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 xml:space="preserve">Соколовский Ян, 2 курс, 7 группа </w:t>
      </w:r>
    </w:p>
    <w:p>
      <w:pPr>
        <w:pStyle w:val="normal1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Отчет по лабораторной работе 3 – Проектирование БД</w:t>
      </w:r>
    </w:p>
    <w:p>
      <w:pPr>
        <w:pStyle w:val="normal1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Вариант 12 Преступления и наказания</w:t>
      </w:r>
    </w:p>
    <w:p>
      <w:pPr>
        <w:pStyle w:val="BodyText"/>
        <w:spacing w:lineRule="auto" w:line="240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Цель БД: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Хранение данных о нарушениях трудовой дисциплины, допущенных работниками предприятия, и о наказаниях, которые они понесли за эти нарушения. Обеспечение учета фактов нарушений, назначенных мер, возможности аннулирования и контроля снятия наказаний.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  <w:t>Задачи: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Ведение справочника видов нарушений с указанием возможных минимального и максимального наказаний.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Регистрация сотрудников (нарушителей) и доступных видов наказаний.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Учет зафиксированных фактов нарушений (дата/время, описание) с возможностью указания нескольких нарушителей.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Фиксация назначенных наказаний по каждому нарушителю, отслеживание даты снятия наказания.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Обеспечение механизма аннулирования факта нарушения и связанных с ним наказаний.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  <w:t>Данные, требуемые для решения поставленных задач: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12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Справочник видов нарушений: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Название нарушения.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Минимальное наказание (необязательно).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Максимальное наказание (необязательно).</w:t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12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Справочник сотрудников: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ФИО сотрудника и идентификационные данные.</w:t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12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Справочник видов наказаний: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Название меры наказания (замечание, выговор, штраф и т.д.).</w:t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12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Учет фактов нарушений: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Дата и время нарушения.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Описание нарушения.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Признак аннулирования.</w:t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12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Учет связи нарушителей с фактом нарушения и понесенным наказанием: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Ссылка на сотрудника.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Ссылка на наказание.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Дата снятия наказания.</w:t>
      </w:r>
      <w:r>
        <w:br w:type="page"/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На основе анализа выше можно выделить таблицы: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Виды нарушений: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Нарушения Вид 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Название 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Мин Наказания 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Макс Наказания 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Сотрудники: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Сотрудника 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я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я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Должность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Подразделение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Виды наказаний: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Наказания Вид 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Название 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Факты нарушений: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Факта 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Дата Время 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Описание 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Аннулировано 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Дата Аннулирования 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Причина Аннулирования 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Нарушители и Наказания: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Записи 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Факта 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Сотрудника 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ID Наказания 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Дата Снятия </w:t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Связи между объектами: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Виды нарушений — Виды наказаний (мин.): Связь «Один-к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» (1: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Виды нарушений — Виды наказаний (макс.): Связь «Один-к-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» (1: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Факты нарушений — Нарушители и Наказания: Связь «Один-ко-Многим» (1:M). 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Сотрудники — Нарушители и Наказания: Связь «Один-ко-Многим» (1:M)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Виды наказаний — Нарушители и Наказания: Связь «Один-ко-Многим» (1:M).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  <w:r>
        <w:br w:type="page"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060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4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BY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d35108"/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character" w:styleId="HTMLCode">
    <w:name w:val="HTML Code"/>
    <w:basedOn w:val="DefaultParagraphFont"/>
    <w:uiPriority w:val="99"/>
    <w:semiHidden/>
    <w:unhideWhenUsed/>
    <w:qFormat/>
    <w:rsid w:val="0094365c"/>
    <w:rPr>
      <w:rFonts w:ascii="Courier New" w:hAnsi="Courier New" w:eastAsia="Times New Roman" w:cs="Courier New"/>
      <w:sz w:val="20"/>
      <w:szCs w:val="20"/>
    </w:rPr>
  </w:style>
  <w:style w:type="character" w:styleId="citation-43" w:customStyle="1">
    <w:name w:val="citation-43"/>
    <w:basedOn w:val="DefaultParagraphFont"/>
    <w:qFormat/>
    <w:rsid w:val="005302cd"/>
    <w:rPr/>
  </w:style>
  <w:style w:type="character" w:styleId="citation-42" w:customStyle="1">
    <w:name w:val="citation-42"/>
    <w:basedOn w:val="DefaultParagraphFont"/>
    <w:qFormat/>
    <w:rsid w:val="005302cd"/>
    <w:rPr/>
  </w:style>
  <w:style w:type="character" w:styleId="button-label" w:customStyle="1">
    <w:name w:val="button-label"/>
    <w:basedOn w:val="DefaultParagraphFont"/>
    <w:qFormat/>
    <w:rsid w:val="005302cd"/>
    <w:rPr/>
  </w:style>
  <w:style w:type="character" w:styleId="citation-41" w:customStyle="1">
    <w:name w:val="citation-41"/>
    <w:basedOn w:val="DefaultParagraphFont"/>
    <w:qFormat/>
    <w:rsid w:val="005302cd"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BY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uiPriority w:val="34"/>
    <w:qFormat/>
    <w:rsid w:val="00fa32b1"/>
    <w:pPr>
      <w:widowControl/>
      <w:suppressAutoHyphens w:val="true"/>
      <w:bidi w:val="0"/>
      <w:spacing w:lineRule="auto" w:line="259" w:before="0" w:after="160"/>
      <w:ind w:start="720"/>
      <w:contextualSpacing/>
      <w:jc w:val="start"/>
    </w:pPr>
    <w:rPr>
      <w:rFonts w:ascii="Calibri" w:hAnsi="Calibri" w:eastAsia="Calibri" w:cs="Calibri"/>
      <w:color w:val="auto"/>
      <w:kern w:val="0"/>
      <w:sz w:val="22"/>
      <w:szCs w:val="22"/>
      <w:lang w:val="ru-BY" w:eastAsia="zh-CN" w:bidi="hi-IN"/>
    </w:rPr>
  </w:style>
  <w:style w:type="paragraph" w:styleId="NormalWeb">
    <w:name w:val="Normal (Web)"/>
    <w:uiPriority w:val="99"/>
    <w:unhideWhenUsed/>
    <w:qFormat/>
    <w:rsid w:val="00830837"/>
    <w:pPr>
      <w:widowControl/>
      <w:suppressAutoHyphens w:val="true"/>
      <w:bidi w:val="0"/>
      <w:spacing w:lineRule="auto" w:line="240" w:beforeAutospacing="1" w:afterAutospacing="1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BY" w:eastAsia="ru-BY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jFVaP0Sm9ET0v9wwqa2fdgGOTQ==">CgMxLjA4AHIhMXBYdzVVV3dHYXJBNFZhZXZfeWh1ejlyb1A4YkdMOHIt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LibreOffice/26.2.3.2$Linux_X86_64 LibreOffice_project/620$Build-2</Application>
  <AppVersion>15.0000</AppVersion>
  <Pages>3</Pages>
  <Words>313</Words>
  <Characters>1965</Characters>
  <CharactersWithSpaces>2193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2026-02-26T13:21:00Z</dcterms:created>
  <dc:creator>Макар Батура</dc:creator>
  <dc:description/>
  <dc:language>en-GB</dc:language>
  <cp:lastModifiedBy/>
  <dcterms:modified xsi:type="dcterms:W3CDTF">2026-05-14T17:38:29Z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