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/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 w:val="32"/>
          <w:szCs w:val="32"/>
          <w:lang w:val="ru-RU"/>
        </w:rPr>
        <w:t>Соколовский Ян</w:t>
      </w:r>
      <w:r>
        <w:rPr>
          <w:rFonts w:cs="Times New Roman" w:ascii="Times New Roman" w:hAnsi="Times New Roman"/>
          <w:b/>
          <w:bCs/>
          <w:color w:val="000000"/>
          <w:sz w:val="32"/>
          <w:szCs w:val="32"/>
          <w:lang w:val="ru-RU"/>
        </w:rPr>
        <w:t xml:space="preserve">, 2 курс, 7 группа </w:t>
      </w:r>
    </w:p>
    <w:p>
      <w:pPr>
        <w:pStyle w:val="Normal"/>
        <w:spacing w:lineRule="auto" w:line="240"/>
        <w:jc w:val="both"/>
        <w:rPr>
          <w:rFonts w:ascii="Times New Roman" w:hAnsi="Times New Roman"/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 w:val="32"/>
          <w:szCs w:val="32"/>
        </w:rPr>
        <w:t xml:space="preserve">Отчет по лабораторной работе </w:t>
      </w:r>
      <w:r>
        <w:rPr>
          <w:rFonts w:cs="Times New Roman" w:ascii="Times New Roman" w:hAnsi="Times New Roman"/>
          <w:b/>
          <w:bCs/>
          <w:color w:val="000000"/>
          <w:sz w:val="32"/>
          <w:szCs w:val="32"/>
          <w:lang w:val="ru-RU"/>
        </w:rPr>
        <w:t xml:space="preserve">4 – Разработка таблиц в СУБД </w:t>
      </w:r>
      <w:r>
        <w:rPr>
          <w:rFonts w:cs="Times New Roman" w:ascii="Times New Roman" w:hAnsi="Times New Roman"/>
          <w:b/>
          <w:bCs/>
          <w:color w:val="000000"/>
          <w:sz w:val="32"/>
          <w:szCs w:val="32"/>
          <w:lang w:val="en-US"/>
        </w:rPr>
        <w:t>MS</w:t>
      </w:r>
      <w:r>
        <w:rPr>
          <w:rFonts w:cs="Times New Roman" w:ascii="Times New Roman" w:hAnsi="Times New Roman"/>
          <w:b/>
          <w:bCs/>
          <w:color w:val="000000"/>
          <w:sz w:val="32"/>
          <w:szCs w:val="32"/>
          <w:lang w:val="ru-RU"/>
        </w:rPr>
        <w:t xml:space="preserve"> </w:t>
      </w:r>
      <w:r>
        <w:rPr>
          <w:rFonts w:cs="Times New Roman" w:ascii="Times New Roman" w:hAnsi="Times New Roman"/>
          <w:b/>
          <w:bCs/>
          <w:color w:val="000000"/>
          <w:sz w:val="32"/>
          <w:szCs w:val="32"/>
          <w:lang w:val="en-US"/>
        </w:rPr>
        <w:t>SQL</w:t>
      </w:r>
      <w:r>
        <w:rPr>
          <w:rFonts w:cs="Times New Roman" w:ascii="Times New Roman" w:hAnsi="Times New Roman"/>
          <w:b/>
          <w:bCs/>
          <w:color w:val="000000"/>
          <w:sz w:val="32"/>
          <w:szCs w:val="32"/>
          <w:lang w:val="ru-RU"/>
        </w:rPr>
        <w:t xml:space="preserve"> </w:t>
      </w:r>
      <w:r>
        <w:rPr>
          <w:rFonts w:cs="Times New Roman" w:ascii="Times New Roman" w:hAnsi="Times New Roman"/>
          <w:b/>
          <w:bCs/>
          <w:color w:val="000000"/>
          <w:sz w:val="32"/>
          <w:szCs w:val="32"/>
          <w:lang w:val="en-US"/>
        </w:rPr>
        <w:t>Server</w:t>
      </w:r>
    </w:p>
    <w:p>
      <w:pPr>
        <w:pStyle w:val="NormalWeb"/>
        <w:spacing w:before="280" w:after="280"/>
        <w:rPr/>
      </w:pPr>
      <w:r>
        <w:rPr>
          <w:rStyle w:val="HTMLCode"/>
          <w:rFonts w:cs="Times New Roman" w:ascii="Times New Roman" w:hAnsi="Times New Roman"/>
          <w:color w:val="000000"/>
          <w:sz w:val="24"/>
          <w:szCs w:val="24"/>
          <w:lang w:val="ru-RU"/>
        </w:rPr>
        <w:t>Физическая модель данных:</w:t>
        <w:br/>
      </w: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ru-BY"/>
        </w:rPr>
        <w:br/>
        <w:t>Авторы_отчётов: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ru-BY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ru-BY"/>
        </w:rPr>
        <w:t>ID_автора: INT IDENTITY(1,1) (PRIMARY KEY)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ru-BY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ru-BY"/>
        </w:rPr>
        <w:t>ФИО_автора: NVARCHAR(150) (NOT NULL, CHECK (ФИО_автора LIKE '% %'))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ru-BY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ru-BY"/>
        </w:rPr>
        <w:t>Дата_рождения: DATE (NOT NULL)</w:t>
      </w:r>
    </w:p>
    <w:p>
      <w:pPr>
        <w:pStyle w:val="BodyText"/>
        <w:widowControl/>
        <w:spacing w:lineRule="auto" w:line="240" w:before="240" w:after="240"/>
        <w:ind w:hanging="0" w:start="0" w:end="0"/>
        <w:rPr>
          <w:rFonts w:ascii="Times New Roman" w:hAnsi="Times New Roman" w:eastAsia="Times New Roman" w:cs="Times New Roman"/>
          <w:sz w:val="24"/>
          <w:szCs w:val="24"/>
          <w:lang w:val="ru-RU" w:eastAsia="ru-BY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ru-BY"/>
        </w:rPr>
        <w:t>Отчёты: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ru-BY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ru-BY"/>
        </w:rPr>
        <w:t>ID_отчёта: INT IDENTITY(1,1) (PRIMARY KEY)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ru-BY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ru-BY"/>
        </w:rPr>
        <w:t>Название_отчёта: NVARCHAR(200) (NOT NULL)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ru-BY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ru-BY"/>
        </w:rPr>
        <w:t>Дата_создания: DATE (NOT NULL, DEFAULT GETDATE())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ru-BY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ru-BY"/>
        </w:rPr>
        <w:t>ID_автора: INT (NOT NULL, FOREIGN KEY REFERENCES Авторы_отчётов(ID_автора) ON DELETE NO ACTION ON UPDATE NO ACTION)</w:t>
      </w:r>
    </w:p>
    <w:p>
      <w:pPr>
        <w:pStyle w:val="BodyText"/>
        <w:widowControl/>
        <w:spacing w:lineRule="auto" w:line="240" w:before="240" w:after="240"/>
        <w:ind w:hanging="0" w:start="0" w:end="0"/>
        <w:rPr>
          <w:rFonts w:ascii="Times New Roman" w:hAnsi="Times New Roman" w:eastAsia="Times New Roman" w:cs="Times New Roman"/>
          <w:sz w:val="24"/>
          <w:szCs w:val="24"/>
          <w:lang w:val="ru-RU" w:eastAsia="ru-BY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ru-BY"/>
        </w:rPr>
        <w:t>Отчёты_об_отчётах: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ru-BY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ru-BY"/>
        </w:rPr>
        <w:t>ID_отчёта_об_отчётах: INT IDENTITY(1,1) (PRIMARY KEY)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ru-BY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ru-BY"/>
        </w:rPr>
        <w:t>Название_отчёта_об_отчётах: NVARCHAR(200) (NOT NULL)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ru-BY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ru-BY"/>
        </w:rPr>
        <w:t>Дата_создания: DATE (NOT NULL, DEFAULT GETDATE())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ru-BY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ru-BY"/>
        </w:rPr>
        <w:t>ID_автора: INT (NOT NULL, FOREIGN KEY REFERENCES Авторы_отчётов(ID_автора) ON DELETE NO ACTION ON UPDATE NO ACTION)</w:t>
      </w:r>
    </w:p>
    <w:p>
      <w:pPr>
        <w:pStyle w:val="BodyText"/>
        <w:widowControl/>
        <w:spacing w:lineRule="auto" w:line="240" w:before="240" w:after="240"/>
        <w:ind w:hanging="0" w:start="0" w:end="0"/>
        <w:rPr>
          <w:rFonts w:ascii="Times New Roman" w:hAnsi="Times New Roman" w:eastAsia="Times New Roman" w:cs="Times New Roman"/>
          <w:sz w:val="24"/>
          <w:szCs w:val="24"/>
          <w:lang w:val="ru-RU" w:eastAsia="ru-BY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ru-BY"/>
        </w:rPr>
        <w:t>Связи_отчётов_и_отчётов_об_отчётах: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ru-BY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ru-BY"/>
        </w:rPr>
        <w:t>ID_отчёта_об_отчётах: INT (NOT NULL, часть составного первичного ключа, FOREIGN KEY REFERENCES Отчёты_об_отчётах(ID_отчёта_об_отчётах) ON DELETE CASCADE ON UPDATE CASCADE)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rPr>
          <w:rFonts w:ascii="Times New Roman" w:hAnsi="Times New Roman"/>
          <w:b w:val="false"/>
          <w:color w:val="000000"/>
          <w:sz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ru-BY"/>
        </w:rPr>
        <w:t>ID_отчёта: INT (NOT NULL, часть составного первичного ключа, FOREIGN KEY REFERENCES Отчёты(ID_отчёта) ON DELETE CASCADE ON UPDATE CASCADE)</w:t>
        <w:br/>
        <w:t>PRIMARY KEY (ID_отчёта_об_отчётах, ID_отчёта)</w:t>
        <w:br/>
        <w:br/>
        <w:br/>
        <w:t xml:space="preserve">База данных была созданна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ru-BY"/>
        </w:rPr>
        <w:t>путём выполнения следующего запроса в mssql server:</w:t>
        <w:br/>
        <w:br/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use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tempdb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DROP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DATABASE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IF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EXISTS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ReportsDatabase;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CREATE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DATABASE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ABD2F"/>
          <w:sz w:val="21"/>
          <w:shd w:fill="282828" w:val="clear"/>
        </w:rPr>
        <w:t>ReportsDatabase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go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USE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ReportsDatabase;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CREATE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TABLE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ABD2F"/>
          <w:sz w:val="21"/>
          <w:shd w:fill="282828" w:val="clear"/>
        </w:rPr>
        <w:t>ReportAuthors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author_id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IDENTITY(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1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1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)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PRIMARY KEY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author_full_name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NVARCHAR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(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150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)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NOT NULL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birth_date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DATE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NOT NULL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CONSTRAINT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CHK_AuthorFullName_LIKE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CHECK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(author_full_name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LIKE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% %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CREATE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INDEX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ABD2F"/>
          <w:sz w:val="21"/>
          <w:shd w:fill="282828" w:val="clear"/>
        </w:rPr>
        <w:t>haha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ON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ReportAuthors(author_full_name, birth_date);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CREATE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TABLE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ABD2F"/>
          <w:sz w:val="21"/>
          <w:shd w:fill="282828" w:val="clear"/>
        </w:rPr>
        <w:t>Reports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report_id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IDENTITY(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1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1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)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PRIMARY KEY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report_title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NVARCHAR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(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200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)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NOT NULL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creation_date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DATE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NOT NULL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DEFAULT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GETDATE(),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author_id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NOT NULL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CONSTRAINT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FK_Reports_Authors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FOREIGN KEY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(author_id)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REFERENCES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ReportAuthors(author_id)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ON DELETE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NO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ACTION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ON UPDATE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NO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ACTION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CREATE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INDEX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ABD2F"/>
          <w:sz w:val="21"/>
          <w:shd w:fill="282828" w:val="clear"/>
        </w:rPr>
        <w:t>hahaha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ON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Reports(report_title);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CREATE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TABLE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ABD2F"/>
          <w:sz w:val="21"/>
          <w:shd w:fill="282828" w:val="clear"/>
        </w:rPr>
        <w:t>ReportsAboutReports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report_about_report_id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IDENTITY(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1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1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)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PRIMARY KEY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report_about_report_title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NVARCHAR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(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200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)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NOT NULL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creation_date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DATE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NOT NULL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DEFAULT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GETDATE(),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author_id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NOT NULL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CONSTRAINT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FK_ReportsAboutReports_Authors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FOREIGN KEY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(author_id)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REFERENCES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ReportAuthors(author_id)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ON DELETE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NO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ACTION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ON UPDATE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NO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ACTION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CREATE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INDEX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ABD2F"/>
          <w:sz w:val="21"/>
          <w:shd w:fill="282828" w:val="clear"/>
        </w:rPr>
        <w:t>ha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ON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ReportsAboutReports(report_about_report_title);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CREATE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TABLE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ABD2F"/>
          <w:sz w:val="21"/>
          <w:shd w:fill="282828" w:val="clear"/>
        </w:rPr>
        <w:t>Report_ReportsAboutReports_Links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report_about_report_id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NOT NULL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report_id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NOT NULL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CONSTRAINT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PK_Report_ReportsAboutReports_Links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PRIMARY KEY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(report_about_report_id, report_id),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CONSTRAINT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FK_Links_ReportsAboutReports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FOREIGN KEY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(report_about_report_id)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REFERENCES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ReportsAboutReports(report_about_report_id)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ON DELETE CASCADE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ON UPDATE CASCADE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CONSTRAINT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FK_Links_Reports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FOREIGN KEY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(report_id)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REFERENCES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Reports(report_id)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ON DELETE CASCADE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ON UPDATE CASCADE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DECLARE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@AuthorID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, @ReportID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, @ReportAboutReportID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INSERT INTO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ReportAuthors (author_full_name, birth_date)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VALUES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Yan Sokolovsky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, 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2007-06-01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@AuthorID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SCOPE_IDENTITY();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INSERT INTO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Reports (report_title, author_id)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VALUES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Report on the fourth lab assignment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 @AuthorID);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@ReportID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SCOPE_IDENTITY();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INSERT INTO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ReportsAboutReports (report_about_report_title, author_id)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VALUES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 xml:space="preserve">Comparative report of reports on the fourt lab assignment 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 @AuthorID);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@ReportAboutReportID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SCOPE_IDENTITY();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INSERT INTO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Report_ReportsAboutReports_Links (report_about_report_id, report_id)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VALUES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(@ReportAboutReportID, @ReportID);</w:t>
      </w:r>
    </w:p>
    <w:p>
      <w:pPr>
        <w:pStyle w:val="NormalWeb"/>
        <w:spacing w:before="280" w:after="28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1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BY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BY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253c6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BY" w:eastAsia="en-US" w:bidi="ar-SA"/>
    </w:rPr>
  </w:style>
  <w:style w:type="paragraph" w:styleId="Heading3">
    <w:name w:val="heading 3"/>
    <w:basedOn w:val="Normal"/>
    <w:link w:val="3"/>
    <w:uiPriority w:val="9"/>
    <w:qFormat/>
    <w:rsid w:val="00d35108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BY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link w:val="Heading3"/>
    <w:uiPriority w:val="9"/>
    <w:qFormat/>
    <w:rsid w:val="00d35108"/>
    <w:rPr>
      <w:rFonts w:ascii="Times New Roman" w:hAnsi="Times New Roman" w:eastAsia="Times New Roman" w:cs="Times New Roman"/>
      <w:b/>
      <w:bCs/>
      <w:sz w:val="27"/>
      <w:szCs w:val="27"/>
      <w:lang w:val="ru-BY" w:eastAsia="ru-BY"/>
    </w:rPr>
  </w:style>
  <w:style w:type="character" w:styleId="HTMLCode">
    <w:name w:val="HTML Code"/>
    <w:basedOn w:val="DefaultParagraphFont"/>
    <w:uiPriority w:val="99"/>
    <w:semiHidden/>
    <w:unhideWhenUsed/>
    <w:qFormat/>
    <w:rsid w:val="0094365c"/>
    <w:rPr>
      <w:rFonts w:ascii="Courier New" w:hAnsi="Courier New" w:eastAsia="Times New Roman" w:cs="Courier New"/>
      <w:sz w:val="20"/>
      <w:szCs w:val="20"/>
    </w:rPr>
  </w:style>
  <w:style w:type="character" w:styleId="citation-43" w:customStyle="1">
    <w:name w:val="citation-43"/>
    <w:basedOn w:val="DefaultParagraphFont"/>
    <w:qFormat/>
    <w:rsid w:val="005302cd"/>
    <w:rPr/>
  </w:style>
  <w:style w:type="character" w:styleId="citation-42" w:customStyle="1">
    <w:name w:val="citation-42"/>
    <w:basedOn w:val="DefaultParagraphFont"/>
    <w:qFormat/>
    <w:rsid w:val="005302cd"/>
    <w:rPr/>
  </w:style>
  <w:style w:type="character" w:styleId="button-label" w:customStyle="1">
    <w:name w:val="button-label"/>
    <w:basedOn w:val="DefaultParagraphFont"/>
    <w:qFormat/>
    <w:rsid w:val="005302cd"/>
    <w:rPr/>
  </w:style>
  <w:style w:type="character" w:styleId="citation-41" w:customStyle="1">
    <w:name w:val="citation-41"/>
    <w:basedOn w:val="DefaultParagraphFont"/>
    <w:qFormat/>
    <w:rsid w:val="005302cd"/>
    <w:rPr/>
  </w:style>
  <w:style w:type="character" w:styleId="citation-35" w:customStyle="1">
    <w:name w:val="citation-35"/>
    <w:basedOn w:val="DefaultParagraphFont"/>
    <w:qFormat/>
    <w:rsid w:val="00464855"/>
    <w:rPr/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fa32b1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83083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BY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Application>LibreOffice/26.2.3.2$Linux_X86_64 LibreOffice_project/620$Build-2</Application>
  <AppVersion>15.0000</AppVersion>
  <Pages>3</Pages>
  <Words>412</Words>
  <Characters>3247</Characters>
  <CharactersWithSpaces>3575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2026-02-26T13:21:00Z</dcterms:created>
  <dc:creator>Макар Батура</dc:creator>
  <dc:description/>
  <dc:language>en-GB</dc:language>
  <cp:lastModifiedBy/>
  <dcterms:modified xsi:type="dcterms:W3CDTF">2026-05-07T21:51:17Z</dcterms:modified>
  <cp:revision>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