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Языковая модель полностью провалила задание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1859"/>
    <w:pPr>
      <w:widowControl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Heading3">
    <w:name w:val="heading 3"/>
    <w:basedOn w:val="Normal"/>
    <w:link w:val="3"/>
    <w:uiPriority w:val="9"/>
    <w:qFormat/>
    <w:rsid w:val="00e8795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e87951"/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87951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8795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BY" w:eastAsia="ru-BY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Application>LibreOffice/26.2.3.2$Linux_X86_64 LibreOffice_project/620$Build-2</Application>
  <AppVersion>15.0000</AppVersion>
  <Pages>1</Pages>
  <Words>5</Words>
  <Characters>39</Characters>
  <CharactersWithSpaces>43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2026-04-16T18:26:00Z</dcterms:created>
  <dc:creator>Макар Батура</dc:creator>
  <dc:description/>
  <dc:language>en-GB</dc:language>
  <cp:lastModifiedBy/>
  <dcterms:modified xsi:type="dcterms:W3CDTF">2026-05-07T23:56:18Z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