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/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32"/>
          <w:szCs w:val="32"/>
          <w:lang w:val="ru-RU"/>
        </w:rPr>
        <w:t xml:space="preserve">Соколовский Ян, 2 курс, 7 группа </w:t>
      </w:r>
    </w:p>
    <w:p>
      <w:pPr>
        <w:pStyle w:val="Normal"/>
        <w:spacing w:lineRule="auto" w:line="240"/>
        <w:jc w:val="both"/>
        <w:rPr>
          <w:rFonts w:ascii="Times New Roman" w:hAnsi="Times New Roman"/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32"/>
          <w:szCs w:val="32"/>
        </w:rPr>
        <w:t xml:space="preserve">Отчет по лабораторной работе </w:t>
      </w:r>
      <w:r>
        <w:rPr>
          <w:rFonts w:cs="Times New Roman" w:ascii="Times New Roman" w:hAnsi="Times New Roman"/>
          <w:b/>
          <w:bCs/>
          <w:color w:val="000000"/>
          <w:sz w:val="32"/>
          <w:szCs w:val="32"/>
          <w:lang w:val="ru-RU"/>
        </w:rPr>
        <w:t xml:space="preserve">4 – Разработка таблиц в СУБД </w:t>
      </w:r>
      <w:r>
        <w:rPr>
          <w:rFonts w:cs="Times New Roman" w:ascii="Times New Roman" w:hAnsi="Times New Roman"/>
          <w:b/>
          <w:bCs/>
          <w:color w:val="000000"/>
          <w:sz w:val="32"/>
          <w:szCs w:val="32"/>
          <w:lang w:val="en-US"/>
        </w:rPr>
        <w:t>MS</w:t>
      </w:r>
      <w:r>
        <w:rPr>
          <w:rFonts w:cs="Times New Roman" w:ascii="Times New Roman" w:hAnsi="Times New Roman"/>
          <w:b/>
          <w:bCs/>
          <w:color w:val="000000"/>
          <w:sz w:val="32"/>
          <w:szCs w:val="32"/>
          <w:lang w:val="ru-RU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32"/>
          <w:szCs w:val="32"/>
          <w:lang w:val="en-US"/>
        </w:rPr>
        <w:t>SQL</w:t>
      </w:r>
      <w:r>
        <w:rPr>
          <w:rFonts w:cs="Times New Roman" w:ascii="Times New Roman" w:hAnsi="Times New Roman"/>
          <w:b/>
          <w:bCs/>
          <w:color w:val="000000"/>
          <w:sz w:val="32"/>
          <w:szCs w:val="32"/>
          <w:lang w:val="ru-RU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32"/>
          <w:szCs w:val="32"/>
          <w:lang w:val="en-US"/>
        </w:rPr>
        <w:t>Server</w:t>
      </w:r>
    </w:p>
    <w:p>
      <w:pPr>
        <w:pStyle w:val="NormalWeb"/>
        <w:spacing w:before="280" w:after="280"/>
        <w:rPr/>
      </w:pPr>
      <w:r>
        <w:rPr>
          <w:rStyle w:val="HTMLCode"/>
          <w:rFonts w:cs="Times New Roman"/>
          <w:color w:val="000000"/>
          <w:sz w:val="24"/>
          <w:szCs w:val="24"/>
          <w:lang w:val="ru-RU"/>
        </w:rPr>
        <w:t>Физическая модель данных:</w:t>
        <w:br/>
      </w:r>
      <w:r>
        <w:rPr>
          <w:rStyle w:val="Strong"/>
          <w:rFonts w:eastAsia="Times New Roman" w:cs="Times New Roman"/>
          <w:b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br/>
        <w:t>Авторы_отчётов: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ID_автора: INT IDENTITY(1,1) (PRIMARY KEY)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ФИО_автора: NVARCHAR(150) (NOT NULL, CHECK (ФИО_автора LIKE '% %'))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Дата_рождения: DATE (NOT NULL)</w:t>
      </w:r>
    </w:p>
    <w:p>
      <w:pPr>
        <w:pStyle w:val="BodyText"/>
        <w:widowControl/>
        <w:spacing w:lineRule="auto" w:line="240" w:before="240" w:after="24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val="ru-RU" w:eastAsia="ru-BY"/>
        </w:rPr>
      </w:pPr>
      <w:r>
        <w:rPr>
          <w:rStyle w:val="Strong"/>
          <w:rFonts w:eastAsia="Times New Roman" w:cs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Отчёты: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ID_отчёта: INT IDENTITY(1,1) (PRIMARY KEY)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Название_отчёта: NVARCHAR(200) (NOT NULL)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Дата_создания: DATE (NOT NULL, DEFAULT GETDATE())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ID_автора: INT (NOT NULL, FOREIGN KEY REFERENCES Авторы_отчётов(ID_автора) ON DELETE NO ACTION ON UPDATE NO ACTION)</w:t>
      </w:r>
    </w:p>
    <w:p>
      <w:pPr>
        <w:pStyle w:val="BodyText"/>
        <w:widowControl/>
        <w:spacing w:lineRule="auto" w:line="240" w:before="240" w:after="24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val="ru-RU" w:eastAsia="ru-BY"/>
        </w:rPr>
      </w:pPr>
      <w:r>
        <w:rPr>
          <w:rStyle w:val="Strong"/>
          <w:rFonts w:eastAsia="Times New Roman" w:cs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Отчёты_об_отчётах: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ID_отчёта_об_отчётах: INT IDENTITY(1,1) (PRIMARY KEY)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Название_отчёта_об_отчётах: NVARCHAR(200) (NOT NULL)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Дата_создания: DATE (NOT NULL, DEFAULT GETDATE())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ID_автора: INT (NOT NULL, FOREIGN KEY REFERENCES Авторы_отчётов(ID_автора) ON DELETE NO ACTION ON UPDATE NO ACTION)</w:t>
      </w:r>
    </w:p>
    <w:p>
      <w:pPr>
        <w:pStyle w:val="BodyText"/>
        <w:widowControl/>
        <w:spacing w:lineRule="auto" w:line="240" w:before="240" w:after="240"/>
        <w:ind w:hanging="0" w:start="0" w:end="0"/>
        <w:rPr>
          <w:rFonts w:ascii="Times New Roman" w:hAnsi="Times New Roman" w:eastAsia="Times New Roman" w:cs="Times New Roman"/>
          <w:sz w:val="24"/>
          <w:szCs w:val="24"/>
          <w:lang w:val="ru-RU" w:eastAsia="ru-BY"/>
        </w:rPr>
      </w:pPr>
      <w:r>
        <w:rPr>
          <w:rStyle w:val="Strong"/>
          <w:rFonts w:eastAsia="Times New Roman" w:cs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Связи_отчётов_и_отчётов_об_отчётах: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ID_отчёта_об_отчётах: INT (NOT NULL, часть составного первичного ключа, FOREIGN KEY REFERENCES Отчёты_об_отчётах(ID_отчёта_об_отчётах) ON DELETE CASCADE ON UPDATE CASCADE)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Times New Roman" w:hAnsi="Times New Roman"/>
          <w:b w:val="false"/>
          <w:color w:val="000000"/>
          <w:sz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 w:eastAsia="ru-BY"/>
        </w:rPr>
        <w:t>ID_отчёта: INT (NOT NULL, часть составного первичного ключа, FOREIGN KEY REFERENCES Отчёты(ID_отчёта) ON DELETE CASCADE ON UPDATE CASCADE)</w:t>
        <w:br/>
        <w:t>PRIMARY KEY (ID_отчёта_об_отчётах, ID_отчёта)</w:t>
        <w:br/>
        <w:br/>
        <w:br/>
        <w:t>База данных была созданна путём выполнения следующего запроса в mssql server:</w:t>
        <w:br/>
        <w:br/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tempdb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DROP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DATABASE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EXISTS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ReportsDatabase;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DATABASE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ReportsDatabase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ReportsDatabase;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ReportAuthors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author_id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author_full_name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150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birth_date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CHK_AuthorFullName_LIKE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CHECK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(author_full_name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LIKE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% %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INDEX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haha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ReportAuthors(author_full_name, birth_date);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Reports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report_title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200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creation_date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DEFAULT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GETDATE(),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author_id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FK_Reports_Authors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(author_id)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ReportAuthors(author_id)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DELETE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ACTION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UPDATE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ACTION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INDEX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hahaha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Reports(report_title);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ReportsAboutReports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report_about_report_id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report_about_report_title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200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creation_date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DEFAULT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GETDATE(),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author_id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FK_ReportsAboutReports_Authors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(author_id)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ReportAuthors(author_id)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DELETE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ACTION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UPDATE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ACTION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INDEX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ha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ReportsAboutReports(report_about_report_title);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Report_ReportsAboutReports_Links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report_about_report_id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PK_Report_ReportsAboutReports_Links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(report_about_report_id, report_id),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FK_Links_ReportsAboutReports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(report_about_report_id)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ReportsAboutReports(report_about_report_id)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DELETE CASCADE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UPDATE CASCADE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FK_Links_Reports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(report_id)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Reports(report_id)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DELETE CASCADE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ON UPDATE CASCADE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DECLARE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@AuthorID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@ReportID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@ReportAboutReportID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 (author_full_name, birth_date)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Yan Sokolovsky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2007-06-01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@AuthorID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 (report_title, author_id)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Report on the fourth lab assignment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@AuthorID);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@ReportID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ReportsAboutReports (report_about_report_title, author_id)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 xml:space="preserve">Comparative report of reports on the fourt lab assignment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@AuthorID);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@ReportAboutReportID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Report_ReportsAboutReports_Links (report_about_report_id, report_id)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(@ReportAboutReportID, @ReportID);</w:t>
      </w:r>
    </w:p>
    <w:p>
      <w:pPr>
        <w:pStyle w:val="NormalWeb"/>
        <w:spacing w:before="280" w:after="280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Web"/>
        <w:spacing w:before="280" w:after="280"/>
        <w:rPr>
          <w:rFonts w:ascii="Times New Roman" w:hAnsi="Times New Roman"/>
          <w:color w:val="000000"/>
        </w:rPr>
      </w:pPr>
      <w:r>
        <w:rPr>
          <w:color w:val="000000"/>
        </w:rPr>
        <w:t>Чтобы показать, что индекс в дейтвительности был создан, можно выполнить следующий зарпос:</w:t>
        <w:br/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ReportsDatabase;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*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sys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indexes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haha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Web"/>
        <w:spacing w:before="280" w:after="280"/>
        <w:rPr>
          <w:rFonts w:ascii="Times New Roman" w:hAnsi="Times New Roman"/>
          <w:color w:val="000000"/>
        </w:rPr>
      </w:pPr>
      <w:r>
        <w:rPr>
          <w:color w:val="000000"/>
        </w:rPr>
        <w:t>и получить результат:</w:t>
      </w:r>
    </w:p>
    <w:p>
      <w:pPr>
        <w:pStyle w:val="Heading1"/>
        <w:ind w:hanging="0" w:start="0"/>
        <w:rPr/>
      </w:pPr>
      <w:r>
        <w:rPr/>
        <w:t>Result Set Batch 2 - Query 1</w:t>
      </w:r>
    </w:p>
    <w:p>
      <w:pPr>
        <w:pStyle w:val="BodyText"/>
        <w:rPr/>
      </w:pPr>
      <w:r>
        <w:rPr/>
        <w:t>object_id   name        index_id    type        type_desc     is_unique   data_space_id  ignore_dup_key  is_primary_key  is_unique_constraint  fill_factor  is_padded   is_disabled  is_hypothetical  is_ignored_in_optimization  allow_row_locks  allow_page_locks  has_filter  filter_definition  compression_delay  suppress_dup_key_messages  auto_created  optimize_for_sequential_key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>1221579390  haha        2           2           NONCLUSTERED  0           1              0               0               0                     0            0           0            0                0                           1                1                 0           NULL               NULL               0                          0             0</w:t>
        <w:br/>
        <w:t>(1 row affected)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roid Sans Mono">
    <w:altName w:val="monospace"/>
    <w:charset w:val="01" w:characterSet="utf-8"/>
    <w:family w:val="roman"/>
    <w:pitch w:val="variable"/>
  </w:font>
  <w:font w:name="Droid Sans Mono">
    <w:altName w:val="monospace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1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BY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BY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253c6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BY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Normal"/>
    <w:link w:val="3"/>
    <w:uiPriority w:val="9"/>
    <w:qFormat/>
    <w:rsid w:val="00d35108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BY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link w:val="Heading3"/>
    <w:uiPriority w:val="9"/>
    <w:qFormat/>
    <w:rsid w:val="00d35108"/>
    <w:rPr>
      <w:rFonts w:ascii="Times New Roman" w:hAnsi="Times New Roman" w:eastAsia="Times New Roman" w:cs="Times New Roman"/>
      <w:b/>
      <w:bCs/>
      <w:sz w:val="27"/>
      <w:szCs w:val="27"/>
      <w:lang w:val="ru-BY" w:eastAsia="ru-BY"/>
    </w:rPr>
  </w:style>
  <w:style w:type="character" w:styleId="HTMLCode">
    <w:name w:val="HTML Code"/>
    <w:basedOn w:val="DefaultParagraphFont"/>
    <w:uiPriority w:val="99"/>
    <w:semiHidden/>
    <w:unhideWhenUsed/>
    <w:qFormat/>
    <w:rsid w:val="0094365c"/>
    <w:rPr>
      <w:rFonts w:ascii="Courier New" w:hAnsi="Courier New" w:eastAsia="Times New Roman" w:cs="Courier New"/>
      <w:sz w:val="20"/>
      <w:szCs w:val="20"/>
    </w:rPr>
  </w:style>
  <w:style w:type="character" w:styleId="citation-43" w:customStyle="1">
    <w:name w:val="citation-43"/>
    <w:basedOn w:val="DefaultParagraphFont"/>
    <w:qFormat/>
    <w:rsid w:val="005302cd"/>
    <w:rPr/>
  </w:style>
  <w:style w:type="character" w:styleId="citation-42" w:customStyle="1">
    <w:name w:val="citation-42"/>
    <w:basedOn w:val="DefaultParagraphFont"/>
    <w:qFormat/>
    <w:rsid w:val="005302cd"/>
    <w:rPr/>
  </w:style>
  <w:style w:type="character" w:styleId="button-label" w:customStyle="1">
    <w:name w:val="button-label"/>
    <w:basedOn w:val="DefaultParagraphFont"/>
    <w:qFormat/>
    <w:rsid w:val="005302cd"/>
    <w:rPr/>
  </w:style>
  <w:style w:type="character" w:styleId="citation-41" w:customStyle="1">
    <w:name w:val="citation-41"/>
    <w:basedOn w:val="DefaultParagraphFont"/>
    <w:qFormat/>
    <w:rsid w:val="005302cd"/>
    <w:rPr/>
  </w:style>
  <w:style w:type="character" w:styleId="citation-35" w:customStyle="1">
    <w:name w:val="citation-35"/>
    <w:basedOn w:val="DefaultParagraphFont"/>
    <w:qFormat/>
    <w:rsid w:val="00464855"/>
    <w:rPr/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fa32b1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83083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BY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Application>LibreOffice/26.2.3.2$Linux_X86_64 LibreOffice_project/620$Build-2</Application>
  <AppVersion>15.0000</AppVersion>
  <Pages>3</Pages>
  <Words>492</Words>
  <Characters>3808</Characters>
  <CharactersWithSpaces>4528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2026-02-26T13:21:00Z</dcterms:created>
  <dc:creator>Макар Батура</dc:creator>
  <dc:description/>
  <dc:language>en-GB</dc:language>
  <cp:lastModifiedBy/>
  <dcterms:modified xsi:type="dcterms:W3CDTF">2026-05-21T19:10:18Z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