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 xml:space="preserve">Ян Соколовский, 2 курс, 7 группа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Отчет по лабораторной работе </w:t>
      </w: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5 – Разработка запросов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32"/>
          <w:szCs w:val="32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val="ru-RU"/>
        </w:rPr>
        <w:t>Запросы: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Droid Sans Mono;monospace" w:hAnsi="Droid Sans Mono;monospace"/>
          <w:b w:val="false"/>
          <w:bCs/>
          <w:color w:val="FB4934"/>
          <w:sz w:val="21"/>
          <w:szCs w:val="32"/>
          <w:shd w:fill="282828" w:val="clear"/>
          <w:lang w:val="ru-RU"/>
        </w:rPr>
        <w:t>USE</w:t>
      </w:r>
      <w:r>
        <w:rPr>
          <w:rFonts w:cs="Times New Roman" w:ascii="Droid Sans Mono;monospace" w:hAnsi="Droid Sans Mono;monospace"/>
          <w:b w:val="false"/>
          <w:bCs/>
          <w:color w:val="EBDBB2"/>
          <w:sz w:val="21"/>
          <w:szCs w:val="32"/>
          <w:shd w:fill="282828" w:val="clear"/>
          <w:lang w:val="ru-RU"/>
        </w:rPr>
        <w:t xml:space="preserve"> ReportsDatabase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-- 1. Многотабличный запрос выборки с сортировкой и отбором данных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report_title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&gt;=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2024-01-01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report_title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-- 2. Запрос с применением вычисляемых полей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author_id,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author_full_name,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birth_date,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DATEDIFF(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YEAR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birth_date, GETDATE())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-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CASE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DATEADD(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YEAR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DATEDIFF(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YEAR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birth_date, GETDATE()), birth_date)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&gt;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CAST(GETDATE()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THEN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ELSE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END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author_age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-- 3. Запрос выборки с внешним объединением двух отношений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report_title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LEFT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-- 4. Запрос с группировкой, вычислением итогов и отбором данных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COUNT(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reports_count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GROUP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HAVING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COUNT(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&gt;=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reports_count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-- 5. Запрос на добавление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(author_full_name, birth_date)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Philippov Maxim Alexandrovich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1970-01-01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(report_title, author_id)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Report on Yan Sokolovskiy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SCOPE_IDENTITY());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-- 6. Запрос на удаление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DELETE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report_title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Report on Yan Sokolovskiy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-- 7. Запрос на обновление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UPDATE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report_title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newname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report_id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-- 8. Запрос на создание новой таблицы на основе существующей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report_title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ReportsArchive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&lt;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2027-01-01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-- 9. Запрос на объединение UNION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report_title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object_title,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creation_date,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Обычный отчет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object_type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UNION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report_about_report_id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report_about_report_title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object_title,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creation_date,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Отчет об отчете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object_type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ReportsAboutReports;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-- 10. Вложенный запрос во фразе WHERE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report_id,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report_title,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creation_date,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author_id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author_id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birth_date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&lt;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1990-01-01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-- 11. Запрос на создание новой таблицы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ReportCategories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category_id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category_name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UNIQUE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category_description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300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-- 12. Запрос на создание представления, объединяющего данные двух таблиц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VIEW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ViewReportsWithAuthors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report_title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creation_date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author_full_name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birth_date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Reports 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ReportAuthors 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author_id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Результат запросов: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1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report_id   report_title                         creation_date  author_full_name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-----------------------------------  -------------  ----------------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1           Report on the fourth lab assignment  2026-05-07     Yan Sokolovsky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(1 row affected)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2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author_id   author_full_name  birth_date  author_age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----------------  ----------  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1           Yan Sokolovsky    2007-06-01  18      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(1 row affected)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3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author_id   author_full_name  report_id   report_title                     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----------------  ----------  -----------------------------------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1           Yan Sokolovsky    1           Report on the fourth lab assignment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(1 row affected)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4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author_id   author_full_name  reports_count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----------------  -------------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(0 rows affected)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5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object_id   object_title                                                creation_date  object_type  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----------------------------------------------------------  -------------  ---------------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1           newname                                                     2026-05-07     Обычный отчет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1           Comparative report of reports on the fourt lab assignment   2026-05-07     Отчет об отчете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(2 rows affected)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Result Set Batch 1 - Query 6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========================================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report_id   report_title  creation_date  author_id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----------  ------------  -------------  ----------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(0 rows affected)</w:t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Запрос на изменение изменил базу данных, что можно увидеть обратив внимание на результаты запросов</w:t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Для того, чтобы продемонстировать, что запрос на создание представления был выполнен, можно выполнить следующий запрос:</w:t>
      </w:r>
    </w:p>
    <w:p>
      <w:pPr>
        <w:pStyle w:val="Normal"/>
        <w:spacing w:lineRule="auto" w:line="240" w:before="0" w:after="160"/>
        <w:jc w:val="both"/>
        <w:rPr>
          <w:rFonts w:ascii="Droid Sans Mono;monospace" w:hAnsi="Droid Sans Mono;monospace" w:cs="Times New Roman"/>
          <w:b w:val="false"/>
          <w:bCs w:val="false"/>
          <w:color w:val="EBDBB2"/>
          <w:sz w:val="21"/>
          <w:szCs w:val="24"/>
          <w:shd w:fill="282828" w:val="clear"/>
          <w:lang w:val="ru-RU"/>
        </w:rPr>
      </w:pPr>
      <w:r>
        <w:rPr>
          <w:rFonts w:cs="Times New Roman" w:ascii="Droid Sans Mono;monospace" w:hAnsi="Droid Sans Mono;monospace"/>
          <w:b w:val="false"/>
          <w:bCs w:val="false"/>
          <w:color w:val="FB4934"/>
          <w:sz w:val="21"/>
          <w:szCs w:val="24"/>
          <w:shd w:fill="282828" w:val="clear"/>
          <w:lang w:val="ru-RU"/>
        </w:rPr>
        <w:t>USE</w:t>
      </w:r>
      <w:r>
        <w:rPr>
          <w:rFonts w:cs="Times New Roman" w:ascii="Droid Sans Mono;monospace" w:hAnsi="Droid Sans Mono;monospace"/>
          <w:b w:val="false"/>
          <w:bCs w:val="false"/>
          <w:color w:val="EBDBB2"/>
          <w:sz w:val="21"/>
          <w:szCs w:val="24"/>
          <w:shd w:fill="282828" w:val="clear"/>
          <w:lang w:val="ru-RU"/>
        </w:rPr>
        <w:t xml:space="preserve"> ReportsDatabase;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*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sys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views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sz w:val="21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ViewReportsWithAuthors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и получить результат:</w:t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2 - Query 1</w:t>
      </w:r>
    </w:p>
    <w:p>
      <w:pPr>
        <w:pStyle w:val="BodyText"/>
        <w:ind w:hanging="0" w:start="0"/>
        <w:rPr/>
      </w:pPr>
      <w:r>
        <w:rPr/>
        <w:t>========================================</w:t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  <w:t>name                    object_id   principal_id  schema_id   parent_object_id  type        type_desc   create_date              modify_date              is_ms_shipped  is_published  is_schema_published  is_replicated  has_replication_filter  has_opaque_metadata  has_unchecked_assembly_data  with_check_option  is_date_correlation_view  is_tracked_by_cdc  has_snapshot  ledger_view_type  ledger_view_type_desc  is_dropped_ledger_view</w:t>
      </w:r>
    </w:p>
    <w:p>
      <w:pPr>
        <w:pStyle w:val="BodyText"/>
        <w:ind w:hanging="0" w:start="0"/>
        <w:rPr/>
      </w:pPr>
      <w:r>
        <w:rPr/>
        <w:t>----------------------  ----------  ------------  ----------  ----------------  ----------  ----------  -----------------------  -----------------------  -------------  ------------  -------------------  -------------  ----------------------  -------------------  ---------------------------  -----------------  ------------------------  -----------------  ------------  ----------------  ---------------------  ----------------------</w:t>
      </w:r>
    </w:p>
    <w:p>
      <w:pPr>
        <w:pStyle w:val="BodyText"/>
        <w:ind w:hanging="0" w:start="0"/>
        <w:rPr/>
      </w:pPr>
      <w:r>
        <w:rPr/>
        <w:t xml:space="preserve">ViewReportsWithAuthors  1525580473  NULL          1           0                 V           VIEW        2026-05-21 16:11:18.307  2026-05-21 16:11:18.307  0              0             0                    0              0                       0                    0                            0                  0                         0                  0             0                 NON_LEDGER_VIEW        0                     </w:t>
      </w:r>
    </w:p>
    <w:p>
      <w:pPr>
        <w:pStyle w:val="BodyText"/>
        <w:ind w:hanging="0" w:start="0"/>
        <w:rPr/>
      </w:pPr>
      <w:r>
        <w:rPr/>
        <w:t>(1 row affected)</w:t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859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rsid w:val="00e8795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e87951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87951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8795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BY" w:eastAsia="ru-BY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LibreOffice/26.2.3.2$Linux_X86_64 LibreOffice_project/620$Build-2</Application>
  <AppVersion>15.0000</AppVersion>
  <Pages>5</Pages>
  <Words>647</Words>
  <Characters>5129</Characters>
  <CharactersWithSpaces>6286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2026-04-16T18:26:00Z</dcterms:created>
  <dc:creator>Макар Батура</dc:creator>
  <dc:description/>
  <dc:language>en-GB</dc:language>
  <cp:lastModifiedBy/>
  <dcterms:modified xsi:type="dcterms:W3CDTF">2026-05-21T19:56:48Z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