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>libs: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PyQt5.QtWidgets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bookmarkStart w:id="0" w:name="_GoBack"/>
      <w:bookmarkEnd w:id="0"/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>Version: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Python3.9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>Methods of the "Calculator" class: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_create - create UI - window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_button - process pressing of all buttons with numbers and point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_operation - process pressing of all math buttons</w:t>
      </w:r>
    </w:p>
    <w:p w:rsidR="00510004" w:rsidRPr="00510004" w:rsidRDefault="00510004" w:rsidP="0051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</w:pPr>
      <w:r w:rsidRPr="00510004">
        <w:rPr>
          <w:rFonts w:ascii="Consolas" w:eastAsia="Times New Roman" w:hAnsi="Consolas" w:cs="Courier New"/>
          <w:color w:val="24292F"/>
          <w:sz w:val="32"/>
          <w:szCs w:val="32"/>
          <w:lang w:eastAsia="ru-RU"/>
        </w:rPr>
        <w:t xml:space="preserve">  _result - displays of result on the screen</w:t>
      </w:r>
    </w:p>
    <w:p w:rsidR="00FD4BE5" w:rsidRDefault="00FD4BE5"/>
    <w:sectPr w:rsidR="00FD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04"/>
    <w:rsid w:val="00510004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9736C-CB3C-416B-BE1E-9E8D50E5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0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00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Efimenko</dc:creator>
  <cp:keywords/>
  <dc:description/>
  <cp:lastModifiedBy>Alex Efimenko</cp:lastModifiedBy>
  <cp:revision>1</cp:revision>
  <dcterms:created xsi:type="dcterms:W3CDTF">2022-01-11T13:04:00Z</dcterms:created>
  <dcterms:modified xsi:type="dcterms:W3CDTF">2022-01-11T13:05:00Z</dcterms:modified>
</cp:coreProperties>
</file>