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3E80" w14:textId="77777777" w:rsidR="00674D3F" w:rsidRPr="00451DB3" w:rsidRDefault="00674D3F" w:rsidP="00674D3F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Министерство образования Республики Беларусь </w:t>
      </w:r>
    </w:p>
    <w:p w14:paraId="0489953D" w14:textId="77777777" w:rsidR="00674D3F" w:rsidRPr="00451DB3" w:rsidRDefault="00674D3F" w:rsidP="00674D3F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Учреждение образования </w:t>
      </w:r>
    </w:p>
    <w:p w14:paraId="2D2EE561" w14:textId="77777777" w:rsidR="00674D3F" w:rsidRPr="00451DB3" w:rsidRDefault="00674D3F" w:rsidP="00674D3F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“Брестский государственный университет”</w:t>
      </w:r>
    </w:p>
    <w:p w14:paraId="7B22981F" w14:textId="77777777" w:rsidR="00674D3F" w:rsidRPr="00451DB3" w:rsidRDefault="00674D3F" w:rsidP="00674D3F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ИИТ</w:t>
      </w:r>
    </w:p>
    <w:p w14:paraId="7932CDF3" w14:textId="77777777" w:rsidR="00674D3F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2D13EAAD" w14:textId="77777777" w:rsidR="00674D3F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01EAB03" w14:textId="77777777" w:rsidR="00674D3F" w:rsidRPr="00451DB3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63938CD2" w14:textId="3FEA66C3" w:rsidR="00674D3F" w:rsidRPr="00E54376" w:rsidRDefault="00674D3F" w:rsidP="00674D3F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Лабораторная работа №</w:t>
      </w:r>
      <w:r w:rsidR="00E5437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</w:p>
    <w:p w14:paraId="2E8E4283" w14:textId="77777777" w:rsidR="00674D3F" w:rsidRPr="00451DB3" w:rsidRDefault="00674D3F" w:rsidP="00674D3F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“Языки программирования”</w:t>
      </w:r>
    </w:p>
    <w:p w14:paraId="229A567C" w14:textId="77777777" w:rsidR="00674D3F" w:rsidRPr="00001D68" w:rsidRDefault="00674D3F" w:rsidP="00674D3F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Вариант №</w:t>
      </w:r>
      <w:r w:rsidRPr="00001D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</w:p>
    <w:p w14:paraId="15F4A40C" w14:textId="77777777" w:rsidR="00674D3F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65462165" w14:textId="77777777" w:rsidR="00674D3F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E7C1301" w14:textId="77777777" w:rsidR="00674D3F" w:rsidRPr="00451DB3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08F1FC1C" w14:textId="77777777" w:rsidR="00674D3F" w:rsidRPr="00451DB3" w:rsidRDefault="00674D3F" w:rsidP="00674D3F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4661837B" w14:textId="72E73273" w:rsidR="00674D3F" w:rsidRPr="00451DB3" w:rsidRDefault="00674D3F" w:rsidP="00674D3F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01D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Крук Д.Н. </w:t>
      </w: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(ПО-7,</w:t>
      </w:r>
      <w:r w:rsidR="009F698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1</w:t>
      </w: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</w:t>
      </w:r>
    </w:p>
    <w:p w14:paraId="25FDE033" w14:textId="77777777" w:rsidR="00674D3F" w:rsidRPr="00451DB3" w:rsidRDefault="00674D3F" w:rsidP="00674D3F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Проверил:</w:t>
      </w:r>
    </w:p>
    <w:p w14:paraId="178EC831" w14:textId="77777777" w:rsidR="00674D3F" w:rsidRPr="00451DB3" w:rsidRDefault="00674D3F" w:rsidP="00674D3F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Дряпко. А. В.</w:t>
      </w:r>
    </w:p>
    <w:p w14:paraId="5BA2B419" w14:textId="77777777" w:rsidR="00674D3F" w:rsidRPr="00451DB3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8EE476B" w14:textId="411ED3D0" w:rsidR="00674D3F" w:rsidRDefault="00674D3F" w:rsidP="00031DCE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6B09938" w14:textId="77777777" w:rsidR="00031DCE" w:rsidRPr="00451DB3" w:rsidRDefault="00031DCE" w:rsidP="00031DCE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836A637" w14:textId="77777777" w:rsidR="00674D3F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3937DB8" w14:textId="77777777" w:rsidR="00674D3F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C4AF1DB" w14:textId="77777777" w:rsidR="00674D3F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22D3B9E" w14:textId="77777777" w:rsidR="00674D3F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C550D2B" w14:textId="77777777" w:rsidR="00674D3F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5E6EC42" w14:textId="77777777" w:rsidR="00674D3F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474F007" w14:textId="77777777" w:rsidR="00674D3F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5B490D6" w14:textId="77777777" w:rsidR="00674D3F" w:rsidRPr="00451DB3" w:rsidRDefault="00674D3F" w:rsidP="00674D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B25506A" w14:textId="77777777" w:rsidR="00674D3F" w:rsidRDefault="00674D3F" w:rsidP="00674D3F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451DB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Брест 2021</w:t>
      </w:r>
    </w:p>
    <w:p w14:paraId="318AB0D9" w14:textId="77777777" w:rsidR="00674D3F" w:rsidRPr="00451DB3" w:rsidRDefault="00674D3F" w:rsidP="00674D3F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D46997C" w14:textId="77777777" w:rsidR="00674D3F" w:rsidRPr="00674D3F" w:rsidRDefault="00674D3F" w:rsidP="00674D3F">
      <w:pPr>
        <w:pStyle w:val="a3"/>
        <w:spacing w:before="0" w:beforeAutospacing="0" w:after="120" w:afterAutospacing="0"/>
        <w:rPr>
          <w:b/>
          <w:bCs/>
          <w:color w:val="000000"/>
          <w:sz w:val="27"/>
          <w:szCs w:val="27"/>
        </w:rPr>
      </w:pPr>
      <w:r w:rsidRPr="00674D3F">
        <w:rPr>
          <w:b/>
          <w:bCs/>
          <w:color w:val="000000"/>
          <w:sz w:val="27"/>
          <w:szCs w:val="27"/>
        </w:rPr>
        <w:lastRenderedPageBreak/>
        <w:t>Задание для выполнения:</w:t>
      </w:r>
    </w:p>
    <w:p w14:paraId="087AEFA9" w14:textId="77777777" w:rsidR="00674D3F" w:rsidRDefault="00674D3F" w:rsidP="00674D3F">
      <w:pPr>
        <w:pStyle w:val="a3"/>
        <w:spacing w:before="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Изучить теоретический материал</w:t>
      </w:r>
    </w:p>
    <w:p w14:paraId="6F48D00D" w14:textId="77777777" w:rsidR="00674D3F" w:rsidRDefault="00674D3F" w:rsidP="00674D3F">
      <w:pPr>
        <w:pStyle w:val="a3"/>
        <w:spacing w:before="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Выбрать предметную область (согласовать с преподавателем)</w:t>
      </w:r>
    </w:p>
    <w:p w14:paraId="576282A0" w14:textId="77777777" w:rsidR="00674D3F" w:rsidRDefault="00674D3F" w:rsidP="00674D3F">
      <w:pPr>
        <w:pStyle w:val="a3"/>
        <w:spacing w:before="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Выполнить этап концептуального проектирования</w:t>
      </w:r>
    </w:p>
    <w:p w14:paraId="793A105C" w14:textId="77777777" w:rsidR="00674D3F" w:rsidRDefault="00674D3F" w:rsidP="00674D3F">
      <w:pPr>
        <w:pStyle w:val="a3"/>
        <w:spacing w:before="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Выполнить этап логического проектирования</w:t>
      </w:r>
    </w:p>
    <w:p w14:paraId="43928A44" w14:textId="3DEA3ECA" w:rsidR="00674D3F" w:rsidRDefault="00674D3F" w:rsidP="00674D3F">
      <w:pPr>
        <w:pStyle w:val="a3"/>
        <w:spacing w:before="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Оформить отчет</w:t>
      </w:r>
    </w:p>
    <w:p w14:paraId="5E77AAB1" w14:textId="68443CD0" w:rsidR="00674D3F" w:rsidRPr="00674D3F" w:rsidRDefault="00674D3F" w:rsidP="00674D3F">
      <w:pPr>
        <w:pStyle w:val="a3"/>
        <w:spacing w:before="240" w:beforeAutospacing="0" w:after="120" w:afterAutospacing="0"/>
        <w:rPr>
          <w:b/>
          <w:bCs/>
          <w:color w:val="000000"/>
          <w:sz w:val="27"/>
          <w:szCs w:val="27"/>
          <w:lang w:val="ru-RU"/>
        </w:rPr>
      </w:pPr>
      <w:r w:rsidRPr="00674D3F">
        <w:rPr>
          <w:b/>
          <w:bCs/>
          <w:color w:val="000000"/>
          <w:sz w:val="27"/>
          <w:szCs w:val="27"/>
          <w:lang w:val="ru-RU"/>
        </w:rPr>
        <w:t>Предметная область:</w:t>
      </w:r>
    </w:p>
    <w:p w14:paraId="5F793F19" w14:textId="07876FF9" w:rsidR="00F621D1" w:rsidRDefault="00674D3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4D3F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Манга</w:t>
      </w:r>
      <w:r w:rsidR="00F16978" w:rsidRPr="00D5207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bookmarkStart w:id="0" w:name="_Hlk90690457"/>
      <w:r w:rsidR="00F16978">
        <w:rPr>
          <w:rFonts w:ascii="Times New Roman" w:hAnsi="Times New Roman" w:cs="Times New Roman"/>
          <w:b/>
          <w:bCs/>
          <w:sz w:val="28"/>
          <w:szCs w:val="28"/>
          <w:lang w:val="en-US"/>
        </w:rPr>
        <w:t>Manga</w:t>
      </w:r>
      <w:bookmarkEnd w:id="0"/>
      <w:r w:rsidR="00F16978" w:rsidRPr="00D5207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674D3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9BBEDA0" w14:textId="38CFB4D0" w:rsidR="00674D3F" w:rsidRPr="00674D3F" w:rsidRDefault="00674D3F" w:rsidP="00674D3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74D3F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(Тип: Целое число, Название в таблице: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74D3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096E79E" w14:textId="7193666C" w:rsidR="00674D3F" w:rsidRPr="00674D3F" w:rsidRDefault="00674D3F" w:rsidP="00674D3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674D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Тип: Строка, Название в таблице: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74D3F">
        <w:rPr>
          <w:rFonts w:ascii="Times New Roman" w:hAnsi="Times New Roman" w:cs="Times New Roman"/>
          <w:sz w:val="28"/>
          <w:szCs w:val="28"/>
          <w:lang w:val="ru-RU"/>
        </w:rPr>
        <w:t>ype</w:t>
      </w:r>
      <w:r w:rsidR="00D52078">
        <w:rPr>
          <w:rFonts w:ascii="Times New Roman" w:hAnsi="Times New Roman" w:cs="Times New Roman"/>
          <w:sz w:val="28"/>
          <w:szCs w:val="28"/>
          <w:lang w:val="en-US"/>
        </w:rPr>
        <w:t>Manga</w:t>
      </w:r>
      <w:r w:rsidRPr="00674D3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AD654F9" w14:textId="48C10049" w:rsidR="0056322D" w:rsidRPr="0056322D" w:rsidRDefault="00674D3F" w:rsidP="0056322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Год выпуска</w:t>
      </w:r>
      <w:r w:rsidRPr="00674D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Тип: Целое число, Название в таблице:</w:t>
      </w:r>
      <w:r w:rsidR="008F683C" w:rsidRPr="008F68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683C" w:rsidRPr="008F683C">
        <w:rPr>
          <w:rFonts w:ascii="Times New Roman" w:hAnsi="Times New Roman" w:cs="Times New Roman"/>
          <w:color w:val="000000"/>
          <w:sz w:val="28"/>
          <w:szCs w:val="28"/>
        </w:rPr>
        <w:t>ReleaseYear</w:t>
      </w:r>
      <w:r w:rsidR="0056322D" w:rsidRPr="0056322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5263395" w14:textId="34C52081" w:rsidR="00674D3F" w:rsidRPr="00674D3F" w:rsidRDefault="00674D3F" w:rsidP="00674D3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Рейтинг</w:t>
      </w:r>
      <w:r w:rsidR="0056322D" w:rsidRPr="0056322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6322D">
        <w:rPr>
          <w:rFonts w:ascii="Times New Roman" w:hAnsi="Times New Roman" w:cs="Times New Roman"/>
          <w:sz w:val="28"/>
          <w:szCs w:val="28"/>
          <w:lang w:val="ru-RU"/>
        </w:rPr>
        <w:t xml:space="preserve">Тип: Число с плавующей точкой, Название в таблице: </w:t>
      </w:r>
      <w:r w:rsidR="0056322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6322D" w:rsidRPr="0056322D">
        <w:rPr>
          <w:rFonts w:ascii="Times New Roman" w:hAnsi="Times New Roman" w:cs="Times New Roman"/>
          <w:sz w:val="28"/>
          <w:szCs w:val="28"/>
          <w:lang w:val="ru-RU"/>
        </w:rPr>
        <w:t>ating</w:t>
      </w:r>
      <w:r w:rsidR="0056322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4B23E2C" w14:textId="704CE60F" w:rsidR="0056322D" w:rsidRPr="0056322D" w:rsidRDefault="00674D3F" w:rsidP="0056322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 w:rsidR="0056322D" w:rsidRPr="0056322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6322D">
        <w:rPr>
          <w:rFonts w:ascii="Times New Roman" w:hAnsi="Times New Roman" w:cs="Times New Roman"/>
          <w:sz w:val="28"/>
          <w:szCs w:val="28"/>
          <w:lang w:val="ru-RU"/>
        </w:rPr>
        <w:t xml:space="preserve">Тип: Строка, Название в таблице: </w:t>
      </w:r>
      <w:r w:rsidR="008F683C" w:rsidRPr="008F683C">
        <w:rPr>
          <w:rFonts w:ascii="Times New Roman" w:hAnsi="Times New Roman" w:cs="Times New Roman"/>
          <w:color w:val="000000"/>
          <w:sz w:val="28"/>
          <w:szCs w:val="28"/>
        </w:rPr>
        <w:t>MangaName</w:t>
      </w:r>
      <w:r w:rsidR="0056322D" w:rsidRPr="0056322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117FE82" w14:textId="13687356" w:rsidR="00674D3F" w:rsidRPr="00674D3F" w:rsidRDefault="00674D3F" w:rsidP="00674D3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Автор</w:t>
      </w:r>
      <w:r w:rsidR="0056322D" w:rsidRPr="0056322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6322D">
        <w:rPr>
          <w:rFonts w:ascii="Times New Roman" w:hAnsi="Times New Roman" w:cs="Times New Roman"/>
          <w:sz w:val="28"/>
          <w:szCs w:val="28"/>
          <w:lang w:val="ru-RU"/>
        </w:rPr>
        <w:t xml:space="preserve">Тип: Строка, Название в таблице: </w:t>
      </w:r>
      <w:r w:rsidR="0056322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6322D" w:rsidRPr="0056322D">
        <w:rPr>
          <w:rFonts w:ascii="Times New Roman" w:hAnsi="Times New Roman" w:cs="Times New Roman"/>
          <w:sz w:val="28"/>
          <w:szCs w:val="28"/>
          <w:lang w:val="ru-RU"/>
        </w:rPr>
        <w:t>uthor</w:t>
      </w:r>
      <w:r w:rsidR="0056322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77C5A07" w14:textId="4FA14C70" w:rsidR="00674D3F" w:rsidRPr="00674D3F" w:rsidRDefault="00674D3F" w:rsidP="00674D3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4D3F">
        <w:rPr>
          <w:rFonts w:ascii="Times New Roman" w:hAnsi="Times New Roman" w:cs="Times New Roman"/>
          <w:b/>
          <w:bCs/>
          <w:sz w:val="28"/>
          <w:szCs w:val="28"/>
          <w:lang w:val="ru-RU"/>
        </w:rPr>
        <w:t>Жанры</w:t>
      </w:r>
      <w:r w:rsidR="00F169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(Genres)</w:t>
      </w:r>
      <w:r w:rsidRPr="00674D3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48D4B5D" w14:textId="06294199" w:rsidR="00674D3F" w:rsidRPr="00674D3F" w:rsidRDefault="00674D3F" w:rsidP="00674D3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6322D" w:rsidRPr="005632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322D">
        <w:rPr>
          <w:rFonts w:ascii="Times New Roman" w:hAnsi="Times New Roman" w:cs="Times New Roman"/>
          <w:sz w:val="28"/>
          <w:szCs w:val="28"/>
          <w:lang w:val="ru-RU"/>
        </w:rPr>
        <w:t xml:space="preserve">(Тип: Целое число, Название в таблице: </w:t>
      </w:r>
      <w:r w:rsidR="0056322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6322D" w:rsidRPr="00674D3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BBFBC7C" w14:textId="4F8E4786" w:rsidR="00674D3F" w:rsidRPr="0056322D" w:rsidRDefault="00674D3F" w:rsidP="0056322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 w:rsidR="0056322D" w:rsidRPr="0056322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6322D">
        <w:rPr>
          <w:rFonts w:ascii="Times New Roman" w:hAnsi="Times New Roman" w:cs="Times New Roman"/>
          <w:sz w:val="28"/>
          <w:szCs w:val="28"/>
          <w:lang w:val="ru-RU"/>
        </w:rPr>
        <w:t xml:space="preserve">Тип: Строка, Название в таблице: </w:t>
      </w:r>
      <w:r w:rsidR="0056322D">
        <w:rPr>
          <w:rFonts w:ascii="Times New Roman" w:hAnsi="Times New Roman" w:cs="Times New Roman"/>
          <w:sz w:val="28"/>
          <w:szCs w:val="28"/>
          <w:lang w:val="en-US"/>
        </w:rPr>
        <w:t>GenreName</w:t>
      </w:r>
      <w:r w:rsidR="0056322D" w:rsidRPr="0056322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ADDF613" w14:textId="07B4A800" w:rsidR="00674D3F" w:rsidRPr="00674D3F" w:rsidRDefault="00674D3F" w:rsidP="00674D3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632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Манги</w:t>
      </w:r>
      <w:r w:rsidR="0056322D" w:rsidRPr="005632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322D">
        <w:rPr>
          <w:rFonts w:ascii="Times New Roman" w:hAnsi="Times New Roman" w:cs="Times New Roman"/>
          <w:sz w:val="28"/>
          <w:szCs w:val="28"/>
          <w:lang w:val="ru-RU"/>
        </w:rPr>
        <w:t xml:space="preserve">(Тип: Целое число, Название в таблице: </w:t>
      </w:r>
      <w:r w:rsidR="0056322D">
        <w:rPr>
          <w:rFonts w:ascii="Times New Roman" w:hAnsi="Times New Roman" w:cs="Times New Roman"/>
          <w:sz w:val="28"/>
          <w:szCs w:val="28"/>
          <w:lang w:val="en-US"/>
        </w:rPr>
        <w:t>MangaID</w:t>
      </w:r>
      <w:r w:rsidR="0056322D" w:rsidRPr="00674D3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6D5A6D1" w14:textId="19486CEA" w:rsidR="0056322D" w:rsidRDefault="0056322D" w:rsidP="00674D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Главы манги</w:t>
      </w:r>
      <w:r w:rsidR="00F1697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F16978"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Chapters</w:t>
      </w:r>
      <w:r w:rsidR="00F1697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E514D75" w14:textId="77777777" w:rsidR="0056322D" w:rsidRPr="00674D3F" w:rsidRDefault="0056322D" w:rsidP="0056322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74D3F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(Тип: Целое число, Название в таблице: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74D3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69F87F6" w14:textId="1777DAB8" w:rsidR="0056322D" w:rsidRDefault="0056322D" w:rsidP="0056322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 w:rsidRPr="0056322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Тип: Строка, Название в таблице: </w:t>
      </w:r>
      <w:r w:rsidR="0020411F" w:rsidRPr="0020411F">
        <w:rPr>
          <w:rFonts w:ascii="Times New Roman" w:hAnsi="Times New Roman" w:cs="Times New Roman"/>
          <w:sz w:val="28"/>
          <w:szCs w:val="28"/>
          <w:lang w:val="en-US"/>
        </w:rPr>
        <w:t>Chapter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6322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35932A0" w14:textId="7DE17261" w:rsidR="0056322D" w:rsidRDefault="0056322D" w:rsidP="0056322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Том (Тип: Целое число, Название в таблице: </w:t>
      </w:r>
      <w:r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56322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CEDE3C8" w14:textId="7B067D4A" w:rsidR="0056322D" w:rsidRDefault="0056322D" w:rsidP="0056322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Номер главы: (Тип: Целое число, Название в таблице:</w:t>
      </w:r>
      <w:r w:rsidRPr="0056322D"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6322D">
        <w:rPr>
          <w:rFonts w:ascii="Times New Roman" w:hAnsi="Times New Roman" w:cs="Times New Roman"/>
          <w:sz w:val="28"/>
          <w:szCs w:val="28"/>
          <w:lang w:val="ru-RU"/>
        </w:rPr>
        <w:t>hapter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6322D">
        <w:rPr>
          <w:rFonts w:ascii="Times New Roman" w:hAnsi="Times New Roman" w:cs="Times New Roman"/>
          <w:sz w:val="28"/>
          <w:szCs w:val="28"/>
          <w:lang w:val="ru-RU"/>
        </w:rPr>
        <w:t>umber)</w:t>
      </w:r>
    </w:p>
    <w:p w14:paraId="43018B06" w14:textId="11BF4411" w:rsidR="0056322D" w:rsidRPr="0056322D" w:rsidRDefault="0056322D" w:rsidP="0056322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Страница (Тип: Целое число, Название в таблице:</w:t>
      </w:r>
      <w:r w:rsidRPr="005632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411F" w:rsidRPr="0020411F">
        <w:rPr>
          <w:rFonts w:ascii="Times New Roman" w:hAnsi="Times New Roman" w:cs="Times New Roman"/>
          <w:sz w:val="28"/>
          <w:szCs w:val="28"/>
          <w:lang w:val="en-US"/>
        </w:rPr>
        <w:t>Chapter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56322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EE13AA4" w14:textId="377BEB67" w:rsidR="0056322D" w:rsidRPr="00674D3F" w:rsidRDefault="0056322D" w:rsidP="0056322D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632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Манги</w:t>
      </w:r>
      <w:r w:rsidRPr="005632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(Тип: Целое число, Название в таблице: </w:t>
      </w:r>
      <w:r>
        <w:rPr>
          <w:rFonts w:ascii="Times New Roman" w:hAnsi="Times New Roman" w:cs="Times New Roman"/>
          <w:sz w:val="28"/>
          <w:szCs w:val="28"/>
          <w:lang w:val="en-US"/>
        </w:rPr>
        <w:t>MangaID</w:t>
      </w:r>
      <w:r w:rsidRPr="00674D3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40C68E7" w14:textId="57AFFD04" w:rsidR="00DB011A" w:rsidRDefault="00DB011A" w:rsidP="00DB011A">
      <w:pPr>
        <w:pStyle w:val="a4"/>
        <w:numPr>
          <w:ilvl w:val="0"/>
          <w:numId w:val="2"/>
        </w:numPr>
        <w:spacing w:after="480"/>
        <w:rPr>
          <w:rFonts w:ascii="Times New Roman" w:hAnsi="Times New Roman" w:cs="Times New Roman"/>
          <w:sz w:val="28"/>
          <w:szCs w:val="28"/>
          <w:lang w:val="ru-RU"/>
        </w:rPr>
      </w:pPr>
      <w:r w:rsidRPr="00DB01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322D">
        <w:rPr>
          <w:rFonts w:ascii="Times New Roman" w:hAnsi="Times New Roman" w:cs="Times New Roman"/>
          <w:sz w:val="28"/>
          <w:szCs w:val="28"/>
          <w:lang w:val="ru-RU"/>
        </w:rPr>
        <w:t xml:space="preserve">Ссылка на картинку (Тип: Строка, Название в таблице: </w:t>
      </w:r>
      <w:r w:rsidR="0056322D">
        <w:rPr>
          <w:rFonts w:ascii="Times New Roman" w:hAnsi="Times New Roman" w:cs="Times New Roman"/>
          <w:sz w:val="28"/>
          <w:szCs w:val="28"/>
          <w:lang w:val="en-US"/>
        </w:rPr>
        <w:t>ImageLink</w:t>
      </w:r>
      <w:r w:rsidR="0056322D" w:rsidRPr="0056322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970A023" w14:textId="158A5BB2" w:rsidR="00DB011A" w:rsidRDefault="00DB011A" w:rsidP="00DB011A">
      <w:pPr>
        <w:spacing w:after="48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322E0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38993106" wp14:editId="77EC7BF3">
            <wp:simplePos x="0" y="0"/>
            <wp:positionH relativeFrom="page">
              <wp:align>center</wp:align>
            </wp:positionH>
            <wp:positionV relativeFrom="paragraph">
              <wp:posOffset>-243840</wp:posOffset>
            </wp:positionV>
            <wp:extent cx="2106249" cy="2293620"/>
            <wp:effectExtent l="0" t="0" r="8890" b="0"/>
            <wp:wrapThrough wrapText="bothSides">
              <wp:wrapPolygon edited="0">
                <wp:start x="0" y="0"/>
                <wp:lineTo x="0" y="21349"/>
                <wp:lineTo x="21496" y="21349"/>
                <wp:lineTo x="2149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49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125CF" w14:textId="583CB08C" w:rsidR="00DB011A" w:rsidRDefault="00DB011A" w:rsidP="00DB011A">
      <w:pPr>
        <w:spacing w:after="48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DB011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48110CB7" wp14:editId="0E626E59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583430" cy="2346960"/>
            <wp:effectExtent l="0" t="0" r="7620" b="0"/>
            <wp:wrapThrough wrapText="bothSides">
              <wp:wrapPolygon edited="0">
                <wp:start x="0" y="0"/>
                <wp:lineTo x="0" y="21390"/>
                <wp:lineTo x="21546" y="21390"/>
                <wp:lineTo x="21546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B4A60" w14:textId="77777777" w:rsidR="00DB011A" w:rsidRDefault="00DB011A" w:rsidP="00DB011A">
      <w:pPr>
        <w:spacing w:after="480"/>
        <w:rPr>
          <w:rFonts w:ascii="Times New Roman" w:hAnsi="Times New Roman" w:cs="Times New Roman"/>
          <w:sz w:val="28"/>
          <w:szCs w:val="28"/>
          <w:lang w:val="ru-RU"/>
        </w:rPr>
      </w:pPr>
    </w:p>
    <w:p w14:paraId="69FD7B2B" w14:textId="77777777" w:rsidR="00DB011A" w:rsidRDefault="00DB011A" w:rsidP="00DB011A">
      <w:pPr>
        <w:spacing w:after="480"/>
        <w:rPr>
          <w:rFonts w:ascii="Times New Roman" w:hAnsi="Times New Roman" w:cs="Times New Roman"/>
          <w:sz w:val="28"/>
          <w:szCs w:val="28"/>
          <w:lang w:val="ru-RU"/>
        </w:rPr>
      </w:pPr>
    </w:p>
    <w:p w14:paraId="5775D0E4" w14:textId="77777777" w:rsidR="00DB011A" w:rsidRDefault="00DB011A" w:rsidP="00DB011A">
      <w:pPr>
        <w:spacing w:after="480"/>
        <w:rPr>
          <w:rFonts w:ascii="Times New Roman" w:hAnsi="Times New Roman" w:cs="Times New Roman"/>
          <w:sz w:val="28"/>
          <w:szCs w:val="28"/>
          <w:lang w:val="ru-RU"/>
        </w:rPr>
      </w:pPr>
    </w:p>
    <w:p w14:paraId="4C842E8D" w14:textId="77777777" w:rsidR="00DB011A" w:rsidRDefault="00DB011A" w:rsidP="00DB011A">
      <w:pPr>
        <w:spacing w:after="480"/>
        <w:rPr>
          <w:rFonts w:ascii="Times New Roman" w:hAnsi="Times New Roman" w:cs="Times New Roman"/>
          <w:sz w:val="28"/>
          <w:szCs w:val="28"/>
          <w:lang w:val="ru-RU"/>
        </w:rPr>
      </w:pPr>
    </w:p>
    <w:p w14:paraId="6C1F2C96" w14:textId="0135B60F" w:rsidR="004322E0" w:rsidRPr="00DB011A" w:rsidRDefault="00DB011A" w:rsidP="00DB011A">
      <w:pPr>
        <w:spacing w:after="480"/>
        <w:rPr>
          <w:rFonts w:ascii="Times New Roman" w:hAnsi="Times New Roman" w:cs="Times New Roman"/>
          <w:sz w:val="28"/>
          <w:szCs w:val="28"/>
          <w:lang w:val="ru-RU"/>
        </w:rPr>
      </w:pPr>
      <w:r w:rsidRPr="00DB011A">
        <w:rPr>
          <w:rFonts w:ascii="Times New Roman" w:hAnsi="Times New Roman" w:cs="Times New Roman"/>
          <w:sz w:val="28"/>
          <w:szCs w:val="28"/>
          <w:lang w:val="ru-RU"/>
        </w:rPr>
        <w:t>В логической схеме, была выделена отдел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DB011A">
        <w:rPr>
          <w:rFonts w:ascii="Times New Roman" w:hAnsi="Times New Roman" w:cs="Times New Roman"/>
          <w:sz w:val="28"/>
          <w:szCs w:val="28"/>
          <w:lang w:val="ru-RU"/>
        </w:rPr>
        <w:t xml:space="preserve">ная сущность </w:t>
      </w:r>
      <w:r w:rsidRPr="00DB011A">
        <w:rPr>
          <w:rFonts w:ascii="Times New Roman" w:hAnsi="Times New Roman" w:cs="Times New Roman"/>
          <w:sz w:val="28"/>
          <w:szCs w:val="28"/>
          <w:lang w:val="en-US"/>
        </w:rPr>
        <w:t>Chapter</w:t>
      </w:r>
      <w:r w:rsidRPr="00DB01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Chapters</w:t>
      </w:r>
      <w:r w:rsidRPr="00DB011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65FF3">
        <w:rPr>
          <w:rFonts w:ascii="Times New Roman" w:hAnsi="Times New Roman" w:cs="Times New Roman"/>
          <w:sz w:val="28"/>
          <w:szCs w:val="28"/>
          <w:lang w:val="ru-RU"/>
        </w:rPr>
        <w:t xml:space="preserve"> А также указаны типы данных.</w:t>
      </w:r>
    </w:p>
    <w:sectPr w:rsidR="004322E0" w:rsidRPr="00DB0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C2918"/>
    <w:multiLevelType w:val="hybridMultilevel"/>
    <w:tmpl w:val="66ECE3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86F81"/>
    <w:multiLevelType w:val="hybridMultilevel"/>
    <w:tmpl w:val="F00811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21589"/>
    <w:multiLevelType w:val="hybridMultilevel"/>
    <w:tmpl w:val="6A1E9C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3F"/>
    <w:rsid w:val="00031DCE"/>
    <w:rsid w:val="0020411F"/>
    <w:rsid w:val="004322E0"/>
    <w:rsid w:val="0056322D"/>
    <w:rsid w:val="00565FF3"/>
    <w:rsid w:val="00674D3F"/>
    <w:rsid w:val="008F683C"/>
    <w:rsid w:val="009F698D"/>
    <w:rsid w:val="00D52078"/>
    <w:rsid w:val="00D81391"/>
    <w:rsid w:val="00DB011A"/>
    <w:rsid w:val="00E54376"/>
    <w:rsid w:val="00F16978"/>
    <w:rsid w:val="00F621D1"/>
    <w:rsid w:val="00FE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C40EB"/>
  <w15:chartTrackingRefBased/>
  <w15:docId w15:val="{24FF9126-375E-4DBA-849B-93AA1258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D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4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4">
    <w:name w:val="List Paragraph"/>
    <w:basedOn w:val="a"/>
    <w:uiPriority w:val="34"/>
    <w:qFormat/>
    <w:rsid w:val="0067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 -_-</dc:creator>
  <cp:keywords/>
  <dc:description/>
  <cp:lastModifiedBy>MerioFun -_-</cp:lastModifiedBy>
  <cp:revision>13</cp:revision>
  <dcterms:created xsi:type="dcterms:W3CDTF">2021-12-11T09:52:00Z</dcterms:created>
  <dcterms:modified xsi:type="dcterms:W3CDTF">2021-12-29T19:33:00Z</dcterms:modified>
</cp:coreProperties>
</file>