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4E61D297" w:rsidR="00273C56" w:rsidRPr="00D56BC8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BF6E56">
        <w:rPr>
          <w:rFonts w:ascii="Times New Roman" w:hAnsi="Times New Roman" w:cs="Times New Roman"/>
          <w:b/>
          <w:sz w:val="28"/>
          <w:szCs w:val="28"/>
        </w:rPr>
        <w:t>9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4A2827C7" w:rsidR="004E4EF1" w:rsidRDefault="004E4EF1" w:rsidP="007F13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7F13AC" w:rsidRPr="007F13AC">
        <w:rPr>
          <w:rFonts w:ascii="Times New Roman" w:hAnsi="Times New Roman" w:cs="Times New Roman"/>
          <w:sz w:val="28"/>
          <w:szCs w:val="28"/>
        </w:rPr>
        <w:t>Работа со</w:t>
      </w:r>
      <w:r w:rsidR="007F1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13AC" w:rsidRPr="007F13AC">
        <w:rPr>
          <w:rFonts w:ascii="Times New Roman" w:hAnsi="Times New Roman" w:cs="Times New Roman"/>
          <w:sz w:val="28"/>
          <w:szCs w:val="28"/>
        </w:rPr>
        <w:t>словарями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10D165C9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приобретение навыков по работе со строками при написании программ с помощью языка программирования Python версии 3.x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2FDC1D5B" w:rsidR="00DA3970" w:rsidRDefault="006C14C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4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EEF92" wp14:editId="7BCCF582">
            <wp:extent cx="5940425" cy="3078480"/>
            <wp:effectExtent l="0" t="0" r="3175" b="7620"/>
            <wp:docPr id="22028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9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73A964B8" w:rsidR="00DA3970" w:rsidRPr="006C6015" w:rsidRDefault="006C14C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4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9E83F" wp14:editId="05BF496C">
            <wp:extent cx="5940425" cy="1438910"/>
            <wp:effectExtent l="0" t="0" r="3175" b="8890"/>
            <wp:docPr id="211298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3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E1C" w14:textId="3D23D6F7" w:rsidR="00DB2E6F" w:rsidRPr="00C2622B" w:rsidRDefault="00DA3970" w:rsidP="00D144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3FA5348B" w14:textId="77777777" w:rsidR="006C6015" w:rsidRDefault="006C6015" w:rsidP="006C60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601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6BA616" wp14:editId="20CF5B68">
            <wp:extent cx="5940425" cy="8455025"/>
            <wp:effectExtent l="0" t="0" r="3175" b="3175"/>
            <wp:docPr id="113940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2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A0B9" w14:textId="4CB24201" w:rsidR="006C6015" w:rsidRPr="004650B8" w:rsidRDefault="006C6015" w:rsidP="006C60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примера из лабораторной работы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5104AC5F" w14:textId="77777777" w:rsidR="006C6015" w:rsidRDefault="006C6015" w:rsidP="006C60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601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FB746A" wp14:editId="4CADE524">
            <wp:extent cx="5940425" cy="7174230"/>
            <wp:effectExtent l="0" t="0" r="3175" b="7620"/>
            <wp:docPr id="621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72E" w14:textId="3CCBDD26" w:rsidR="006C6015" w:rsidRDefault="006C6015" w:rsidP="006C60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45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Код примера из лабораторной работы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01CA91C0" w14:textId="77777777" w:rsidR="00D14472" w:rsidRDefault="00D14472" w:rsidP="006C60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58CF6D" w14:textId="5BBD514D" w:rsidR="006C6015" w:rsidRDefault="00D14472" w:rsidP="006C60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4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E4CECB" wp14:editId="422FC19F">
            <wp:extent cx="5940425" cy="1099820"/>
            <wp:effectExtent l="0" t="0" r="3175" b="5080"/>
            <wp:docPr id="207896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8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9AAE" w14:textId="51C09AFE" w:rsidR="006C6015" w:rsidRPr="004650B8" w:rsidRDefault="006C6015" w:rsidP="00D144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45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14472">
        <w:rPr>
          <w:rFonts w:ascii="Times New Roman" w:hAnsi="Times New Roman" w:cs="Times New Roman"/>
          <w:sz w:val="28"/>
          <w:szCs w:val="28"/>
        </w:rPr>
        <w:t>Результаты выполнения приложения.</w:t>
      </w:r>
    </w:p>
    <w:p w14:paraId="75407D7B" w14:textId="77777777" w:rsidR="00F745CD" w:rsidRDefault="00F745CD" w:rsidP="00F74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4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988A0" wp14:editId="101B1B86">
            <wp:extent cx="5940425" cy="2133600"/>
            <wp:effectExtent l="0" t="0" r="3175" b="0"/>
            <wp:docPr id="199951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4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DCE8" w14:textId="55C678B8" w:rsidR="00F745CD" w:rsidRDefault="00F745CD" w:rsidP="00F74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Pr="00F74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Решить задачу: создайте словарь, связав его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sz w:val="28"/>
          <w:szCs w:val="28"/>
        </w:rPr>
        <w:t xml:space="preserve">, и наполните данными, которые бы отражали количество учащихся в разных классах (1а, 1б, 2б, 6а, 7в и т.п.).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(удалён) другой класс. Вычислите общее количество учащихся в школе. Зафиксировать изменения в репозитории. </w:t>
      </w:r>
      <w:r w:rsidRPr="00C2622B">
        <w:rPr>
          <w:rFonts w:ascii="Times New Roman" w:hAnsi="Times New Roman" w:cs="Times New Roman"/>
          <w:sz w:val="28"/>
          <w:szCs w:val="28"/>
        </w:rPr>
        <w:t>(задание №</w:t>
      </w:r>
      <w:r w:rsidRPr="00F745CD">
        <w:rPr>
          <w:rFonts w:ascii="Times New Roman" w:hAnsi="Times New Roman" w:cs="Times New Roman"/>
          <w:sz w:val="28"/>
          <w:szCs w:val="28"/>
        </w:rPr>
        <w:t>2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7601391C" w14:textId="77777777" w:rsidR="00A401EE" w:rsidRDefault="00A401EE" w:rsidP="00A401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D9DF1" wp14:editId="4110E2F1">
            <wp:extent cx="5940425" cy="671830"/>
            <wp:effectExtent l="0" t="0" r="3175" b="0"/>
            <wp:docPr id="121175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6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D5C5" w14:textId="77777777" w:rsidR="00A401EE" w:rsidRDefault="00A401EE" w:rsidP="00A401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выполнения кода.</w:t>
      </w:r>
    </w:p>
    <w:p w14:paraId="12479256" w14:textId="4ED71E29" w:rsidR="0058535C" w:rsidRDefault="0058535C" w:rsidP="00585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53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ACFAB0" wp14:editId="26192F4D">
            <wp:extent cx="5940425" cy="2368550"/>
            <wp:effectExtent l="0" t="0" r="3175" b="0"/>
            <wp:docPr id="204005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53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6AD" w14:textId="079175C7" w:rsidR="0058535C" w:rsidRDefault="0058535C" w:rsidP="00585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20A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C20A3">
        <w:rPr>
          <w:rFonts w:ascii="Times New Roman" w:hAnsi="Times New Roman" w:cs="Times New Roman"/>
          <w:sz w:val="28"/>
          <w:szCs w:val="28"/>
        </w:rPr>
        <w:t xml:space="preserve">Решить задачу: создайте словарь, где ключами являются числа, а значениями – строки. Примените к нему метод </w:t>
      </w:r>
      <w:r w:rsidR="007C20A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7C20A3" w:rsidRPr="007C20A3">
        <w:rPr>
          <w:rFonts w:ascii="Times New Roman" w:hAnsi="Times New Roman" w:cs="Times New Roman"/>
          <w:sz w:val="28"/>
          <w:szCs w:val="28"/>
        </w:rPr>
        <w:t xml:space="preserve">(), </w:t>
      </w:r>
      <w:r w:rsidR="007C20A3">
        <w:rPr>
          <w:rFonts w:ascii="Times New Roman" w:hAnsi="Times New Roman" w:cs="Times New Roman"/>
          <w:sz w:val="28"/>
          <w:szCs w:val="28"/>
        </w:rPr>
        <w:t xml:space="preserve">с помощью полученного объекта </w:t>
      </w:r>
      <w:proofErr w:type="spellStart"/>
      <w:r w:rsidR="007C20A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7C20A3" w:rsidRPr="007C20A3">
        <w:rPr>
          <w:rFonts w:ascii="Times New Roman" w:hAnsi="Times New Roman" w:cs="Times New Roman"/>
          <w:sz w:val="28"/>
          <w:szCs w:val="28"/>
        </w:rPr>
        <w:t>_</w:t>
      </w:r>
      <w:r w:rsidR="007C20A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7C20A3" w:rsidRPr="007C20A3">
        <w:rPr>
          <w:rFonts w:ascii="Times New Roman" w:hAnsi="Times New Roman" w:cs="Times New Roman"/>
          <w:sz w:val="28"/>
          <w:szCs w:val="28"/>
        </w:rPr>
        <w:t xml:space="preserve"> </w:t>
      </w:r>
      <w:r w:rsidR="007C20A3">
        <w:rPr>
          <w:rFonts w:ascii="Times New Roman" w:hAnsi="Times New Roman" w:cs="Times New Roman"/>
          <w:sz w:val="28"/>
          <w:szCs w:val="28"/>
        </w:rPr>
        <w:t>создайте новый словарь, «обратный» исходному, т.е. ключами являются строки, а значениями – числа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4B5D">
        <w:rPr>
          <w:rFonts w:ascii="Times New Roman" w:hAnsi="Times New Roman" w:cs="Times New Roman"/>
          <w:sz w:val="28"/>
          <w:szCs w:val="28"/>
        </w:rPr>
        <w:t xml:space="preserve"> (задание №3)</w:t>
      </w:r>
    </w:p>
    <w:p w14:paraId="650A0E56" w14:textId="77777777" w:rsidR="007C20A3" w:rsidRDefault="007C20A3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5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12D6A" wp14:editId="4B682408">
            <wp:extent cx="5940425" cy="481965"/>
            <wp:effectExtent l="0" t="0" r="3175" b="0"/>
            <wp:docPr id="183034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45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EF67" w14:textId="77777777" w:rsidR="007C20A3" w:rsidRDefault="007C20A3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кода.</w:t>
      </w:r>
    </w:p>
    <w:p w14:paraId="67D50928" w14:textId="77777777" w:rsidR="00644B5D" w:rsidRDefault="00644B5D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654EA" w14:textId="77777777" w:rsidR="00644B5D" w:rsidRDefault="00644B5D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046F4" w14:textId="2E6EBD14" w:rsidR="007C20A3" w:rsidRDefault="007C20A3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0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86DF2" wp14:editId="1FCD20FC">
            <wp:extent cx="5940425" cy="3315970"/>
            <wp:effectExtent l="0" t="0" r="3175" b="0"/>
            <wp:docPr id="108889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2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D961" w14:textId="6C474313" w:rsidR="007C20A3" w:rsidRDefault="007C20A3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644B5D">
        <w:rPr>
          <w:rFonts w:ascii="Times New Roman" w:hAnsi="Times New Roman" w:cs="Times New Roman"/>
          <w:sz w:val="28"/>
          <w:szCs w:val="28"/>
        </w:rPr>
        <w:t>Решить задачу: Использовать словарь, содержащий следующие ключи: фамилия, имя; номер телефона; дата рождения (список из трех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трем первым цифрам номера телефона; вывод на экран информации о человеке, чья фамилия введена с клавиатуры; если такого нет, выдать на дисплей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FEC0F" w14:textId="77777777" w:rsidR="00644B5D" w:rsidRPr="007F13AC" w:rsidRDefault="00644B5D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028E3" w14:textId="448C989F" w:rsidR="007C20A3" w:rsidRDefault="007C20A3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0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C7EBBE" wp14:editId="20AF938E">
            <wp:extent cx="5940425" cy="3354705"/>
            <wp:effectExtent l="0" t="0" r="3175" b="0"/>
            <wp:docPr id="211594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4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5047" w14:textId="3F63234A" w:rsidR="007C20A3" w:rsidRDefault="007C20A3" w:rsidP="007C2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119E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кода.</w:t>
      </w:r>
    </w:p>
    <w:p w14:paraId="4DA00B99" w14:textId="0353DBE4" w:rsidR="00BC0A00" w:rsidRDefault="00A4119E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1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2778FE" wp14:editId="39B32773">
            <wp:extent cx="5940425" cy="2755265"/>
            <wp:effectExtent l="0" t="0" r="3175" b="6985"/>
            <wp:docPr id="171275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58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C6B" w14:textId="12A6BAE1" w:rsidR="00BC0A00" w:rsidRP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119E" w:rsidRPr="007F13A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0F69AA" w:rsidRPr="000F69AA">
        <w:rPr>
          <w:rFonts w:ascii="Times New Roman" w:hAnsi="Times New Roman" w:cs="Times New Roman"/>
          <w:sz w:val="28"/>
          <w:szCs w:val="28"/>
        </w:rPr>
        <w:t xml:space="preserve"> </w:t>
      </w:r>
      <w:r w:rsidR="000F69AA">
        <w:rPr>
          <w:rFonts w:ascii="Times New Roman" w:hAnsi="Times New Roman" w:cs="Times New Roman"/>
          <w:sz w:val="28"/>
          <w:szCs w:val="28"/>
        </w:rPr>
        <w:t>и отправка</w:t>
      </w:r>
      <w:r>
        <w:rPr>
          <w:rFonts w:ascii="Times New Roman" w:hAnsi="Times New Roman" w:cs="Times New Roman"/>
          <w:sz w:val="28"/>
          <w:szCs w:val="28"/>
        </w:rPr>
        <w:t xml:space="preserve"> коммита</w:t>
      </w:r>
    </w:p>
    <w:p w14:paraId="40070A26" w14:textId="0166D444" w:rsidR="001A348F" w:rsidRPr="001A348F" w:rsidRDefault="001A348F" w:rsidP="001A3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7F13AC" w:rsidRPr="007F13AC">
        <w:rPr>
          <w:rFonts w:ascii="Times New Roman" w:hAnsi="Times New Roman" w:cs="Times New Roman"/>
          <w:sz w:val="28"/>
          <w:szCs w:val="28"/>
        </w:rPr>
        <w:t>https://github.com/NeTRooo/Don-t-cry-pussy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5CC93982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Что такое списки в языке Python?</w:t>
      </w:r>
    </w:p>
    <w:p w14:paraId="5607B970" w14:textId="7F7D02E8" w:rsidR="0066568E" w:rsidRDefault="00EF78E5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Списки в языке Python - это упорядоченные изменяемые коллекции элементов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235DF895" w14:textId="78CDDBBB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Каково назначение кортежей в языке Python</w:t>
      </w:r>
      <w:r w:rsidR="0066568E" w:rsidRPr="0066568E">
        <w:rPr>
          <w:rFonts w:ascii="Times New Roman" w:hAnsi="Times New Roman" w:cs="Times New Roman"/>
          <w:sz w:val="28"/>
          <w:szCs w:val="28"/>
        </w:rPr>
        <w:t>?</w:t>
      </w:r>
    </w:p>
    <w:p w14:paraId="67163974" w14:textId="41E0DFB9" w:rsidR="00C622B5" w:rsidRDefault="00EF78E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в языке Python используются для создания неизменяемых упорядоченных коллекций элементов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4E65A90C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создание кортежей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541280DA" w14:textId="67DD4C36" w:rsidR="00C622B5" w:rsidRDefault="00EF78E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Кортежи создаются с использованием круглых скобок,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(1, 2, 3)</w:t>
      </w:r>
      <w:r w:rsidR="00C622B5"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615AAD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67BDB78B" w14:textId="012776A3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Доступ к элементам кортежа осуществляется по индексу,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[0]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122253E0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52803AD" w14:textId="652EFC8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Распаковка кортежа (деструктуризация) позволяет присваивать значения элементам кортежа одной строкой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B21A4BD" w14:textId="7553B53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Какую роль играют кортежи в множественном присваивании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4B9DCE7" w14:textId="798FF44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играют ключевую роль в множественном присваивании, где значения присваиваются сразу нескольким переменным</w:t>
      </w:r>
      <w:r w:rsidR="00C622B5" w:rsidRPr="00667B5F">
        <w:rPr>
          <w:rFonts w:ascii="Times New Roman" w:hAnsi="Times New Roman" w:cs="Times New Roman"/>
          <w:sz w:val="28"/>
          <w:szCs w:val="28"/>
        </w:rPr>
        <w:t>.</w:t>
      </w:r>
    </w:p>
    <w:p w14:paraId="695C2F4E" w14:textId="714B0EA9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выбрать элементы кортежа с помощью среза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108FB5AE" w14:textId="7A35C85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Выбор элементов кортежа с помощью среза осуществляется,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[1:3]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78D3F758" w:rsidR="00C622B5" w:rsidRPr="00142036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F257073" w14:textId="215F45E7" w:rsidR="00C622B5" w:rsidRPr="0066568E" w:rsidRDefault="00EF78E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Конкатенация кортежей выполняется оператором +, а повторение - оператором *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3A57E7C9" w14:textId="6F9E7113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963D519" w14:textId="0E9CB2DA" w:rsidR="00C622B5" w:rsidRPr="0066568E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Обход элементов кортежа осуществляется с использованием цикла,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: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65F2FA12" w14:textId="30A0C18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</w:t>
      </w:r>
      <w:r w:rsidR="00C622B5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11F25BB2" w14:textId="79522B0D" w:rsidR="0066568E" w:rsidRDefault="00EF78E5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lastRenderedPageBreak/>
        <w:t xml:space="preserve">Принадлежность элемента кортежу можно проверить с использованием оператора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5706426" w14:textId="426AE4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33BED6F4" w14:textId="1C943F3F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Некоторые методы работы с кортежами включают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() для подсчета элементов и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() для поиска индекса элемента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B491D9E" w14:textId="0D0BA529" w:rsidR="00C622B5" w:rsidRPr="00480FC4" w:rsidRDefault="00480FC4" w:rsidP="00480FC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 xml:space="preserve">Допустимо ли использование функций агрегации таких как </w:t>
      </w:r>
      <w:proofErr w:type="spellStart"/>
      <w:r w:rsidRPr="00480FC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0F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80FC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80FC4">
        <w:rPr>
          <w:rFonts w:ascii="Times New Roman" w:hAnsi="Times New Roman" w:cs="Times New Roman"/>
          <w:sz w:val="28"/>
          <w:szCs w:val="28"/>
        </w:rPr>
        <w:t>() и т. д.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FC4">
        <w:rPr>
          <w:rFonts w:ascii="Times New Roman" w:hAnsi="Times New Roman" w:cs="Times New Roman"/>
          <w:sz w:val="28"/>
          <w:szCs w:val="28"/>
        </w:rPr>
        <w:t>с кортежами</w:t>
      </w:r>
      <w:r w:rsidR="00C622B5" w:rsidRPr="00480FC4">
        <w:rPr>
          <w:rFonts w:ascii="Times New Roman" w:hAnsi="Times New Roman" w:cs="Times New Roman"/>
          <w:sz w:val="28"/>
          <w:szCs w:val="28"/>
        </w:rPr>
        <w:t>?</w:t>
      </w:r>
    </w:p>
    <w:p w14:paraId="7F01FB1B" w14:textId="31A2688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Да, функции агрегации, такие как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(), могут использоваться с кортежами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7DE38F8" w14:textId="194E6FBA" w:rsidR="00306A1E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BF52C4" w14:textId="2C1A653C" w:rsidR="00EF78E5" w:rsidRPr="00BF6E56" w:rsidRDefault="00EF78E5" w:rsidP="00EF78E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Кортеж можно создать с помощью спискового включения,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(x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)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7ABB15D9" w14:textId="5EFAA07F" w:rsidR="003F311D" w:rsidRPr="0066568E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3F311D" w:rsidRPr="0066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20461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0F69AA"/>
    <w:rsid w:val="00140D9A"/>
    <w:rsid w:val="00142036"/>
    <w:rsid w:val="001523A2"/>
    <w:rsid w:val="00174763"/>
    <w:rsid w:val="00176B7D"/>
    <w:rsid w:val="001834AF"/>
    <w:rsid w:val="00195D75"/>
    <w:rsid w:val="001971F1"/>
    <w:rsid w:val="001A348F"/>
    <w:rsid w:val="001F677B"/>
    <w:rsid w:val="002077FA"/>
    <w:rsid w:val="002221E6"/>
    <w:rsid w:val="00223462"/>
    <w:rsid w:val="0023024A"/>
    <w:rsid w:val="002411DA"/>
    <w:rsid w:val="00273C56"/>
    <w:rsid w:val="00274E64"/>
    <w:rsid w:val="002D39CE"/>
    <w:rsid w:val="00306A1E"/>
    <w:rsid w:val="00316360"/>
    <w:rsid w:val="00341B91"/>
    <w:rsid w:val="0034580F"/>
    <w:rsid w:val="003E6EA7"/>
    <w:rsid w:val="003E78EA"/>
    <w:rsid w:val="003F311D"/>
    <w:rsid w:val="00451FDB"/>
    <w:rsid w:val="004552A7"/>
    <w:rsid w:val="004650B8"/>
    <w:rsid w:val="00480FC4"/>
    <w:rsid w:val="0048642F"/>
    <w:rsid w:val="004E11ED"/>
    <w:rsid w:val="004E4EF1"/>
    <w:rsid w:val="00504748"/>
    <w:rsid w:val="0058535C"/>
    <w:rsid w:val="005C5D03"/>
    <w:rsid w:val="005D509C"/>
    <w:rsid w:val="006126AF"/>
    <w:rsid w:val="00627B94"/>
    <w:rsid w:val="00644B5D"/>
    <w:rsid w:val="0066568E"/>
    <w:rsid w:val="00667B5F"/>
    <w:rsid w:val="006A122B"/>
    <w:rsid w:val="006C14C2"/>
    <w:rsid w:val="006C6015"/>
    <w:rsid w:val="006C6DA0"/>
    <w:rsid w:val="006D40CA"/>
    <w:rsid w:val="0070680F"/>
    <w:rsid w:val="00726CB8"/>
    <w:rsid w:val="00760C49"/>
    <w:rsid w:val="0076579E"/>
    <w:rsid w:val="007B4A2B"/>
    <w:rsid w:val="007C20A3"/>
    <w:rsid w:val="007F13AC"/>
    <w:rsid w:val="007F7EE4"/>
    <w:rsid w:val="00836830"/>
    <w:rsid w:val="0087738C"/>
    <w:rsid w:val="008F1E76"/>
    <w:rsid w:val="009A40AA"/>
    <w:rsid w:val="009D410D"/>
    <w:rsid w:val="00A401EE"/>
    <w:rsid w:val="00A4119E"/>
    <w:rsid w:val="00A717B4"/>
    <w:rsid w:val="00AE0557"/>
    <w:rsid w:val="00AE22C1"/>
    <w:rsid w:val="00B03FC3"/>
    <w:rsid w:val="00B418F6"/>
    <w:rsid w:val="00B57AED"/>
    <w:rsid w:val="00BC0A00"/>
    <w:rsid w:val="00BF3AE5"/>
    <w:rsid w:val="00BF6E56"/>
    <w:rsid w:val="00C2622B"/>
    <w:rsid w:val="00C622B5"/>
    <w:rsid w:val="00CA1A2B"/>
    <w:rsid w:val="00CC303E"/>
    <w:rsid w:val="00CD7896"/>
    <w:rsid w:val="00D006AD"/>
    <w:rsid w:val="00D10562"/>
    <w:rsid w:val="00D14472"/>
    <w:rsid w:val="00D51330"/>
    <w:rsid w:val="00D56BC8"/>
    <w:rsid w:val="00D63033"/>
    <w:rsid w:val="00D767BD"/>
    <w:rsid w:val="00DA3970"/>
    <w:rsid w:val="00DB2E6F"/>
    <w:rsid w:val="00DF19DC"/>
    <w:rsid w:val="00DF6A83"/>
    <w:rsid w:val="00E623CF"/>
    <w:rsid w:val="00EB3C66"/>
    <w:rsid w:val="00ED50EB"/>
    <w:rsid w:val="00EE1E9C"/>
    <w:rsid w:val="00EE4201"/>
    <w:rsid w:val="00EF78E5"/>
    <w:rsid w:val="00F0323A"/>
    <w:rsid w:val="00F276E9"/>
    <w:rsid w:val="00F745CD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47</cp:revision>
  <dcterms:created xsi:type="dcterms:W3CDTF">2023-09-26T08:28:00Z</dcterms:created>
  <dcterms:modified xsi:type="dcterms:W3CDTF">2023-12-19T08:46:00Z</dcterms:modified>
</cp:coreProperties>
</file>