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Projeto: CinePop</w:t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Documento de Visão do Projeto</w:t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  <w:t xml:space="preserve">Versão do Documento 2.0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40" w:w="11907"/>
          <w:pgMar w:bottom="1418" w:top="1701" w:left="1701" w:right="1418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1"/>
        <w:gridCol w:w="4960"/>
        <w:gridCol w:w="2337"/>
        <w:tblGridChange w:id="0">
          <w:tblGrid>
            <w:gridCol w:w="1631"/>
            <w:gridCol w:w="4960"/>
            <w:gridCol w:w="2337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23/10/2017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Criado documento de visão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Willian Trevisan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31/10/2017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Correções no documento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Willian Trevisan</w:t>
            </w:r>
          </w:p>
        </w:tc>
      </w:tr>
    </w:tbl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Estratégica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2et92p0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Projeto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Envolvidos no Projeto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 Usuário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Priorização das Necessidades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1ksv4uv"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Licença e Instalação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Funcionais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Não-Funcionais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Visão do Projeto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6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objetivo deste documento é a coleta, análise e definição das necessidades e características do projeto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Info Filmes em alto nível de abstração.</w:t>
      </w:r>
    </w:p>
    <w:p w:rsidR="00000000" w:rsidDel="00000000" w:rsidP="00000000" w:rsidRDefault="00000000" w:rsidRPr="00000000" w14:paraId="0000002E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foco deste documento é identificar as necessidades dos stakeholders (patrocinadores do projeto) e usuários-alvo e o porquê delas existirem.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detalhamento de como o Info Filmes suprirá estas necessidades será realizado nas especificações de casos de uso e especificações suplementares.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6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Visão Estratégica</w:t>
      </w:r>
    </w:p>
    <w:p w:rsidR="00000000" w:rsidDel="00000000" w:rsidP="00000000" w:rsidRDefault="00000000" w:rsidRPr="00000000" w14:paraId="00000032">
      <w:pPr>
        <w:spacing w:line="360" w:lineRule="auto"/>
        <w:ind w:firstLine="720"/>
        <w:contextualSpacing w:val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Desenvolver um aplicativo para informar o usuário sobre curiosidades de filmes, e alertá-los sobre filmes em estreia.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60" w:before="60" w:lineRule="auto"/>
        <w:ind w:lef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6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sistema tem como objetivo atualizar o usuário com informações sobre filmes. O acesso às informações será efetuado pelo smartphone com conexão a internet. Este projeto está dividido em 3 módulos: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Gerência de filmes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Gerência de usuário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36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6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Site Rotten Tomatoes: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https://www.rottentomatoes.com/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Site IMDb: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http://www.imdb.com/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6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sz w:val="28"/>
          <w:szCs w:val="28"/>
          <w:rtl w:val="0"/>
        </w:rPr>
        <w:t xml:space="preserve">Posicionamento</w:t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6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3dy6vkm" w:id="5"/>
      <w:bookmarkEnd w:id="5"/>
      <w:r w:rsidDel="00000000" w:rsidR="00000000" w:rsidRPr="00000000">
        <w:rPr>
          <w:sz w:val="24"/>
          <w:szCs w:val="24"/>
          <w:rtl w:val="0"/>
        </w:rPr>
        <w:t xml:space="preserve">Benefícios do Projeto</w:t>
      </w:r>
    </w:p>
    <w:p w:rsidR="00000000" w:rsidDel="00000000" w:rsidP="00000000" w:rsidRDefault="00000000" w:rsidRPr="00000000" w14:paraId="0000003E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projeto beneficia o usuário de forma que ele se mantém atualizado sobre os filmes.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7"/>
        </w:numPr>
        <w:spacing w:after="60" w:before="60" w:lineRule="auto"/>
        <w:ind w:left="1429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Avisos em tempo real sobre lançamentos de trailers.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7"/>
        </w:numPr>
        <w:spacing w:after="60" w:before="60" w:lineRule="auto"/>
        <w:ind w:left="1429" w:hanging="36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Entrevistas, trailers e curiosidades sobre os filmes disponíveis para fácil acesso.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7"/>
        </w:numPr>
        <w:spacing w:after="60" w:before="60" w:lineRule="auto"/>
        <w:ind w:left="1429" w:hanging="36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Informações de quando os filmes estarão em cartaz e onde encontrar após saírem de cartaz.</w:t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6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t3h5sf" w:id="6"/>
      <w:bookmarkEnd w:id="6"/>
      <w:r w:rsidDel="00000000" w:rsidR="00000000" w:rsidRPr="00000000">
        <w:rPr>
          <w:sz w:val="24"/>
          <w:szCs w:val="24"/>
          <w:rtl w:val="0"/>
        </w:rPr>
        <w:t xml:space="preserve">Descrição do Problema</w:t>
      </w:r>
    </w:p>
    <w:p w:rsidR="00000000" w:rsidDel="00000000" w:rsidP="00000000" w:rsidRDefault="00000000" w:rsidRPr="00000000" w14:paraId="00000043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Este projeto visa ajudar a melhorar o acesso às informações relacionadas aos filmes.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6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4d34og8" w:id="7"/>
      <w:bookmarkEnd w:id="7"/>
      <w:r w:rsidDel="00000000" w:rsidR="00000000" w:rsidRPr="00000000">
        <w:rPr>
          <w:sz w:val="28"/>
          <w:szCs w:val="28"/>
          <w:rtl w:val="0"/>
        </w:rPr>
        <w:t xml:space="preserve">Descrição dos Usuários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6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sz w:val="24"/>
          <w:szCs w:val="24"/>
          <w:rtl w:val="0"/>
        </w:rPr>
        <w:t xml:space="preserve">Usuários Envolvidos no Projeto</w:t>
      </w:r>
    </w:p>
    <w:tbl>
      <w:tblPr>
        <w:tblStyle w:val="Table2"/>
        <w:tblW w:w="89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9"/>
        <w:gridCol w:w="3252"/>
        <w:gridCol w:w="114.00000000000034"/>
        <w:gridCol w:w="2945.9999999999995"/>
        <w:tblGridChange w:id="0">
          <w:tblGrid>
            <w:gridCol w:w="2659"/>
            <w:gridCol w:w="3252"/>
            <w:gridCol w:w="114.00000000000034"/>
            <w:gridCol w:w="2945.9999999999995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Papel na Organização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Representada / Descrição das Atividades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Papel no Projeto/ Papel que o representa no Projeto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Público em geral.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Consumidores do produto. Quem irá utilizar as funções do produto.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Desenvolvedores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Alunos de computação da UFMT, cursando a matéria de Análise e Projeto de Sistemas.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Gerência e desenvolvimento do aplicativo CinePop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6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7dp8vu" w:id="9"/>
      <w:bookmarkEnd w:id="9"/>
      <w:r w:rsidDel="00000000" w:rsidR="00000000" w:rsidRPr="00000000">
        <w:rPr>
          <w:sz w:val="24"/>
          <w:szCs w:val="24"/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tbl>
      <w:tblPr>
        <w:tblStyle w:val="Table3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21"/>
        <w:gridCol w:w="3068"/>
        <w:gridCol w:w="2839"/>
        <w:tblGridChange w:id="0">
          <w:tblGrid>
            <w:gridCol w:w="3021"/>
            <w:gridCol w:w="3068"/>
            <w:gridCol w:w="2839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Ambiente Atual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Ambiente Proposto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Informações encontradas em sites.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maioria das informações são encontradas em sites.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Transformar em um aplicativo móvel para facilitar o acesso.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Tem que buscar ou constantemente verificar se há alguma notícia ou trailers novos sobre um filme.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Usuário procura por sites para verificar se saiu uma notícia ou trailer novo do filme.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ind w:left="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Notificações para que o usuário fique sabendo na hora que é lançado a informação ou trailer.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6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3rdcrjn" w:id="10"/>
      <w:bookmarkEnd w:id="10"/>
      <w:r w:rsidDel="00000000" w:rsidR="00000000" w:rsidRPr="00000000">
        <w:rPr>
          <w:sz w:val="28"/>
          <w:szCs w:val="28"/>
          <w:rtl w:val="0"/>
        </w:rPr>
        <w:t xml:space="preserve">Priorização das Necessidades</w:t>
      </w:r>
      <w:r w:rsidDel="00000000" w:rsidR="00000000" w:rsidRPr="00000000">
        <w:rPr>
          <w:rtl w:val="0"/>
        </w:rPr>
      </w:r>
    </w:p>
    <w:tbl>
      <w:tblPr>
        <w:tblStyle w:val="Table4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5"/>
        <w:gridCol w:w="2755"/>
        <w:gridCol w:w="2638"/>
        <w:tblGridChange w:id="0">
          <w:tblGrid>
            <w:gridCol w:w="3535"/>
            <w:gridCol w:w="2755"/>
            <w:gridCol w:w="263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 da Necessidade (Problema)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Solução Atual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Solução Proposta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Dificuldade no acesso às informações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Sites com notícias sobre os filmes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Um aplicativo móvel de fácil acesso ao público.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numPr>
          <w:ilvl w:val="0"/>
          <w:numId w:val="6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26in1rg" w:id="11"/>
      <w:bookmarkEnd w:id="11"/>
      <w:r w:rsidDel="00000000" w:rsidR="00000000" w:rsidRPr="00000000">
        <w:rPr>
          <w:sz w:val="28"/>
          <w:szCs w:val="28"/>
          <w:rtl w:val="0"/>
        </w:rPr>
        <w:t xml:space="preserve">Visão Geral do Produto</w:t>
      </w:r>
    </w:p>
    <w:p w:rsidR="00000000" w:rsidDel="00000000" w:rsidP="00000000" w:rsidRDefault="00000000" w:rsidRPr="00000000" w14:paraId="00000066">
      <w:pPr>
        <w:widowControl w:val="0"/>
        <w:spacing w:after="60" w:before="60" w:lineRule="auto"/>
        <w:ind w:firstLine="709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aplicativo irá realizar pesquisas sobre filmes que se encontram na linha de interesse do usuário, informando-o quando encontrar conteúdo relacionado aos filmes, como; trailers, teaser, entrevistas, local de exibição mais próximo com horário e faixa etária indicada. Estes avisos serão recebidos pelo usuário na forma de notificações em seu celular.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6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ksv4uv" w:id="12"/>
      <w:bookmarkEnd w:id="12"/>
      <w:r w:rsidDel="00000000" w:rsidR="00000000" w:rsidRPr="00000000">
        <w:rPr>
          <w:sz w:val="24"/>
          <w:szCs w:val="24"/>
          <w:rtl w:val="0"/>
        </w:rPr>
        <w:t xml:space="preserve">Licença e Instalação</w:t>
      </w:r>
    </w:p>
    <w:p w:rsidR="00000000" w:rsidDel="00000000" w:rsidP="00000000" w:rsidRDefault="00000000" w:rsidRPr="00000000" w14:paraId="00000068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cliente será o responsável pela licença para os usuários, e os termos de instalação serão de acordo com os padrões da PlayStore para Android e App Store para iOS. 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6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44sinio" w:id="13"/>
      <w:bookmarkEnd w:id="13"/>
      <w:r w:rsidDel="00000000" w:rsidR="00000000" w:rsidRPr="00000000">
        <w:rPr>
          <w:sz w:val="28"/>
          <w:szCs w:val="28"/>
          <w:rtl w:val="0"/>
        </w:rPr>
        <w:t xml:space="preserve">Características Funcionais</w:t>
      </w:r>
    </w:p>
    <w:p w:rsidR="00000000" w:rsidDel="00000000" w:rsidP="00000000" w:rsidRDefault="00000000" w:rsidRPr="00000000" w14:paraId="0000006A">
      <w:pPr>
        <w:widowControl w:val="0"/>
        <w:spacing w:after="60" w:before="60" w:line="24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seção define e descreve as características funcionais do Info Filmes. As características funcionais são capacidades necessárias ao sistema para que o mesmo possa atender a demanda funcional do usuário. Estas funcionalidades estão divididas em três módulos, sendo eles: Gerência de filmes, gerência de usuário e notificações.</w:t>
      </w:r>
    </w:p>
    <w:p w:rsidR="00000000" w:rsidDel="00000000" w:rsidP="00000000" w:rsidRDefault="00000000" w:rsidRPr="00000000" w14:paraId="0000006B">
      <w:pPr>
        <w:widowControl w:val="0"/>
        <w:spacing w:after="60" w:before="60" w:line="24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60" w:before="60" w:line="240" w:lineRule="auto"/>
        <w:ind w:lef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Módulo: Gerência de Filmes</w:t>
      </w:r>
    </w:p>
    <w:p w:rsidR="00000000" w:rsidDel="00000000" w:rsidP="00000000" w:rsidRDefault="00000000" w:rsidRPr="00000000" w14:paraId="0000006D">
      <w:pPr>
        <w:widowControl w:val="0"/>
        <w:spacing w:after="60" w:before="60" w:line="240" w:lineRule="auto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ab/>
        <w:t xml:space="preserve">Funcionalidades: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Listar filmes com base em um banco de dados semelhante ao site IMDb;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1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Listar ranking de filmes com melhores notas;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Informar duração do filme;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Poder pesquisar por filmes;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1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Informar data de estréia;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1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Informar em que mídia filmes fora de cartaz podem ser encontrados;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Informar o local de exibição dos filmes em cartaz;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Conter entrevistas a respeito dos filmes;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Conter os trailers do filme;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Feed com notícias sobre os filmes;</w:t>
      </w:r>
    </w:p>
    <w:p w:rsidR="00000000" w:rsidDel="00000000" w:rsidP="00000000" w:rsidRDefault="00000000" w:rsidRPr="00000000" w14:paraId="00000078">
      <w:pPr>
        <w:widowControl w:val="0"/>
        <w:spacing w:after="60" w:before="60" w:line="240" w:lineRule="auto"/>
        <w:ind w:lef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60" w:before="60" w:line="240" w:lineRule="auto"/>
        <w:ind w:lef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Módulo: Gerência de Usuário</w:t>
      </w:r>
    </w:p>
    <w:p w:rsidR="00000000" w:rsidDel="00000000" w:rsidP="00000000" w:rsidRDefault="00000000" w:rsidRPr="00000000" w14:paraId="0000007A">
      <w:pPr>
        <w:widowControl w:val="0"/>
        <w:spacing w:after="60" w:before="60" w:line="240" w:lineRule="auto"/>
        <w:ind w:lef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Funcionalidades: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4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Cadastrar usuário;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4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Preferências de categorias;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4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Preferências de atores ;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4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Preferências de diretores;</w:t>
      </w:r>
    </w:p>
    <w:p w:rsidR="00000000" w:rsidDel="00000000" w:rsidP="00000000" w:rsidRDefault="00000000" w:rsidRPr="00000000" w14:paraId="0000007F">
      <w:pPr>
        <w:widowControl w:val="0"/>
        <w:spacing w:after="60" w:before="60" w:line="240" w:lineRule="auto"/>
        <w:ind w:lef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60" w:before="60" w:line="240" w:lineRule="auto"/>
        <w:ind w:lef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Módulo: Notificações</w:t>
      </w:r>
    </w:p>
    <w:p w:rsidR="00000000" w:rsidDel="00000000" w:rsidP="00000000" w:rsidRDefault="00000000" w:rsidRPr="00000000" w14:paraId="00000081">
      <w:pPr>
        <w:widowControl w:val="0"/>
        <w:spacing w:after="60" w:before="60" w:line="240" w:lineRule="auto"/>
        <w:ind w:lef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Funcionalidades: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3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Enviar notificações;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3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Conter preferências sobre notificação;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3"/>
        </w:numPr>
        <w:spacing w:after="60" w:before="60" w:line="240" w:lineRule="auto"/>
        <w:ind w:left="144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Ter a opção se deseja ou não receber notificações;</w:t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6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4i7ojhp" w:id="14"/>
      <w:bookmarkEnd w:id="14"/>
      <w:r w:rsidDel="00000000" w:rsidR="00000000" w:rsidRPr="00000000">
        <w:rPr>
          <w:sz w:val="28"/>
          <w:szCs w:val="28"/>
          <w:rtl w:val="0"/>
        </w:rPr>
        <w:t xml:space="preserve">Características Não-Funcionais</w:t>
      </w:r>
    </w:p>
    <w:p w:rsidR="00000000" w:rsidDel="00000000" w:rsidP="00000000" w:rsidRDefault="00000000" w:rsidRPr="00000000" w14:paraId="00000086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seção define e descreve as características não-funcionais do Info Filmes.</w:t>
      </w:r>
    </w:p>
    <w:p w:rsidR="00000000" w:rsidDel="00000000" w:rsidP="00000000" w:rsidRDefault="00000000" w:rsidRPr="00000000" w14:paraId="00000087">
      <w:pPr>
        <w:widowControl w:val="0"/>
        <w:spacing w:after="60" w:before="60" w:line="24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deverá estar disponível em todas as plataformas móveis.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deverá possuir uma versão web e ser responsivo.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 sistema Android o aplicativo deverá estar disponível em todas as versões a partir da 2.1.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deverá possuir fácil usabilidade com interface simples.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line="240" w:lineRule="auto"/>
        <w:ind w:left="720" w:hanging="360"/>
        <w:contextualSpacing w:val="1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deverá estar apto a receber atualizações.</w:t>
      </w:r>
    </w:p>
    <w:p w:rsidR="00000000" w:rsidDel="00000000" w:rsidP="00000000" w:rsidRDefault="00000000" w:rsidRPr="00000000" w14:paraId="0000008D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6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2xcytpi" w:id="15"/>
      <w:bookmarkEnd w:id="15"/>
      <w:r w:rsidDel="00000000" w:rsidR="00000000" w:rsidRPr="00000000">
        <w:rPr>
          <w:sz w:val="28"/>
          <w:szCs w:val="28"/>
          <w:rtl w:val="0"/>
        </w:rPr>
        <w:t xml:space="preserve">Aprovação</w:t>
      </w:r>
    </w:p>
    <w:tbl>
      <w:tblPr>
        <w:tblStyle w:val="Table5"/>
        <w:tblW w:w="90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6"/>
        <w:gridCol w:w="7788"/>
        <w:tblGridChange w:id="0">
          <w:tblGrid>
            <w:gridCol w:w="1216"/>
            <w:gridCol w:w="778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5"/>
        <w:gridCol w:w="1902"/>
        <w:gridCol w:w="3413"/>
        <w:gridCol w:w="1868"/>
        <w:tblGridChange w:id="0">
          <w:tblGrid>
            <w:gridCol w:w="1745"/>
            <w:gridCol w:w="1902"/>
            <w:gridCol w:w="3413"/>
            <w:gridCol w:w="1868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9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07/11/2017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Aline Elias Cardoso Verhalen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07/11/2017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Juliana Micolino Cabral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07/11/2017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Douglas Halan Pozzolo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34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34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  <w:contextualSpacing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hyperlink" Target="http://www.imdb.com/" TargetMode="External"/><Relationship Id="rId12" Type="http://schemas.openxmlformats.org/officeDocument/2006/relationships/hyperlink" Target="https://www.rottentomatoe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