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98F" w14:textId="114E8B9B" w:rsidR="00275E42" w:rsidRDefault="00534199">
      <w:r>
        <w:rPr>
          <w:noProof/>
        </w:rPr>
        <w:drawing>
          <wp:inline distT="0" distB="0" distL="0" distR="0" wp14:anchorId="0D4E6140" wp14:editId="3258DCFA">
            <wp:extent cx="5486400" cy="320040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75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42"/>
    <w:rsid w:val="00086C36"/>
    <w:rsid w:val="00275E42"/>
    <w:rsid w:val="00534199"/>
    <w:rsid w:val="0056641D"/>
    <w:rsid w:val="00BB375C"/>
    <w:rsid w:val="00C157B6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3CFD"/>
  <w15:chartTrackingRefBased/>
  <w15:docId w15:val="{AD172AD5-FA1B-DC4D-8862-15956A91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5E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E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E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E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E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E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5E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5E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5E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5E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7BCB1A-C724-D54C-B9CE-B1C6ECEA5F57}" type="doc">
      <dgm:prSet loTypeId="urn:microsoft.com/office/officeart/2005/8/layout/cycle5" loCatId="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de-DE"/>
        </a:p>
      </dgm:t>
    </dgm:pt>
    <dgm:pt modelId="{C3043FE4-80E8-834C-9D04-B1AA6B904517}">
      <dgm:prSet/>
      <dgm:spPr/>
      <dgm:t>
        <a:bodyPr/>
        <a:lstStyle/>
        <a:p>
          <a:r>
            <a:rPr lang="de-DE"/>
            <a:t>Plan</a:t>
          </a:r>
        </a:p>
      </dgm:t>
    </dgm:pt>
    <dgm:pt modelId="{4DAAFD33-C73A-124E-856C-BB4D23C2A896}" type="parTrans" cxnId="{2B8269CE-C3D3-D94D-86DD-7E78D161F8BF}">
      <dgm:prSet/>
      <dgm:spPr/>
      <dgm:t>
        <a:bodyPr/>
        <a:lstStyle/>
        <a:p>
          <a:endParaRPr lang="de-DE"/>
        </a:p>
      </dgm:t>
    </dgm:pt>
    <dgm:pt modelId="{F395A087-645C-6D45-A203-B1A7C5221519}" type="sibTrans" cxnId="{2B8269CE-C3D3-D94D-86DD-7E78D161F8BF}">
      <dgm:prSet/>
      <dgm:spPr/>
      <dgm:t>
        <a:bodyPr/>
        <a:lstStyle/>
        <a:p>
          <a:endParaRPr lang="de-DE"/>
        </a:p>
      </dgm:t>
    </dgm:pt>
    <dgm:pt modelId="{42FDB529-B5FD-EB43-9970-E94B14DCA125}">
      <dgm:prSet/>
      <dgm:spPr/>
      <dgm:t>
        <a:bodyPr/>
        <a:lstStyle/>
        <a:p>
          <a:r>
            <a:rPr lang="de-DE"/>
            <a:t>Discover</a:t>
          </a:r>
        </a:p>
      </dgm:t>
    </dgm:pt>
    <dgm:pt modelId="{25EE9566-E052-CD4C-8958-D6149410F1A7}" type="parTrans" cxnId="{F0DFE6A1-B556-6143-B7E4-A25C2E15B447}">
      <dgm:prSet/>
      <dgm:spPr/>
      <dgm:t>
        <a:bodyPr/>
        <a:lstStyle/>
        <a:p>
          <a:endParaRPr lang="de-DE"/>
        </a:p>
      </dgm:t>
    </dgm:pt>
    <dgm:pt modelId="{084E1DCF-1B46-4546-9F84-31B29D055161}" type="sibTrans" cxnId="{F0DFE6A1-B556-6143-B7E4-A25C2E15B447}">
      <dgm:prSet/>
      <dgm:spPr/>
      <dgm:t>
        <a:bodyPr/>
        <a:lstStyle/>
        <a:p>
          <a:endParaRPr lang="de-DE"/>
        </a:p>
      </dgm:t>
    </dgm:pt>
    <dgm:pt modelId="{D26912A9-ACC0-DD40-8BF7-0D7E915B4FA6}">
      <dgm:prSet/>
      <dgm:spPr/>
      <dgm:t>
        <a:bodyPr/>
        <a:lstStyle/>
        <a:p>
          <a:r>
            <a:rPr lang="de-DE"/>
            <a:t>Assure</a:t>
          </a:r>
        </a:p>
      </dgm:t>
    </dgm:pt>
    <dgm:pt modelId="{22E81F24-BF46-2B49-91FE-7618AD4847BB}" type="parTrans" cxnId="{2BE28783-36ED-3645-8AAD-1A6C3F0FC8E2}">
      <dgm:prSet/>
      <dgm:spPr/>
      <dgm:t>
        <a:bodyPr/>
        <a:lstStyle/>
        <a:p>
          <a:endParaRPr lang="de-DE"/>
        </a:p>
      </dgm:t>
    </dgm:pt>
    <dgm:pt modelId="{DD119CAB-401B-9E47-AD53-BFBCC7CC1C25}" type="sibTrans" cxnId="{2BE28783-36ED-3645-8AAD-1A6C3F0FC8E2}">
      <dgm:prSet/>
      <dgm:spPr/>
      <dgm:t>
        <a:bodyPr/>
        <a:lstStyle/>
        <a:p>
          <a:endParaRPr lang="de-DE"/>
        </a:p>
      </dgm:t>
    </dgm:pt>
    <dgm:pt modelId="{5AE4904E-AEC4-0340-8F1B-D4D0CEA21B6D}">
      <dgm:prSet/>
      <dgm:spPr/>
      <dgm:t>
        <a:bodyPr/>
        <a:lstStyle/>
        <a:p>
          <a:r>
            <a:rPr lang="de-DE"/>
            <a:t>Describe</a:t>
          </a:r>
        </a:p>
      </dgm:t>
    </dgm:pt>
    <dgm:pt modelId="{7CD8F48E-61AE-6B4B-9EEA-073380C11ED6}" type="parTrans" cxnId="{F9738F8A-AA5F-FE4E-9B7A-668F62AA3DA6}">
      <dgm:prSet/>
      <dgm:spPr/>
      <dgm:t>
        <a:bodyPr/>
        <a:lstStyle/>
        <a:p>
          <a:endParaRPr lang="de-DE"/>
        </a:p>
      </dgm:t>
    </dgm:pt>
    <dgm:pt modelId="{8ED9231F-2006-6E4F-88C0-883FC0F1D897}" type="sibTrans" cxnId="{F9738F8A-AA5F-FE4E-9B7A-668F62AA3DA6}">
      <dgm:prSet/>
      <dgm:spPr/>
      <dgm:t>
        <a:bodyPr/>
        <a:lstStyle/>
        <a:p>
          <a:endParaRPr lang="de-DE"/>
        </a:p>
      </dgm:t>
    </dgm:pt>
    <dgm:pt modelId="{881F908E-1044-D24F-A57F-FAFDF3BAD571}">
      <dgm:prSet/>
      <dgm:spPr/>
      <dgm:t>
        <a:bodyPr/>
        <a:lstStyle/>
        <a:p>
          <a:r>
            <a:rPr lang="de-DE"/>
            <a:t>Analyze</a:t>
          </a:r>
        </a:p>
      </dgm:t>
    </dgm:pt>
    <dgm:pt modelId="{ACD7F46F-720D-1343-A960-72966939C5BA}" type="parTrans" cxnId="{5106625B-433E-8B49-BFAD-113A591B38AF}">
      <dgm:prSet/>
      <dgm:spPr/>
      <dgm:t>
        <a:bodyPr/>
        <a:lstStyle/>
        <a:p>
          <a:endParaRPr lang="de-DE"/>
        </a:p>
      </dgm:t>
    </dgm:pt>
    <dgm:pt modelId="{6379EE6B-9FF7-E544-955A-2DE05B718D62}" type="sibTrans" cxnId="{5106625B-433E-8B49-BFAD-113A591B38AF}">
      <dgm:prSet/>
      <dgm:spPr/>
      <dgm:t>
        <a:bodyPr/>
        <a:lstStyle/>
        <a:p>
          <a:endParaRPr lang="de-DE"/>
        </a:p>
      </dgm:t>
    </dgm:pt>
    <dgm:pt modelId="{B76EFEE2-9A5B-1145-8186-83A29CB1B83C}">
      <dgm:prSet/>
      <dgm:spPr/>
      <dgm:t>
        <a:bodyPr/>
        <a:lstStyle/>
        <a:p>
          <a:r>
            <a:rPr lang="de-DE"/>
            <a:t>Preserve</a:t>
          </a:r>
        </a:p>
      </dgm:t>
    </dgm:pt>
    <dgm:pt modelId="{77E346EC-4F5C-174A-B25D-AD4CE5150D99}" type="parTrans" cxnId="{B28E43B8-A73A-1145-86B5-45F841D4AED4}">
      <dgm:prSet/>
      <dgm:spPr/>
      <dgm:t>
        <a:bodyPr/>
        <a:lstStyle/>
        <a:p>
          <a:endParaRPr lang="de-DE"/>
        </a:p>
      </dgm:t>
    </dgm:pt>
    <dgm:pt modelId="{4A92CE46-8DEE-C14D-A75E-10380B341079}" type="sibTrans" cxnId="{B28E43B8-A73A-1145-86B5-45F841D4AED4}">
      <dgm:prSet/>
      <dgm:spPr/>
      <dgm:t>
        <a:bodyPr/>
        <a:lstStyle/>
        <a:p>
          <a:endParaRPr lang="de-DE"/>
        </a:p>
      </dgm:t>
    </dgm:pt>
    <dgm:pt modelId="{42C0BBA6-15C3-2047-9ECC-F66965807401}">
      <dgm:prSet/>
      <dgm:spPr/>
      <dgm:t>
        <a:bodyPr/>
        <a:lstStyle/>
        <a:p>
          <a:r>
            <a:rPr lang="de-DE"/>
            <a:t>Process</a:t>
          </a:r>
        </a:p>
      </dgm:t>
    </dgm:pt>
    <dgm:pt modelId="{1444294C-88BD-FF46-BB37-E178ACBE0804}" type="parTrans" cxnId="{32DDEFF3-FF32-AE4A-9AE8-D3B6EC69C2E3}">
      <dgm:prSet/>
      <dgm:spPr/>
      <dgm:t>
        <a:bodyPr/>
        <a:lstStyle/>
        <a:p>
          <a:endParaRPr lang="de-DE"/>
        </a:p>
      </dgm:t>
    </dgm:pt>
    <dgm:pt modelId="{E105490D-11C6-D649-A716-4131BA232ADD}" type="sibTrans" cxnId="{32DDEFF3-FF32-AE4A-9AE8-D3B6EC69C2E3}">
      <dgm:prSet/>
      <dgm:spPr/>
      <dgm:t>
        <a:bodyPr/>
        <a:lstStyle/>
        <a:p>
          <a:endParaRPr lang="de-DE"/>
        </a:p>
      </dgm:t>
    </dgm:pt>
    <dgm:pt modelId="{6E8233B6-8588-D443-977D-E53D5A940DFC}" type="pres">
      <dgm:prSet presAssocID="{D97BCB1A-C724-D54C-B9CE-B1C6ECEA5F57}" presName="cycle" presStyleCnt="0">
        <dgm:presLayoutVars>
          <dgm:dir/>
          <dgm:resizeHandles val="exact"/>
        </dgm:presLayoutVars>
      </dgm:prSet>
      <dgm:spPr/>
    </dgm:pt>
    <dgm:pt modelId="{E4422601-9306-954B-AF26-6C20D04D06C3}" type="pres">
      <dgm:prSet presAssocID="{C3043FE4-80E8-834C-9D04-B1AA6B904517}" presName="node" presStyleLbl="node1" presStyleIdx="0" presStyleCnt="7">
        <dgm:presLayoutVars>
          <dgm:bulletEnabled val="1"/>
        </dgm:presLayoutVars>
      </dgm:prSet>
      <dgm:spPr/>
    </dgm:pt>
    <dgm:pt modelId="{131151AB-53E3-2D40-93D5-30751C43237F}" type="pres">
      <dgm:prSet presAssocID="{C3043FE4-80E8-834C-9D04-B1AA6B904517}" presName="spNode" presStyleCnt="0"/>
      <dgm:spPr/>
    </dgm:pt>
    <dgm:pt modelId="{00275850-8AFE-B14C-A85A-9456A41101F8}" type="pres">
      <dgm:prSet presAssocID="{F395A087-645C-6D45-A203-B1A7C5221519}" presName="sibTrans" presStyleLbl="sibTrans1D1" presStyleIdx="0" presStyleCnt="7"/>
      <dgm:spPr/>
    </dgm:pt>
    <dgm:pt modelId="{5E2F1A36-AC87-6340-A814-21561B8FEAE9}" type="pres">
      <dgm:prSet presAssocID="{42FDB529-B5FD-EB43-9970-E94B14DCA125}" presName="node" presStyleLbl="node1" presStyleIdx="1" presStyleCnt="7">
        <dgm:presLayoutVars>
          <dgm:bulletEnabled val="1"/>
        </dgm:presLayoutVars>
      </dgm:prSet>
      <dgm:spPr/>
    </dgm:pt>
    <dgm:pt modelId="{BC6DEF10-37E4-624A-A523-48A6FE790A78}" type="pres">
      <dgm:prSet presAssocID="{42FDB529-B5FD-EB43-9970-E94B14DCA125}" presName="spNode" presStyleCnt="0"/>
      <dgm:spPr/>
    </dgm:pt>
    <dgm:pt modelId="{20758713-5C75-9E4F-BC24-696B9E7A6F34}" type="pres">
      <dgm:prSet presAssocID="{084E1DCF-1B46-4546-9F84-31B29D055161}" presName="sibTrans" presStyleLbl="sibTrans1D1" presStyleIdx="1" presStyleCnt="7"/>
      <dgm:spPr/>
    </dgm:pt>
    <dgm:pt modelId="{BD13250A-0094-E043-B760-09CC862EFFF8}" type="pres">
      <dgm:prSet presAssocID="{D26912A9-ACC0-DD40-8BF7-0D7E915B4FA6}" presName="node" presStyleLbl="node1" presStyleIdx="2" presStyleCnt="7">
        <dgm:presLayoutVars>
          <dgm:bulletEnabled val="1"/>
        </dgm:presLayoutVars>
      </dgm:prSet>
      <dgm:spPr/>
    </dgm:pt>
    <dgm:pt modelId="{E864F509-F77E-C741-8671-3062422864EB}" type="pres">
      <dgm:prSet presAssocID="{D26912A9-ACC0-DD40-8BF7-0D7E915B4FA6}" presName="spNode" presStyleCnt="0"/>
      <dgm:spPr/>
    </dgm:pt>
    <dgm:pt modelId="{5DEE46F8-DA67-A144-991E-9D06A40CD0FE}" type="pres">
      <dgm:prSet presAssocID="{DD119CAB-401B-9E47-AD53-BFBCC7CC1C25}" presName="sibTrans" presStyleLbl="sibTrans1D1" presStyleIdx="2" presStyleCnt="7"/>
      <dgm:spPr/>
    </dgm:pt>
    <dgm:pt modelId="{31B64AF9-2110-AC43-8354-10C37CD37EAA}" type="pres">
      <dgm:prSet presAssocID="{5AE4904E-AEC4-0340-8F1B-D4D0CEA21B6D}" presName="node" presStyleLbl="node1" presStyleIdx="3" presStyleCnt="7">
        <dgm:presLayoutVars>
          <dgm:bulletEnabled val="1"/>
        </dgm:presLayoutVars>
      </dgm:prSet>
      <dgm:spPr/>
    </dgm:pt>
    <dgm:pt modelId="{6C4639CB-F036-224D-9C6D-A36C3A916D8B}" type="pres">
      <dgm:prSet presAssocID="{5AE4904E-AEC4-0340-8F1B-D4D0CEA21B6D}" presName="spNode" presStyleCnt="0"/>
      <dgm:spPr/>
    </dgm:pt>
    <dgm:pt modelId="{FFDE8973-2829-2147-838F-34525ECF1D81}" type="pres">
      <dgm:prSet presAssocID="{8ED9231F-2006-6E4F-88C0-883FC0F1D897}" presName="sibTrans" presStyleLbl="sibTrans1D1" presStyleIdx="3" presStyleCnt="7"/>
      <dgm:spPr/>
    </dgm:pt>
    <dgm:pt modelId="{08EEF1F4-C649-F34D-8BB9-3BEACB6F2998}" type="pres">
      <dgm:prSet presAssocID="{42C0BBA6-15C3-2047-9ECC-F66965807401}" presName="node" presStyleLbl="node1" presStyleIdx="4" presStyleCnt="7">
        <dgm:presLayoutVars>
          <dgm:bulletEnabled val="1"/>
        </dgm:presLayoutVars>
      </dgm:prSet>
      <dgm:spPr/>
    </dgm:pt>
    <dgm:pt modelId="{280328F3-0E0E-9747-B169-54BC6000C78A}" type="pres">
      <dgm:prSet presAssocID="{42C0BBA6-15C3-2047-9ECC-F66965807401}" presName="spNode" presStyleCnt="0"/>
      <dgm:spPr/>
    </dgm:pt>
    <dgm:pt modelId="{C8C77F1C-E770-CE43-8913-799E4D1EC400}" type="pres">
      <dgm:prSet presAssocID="{E105490D-11C6-D649-A716-4131BA232ADD}" presName="sibTrans" presStyleLbl="sibTrans1D1" presStyleIdx="4" presStyleCnt="7"/>
      <dgm:spPr/>
    </dgm:pt>
    <dgm:pt modelId="{5353BE0D-1E2D-C74C-8D07-109F9BDB62AE}" type="pres">
      <dgm:prSet presAssocID="{881F908E-1044-D24F-A57F-FAFDF3BAD571}" presName="node" presStyleLbl="node1" presStyleIdx="5" presStyleCnt="7">
        <dgm:presLayoutVars>
          <dgm:bulletEnabled val="1"/>
        </dgm:presLayoutVars>
      </dgm:prSet>
      <dgm:spPr/>
    </dgm:pt>
    <dgm:pt modelId="{55BEF129-F44D-8747-8A5C-D39A95CF3622}" type="pres">
      <dgm:prSet presAssocID="{881F908E-1044-D24F-A57F-FAFDF3BAD571}" presName="spNode" presStyleCnt="0"/>
      <dgm:spPr/>
    </dgm:pt>
    <dgm:pt modelId="{802C481D-DF7C-A64D-89AD-69971646C074}" type="pres">
      <dgm:prSet presAssocID="{6379EE6B-9FF7-E544-955A-2DE05B718D62}" presName="sibTrans" presStyleLbl="sibTrans1D1" presStyleIdx="5" presStyleCnt="7"/>
      <dgm:spPr/>
    </dgm:pt>
    <dgm:pt modelId="{A0D6D425-5D6F-9C41-8EE1-337B9425E827}" type="pres">
      <dgm:prSet presAssocID="{B76EFEE2-9A5B-1145-8186-83A29CB1B83C}" presName="node" presStyleLbl="node1" presStyleIdx="6" presStyleCnt="7">
        <dgm:presLayoutVars>
          <dgm:bulletEnabled val="1"/>
        </dgm:presLayoutVars>
      </dgm:prSet>
      <dgm:spPr/>
    </dgm:pt>
    <dgm:pt modelId="{959DC198-7EF8-3B47-8338-C1B2C8F9C998}" type="pres">
      <dgm:prSet presAssocID="{B76EFEE2-9A5B-1145-8186-83A29CB1B83C}" presName="spNode" presStyleCnt="0"/>
      <dgm:spPr/>
    </dgm:pt>
    <dgm:pt modelId="{9875AB1E-86EF-0C43-9AB8-DF173AF6B61E}" type="pres">
      <dgm:prSet presAssocID="{4A92CE46-8DEE-C14D-A75E-10380B341079}" presName="sibTrans" presStyleLbl="sibTrans1D1" presStyleIdx="6" presStyleCnt="7"/>
      <dgm:spPr/>
    </dgm:pt>
  </dgm:ptLst>
  <dgm:cxnLst>
    <dgm:cxn modelId="{55E61C15-4FBB-F844-B574-5E89A4F99748}" type="presOf" srcId="{42FDB529-B5FD-EB43-9970-E94B14DCA125}" destId="{5E2F1A36-AC87-6340-A814-21561B8FEAE9}" srcOrd="0" destOrd="0" presId="urn:microsoft.com/office/officeart/2005/8/layout/cycle5"/>
    <dgm:cxn modelId="{C2493722-AD74-F14E-93EC-EE5F1760C1D6}" type="presOf" srcId="{42C0BBA6-15C3-2047-9ECC-F66965807401}" destId="{08EEF1F4-C649-F34D-8BB9-3BEACB6F2998}" srcOrd="0" destOrd="0" presId="urn:microsoft.com/office/officeart/2005/8/layout/cycle5"/>
    <dgm:cxn modelId="{48965E24-7747-4446-9D27-E6B2C01F5D91}" type="presOf" srcId="{B76EFEE2-9A5B-1145-8186-83A29CB1B83C}" destId="{A0D6D425-5D6F-9C41-8EE1-337B9425E827}" srcOrd="0" destOrd="0" presId="urn:microsoft.com/office/officeart/2005/8/layout/cycle5"/>
    <dgm:cxn modelId="{8FD56E3A-D4BD-664A-BE79-37887DCAD387}" type="presOf" srcId="{881F908E-1044-D24F-A57F-FAFDF3BAD571}" destId="{5353BE0D-1E2D-C74C-8D07-109F9BDB62AE}" srcOrd="0" destOrd="0" presId="urn:microsoft.com/office/officeart/2005/8/layout/cycle5"/>
    <dgm:cxn modelId="{4BBEAC3B-5F71-4E49-80FB-022A86AB79F3}" type="presOf" srcId="{D26912A9-ACC0-DD40-8BF7-0D7E915B4FA6}" destId="{BD13250A-0094-E043-B760-09CC862EFFF8}" srcOrd="0" destOrd="0" presId="urn:microsoft.com/office/officeart/2005/8/layout/cycle5"/>
    <dgm:cxn modelId="{5106625B-433E-8B49-BFAD-113A591B38AF}" srcId="{D97BCB1A-C724-D54C-B9CE-B1C6ECEA5F57}" destId="{881F908E-1044-D24F-A57F-FAFDF3BAD571}" srcOrd="5" destOrd="0" parTransId="{ACD7F46F-720D-1343-A960-72966939C5BA}" sibTransId="{6379EE6B-9FF7-E544-955A-2DE05B718D62}"/>
    <dgm:cxn modelId="{FFE76F65-4C60-8347-8545-7EA531E1EA32}" type="presOf" srcId="{8ED9231F-2006-6E4F-88C0-883FC0F1D897}" destId="{FFDE8973-2829-2147-838F-34525ECF1D81}" srcOrd="0" destOrd="0" presId="urn:microsoft.com/office/officeart/2005/8/layout/cycle5"/>
    <dgm:cxn modelId="{38137C6C-C722-6A45-B694-E6AFA9490899}" type="presOf" srcId="{5AE4904E-AEC4-0340-8F1B-D4D0CEA21B6D}" destId="{31B64AF9-2110-AC43-8354-10C37CD37EAA}" srcOrd="0" destOrd="0" presId="urn:microsoft.com/office/officeart/2005/8/layout/cycle5"/>
    <dgm:cxn modelId="{2BE28783-36ED-3645-8AAD-1A6C3F0FC8E2}" srcId="{D97BCB1A-C724-D54C-B9CE-B1C6ECEA5F57}" destId="{D26912A9-ACC0-DD40-8BF7-0D7E915B4FA6}" srcOrd="2" destOrd="0" parTransId="{22E81F24-BF46-2B49-91FE-7618AD4847BB}" sibTransId="{DD119CAB-401B-9E47-AD53-BFBCC7CC1C25}"/>
    <dgm:cxn modelId="{F9738F8A-AA5F-FE4E-9B7A-668F62AA3DA6}" srcId="{D97BCB1A-C724-D54C-B9CE-B1C6ECEA5F57}" destId="{5AE4904E-AEC4-0340-8F1B-D4D0CEA21B6D}" srcOrd="3" destOrd="0" parTransId="{7CD8F48E-61AE-6B4B-9EEA-073380C11ED6}" sibTransId="{8ED9231F-2006-6E4F-88C0-883FC0F1D897}"/>
    <dgm:cxn modelId="{DB0A4994-3706-994A-A102-07B7137DBFB7}" type="presOf" srcId="{E105490D-11C6-D649-A716-4131BA232ADD}" destId="{C8C77F1C-E770-CE43-8913-799E4D1EC400}" srcOrd="0" destOrd="0" presId="urn:microsoft.com/office/officeart/2005/8/layout/cycle5"/>
    <dgm:cxn modelId="{08326D96-3CAF-934B-96DD-E275EAA22517}" type="presOf" srcId="{084E1DCF-1B46-4546-9F84-31B29D055161}" destId="{20758713-5C75-9E4F-BC24-696B9E7A6F34}" srcOrd="0" destOrd="0" presId="urn:microsoft.com/office/officeart/2005/8/layout/cycle5"/>
    <dgm:cxn modelId="{01BF3397-8612-A34A-A16E-4395D4CC3F6E}" type="presOf" srcId="{F395A087-645C-6D45-A203-B1A7C5221519}" destId="{00275850-8AFE-B14C-A85A-9456A41101F8}" srcOrd="0" destOrd="0" presId="urn:microsoft.com/office/officeart/2005/8/layout/cycle5"/>
    <dgm:cxn modelId="{F0DFE6A1-B556-6143-B7E4-A25C2E15B447}" srcId="{D97BCB1A-C724-D54C-B9CE-B1C6ECEA5F57}" destId="{42FDB529-B5FD-EB43-9970-E94B14DCA125}" srcOrd="1" destOrd="0" parTransId="{25EE9566-E052-CD4C-8958-D6149410F1A7}" sibTransId="{084E1DCF-1B46-4546-9F84-31B29D055161}"/>
    <dgm:cxn modelId="{65A6C1A8-740D-F84C-91CD-CAACF70958DE}" type="presOf" srcId="{4A92CE46-8DEE-C14D-A75E-10380B341079}" destId="{9875AB1E-86EF-0C43-9AB8-DF173AF6B61E}" srcOrd="0" destOrd="0" presId="urn:microsoft.com/office/officeart/2005/8/layout/cycle5"/>
    <dgm:cxn modelId="{E611AEB1-9A01-CB4E-8943-58F283BB051A}" type="presOf" srcId="{C3043FE4-80E8-834C-9D04-B1AA6B904517}" destId="{E4422601-9306-954B-AF26-6C20D04D06C3}" srcOrd="0" destOrd="0" presId="urn:microsoft.com/office/officeart/2005/8/layout/cycle5"/>
    <dgm:cxn modelId="{B28E43B8-A73A-1145-86B5-45F841D4AED4}" srcId="{D97BCB1A-C724-D54C-B9CE-B1C6ECEA5F57}" destId="{B76EFEE2-9A5B-1145-8186-83A29CB1B83C}" srcOrd="6" destOrd="0" parTransId="{77E346EC-4F5C-174A-B25D-AD4CE5150D99}" sibTransId="{4A92CE46-8DEE-C14D-A75E-10380B341079}"/>
    <dgm:cxn modelId="{2B8269CE-C3D3-D94D-86DD-7E78D161F8BF}" srcId="{D97BCB1A-C724-D54C-B9CE-B1C6ECEA5F57}" destId="{C3043FE4-80E8-834C-9D04-B1AA6B904517}" srcOrd="0" destOrd="0" parTransId="{4DAAFD33-C73A-124E-856C-BB4D23C2A896}" sibTransId="{F395A087-645C-6D45-A203-B1A7C5221519}"/>
    <dgm:cxn modelId="{EF8D0FDD-CD0D-864A-B79E-37520D8259F0}" type="presOf" srcId="{D97BCB1A-C724-D54C-B9CE-B1C6ECEA5F57}" destId="{6E8233B6-8588-D443-977D-E53D5A940DFC}" srcOrd="0" destOrd="0" presId="urn:microsoft.com/office/officeart/2005/8/layout/cycle5"/>
    <dgm:cxn modelId="{CD7883F3-2C71-5C42-A56A-BBD3085DAECA}" type="presOf" srcId="{DD119CAB-401B-9E47-AD53-BFBCC7CC1C25}" destId="{5DEE46F8-DA67-A144-991E-9D06A40CD0FE}" srcOrd="0" destOrd="0" presId="urn:microsoft.com/office/officeart/2005/8/layout/cycle5"/>
    <dgm:cxn modelId="{32DDEFF3-FF32-AE4A-9AE8-D3B6EC69C2E3}" srcId="{D97BCB1A-C724-D54C-B9CE-B1C6ECEA5F57}" destId="{42C0BBA6-15C3-2047-9ECC-F66965807401}" srcOrd="4" destOrd="0" parTransId="{1444294C-88BD-FF46-BB37-E178ACBE0804}" sibTransId="{E105490D-11C6-D649-A716-4131BA232ADD}"/>
    <dgm:cxn modelId="{7119D6F7-94ED-9140-8955-8BCCF9133D74}" type="presOf" srcId="{6379EE6B-9FF7-E544-955A-2DE05B718D62}" destId="{802C481D-DF7C-A64D-89AD-69971646C074}" srcOrd="0" destOrd="0" presId="urn:microsoft.com/office/officeart/2005/8/layout/cycle5"/>
    <dgm:cxn modelId="{CB189F20-8C4D-7B42-8BF7-E6048EF31D48}" type="presParOf" srcId="{6E8233B6-8588-D443-977D-E53D5A940DFC}" destId="{E4422601-9306-954B-AF26-6C20D04D06C3}" srcOrd="0" destOrd="0" presId="urn:microsoft.com/office/officeart/2005/8/layout/cycle5"/>
    <dgm:cxn modelId="{CAE2D382-83FD-4D44-8E08-0D59A1E766DA}" type="presParOf" srcId="{6E8233B6-8588-D443-977D-E53D5A940DFC}" destId="{131151AB-53E3-2D40-93D5-30751C43237F}" srcOrd="1" destOrd="0" presId="urn:microsoft.com/office/officeart/2005/8/layout/cycle5"/>
    <dgm:cxn modelId="{7D19A222-9BCC-4F42-9232-8F475F8A8E75}" type="presParOf" srcId="{6E8233B6-8588-D443-977D-E53D5A940DFC}" destId="{00275850-8AFE-B14C-A85A-9456A41101F8}" srcOrd="2" destOrd="0" presId="urn:microsoft.com/office/officeart/2005/8/layout/cycle5"/>
    <dgm:cxn modelId="{1E8E2688-6FB1-084A-B0AC-EA79F46D8CB9}" type="presParOf" srcId="{6E8233B6-8588-D443-977D-E53D5A940DFC}" destId="{5E2F1A36-AC87-6340-A814-21561B8FEAE9}" srcOrd="3" destOrd="0" presId="urn:microsoft.com/office/officeart/2005/8/layout/cycle5"/>
    <dgm:cxn modelId="{7AA6E8A1-1788-BE40-8A5C-A69E09A5366C}" type="presParOf" srcId="{6E8233B6-8588-D443-977D-E53D5A940DFC}" destId="{BC6DEF10-37E4-624A-A523-48A6FE790A78}" srcOrd="4" destOrd="0" presId="urn:microsoft.com/office/officeart/2005/8/layout/cycle5"/>
    <dgm:cxn modelId="{1273D8F6-C848-3040-A205-0F258F5F71A9}" type="presParOf" srcId="{6E8233B6-8588-D443-977D-E53D5A940DFC}" destId="{20758713-5C75-9E4F-BC24-696B9E7A6F34}" srcOrd="5" destOrd="0" presId="urn:microsoft.com/office/officeart/2005/8/layout/cycle5"/>
    <dgm:cxn modelId="{5FE11402-48A5-3843-8168-0BF479F2301F}" type="presParOf" srcId="{6E8233B6-8588-D443-977D-E53D5A940DFC}" destId="{BD13250A-0094-E043-B760-09CC862EFFF8}" srcOrd="6" destOrd="0" presId="urn:microsoft.com/office/officeart/2005/8/layout/cycle5"/>
    <dgm:cxn modelId="{14424555-B465-B845-9CEA-C8DDFED35FCE}" type="presParOf" srcId="{6E8233B6-8588-D443-977D-E53D5A940DFC}" destId="{E864F509-F77E-C741-8671-3062422864EB}" srcOrd="7" destOrd="0" presId="urn:microsoft.com/office/officeart/2005/8/layout/cycle5"/>
    <dgm:cxn modelId="{A5BE5B1D-33E4-9849-89EE-E0941BE0FCFE}" type="presParOf" srcId="{6E8233B6-8588-D443-977D-E53D5A940DFC}" destId="{5DEE46F8-DA67-A144-991E-9D06A40CD0FE}" srcOrd="8" destOrd="0" presId="urn:microsoft.com/office/officeart/2005/8/layout/cycle5"/>
    <dgm:cxn modelId="{B652F423-4F14-2944-A69E-2ABFCCEA7452}" type="presParOf" srcId="{6E8233B6-8588-D443-977D-E53D5A940DFC}" destId="{31B64AF9-2110-AC43-8354-10C37CD37EAA}" srcOrd="9" destOrd="0" presId="urn:microsoft.com/office/officeart/2005/8/layout/cycle5"/>
    <dgm:cxn modelId="{4EC698BE-232D-EF40-8ABF-CA7B5104FB4D}" type="presParOf" srcId="{6E8233B6-8588-D443-977D-E53D5A940DFC}" destId="{6C4639CB-F036-224D-9C6D-A36C3A916D8B}" srcOrd="10" destOrd="0" presId="urn:microsoft.com/office/officeart/2005/8/layout/cycle5"/>
    <dgm:cxn modelId="{45CB65CF-BE37-FF4D-91A0-9516A2F70155}" type="presParOf" srcId="{6E8233B6-8588-D443-977D-E53D5A940DFC}" destId="{FFDE8973-2829-2147-838F-34525ECF1D81}" srcOrd="11" destOrd="0" presId="urn:microsoft.com/office/officeart/2005/8/layout/cycle5"/>
    <dgm:cxn modelId="{5A6A96A3-4859-3046-9AF8-A65B5EC39DE4}" type="presParOf" srcId="{6E8233B6-8588-D443-977D-E53D5A940DFC}" destId="{08EEF1F4-C649-F34D-8BB9-3BEACB6F2998}" srcOrd="12" destOrd="0" presId="urn:microsoft.com/office/officeart/2005/8/layout/cycle5"/>
    <dgm:cxn modelId="{7CA5354E-733B-B44A-A289-F9C69A1C266F}" type="presParOf" srcId="{6E8233B6-8588-D443-977D-E53D5A940DFC}" destId="{280328F3-0E0E-9747-B169-54BC6000C78A}" srcOrd="13" destOrd="0" presId="urn:microsoft.com/office/officeart/2005/8/layout/cycle5"/>
    <dgm:cxn modelId="{6B81A240-595C-C640-9A2B-826B5BC8CDFE}" type="presParOf" srcId="{6E8233B6-8588-D443-977D-E53D5A940DFC}" destId="{C8C77F1C-E770-CE43-8913-799E4D1EC400}" srcOrd="14" destOrd="0" presId="urn:microsoft.com/office/officeart/2005/8/layout/cycle5"/>
    <dgm:cxn modelId="{D77488F5-D254-D94D-9CD8-B83CA00650A3}" type="presParOf" srcId="{6E8233B6-8588-D443-977D-E53D5A940DFC}" destId="{5353BE0D-1E2D-C74C-8D07-109F9BDB62AE}" srcOrd="15" destOrd="0" presId="urn:microsoft.com/office/officeart/2005/8/layout/cycle5"/>
    <dgm:cxn modelId="{77E4C105-0286-3F49-9333-C5A5D37DEFC9}" type="presParOf" srcId="{6E8233B6-8588-D443-977D-E53D5A940DFC}" destId="{55BEF129-F44D-8747-8A5C-D39A95CF3622}" srcOrd="16" destOrd="0" presId="urn:microsoft.com/office/officeart/2005/8/layout/cycle5"/>
    <dgm:cxn modelId="{98C2B590-88AA-DA4E-8FDD-920E16C459C7}" type="presParOf" srcId="{6E8233B6-8588-D443-977D-E53D5A940DFC}" destId="{802C481D-DF7C-A64D-89AD-69971646C074}" srcOrd="17" destOrd="0" presId="urn:microsoft.com/office/officeart/2005/8/layout/cycle5"/>
    <dgm:cxn modelId="{E02C62A2-AEC6-7045-AD29-A34C3B4CAD73}" type="presParOf" srcId="{6E8233B6-8588-D443-977D-E53D5A940DFC}" destId="{A0D6D425-5D6F-9C41-8EE1-337B9425E827}" srcOrd="18" destOrd="0" presId="urn:microsoft.com/office/officeart/2005/8/layout/cycle5"/>
    <dgm:cxn modelId="{9CCF6847-5E6E-9B4C-8243-AB78C92EA624}" type="presParOf" srcId="{6E8233B6-8588-D443-977D-E53D5A940DFC}" destId="{959DC198-7EF8-3B47-8338-C1B2C8F9C998}" srcOrd="19" destOrd="0" presId="urn:microsoft.com/office/officeart/2005/8/layout/cycle5"/>
    <dgm:cxn modelId="{8061750C-D2F1-8444-A160-437DCDA8B8EC}" type="presParOf" srcId="{6E8233B6-8588-D443-977D-E53D5A940DFC}" destId="{9875AB1E-86EF-0C43-9AB8-DF173AF6B61E}" srcOrd="20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22601-9306-954B-AF26-6C20D04D06C3}">
      <dsp:nvSpPr>
        <dsp:cNvPr id="0" name=""/>
        <dsp:cNvSpPr/>
      </dsp:nvSpPr>
      <dsp:spPr>
        <a:xfrm>
          <a:off x="2360116" y="1157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Plan</a:t>
          </a:r>
        </a:p>
      </dsp:txBody>
      <dsp:txXfrm>
        <a:off x="2384427" y="25468"/>
        <a:ext cx="717545" cy="449386"/>
      </dsp:txXfrm>
    </dsp:sp>
    <dsp:sp modelId="{00275850-8AFE-B14C-A85A-9456A41101F8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1903593" y="84726"/>
              </a:moveTo>
              <a:arcTo wR="1420368" hR="1420368" stAng="17393384" swAng="771106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F1A36-AC87-6340-A814-21561B8FEAE9}">
      <dsp:nvSpPr>
        <dsp:cNvPr id="0" name=""/>
        <dsp:cNvSpPr/>
      </dsp:nvSpPr>
      <dsp:spPr>
        <a:xfrm>
          <a:off x="3470605" y="535940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Discover</a:t>
          </a:r>
        </a:p>
      </dsp:txBody>
      <dsp:txXfrm>
        <a:off x="3494916" y="560251"/>
        <a:ext cx="717545" cy="449386"/>
      </dsp:txXfrm>
    </dsp:sp>
    <dsp:sp modelId="{20758713-5C75-9E4F-BC24-696B9E7A6F34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747952" y="915424"/>
              </a:moveTo>
              <a:arcTo wR="1420368" hR="1420368" stAng="20350545" swAng="1063651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3250A-0094-E043-B760-09CC862EFFF8}">
      <dsp:nvSpPr>
        <dsp:cNvPr id="0" name=""/>
        <dsp:cNvSpPr/>
      </dsp:nvSpPr>
      <dsp:spPr>
        <a:xfrm>
          <a:off x="3744873" y="1737587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Assure</a:t>
          </a:r>
        </a:p>
      </dsp:txBody>
      <dsp:txXfrm>
        <a:off x="3769184" y="1761898"/>
        <a:ext cx="717545" cy="449386"/>
      </dsp:txXfrm>
    </dsp:sp>
    <dsp:sp modelId="{5DEE46F8-DA67-A144-991E-9D06A40CD0FE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674157" y="2087797"/>
              </a:moveTo>
              <a:arcTo wR="1420368" hR="1420368" stAng="1681662" swAng="834657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64AF9-2110-AC43-8354-10C37CD37EAA}">
      <dsp:nvSpPr>
        <dsp:cNvPr id="0" name=""/>
        <dsp:cNvSpPr/>
      </dsp:nvSpPr>
      <dsp:spPr>
        <a:xfrm>
          <a:off x="2976391" y="2701233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Describe</a:t>
          </a:r>
        </a:p>
      </dsp:txBody>
      <dsp:txXfrm>
        <a:off x="3000702" y="2725544"/>
        <a:ext cx="717545" cy="449386"/>
      </dsp:txXfrm>
    </dsp:sp>
    <dsp:sp modelId="{FFDE8973-2829-2147-838F-34525ECF1D81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1561112" y="2833746"/>
              </a:moveTo>
              <a:arcTo wR="1420368" hR="1420368" stAng="5058795" swAng="682410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EF1F4-C649-F34D-8BB9-3BEACB6F2998}">
      <dsp:nvSpPr>
        <dsp:cNvPr id="0" name=""/>
        <dsp:cNvSpPr/>
      </dsp:nvSpPr>
      <dsp:spPr>
        <a:xfrm>
          <a:off x="1743841" y="2701233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Process</a:t>
          </a:r>
        </a:p>
      </dsp:txBody>
      <dsp:txXfrm>
        <a:off x="1768152" y="2725544"/>
        <a:ext cx="717545" cy="449386"/>
      </dsp:txXfrm>
    </dsp:sp>
    <dsp:sp modelId="{C8C77F1C-E770-CE43-8913-799E4D1EC400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363811" y="2369649"/>
              </a:moveTo>
              <a:arcTo wR="1420368" hR="1420368" stAng="8283681" swAng="834657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3BE0D-1E2D-C74C-8D07-109F9BDB62AE}">
      <dsp:nvSpPr>
        <dsp:cNvPr id="0" name=""/>
        <dsp:cNvSpPr/>
      </dsp:nvSpPr>
      <dsp:spPr>
        <a:xfrm>
          <a:off x="975359" y="1737587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Analyze</a:t>
          </a:r>
        </a:p>
      </dsp:txBody>
      <dsp:txXfrm>
        <a:off x="999670" y="1761898"/>
        <a:ext cx="717545" cy="449386"/>
      </dsp:txXfrm>
    </dsp:sp>
    <dsp:sp modelId="{802C481D-DF7C-A64D-89AD-69971646C074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2074" y="1343637"/>
              </a:moveTo>
              <a:arcTo wR="1420368" hR="1420368" stAng="10985804" swAng="1063651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D425-5D6F-9C41-8EE1-337B9425E827}">
      <dsp:nvSpPr>
        <dsp:cNvPr id="0" name=""/>
        <dsp:cNvSpPr/>
      </dsp:nvSpPr>
      <dsp:spPr>
        <a:xfrm>
          <a:off x="1249627" y="535940"/>
          <a:ext cx="766167" cy="49800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Preserve</a:t>
          </a:r>
        </a:p>
      </dsp:txBody>
      <dsp:txXfrm>
        <a:off x="1273938" y="560251"/>
        <a:ext cx="717545" cy="449386"/>
      </dsp:txXfrm>
    </dsp:sp>
    <dsp:sp modelId="{9875AB1E-86EF-0C43-9AB8-DF173AF6B61E}">
      <dsp:nvSpPr>
        <dsp:cNvPr id="0" name=""/>
        <dsp:cNvSpPr/>
      </dsp:nvSpPr>
      <dsp:spPr>
        <a:xfrm>
          <a:off x="1322831" y="250161"/>
          <a:ext cx="2840737" cy="2840737"/>
        </a:xfrm>
        <a:custGeom>
          <a:avLst/>
          <a:gdLst/>
          <a:ahLst/>
          <a:cxnLst/>
          <a:rect l="0" t="0" r="0" b="0"/>
          <a:pathLst>
            <a:path>
              <a:moveTo>
                <a:pt x="652162" y="225669"/>
              </a:moveTo>
              <a:arcTo wR="1420368" hR="1420368" stAng="14235510" swAng="771106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Wild</dc:creator>
  <cp:keywords/>
  <dc:description/>
  <cp:lastModifiedBy>Dominic Wild</cp:lastModifiedBy>
  <cp:revision>4</cp:revision>
  <dcterms:created xsi:type="dcterms:W3CDTF">2024-08-02T07:51:00Z</dcterms:created>
  <dcterms:modified xsi:type="dcterms:W3CDTF">2024-08-02T08:34:00Z</dcterms:modified>
</cp:coreProperties>
</file>