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3DE6" w14:textId="40167F2F" w:rsidR="008E6576" w:rsidRDefault="002428F0">
      <w:r w:rsidRPr="002428F0">
        <w:t>&lt;canvas&gt; 是 HTML5 新增的，一个可以使用脚本(通常为JavaScript)在其中绘制图像的 HTML 元素。它可以用来制作照片集或者制作简单(也不是那么简单)的动画，甚至可以进行实时视频处理和渲染。</w:t>
      </w:r>
    </w:p>
    <w:p w14:paraId="3A1A05E4" w14:textId="77777777" w:rsidR="002428F0" w:rsidRDefault="002428F0"/>
    <w:p w14:paraId="4B52C208" w14:textId="63BF61C4" w:rsidR="002428F0" w:rsidRDefault="002428F0">
      <w:r>
        <w:rPr>
          <w:rFonts w:hint="eastAsia"/>
        </w:rPr>
        <w:t>看2个栗子：</w:t>
      </w:r>
    </w:p>
    <w:p w14:paraId="13233BF0" w14:textId="193702B5" w:rsidR="002428F0" w:rsidRDefault="00C77C81">
      <w:hyperlink r:id="rId6" w:history="1">
        <w:r w:rsidR="002428F0" w:rsidRPr="00786618">
          <w:rPr>
            <w:rStyle w:val="a7"/>
          </w:rPr>
          <w:t>https://www.html5tricks.com/demo/html5-canvas-3d-planet/index.html</w:t>
        </w:r>
      </w:hyperlink>
    </w:p>
    <w:p w14:paraId="73967941" w14:textId="1384F599" w:rsidR="00FB0740" w:rsidRDefault="00C77C81" w:rsidP="00FB0740">
      <w:hyperlink r:id="rId7" w:history="1">
        <w:r w:rsidR="002428F0" w:rsidRPr="00786618">
          <w:rPr>
            <w:rStyle w:val="a7"/>
          </w:rPr>
          <w:t>https://www.html5tricks.com/demo/html5-text-pixel/index.html</w:t>
        </w:r>
      </w:hyperlink>
    </w:p>
    <w:p w14:paraId="6ECEB889" w14:textId="0B8A4454" w:rsidR="00FB0740" w:rsidRPr="003D65BD" w:rsidRDefault="00FB0740" w:rsidP="00FB0740">
      <w:pPr>
        <w:rPr>
          <w:vertAlign w:val="subscript"/>
        </w:rPr>
      </w:pPr>
    </w:p>
    <w:p w14:paraId="0451B882" w14:textId="77777777" w:rsidR="00FB0740" w:rsidRDefault="00FB0740" w:rsidP="00FB0740">
      <w:r>
        <w:t>Canvas 通过 JavaScript 来绘制 2D 图形。</w:t>
      </w:r>
    </w:p>
    <w:p w14:paraId="526BF500" w14:textId="73A46208" w:rsidR="00FB0740" w:rsidRPr="00FB0740" w:rsidRDefault="00FB0740" w:rsidP="00FB0740">
      <w:r>
        <w:t>Canvas 是逐像素进行渲染的。</w:t>
      </w:r>
    </w:p>
    <w:p w14:paraId="45DB4B39" w14:textId="77777777" w:rsidR="00FB0740" w:rsidRDefault="00FB0740" w:rsidP="00FB0740">
      <w:r>
        <w:t>canvas画10000条线，页面上还是只有一个canvas元素</w:t>
      </w:r>
    </w:p>
    <w:p w14:paraId="0234CFCF" w14:textId="23D1E217" w:rsidR="00FB0740" w:rsidRDefault="00FB0740" w:rsidP="00FB0740">
      <w:r>
        <w:t>canvas操作单独图形的方法是清除掉再重绘</w:t>
      </w:r>
    </w:p>
    <w:p w14:paraId="7436286A" w14:textId="49A37E04" w:rsidR="00FB0740" w:rsidRDefault="00FB0740" w:rsidP="00FB0740">
      <w:r>
        <w:t>canvas的图形对搜索引擎是一片黑</w:t>
      </w:r>
    </w:p>
    <w:p w14:paraId="5050D916" w14:textId="77777777" w:rsidR="00FB0740" w:rsidRDefault="00FB0740"/>
    <w:p w14:paraId="58377495" w14:textId="67E14C42" w:rsidR="00FD747D" w:rsidRDefault="00FD747D" w:rsidP="00FD747D">
      <w:r>
        <w:t>Canvas的应用</w:t>
      </w:r>
    </w:p>
    <w:p w14:paraId="62806539" w14:textId="48957749" w:rsidR="00FD747D" w:rsidRDefault="00FD747D" w:rsidP="00FD747D">
      <w:r>
        <w:tab/>
        <w:t>HTML5的Canvas元素称得上HTML5的一大重点内容。能够用JavaScript绘制复杂图形图像，那么Canvas究竟能够应用在哪些场景呢?</w:t>
      </w:r>
    </w:p>
    <w:p w14:paraId="1DD14E7F" w14:textId="1196297F" w:rsidR="00FD747D" w:rsidRDefault="00FD747D" w:rsidP="00FD747D">
      <w:pPr>
        <w:ind w:firstLine="420"/>
      </w:pPr>
      <w:r>
        <w:t>1. 网页游戏：页游戏逐渐改变端游的垄断局面，游戏在HTML5领域具有举足轻重的地位。运用Canvas制作的图像能够令HTML5游戏在流畅度和跨平台方面发挥更大的潜力，特别是跨平台的能力，是Flash和端游没法比的。</w:t>
      </w:r>
    </w:p>
    <w:p w14:paraId="01BD19B5" w14:textId="77777777" w:rsidR="00FD747D" w:rsidRDefault="00FD747D" w:rsidP="00FD747D"/>
    <w:p w14:paraId="4E8FF7BD" w14:textId="53C57527" w:rsidR="00FD747D" w:rsidRDefault="00FD747D" w:rsidP="00FD747D">
      <w:r>
        <w:tab/>
        <w:t>2. 后台工具：后台工具形式将更加丰富，后台分析工具软件都离不开图表。现在一些开发者使用HTML/CSS完成图表制作，其实完全可以用Canvas来实现。当然，使用SVG矢量图形来完成图表制作也是非常好的方法。</w:t>
      </w:r>
    </w:p>
    <w:p w14:paraId="041FF657" w14:textId="77777777" w:rsidR="00FD747D" w:rsidRDefault="00FD747D" w:rsidP="00FD747D"/>
    <w:p w14:paraId="593A2891" w14:textId="03BD444C" w:rsidR="00FD747D" w:rsidRDefault="00FD747D" w:rsidP="00FD747D">
      <w:r>
        <w:tab/>
        <w:t>3. 模拟仿真：无论从视觉效果还是核心功能方</w:t>
      </w:r>
      <w:bookmarkStart w:id="0" w:name="_GoBack"/>
      <w:bookmarkEnd w:id="0"/>
      <w:r>
        <w:t>面来说，模拟仿真类的产品可以完全由Canvas来实现。</w:t>
      </w:r>
    </w:p>
    <w:p w14:paraId="27332F06" w14:textId="77777777" w:rsidR="00FD747D" w:rsidRDefault="00FD747D" w:rsidP="00FD747D"/>
    <w:p w14:paraId="21FD28D7" w14:textId="66D74E50" w:rsidR="002428F0" w:rsidRPr="002428F0" w:rsidRDefault="00FD747D" w:rsidP="00FD747D">
      <w:r>
        <w:tab/>
        <w:t>4. 图形编辑：类似于图形编辑设计工具将能够100%基于Web实现。而且更宜离线保存云端存储。</w:t>
      </w:r>
    </w:p>
    <w:sectPr w:rsidR="002428F0" w:rsidRPr="00242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9A087" w14:textId="77777777" w:rsidR="00C77C81" w:rsidRDefault="00C77C81" w:rsidP="002428F0">
      <w:r>
        <w:separator/>
      </w:r>
    </w:p>
  </w:endnote>
  <w:endnote w:type="continuationSeparator" w:id="0">
    <w:p w14:paraId="1AFA8C89" w14:textId="77777777" w:rsidR="00C77C81" w:rsidRDefault="00C77C81" w:rsidP="0024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CD4C" w14:textId="77777777" w:rsidR="00C77C81" w:rsidRDefault="00C77C81" w:rsidP="002428F0">
      <w:r>
        <w:separator/>
      </w:r>
    </w:p>
  </w:footnote>
  <w:footnote w:type="continuationSeparator" w:id="0">
    <w:p w14:paraId="1BB7D663" w14:textId="77777777" w:rsidR="00C77C81" w:rsidRDefault="00C77C81" w:rsidP="0024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07"/>
    <w:rsid w:val="002428F0"/>
    <w:rsid w:val="003D65BD"/>
    <w:rsid w:val="00483307"/>
    <w:rsid w:val="004E0B6C"/>
    <w:rsid w:val="005800BB"/>
    <w:rsid w:val="008E6576"/>
    <w:rsid w:val="00C77C81"/>
    <w:rsid w:val="00E536B7"/>
    <w:rsid w:val="00FB0740"/>
    <w:rsid w:val="00F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1CFC9"/>
  <w15:chartTrackingRefBased/>
  <w15:docId w15:val="{213832E4-93E7-418C-B43F-2CB547C6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8F0"/>
    <w:rPr>
      <w:sz w:val="18"/>
      <w:szCs w:val="18"/>
    </w:rPr>
  </w:style>
  <w:style w:type="character" w:styleId="a7">
    <w:name w:val="Hyperlink"/>
    <w:basedOn w:val="a0"/>
    <w:uiPriority w:val="99"/>
    <w:unhideWhenUsed/>
    <w:rsid w:val="002428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2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tml5tricks.com/demo/html5-text-pixe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tml5tricks.com/demo/html5-canvas-3d-planet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多多</dc:creator>
  <cp:keywords/>
  <dc:description/>
  <cp:lastModifiedBy>钱 多多</cp:lastModifiedBy>
  <cp:revision>6</cp:revision>
  <dcterms:created xsi:type="dcterms:W3CDTF">2018-11-19T08:45:00Z</dcterms:created>
  <dcterms:modified xsi:type="dcterms:W3CDTF">2018-11-19T11:30:00Z</dcterms:modified>
</cp:coreProperties>
</file>