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A327B" w:rsidRDefault="00C14DD8" w:rsidP="008A327B">
      <w:pPr>
        <w:spacing w:after="0"/>
        <w:jc w:val="center"/>
        <w:rPr>
          <w:b/>
          <w:bCs/>
          <w:sz w:val="44"/>
          <w:szCs w:val="44"/>
        </w:rPr>
      </w:pPr>
      <w:r w:rsidRPr="008A327B">
        <w:rPr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8A327B" w:rsidRDefault="00C14DD8" w:rsidP="008A327B">
      <w:pPr>
        <w:jc w:val="center"/>
        <w:rPr>
          <w:b/>
          <w:bCs/>
          <w:sz w:val="32"/>
          <w:szCs w:val="32"/>
        </w:rPr>
      </w:pPr>
      <w:r w:rsidRPr="008A327B">
        <w:rPr>
          <w:b/>
          <w:bCs/>
          <w:sz w:val="32"/>
          <w:szCs w:val="32"/>
        </w:rPr>
        <w:t xml:space="preserve">Тестовый стенд для двигателей и клапанов на </w:t>
      </w:r>
      <w:proofErr w:type="spellStart"/>
      <w:r w:rsidRPr="008A327B">
        <w:rPr>
          <w:b/>
          <w:bCs/>
          <w:sz w:val="32"/>
          <w:szCs w:val="32"/>
        </w:rPr>
        <w:t>Arduino</w:t>
      </w:r>
      <w:proofErr w:type="spellEnd"/>
      <w:r w:rsidRPr="008A327B">
        <w:rPr>
          <w:b/>
          <w:bCs/>
          <w:sz w:val="32"/>
          <w:szCs w:val="32"/>
        </w:rPr>
        <w:t xml:space="preserve"> </w:t>
      </w:r>
      <w:proofErr w:type="spellStart"/>
      <w:r w:rsidRPr="008A327B">
        <w:rPr>
          <w:b/>
          <w:bCs/>
          <w:sz w:val="32"/>
          <w:szCs w:val="32"/>
        </w:rPr>
        <w:t>Nano</w:t>
      </w:r>
      <w:proofErr w:type="spellEnd"/>
    </w:p>
    <w:p w14:paraId="44F58A15" w14:textId="17EEBFEA" w:rsidR="00C14DD8" w:rsidRDefault="00C14DD8">
      <w:r w:rsidRPr="00C14DD8">
        <w:t>Разработчик: [Ваше имя / компания]</w:t>
      </w:r>
    </w:p>
    <w:p w14:paraId="526E4DFD" w14:textId="77777777" w:rsidR="00C14DD8" w:rsidRDefault="00C14DD8" w:rsidP="00C14DD8">
      <w:r>
        <w:rPr>
          <w:rFonts w:ascii="Segoe UI Emoji" w:hAnsi="Segoe UI Emoji" w:cs="Segoe UI Emoji"/>
        </w:rPr>
        <w:t>🔧</w:t>
      </w:r>
      <w:r>
        <w:t xml:space="preserve"> </w:t>
      </w:r>
      <w:r w:rsidRPr="00C14DD8">
        <w:rPr>
          <w:b/>
          <w:bCs/>
        </w:rPr>
        <w:t>1. Назначение устройства</w:t>
      </w:r>
    </w:p>
    <w:p w14:paraId="1EF48F74" w14:textId="7ED3C41A" w:rsidR="00C14DD8" w:rsidRDefault="00C14DD8" w:rsidP="00C14DD8">
      <w:r>
        <w:t>Универсальный тестовый стенд предназначен для проверки и отладки промышленного оборудования:</w:t>
      </w:r>
    </w:p>
    <w:p w14:paraId="273007DE" w14:textId="77777777" w:rsidR="00C14DD8" w:rsidRDefault="00C14DD8" w:rsidP="00C14DD8">
      <w:pPr>
        <w:pStyle w:val="a3"/>
        <w:numPr>
          <w:ilvl w:val="0"/>
          <w:numId w:val="1"/>
        </w:numPr>
      </w:pPr>
      <w:r>
        <w:t>реле (380 В, 24 В)</w:t>
      </w:r>
    </w:p>
    <w:p w14:paraId="78AAA85C" w14:textId="77777777" w:rsidR="00C14DD8" w:rsidRDefault="00C14DD8" w:rsidP="00C14DD8">
      <w:pPr>
        <w:pStyle w:val="a3"/>
        <w:numPr>
          <w:ilvl w:val="0"/>
          <w:numId w:val="1"/>
        </w:numPr>
      </w:pPr>
      <w:r>
        <w:t>электродвигателей (включая с тормозом)</w:t>
      </w:r>
    </w:p>
    <w:p w14:paraId="4609D406" w14:textId="77777777" w:rsidR="00C14DD8" w:rsidRDefault="00C14DD8" w:rsidP="00C14DD8">
      <w:pPr>
        <w:pStyle w:val="a3"/>
        <w:numPr>
          <w:ilvl w:val="0"/>
          <w:numId w:val="1"/>
        </w:numPr>
      </w:pPr>
      <w:r>
        <w:t>воздушных клапанов</w:t>
      </w:r>
    </w:p>
    <w:p w14:paraId="0217B4BD" w14:textId="77777777" w:rsidR="00C14DD8" w:rsidRDefault="00C14DD8" w:rsidP="00C14DD8">
      <w:pPr>
        <w:pStyle w:val="a3"/>
        <w:numPr>
          <w:ilvl w:val="0"/>
          <w:numId w:val="1"/>
        </w:numPr>
      </w:pPr>
      <w:r>
        <w:t>других нагрузок с управлением по дискретным сигналам.</w:t>
      </w:r>
    </w:p>
    <w:p w14:paraId="3D453618" w14:textId="5A1809D5" w:rsidR="00C14DD8" w:rsidRDefault="00C14DD8" w:rsidP="00C14DD8">
      <w:r>
        <w:t>Поддерживает ручной и автоматический режимы работы, защиту от перегрузки, индикацию состояния и запись счётчиков в EEPROM.</w:t>
      </w:r>
    </w:p>
    <w:p w14:paraId="673E1F0C" w14:textId="2E90FF2F" w:rsidR="00C14DD8" w:rsidRDefault="00C14DD8" w:rsidP="00C14DD8">
      <w:r w:rsidRPr="00C14DD8">
        <w:rPr>
          <w:rFonts w:ascii="Segoe UI Emoji" w:hAnsi="Segoe UI Emoji" w:cs="Segoe UI Emoji"/>
        </w:rPr>
        <w:t>⚙</w:t>
      </w:r>
      <w:r w:rsidRPr="00C14DD8">
        <w:t xml:space="preserve">️ </w:t>
      </w:r>
      <w:r w:rsidRPr="00F05F27">
        <w:rPr>
          <w:b/>
          <w:bCs/>
        </w:rPr>
        <w:t>2. Технические характеристики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24"/>
        <w:gridCol w:w="4804"/>
      </w:tblGrid>
      <w:tr w:rsidR="00C14DD8" w14:paraId="19F31808" w14:textId="77777777" w:rsidTr="00C14DD8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C14DD8" w:rsidRDefault="00C14DD8" w:rsidP="00C14DD8">
            <w:pPr>
              <w:jc w:val="center"/>
              <w:rPr>
                <w:b/>
                <w:bCs/>
              </w:rPr>
            </w:pPr>
            <w:r w:rsidRPr="00C14DD8">
              <w:rPr>
                <w:b/>
                <w:bCs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C14DD8" w:rsidRDefault="00C14DD8" w:rsidP="00C14DD8">
            <w:pPr>
              <w:jc w:val="center"/>
              <w:rPr>
                <w:b/>
                <w:bCs/>
              </w:rPr>
            </w:pPr>
            <w:r w:rsidRPr="00C14DD8">
              <w:rPr>
                <w:b/>
                <w:bCs/>
              </w:rPr>
              <w:t>ЗНАЧЕНИЕ</w:t>
            </w:r>
          </w:p>
        </w:tc>
      </w:tr>
      <w:tr w:rsidR="00C14DD8" w14:paraId="703DDB70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Default="00C14DD8" w:rsidP="00C14DD8">
            <w: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Default="00C14DD8" w:rsidP="00C14DD8"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Nano</w:t>
            </w:r>
            <w:proofErr w:type="spellEnd"/>
            <w:r>
              <w:t xml:space="preserve"> (ATmega328P)</w:t>
            </w:r>
          </w:p>
        </w:tc>
      </w:tr>
      <w:tr w:rsidR="00C14DD8" w14:paraId="381C8DF7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Default="00C14DD8" w:rsidP="00C14DD8">
            <w: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Default="00C14DD8" w:rsidP="00C14DD8">
            <w:r>
              <w:t>LCD 20×4 I2C (адрес 0x27)</w:t>
            </w:r>
          </w:p>
        </w:tc>
      </w:tr>
      <w:tr w:rsidR="00C14DD8" w14:paraId="4C4111D9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Default="00C14DD8" w:rsidP="00C14DD8">
            <w: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Default="00C14DD8" w:rsidP="00C14DD8">
            <w:r>
              <w:t xml:space="preserve">3 кнопки + </w:t>
            </w:r>
            <w:r>
              <w:t>2</w:t>
            </w:r>
            <w:r>
              <w:t xml:space="preserve"> переключателя</w:t>
            </w:r>
          </w:p>
        </w:tc>
      </w:tr>
      <w:tr w:rsidR="00C14DD8" w14:paraId="5BA7E9AB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Default="00C14DD8" w:rsidP="00C14DD8">
            <w: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Default="00C14DD8" w:rsidP="00C14DD8">
            <w:r>
              <w:t>4 (2 группы по 2 реле)</w:t>
            </w:r>
          </w:p>
        </w:tc>
      </w:tr>
      <w:tr w:rsidR="00C14DD8" w14:paraId="7805662C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Default="00C14DD8" w:rsidP="00C14DD8">
            <w: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Default="00C14DD8" w:rsidP="00C14DD8">
            <w:r>
              <w:t>5 потенциометров + датчик тока</w:t>
            </w:r>
          </w:p>
        </w:tc>
      </w:tr>
      <w:tr w:rsidR="00C14DD8" w14:paraId="1C1253DD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Default="00C14DD8" w:rsidP="00C14DD8">
            <w: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Default="00C14DD8" w:rsidP="00C14DD8">
            <w:r>
              <w:t>4 реле (MOSFET IRF540)</w:t>
            </w:r>
          </w:p>
        </w:tc>
      </w:tr>
      <w:tr w:rsidR="00C14DD8" w14:paraId="2FEF358F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Default="00C14DD8" w:rsidP="00C14DD8">
            <w:r>
              <w:t>Индикация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Default="00C14DD8" w:rsidP="00C14DD8">
            <w:r>
              <w:t>4 светодиода (LED1–LED4)</w:t>
            </w:r>
          </w:p>
        </w:tc>
      </w:tr>
      <w:tr w:rsidR="00C14DD8" w14:paraId="0BC1D82E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5594A0A2" w:rsidR="00C14DD8" w:rsidRDefault="00C14DD8" w:rsidP="00C14DD8">
            <w:r>
              <w:t>Питание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8D388E" w:rsidR="00C14DD8" w:rsidRDefault="00C14DD8" w:rsidP="00C14DD8">
            <w:r>
              <w:t>12</w:t>
            </w:r>
            <w:r>
              <w:t>V</w:t>
            </w:r>
          </w:p>
        </w:tc>
      </w:tr>
    </w:tbl>
    <w:p w14:paraId="0B9A76D5" w14:textId="348DBACC" w:rsidR="00C14DD8" w:rsidRDefault="00C14DD8" w:rsidP="00C14DD8"/>
    <w:p w14:paraId="700D2AD4" w14:textId="77777777" w:rsidR="00F05F27" w:rsidRDefault="00F05F27" w:rsidP="00F05F27">
      <w:r>
        <w:rPr>
          <w:rFonts w:ascii="Segoe UI Emoji" w:hAnsi="Segoe UI Emoji" w:cs="Segoe UI Emoji"/>
        </w:rPr>
        <w:t>📐</w:t>
      </w:r>
      <w:r>
        <w:t xml:space="preserve"> </w:t>
      </w:r>
      <w:r w:rsidRPr="00F05F27">
        <w:rPr>
          <w:b/>
          <w:bCs/>
        </w:rPr>
        <w:t>3. Схема подключения</w:t>
      </w:r>
    </w:p>
    <w:p w14:paraId="3C43E573" w14:textId="501AD320" w:rsidR="00F05F27" w:rsidRPr="00F05F27" w:rsidRDefault="00F05F27" w:rsidP="00F05F27">
      <w:pPr>
        <w:rPr>
          <w:b/>
          <w:bCs/>
        </w:rPr>
      </w:pPr>
      <w:r w:rsidRPr="00F05F27">
        <w:rPr>
          <w:b/>
          <w:bCs/>
        </w:rPr>
        <w:t xml:space="preserve">3.1 Цифровые </w:t>
      </w:r>
      <w:proofErr w:type="spellStart"/>
      <w:r w:rsidRPr="00F05F27">
        <w:rPr>
          <w:b/>
          <w:bCs/>
        </w:rPr>
        <w:t>пины</w:t>
      </w:r>
      <w:proofErr w:type="spellEnd"/>
      <w:r w:rsidRPr="00F05F27">
        <w:rPr>
          <w:b/>
          <w:bCs/>
        </w:rPr>
        <w:t xml:space="preserve">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1"/>
        <w:gridCol w:w="4867"/>
      </w:tblGrid>
      <w:tr w:rsidR="00F05F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C14DD8" w:rsidRDefault="00F05F27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C14DD8" w:rsidRDefault="00F05F27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</w:tr>
      <w:tr w:rsidR="00F05F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Default="00F05F27" w:rsidP="006961CD">
            <w:r w:rsidRPr="00F05F27">
              <w:t>Переключатель MODE1</w:t>
            </w:r>
          </w:p>
        </w:tc>
      </w:tr>
      <w:tr w:rsidR="00F05F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Default="00F05F27" w:rsidP="006961CD">
            <w:r w:rsidRPr="00F05F27">
              <w:t>Переключатель MODE0</w:t>
            </w:r>
          </w:p>
        </w:tc>
      </w:tr>
      <w:tr w:rsidR="00F05F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008B962E" w:rsidR="00F05F27" w:rsidRDefault="00D801E8" w:rsidP="006961CD">
            <w:r>
              <w:t>Пускатель</w:t>
            </w:r>
            <w:r>
              <w:t xml:space="preserve"> </w:t>
            </w:r>
            <w:r>
              <w:t>380</w:t>
            </w:r>
            <w:r>
              <w:t>В</w:t>
            </w:r>
            <w:r w:rsidRPr="00D801E8">
              <w:t xml:space="preserve"> </w:t>
            </w:r>
            <w:r>
              <w:t>3</w:t>
            </w:r>
          </w:p>
        </w:tc>
      </w:tr>
      <w:tr w:rsidR="00F05F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66239703" w:rsidR="00F05F27" w:rsidRDefault="00D801E8" w:rsidP="006961CD">
            <w:r>
              <w:t>Пускатель</w:t>
            </w:r>
            <w:r>
              <w:t xml:space="preserve"> 380В</w:t>
            </w:r>
            <w:r w:rsidRPr="00D801E8">
              <w:t xml:space="preserve"> </w:t>
            </w:r>
            <w:r>
              <w:t>4</w:t>
            </w:r>
          </w:p>
        </w:tc>
      </w:tr>
      <w:tr w:rsidR="00F05F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Default="00D801E8" w:rsidP="006961CD">
            <w:r w:rsidRPr="00D801E8">
              <w:t>Реле</w:t>
            </w:r>
            <w:r>
              <w:t xml:space="preserve"> 24В</w:t>
            </w:r>
            <w:r w:rsidRPr="00D801E8">
              <w:t xml:space="preserve"> </w:t>
            </w:r>
            <w:r>
              <w:t>1</w:t>
            </w:r>
          </w:p>
        </w:tc>
      </w:tr>
      <w:tr w:rsidR="00F05F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Default="00D801E8" w:rsidP="006961CD">
            <w:r w:rsidRPr="00D801E8">
              <w:t>Реле</w:t>
            </w:r>
            <w:r>
              <w:t xml:space="preserve"> 24В</w:t>
            </w:r>
            <w:r w:rsidRPr="00D801E8">
              <w:t xml:space="preserve"> </w:t>
            </w:r>
            <w:r>
              <w:t>2</w:t>
            </w:r>
          </w:p>
        </w:tc>
      </w:tr>
      <w:tr w:rsidR="00F05F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Default="00D801E8" w:rsidP="006961CD">
            <w:r w:rsidRPr="00F05F27">
              <w:t>Переключатель GROUP</w:t>
            </w:r>
            <w:r>
              <w:t xml:space="preserve"> (</w:t>
            </w:r>
            <w:r>
              <w:rPr>
                <w:lang w:val="en-US"/>
              </w:rPr>
              <w:t>A, B</w:t>
            </w:r>
            <w:r>
              <w:t>)</w:t>
            </w:r>
          </w:p>
        </w:tc>
      </w:tr>
      <w:tr w:rsidR="00F05F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Default="00F05F27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Default="00D801E8" w:rsidP="006961CD">
            <w:r w:rsidRPr="00D801E8">
              <w:t>Кнопка "Пуск 1"</w:t>
            </w:r>
          </w:p>
        </w:tc>
      </w:tr>
      <w:tr w:rsidR="00F05F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Default="00D801E8" w:rsidP="006961CD">
            <w:r w:rsidRPr="00D801E8">
              <w:t>Кнопка "Пуск 2"</w:t>
            </w:r>
          </w:p>
        </w:tc>
      </w:tr>
      <w:tr w:rsidR="00F05F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Default="00D801E8" w:rsidP="006961CD">
            <w:r w:rsidRPr="00D801E8">
              <w:t>Кнопка "Стоп"</w:t>
            </w:r>
          </w:p>
        </w:tc>
      </w:tr>
      <w:tr w:rsidR="00F05F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lastRenderedPageBreak/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Default="00D801E8" w:rsidP="006961CD">
            <w:r w:rsidRPr="00D801E8">
              <w:t>Светодиод 1</w:t>
            </w:r>
          </w:p>
        </w:tc>
      </w:tr>
      <w:tr w:rsidR="00F05F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D801E8" w:rsidRDefault="00D801E8" w:rsidP="006961CD">
            <w:pPr>
              <w:rPr>
                <w:lang w:val="en-US"/>
              </w:rPr>
            </w:pPr>
            <w:r w:rsidRPr="00D801E8">
              <w:t xml:space="preserve">Светодиод </w:t>
            </w:r>
            <w:r>
              <w:rPr>
                <w:lang w:val="en-US"/>
              </w:rPr>
              <w:t>2</w:t>
            </w:r>
          </w:p>
        </w:tc>
      </w:tr>
      <w:tr w:rsidR="00F05F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D801E8" w:rsidRDefault="00D801E8" w:rsidP="006961CD">
            <w:pPr>
              <w:rPr>
                <w:lang w:val="en-US"/>
              </w:rPr>
            </w:pPr>
            <w:r w:rsidRPr="00D801E8">
              <w:t xml:space="preserve">Светодиод </w:t>
            </w:r>
            <w:r>
              <w:rPr>
                <w:lang w:val="en-US"/>
              </w:rPr>
              <w:t>3</w:t>
            </w:r>
          </w:p>
        </w:tc>
      </w:tr>
      <w:tr w:rsidR="00F05F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Default="00F05F27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D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D801E8" w:rsidRDefault="00D801E8" w:rsidP="006961CD">
            <w:pPr>
              <w:rPr>
                <w:lang w:val="en-US"/>
              </w:rPr>
            </w:pPr>
            <w:r w:rsidRPr="00D801E8">
              <w:t xml:space="preserve">Светодиод </w:t>
            </w:r>
            <w:r>
              <w:rPr>
                <w:lang w:val="en-US"/>
              </w:rPr>
              <w:t>4</w:t>
            </w:r>
          </w:p>
        </w:tc>
      </w:tr>
    </w:tbl>
    <w:p w14:paraId="22051340" w14:textId="77777777" w:rsidR="004B7E63" w:rsidRDefault="004B7E63" w:rsidP="00F05F27"/>
    <w:p w14:paraId="30225A41" w14:textId="37C03446" w:rsidR="00F05F27" w:rsidRPr="004B7E63" w:rsidRDefault="004B7E63" w:rsidP="00F05F27">
      <w:pPr>
        <w:rPr>
          <w:b/>
          <w:bCs/>
        </w:rPr>
      </w:pPr>
      <w:r w:rsidRPr="004B7E63">
        <w:rPr>
          <w:b/>
          <w:bCs/>
        </w:rPr>
        <w:t xml:space="preserve">3.2 Аналоговые </w:t>
      </w:r>
      <w:proofErr w:type="spellStart"/>
      <w:r w:rsidRPr="004B7E63">
        <w:rPr>
          <w:b/>
          <w:bCs/>
        </w:rPr>
        <w:t>пины</w:t>
      </w:r>
      <w:proofErr w:type="spellEnd"/>
      <w:r w:rsidRPr="004B7E63">
        <w:rPr>
          <w:b/>
          <w:bCs/>
        </w:rPr>
        <w:t xml:space="preserve">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6"/>
        <w:gridCol w:w="4862"/>
      </w:tblGrid>
      <w:tr w:rsidR="004B7E63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C14DD8" w:rsidRDefault="004B7E63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C14DD8" w:rsidRDefault="004B7E63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КОМПОНЕНТ</w:t>
            </w:r>
          </w:p>
        </w:tc>
      </w:tr>
      <w:tr w:rsidR="004B7E63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Default="004B7E63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Default="004B7E63" w:rsidP="006961CD">
            <w:r w:rsidRPr="004B7E63">
              <w:t>Потенциометр «Количество циклов»</w:t>
            </w:r>
          </w:p>
        </w:tc>
      </w:tr>
      <w:tr w:rsidR="004B7E63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Default="004B7E63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4C2520D3" w:rsidR="004B7E63" w:rsidRDefault="004B7E63" w:rsidP="006961CD">
            <w:r w:rsidRPr="004B7E63">
              <w:t>Потенциометр «Задержка после реле 2/4»</w:t>
            </w:r>
          </w:p>
        </w:tc>
      </w:tr>
      <w:tr w:rsidR="004B7E63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Default="004B7E63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006BFE17" w:rsidR="004B7E63" w:rsidRDefault="004B7E63" w:rsidP="006961CD">
            <w:r w:rsidRPr="004B7E63">
              <w:t>Потенциометр «Время реле 2/4»</w:t>
            </w:r>
          </w:p>
        </w:tc>
      </w:tr>
      <w:tr w:rsidR="004B7E63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Default="004B7E63" w:rsidP="006961CD"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79FDAA6E" w:rsidR="004B7E63" w:rsidRDefault="004B7E63" w:rsidP="006961CD">
            <w:r w:rsidRPr="004B7E63">
              <w:t>Потенциометр «Задержка после реле 1/3»</w:t>
            </w:r>
          </w:p>
        </w:tc>
      </w:tr>
      <w:tr w:rsidR="004B7E63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Default="004B7E63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36CF95AF" w:rsidR="004B7E63" w:rsidRPr="00D801E8" w:rsidRDefault="004B7E63" w:rsidP="006961CD">
            <w:r w:rsidRPr="004B7E63">
              <w:t>Потенциометр «Время реле 1/3»</w:t>
            </w:r>
          </w:p>
        </w:tc>
      </w:tr>
      <w:tr w:rsidR="004B7E63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Default="004B7E63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D801E8" w:rsidRDefault="004B7E63" w:rsidP="006961CD">
            <w:r w:rsidRPr="004B7E63">
              <w:t>Датчик тока</w:t>
            </w:r>
          </w:p>
        </w:tc>
      </w:tr>
    </w:tbl>
    <w:p w14:paraId="63A239D8" w14:textId="2C177B38" w:rsidR="004B7E63" w:rsidRDefault="004B7E63" w:rsidP="00F05F27"/>
    <w:p w14:paraId="1BDEE6D1" w14:textId="5A2D5C38" w:rsidR="00A50221" w:rsidRPr="0018396B" w:rsidRDefault="00A50221" w:rsidP="00F05F27">
      <w:pPr>
        <w:rPr>
          <w:b/>
          <w:bCs/>
        </w:rPr>
      </w:pPr>
      <w:r w:rsidRPr="0018396B">
        <w:rPr>
          <w:b/>
          <w:bCs/>
        </w:rPr>
        <w:t>3.3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C14DD8" w:rsidRDefault="00A50221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A50221" w:rsidRDefault="00A50221" w:rsidP="006961CD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ARDUINO NANO</w:t>
            </w:r>
          </w:p>
        </w:tc>
      </w:tr>
      <w:tr w:rsidR="00A50221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Default="00A50221" w:rsidP="006961CD">
            <w:r w:rsidRPr="00A50221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Default="00A50221" w:rsidP="006961CD">
            <w:r w:rsidRPr="00A50221">
              <w:t>5V</w:t>
            </w:r>
          </w:p>
        </w:tc>
      </w:tr>
      <w:tr w:rsidR="00A50221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Default="00A50221" w:rsidP="006961CD">
            <w:r w:rsidRPr="00A50221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Default="00A50221" w:rsidP="006961CD">
            <w:r w:rsidRPr="00A50221">
              <w:t>GND</w:t>
            </w:r>
          </w:p>
        </w:tc>
      </w:tr>
      <w:tr w:rsidR="00A50221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Default="00A50221" w:rsidP="006961CD">
            <w:r w:rsidRPr="00A50221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Default="00A50221" w:rsidP="006961CD">
            <w:r w:rsidRPr="00A50221">
              <w:t>A4</w:t>
            </w:r>
          </w:p>
        </w:tc>
      </w:tr>
      <w:tr w:rsidR="00A50221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Default="00A50221" w:rsidP="006961CD">
            <w:r w:rsidRPr="00A50221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Default="00A50221" w:rsidP="006961CD">
            <w:r w:rsidRPr="00A50221">
              <w:t>A5</w:t>
            </w:r>
          </w:p>
        </w:tc>
      </w:tr>
    </w:tbl>
    <w:p w14:paraId="1937A577" w14:textId="786212D2" w:rsidR="00A50221" w:rsidRDefault="00A50221" w:rsidP="00F05F27"/>
    <w:p w14:paraId="082C4AFA" w14:textId="77777777" w:rsidR="0018396B" w:rsidRPr="0018396B" w:rsidRDefault="0018396B" w:rsidP="0018396B">
      <w:pPr>
        <w:rPr>
          <w:b/>
          <w:bCs/>
        </w:rPr>
      </w:pPr>
      <w:r>
        <w:rPr>
          <w:rFonts w:ascii="Segoe UI Emoji" w:hAnsi="Segoe UI Emoji" w:cs="Segoe UI Emoji"/>
        </w:rPr>
        <w:t>⚡</w:t>
      </w:r>
      <w:r w:rsidRPr="0018396B">
        <w:rPr>
          <w:b/>
          <w:bCs/>
        </w:rPr>
        <w:t xml:space="preserve"> 4. Режимы работы</w:t>
      </w:r>
    </w:p>
    <w:p w14:paraId="6579002B" w14:textId="40B9492E" w:rsidR="00A50221" w:rsidRDefault="0018396B" w:rsidP="0018396B">
      <w:pPr>
        <w:rPr>
          <w:b/>
          <w:bCs/>
        </w:rPr>
      </w:pPr>
      <w:r w:rsidRPr="0018396B">
        <w:rPr>
          <w:b/>
          <w:bCs/>
        </w:rPr>
        <w:t>4.1 Выбор режима (переключатели D</w:t>
      </w:r>
      <w:r w:rsidR="00793B90" w:rsidRPr="00793B90">
        <w:rPr>
          <w:b/>
          <w:bCs/>
        </w:rPr>
        <w:t>0</w:t>
      </w:r>
      <w:r w:rsidRPr="0018396B">
        <w:rPr>
          <w:b/>
          <w:bCs/>
        </w:rPr>
        <w:t>/D</w:t>
      </w:r>
      <w:r w:rsidR="00793B90" w:rsidRPr="00793B90">
        <w:rPr>
          <w:b/>
          <w:bCs/>
        </w:rPr>
        <w:t>1</w:t>
      </w:r>
      <w:r w:rsidRPr="0018396B">
        <w:rPr>
          <w:b/>
          <w:bCs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63"/>
        <w:gridCol w:w="2719"/>
        <w:gridCol w:w="4446"/>
      </w:tblGrid>
      <w:tr w:rsidR="00793B90" w14:paraId="20266171" w14:textId="7450E1E7" w:rsidTr="00793B90">
        <w:tc>
          <w:tcPr>
            <w:tcW w:w="2689" w:type="dxa"/>
            <w:tcMar>
              <w:top w:w="85" w:type="dxa"/>
              <w:bottom w:w="85" w:type="dxa"/>
            </w:tcMar>
            <w:vAlign w:val="center"/>
          </w:tcPr>
          <w:p w14:paraId="08C0CD5F" w14:textId="5B053B21" w:rsidR="00793B90" w:rsidRPr="00793B90" w:rsidRDefault="00793B90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793B90">
              <w:rPr>
                <w:rFonts w:cstheme="minorHAnsi"/>
                <w:b/>
                <w:bCs/>
                <w:lang w:val="en-US"/>
              </w:rPr>
              <w:t>D0</w:t>
            </w:r>
          </w:p>
        </w:tc>
        <w:tc>
          <w:tcPr>
            <w:tcW w:w="2976" w:type="dxa"/>
            <w:tcMar>
              <w:top w:w="85" w:type="dxa"/>
              <w:bottom w:w="85" w:type="dxa"/>
            </w:tcMar>
            <w:vAlign w:val="center"/>
          </w:tcPr>
          <w:p w14:paraId="67937CC4" w14:textId="3611257D" w:rsidR="00793B90" w:rsidRPr="00793B90" w:rsidRDefault="00793B90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793B90">
              <w:rPr>
                <w:rFonts w:cstheme="minorHAnsi"/>
                <w:b/>
                <w:bCs/>
                <w:lang w:val="en-US"/>
              </w:rPr>
              <w:t>D1</w:t>
            </w:r>
          </w:p>
        </w:tc>
        <w:tc>
          <w:tcPr>
            <w:tcW w:w="4791" w:type="dxa"/>
            <w:vAlign w:val="center"/>
          </w:tcPr>
          <w:p w14:paraId="5DF75C05" w14:textId="2768C814" w:rsidR="00793B90" w:rsidRPr="00793B90" w:rsidRDefault="00793B90" w:rsidP="00793B9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РЕЖИМ</w:t>
            </w:r>
          </w:p>
        </w:tc>
      </w:tr>
      <w:tr w:rsidR="00793B90" w14:paraId="2AE8E9AA" w14:textId="1853C29B" w:rsidTr="00793B90">
        <w:tc>
          <w:tcPr>
            <w:tcW w:w="2689" w:type="dxa"/>
            <w:tcMar>
              <w:top w:w="57" w:type="dxa"/>
              <w:bottom w:w="57" w:type="dxa"/>
            </w:tcMar>
            <w:vAlign w:val="center"/>
          </w:tcPr>
          <w:p w14:paraId="7B74F7A6" w14:textId="56CE57C3" w:rsidR="00793B90" w:rsidRPr="00793B90" w:rsidRDefault="00793B90" w:rsidP="00793B90">
            <w:pPr>
              <w:jc w:val="center"/>
              <w:rPr>
                <w:rFonts w:cstheme="minorHAnsi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LOW</w:t>
            </w:r>
          </w:p>
        </w:tc>
        <w:tc>
          <w:tcPr>
            <w:tcW w:w="2976" w:type="dxa"/>
            <w:tcMar>
              <w:top w:w="57" w:type="dxa"/>
              <w:bottom w:w="57" w:type="dxa"/>
            </w:tcMar>
            <w:vAlign w:val="center"/>
          </w:tcPr>
          <w:p w14:paraId="514DA612" w14:textId="5877554E" w:rsidR="00793B90" w:rsidRPr="00793B90" w:rsidRDefault="00793B90" w:rsidP="00793B90">
            <w:pPr>
              <w:jc w:val="center"/>
              <w:rPr>
                <w:rFonts w:cstheme="minorHAnsi"/>
              </w:rPr>
            </w:pPr>
            <w:r w:rsidRPr="00793B90">
              <w:rPr>
                <w:rFonts w:cstheme="minorHAnsi"/>
              </w:rPr>
              <w:t>LOW</w:t>
            </w:r>
          </w:p>
        </w:tc>
        <w:tc>
          <w:tcPr>
            <w:tcW w:w="4791" w:type="dxa"/>
            <w:vAlign w:val="center"/>
          </w:tcPr>
          <w:p w14:paraId="605D6D54" w14:textId="557FD4BA" w:rsidR="00793B90" w:rsidRPr="00793B90" w:rsidRDefault="00793B90" w:rsidP="00793B90">
            <w:pPr>
              <w:rPr>
                <w:rFonts w:cstheme="minorHAnsi"/>
              </w:rPr>
            </w:pPr>
            <w:r w:rsidRPr="00793B90">
              <w:rPr>
                <w:rFonts w:cstheme="minorHAnsi"/>
              </w:rPr>
              <w:t>Ручной с взаимной блокировкой</w:t>
            </w:r>
          </w:p>
        </w:tc>
      </w:tr>
      <w:tr w:rsidR="00793B90" w14:paraId="421830DC" w14:textId="1B80670E" w:rsidTr="00793B90">
        <w:tc>
          <w:tcPr>
            <w:tcW w:w="2689" w:type="dxa"/>
            <w:tcMar>
              <w:top w:w="57" w:type="dxa"/>
              <w:bottom w:w="57" w:type="dxa"/>
            </w:tcMar>
            <w:vAlign w:val="center"/>
          </w:tcPr>
          <w:p w14:paraId="4458F287" w14:textId="02177FF1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HIGH</w:t>
            </w:r>
          </w:p>
        </w:tc>
        <w:tc>
          <w:tcPr>
            <w:tcW w:w="2976" w:type="dxa"/>
            <w:tcMar>
              <w:top w:w="57" w:type="dxa"/>
              <w:bottom w:w="57" w:type="dxa"/>
            </w:tcMar>
            <w:vAlign w:val="center"/>
          </w:tcPr>
          <w:p w14:paraId="235D01BB" w14:textId="2C83F6B8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HIGH</w:t>
            </w:r>
          </w:p>
        </w:tc>
        <w:tc>
          <w:tcPr>
            <w:tcW w:w="4791" w:type="dxa"/>
            <w:vAlign w:val="center"/>
          </w:tcPr>
          <w:p w14:paraId="27FE5683" w14:textId="2410D2EA" w:rsidR="00793B90" w:rsidRPr="00793B90" w:rsidRDefault="00793B90" w:rsidP="00793B90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</w:rPr>
              <w:t>Ручной независимый</w:t>
            </w:r>
          </w:p>
        </w:tc>
      </w:tr>
      <w:tr w:rsidR="00793B90" w14:paraId="62ED4B3A" w14:textId="77AB03DF" w:rsidTr="00793B90">
        <w:tc>
          <w:tcPr>
            <w:tcW w:w="2689" w:type="dxa"/>
            <w:tcMar>
              <w:top w:w="57" w:type="dxa"/>
              <w:bottom w:w="57" w:type="dxa"/>
            </w:tcMar>
            <w:vAlign w:val="center"/>
          </w:tcPr>
          <w:p w14:paraId="35173E2A" w14:textId="6D559ED4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HIGH</w:t>
            </w:r>
          </w:p>
        </w:tc>
        <w:tc>
          <w:tcPr>
            <w:tcW w:w="2976" w:type="dxa"/>
            <w:tcMar>
              <w:top w:w="57" w:type="dxa"/>
              <w:bottom w:w="57" w:type="dxa"/>
            </w:tcMar>
            <w:vAlign w:val="center"/>
          </w:tcPr>
          <w:p w14:paraId="57B8ADB8" w14:textId="3DDD645E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LOW</w:t>
            </w:r>
          </w:p>
        </w:tc>
        <w:tc>
          <w:tcPr>
            <w:tcW w:w="4791" w:type="dxa"/>
            <w:vAlign w:val="center"/>
          </w:tcPr>
          <w:p w14:paraId="76C06B22" w14:textId="347831B3" w:rsidR="00793B90" w:rsidRPr="00793B90" w:rsidRDefault="00793B90" w:rsidP="00793B90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синхронный</w:t>
            </w:r>
          </w:p>
        </w:tc>
      </w:tr>
      <w:tr w:rsidR="00793B90" w14:paraId="3A8C7F06" w14:textId="147B8E63" w:rsidTr="00793B90">
        <w:tc>
          <w:tcPr>
            <w:tcW w:w="2689" w:type="dxa"/>
            <w:tcMar>
              <w:top w:w="57" w:type="dxa"/>
              <w:bottom w:w="57" w:type="dxa"/>
            </w:tcMar>
            <w:vAlign w:val="center"/>
          </w:tcPr>
          <w:p w14:paraId="446BD2AD" w14:textId="5FC76ADC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LOW</w:t>
            </w:r>
          </w:p>
        </w:tc>
        <w:tc>
          <w:tcPr>
            <w:tcW w:w="2976" w:type="dxa"/>
            <w:tcMar>
              <w:top w:w="57" w:type="dxa"/>
              <w:bottom w:w="57" w:type="dxa"/>
            </w:tcMar>
            <w:vAlign w:val="center"/>
          </w:tcPr>
          <w:p w14:paraId="777E122F" w14:textId="23C1A126" w:rsidR="00793B90" w:rsidRPr="00793B90" w:rsidRDefault="00793B90" w:rsidP="00793B90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HIGH</w:t>
            </w:r>
          </w:p>
        </w:tc>
        <w:tc>
          <w:tcPr>
            <w:tcW w:w="4791" w:type="dxa"/>
            <w:vAlign w:val="center"/>
          </w:tcPr>
          <w:p w14:paraId="63123A30" w14:textId="7AC93DF3" w:rsidR="00793B90" w:rsidRPr="00793B90" w:rsidRDefault="00793B90" w:rsidP="00793B90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793B90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асинхронный</w:t>
            </w:r>
          </w:p>
        </w:tc>
      </w:tr>
    </w:tbl>
    <w:p w14:paraId="504A8DF2" w14:textId="564FE86C" w:rsidR="0018396B" w:rsidRDefault="0018396B" w:rsidP="0018396B"/>
    <w:p w14:paraId="4C644858" w14:textId="77777777" w:rsidR="004B60A0" w:rsidRPr="004B60A0" w:rsidRDefault="004B60A0" w:rsidP="004B60A0">
      <w:pPr>
        <w:rPr>
          <w:b/>
          <w:bCs/>
        </w:rPr>
      </w:pPr>
      <w:r w:rsidRPr="004B60A0">
        <w:rPr>
          <w:b/>
          <w:bCs/>
        </w:rPr>
        <w:t>4.2 Выбор группы (переключатель D6)</w:t>
      </w:r>
    </w:p>
    <w:p w14:paraId="3E38231F" w14:textId="159D0C6A" w:rsidR="004B60A0" w:rsidRDefault="004B60A0" w:rsidP="004B60A0">
      <w:pPr>
        <w:pStyle w:val="a3"/>
        <w:numPr>
          <w:ilvl w:val="0"/>
          <w:numId w:val="2"/>
        </w:numPr>
      </w:pPr>
      <w:r w:rsidRPr="004B60A0">
        <w:rPr>
          <w:b/>
          <w:bCs/>
        </w:rPr>
        <w:t>LOW</w:t>
      </w:r>
      <w:r>
        <w:t>: Группа A — реле 1=D</w:t>
      </w:r>
      <w:r>
        <w:t>4</w:t>
      </w:r>
      <w:r>
        <w:t>, реле 2=D</w:t>
      </w:r>
      <w:r>
        <w:t>5</w:t>
      </w:r>
      <w:r>
        <w:t xml:space="preserve"> (24В)</w:t>
      </w:r>
    </w:p>
    <w:p w14:paraId="0AA83D39" w14:textId="77777777" w:rsidR="004B60A0" w:rsidRDefault="004B60A0" w:rsidP="004B60A0">
      <w:pPr>
        <w:pStyle w:val="a3"/>
        <w:numPr>
          <w:ilvl w:val="0"/>
          <w:numId w:val="2"/>
        </w:numPr>
      </w:pPr>
      <w:r w:rsidRPr="004B60A0">
        <w:rPr>
          <w:b/>
          <w:bCs/>
        </w:rPr>
        <w:t>HIGH</w:t>
      </w:r>
      <w:r>
        <w:t>: Группа B — пускатели 3=D2, 4=D3 (380В)</w:t>
      </w:r>
    </w:p>
    <w:p w14:paraId="52946B39" w14:textId="44F1F668" w:rsidR="00793B90" w:rsidRDefault="004B60A0" w:rsidP="004B60A0">
      <w:proofErr w:type="gramStart"/>
      <w:r>
        <w:rPr>
          <w:rFonts w:ascii="Segoe UI Emoji" w:hAnsi="Segoe UI Emoji" w:cs="Segoe UI Emoji"/>
        </w:rPr>
        <w:t>💡</w:t>
      </w:r>
      <w:r>
        <w:t xml:space="preserve"> </w:t>
      </w:r>
      <w:r w:rsidRPr="004B60A0">
        <w:rPr>
          <w:b/>
          <w:bCs/>
        </w:rPr>
        <w:t>Важно</w:t>
      </w:r>
      <w:proofErr w:type="gramEnd"/>
      <w:r w:rsidRPr="004B60A0">
        <w:rPr>
          <w:b/>
          <w:bCs/>
        </w:rPr>
        <w:t>!</w:t>
      </w:r>
      <w:r>
        <w:t xml:space="preserve"> Режимы 2 и 4 заблокированы для группы B — мигают все светодиоды.</w:t>
      </w:r>
    </w:p>
    <w:p w14:paraId="49DFD676" w14:textId="77777777" w:rsidR="001B27A0" w:rsidRDefault="001B27A0" w:rsidP="001B27A0">
      <w:r>
        <w:rPr>
          <w:rFonts w:ascii="Segoe UI Emoji" w:hAnsi="Segoe UI Emoji" w:cs="Segoe UI Emoji"/>
        </w:rPr>
        <w:t>⏱</w:t>
      </w:r>
      <w:r>
        <w:t>️ 5. Настройка времён</w:t>
      </w:r>
    </w:p>
    <w:p w14:paraId="1186BA97" w14:textId="1797DB4A" w:rsidR="004B60A0" w:rsidRDefault="001B27A0" w:rsidP="001B27A0">
      <w:r>
        <w:t>5.1 Минимальные времена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4"/>
        <w:gridCol w:w="1860"/>
        <w:gridCol w:w="3115"/>
        <w:gridCol w:w="3549"/>
      </w:tblGrid>
      <w:tr w:rsidR="001B27A0" w14:paraId="21D177D5" w14:textId="477FF6A0" w:rsidTr="00C30EC0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30E45DAE" w14:textId="214D27CB" w:rsidR="001B27A0" w:rsidRPr="001B27A0" w:rsidRDefault="001B27A0" w:rsidP="006961C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43EAB4DA" w14:textId="56E4C20A" w:rsidR="001B27A0" w:rsidRPr="001B27A0" w:rsidRDefault="001B27A0" w:rsidP="006961C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РЕЛЕ</w:t>
            </w:r>
          </w:p>
        </w:tc>
        <w:tc>
          <w:tcPr>
            <w:tcW w:w="3402" w:type="dxa"/>
            <w:vAlign w:val="center"/>
          </w:tcPr>
          <w:p w14:paraId="1E28E477" w14:textId="62A674F4" w:rsidR="001B27A0" w:rsidRPr="00793B90" w:rsidRDefault="001B27A0" w:rsidP="006961C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13252920" w14:textId="0FB3EDE7" w:rsidR="001B27A0" w:rsidRPr="001B27A0" w:rsidRDefault="001B27A0" w:rsidP="001B27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МИН. ЗАДЕРЖКА</w:t>
            </w:r>
          </w:p>
        </w:tc>
      </w:tr>
      <w:tr w:rsidR="001B27A0" w14:paraId="41213CEA" w14:textId="353BC3B7" w:rsidTr="00C30EC0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7BEEEE9B" w14:textId="37012C66" w:rsidR="001B27A0" w:rsidRPr="00793B90" w:rsidRDefault="001B27A0" w:rsidP="006961C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1844B469" w14:textId="4F183919" w:rsidR="001B27A0" w:rsidRPr="00793B90" w:rsidRDefault="001B27A0" w:rsidP="001B27A0">
            <w:pPr>
              <w:rPr>
                <w:rFonts w:cstheme="minorHAnsi"/>
              </w:rPr>
            </w:pPr>
            <w:r w:rsidRPr="001B27A0">
              <w:rPr>
                <w:rFonts w:cstheme="minorHAnsi"/>
              </w:rPr>
              <w:t xml:space="preserve">Реле </w:t>
            </w:r>
            <w:r>
              <w:rPr>
                <w:rFonts w:cstheme="minorHAnsi"/>
              </w:rPr>
              <w:t>1</w:t>
            </w:r>
            <w:r w:rsidRPr="001B27A0">
              <w:rPr>
                <w:rFonts w:cstheme="minorHAnsi"/>
              </w:rPr>
              <w:t xml:space="preserve"> (24В)</w:t>
            </w:r>
          </w:p>
        </w:tc>
        <w:tc>
          <w:tcPr>
            <w:tcW w:w="3402" w:type="dxa"/>
            <w:vAlign w:val="center"/>
          </w:tcPr>
          <w:p w14:paraId="1EC9DC9D" w14:textId="0222F8A0" w:rsidR="001B27A0" w:rsidRPr="00793B90" w:rsidRDefault="001B27A0" w:rsidP="006961CD">
            <w:pPr>
              <w:rPr>
                <w:rFonts w:cstheme="minorHAnsi"/>
              </w:rPr>
            </w:pPr>
            <w:r>
              <w:rPr>
                <w:rFonts w:cstheme="minorHAnsi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50D01E22" w14:textId="28C8CAF7" w:rsidR="001B27A0" w:rsidRPr="00793B90" w:rsidRDefault="001B27A0" w:rsidP="001B27A0">
            <w:pPr>
              <w:rPr>
                <w:rFonts w:cstheme="minorHAnsi"/>
              </w:rPr>
            </w:pPr>
            <w:r>
              <w:rPr>
                <w:rFonts w:cstheme="minorHAnsi"/>
              </w:rPr>
              <w:t>0 секунд</w:t>
            </w:r>
            <w:r w:rsidR="00C30EC0">
              <w:rPr>
                <w:rFonts w:cstheme="minorHAnsi"/>
              </w:rPr>
              <w:t xml:space="preserve"> </w:t>
            </w:r>
            <w:r w:rsidR="00C30EC0" w:rsidRPr="00C30EC0">
              <w:rPr>
                <w:rFonts w:cstheme="minorHAnsi"/>
                <w:i/>
                <w:iCs/>
              </w:rPr>
              <w:t xml:space="preserve">(если Реле </w:t>
            </w:r>
            <w:proofErr w:type="gramStart"/>
            <w:r w:rsidR="00C30EC0" w:rsidRPr="00C30EC0">
              <w:rPr>
                <w:rFonts w:cstheme="minorHAnsi"/>
                <w:i/>
                <w:iCs/>
              </w:rPr>
              <w:t xml:space="preserve">2 </w:t>
            </w:r>
            <w:r w:rsidR="00C30EC0" w:rsidRPr="00C30EC0">
              <w:rPr>
                <w:rFonts w:cstheme="minorHAnsi"/>
                <w:i/>
                <w:iCs/>
                <w:lang w:val="en-US"/>
              </w:rPr>
              <w:t>&gt;</w:t>
            </w:r>
            <w:proofErr w:type="gramEnd"/>
            <w:r w:rsidR="00C30EC0" w:rsidRPr="00C30EC0">
              <w:rPr>
                <w:rFonts w:cstheme="minorHAnsi"/>
                <w:i/>
                <w:iCs/>
                <w:lang w:val="en-US"/>
              </w:rPr>
              <w:t xml:space="preserve">= 1 </w:t>
            </w:r>
            <w:r w:rsidR="00C30EC0" w:rsidRPr="00C30EC0">
              <w:rPr>
                <w:rFonts w:cstheme="minorHAnsi"/>
                <w:i/>
                <w:iCs/>
              </w:rPr>
              <w:t>сек.)</w:t>
            </w:r>
          </w:p>
        </w:tc>
      </w:tr>
      <w:tr w:rsidR="001B27A0" w14:paraId="5601B9FC" w14:textId="77777777" w:rsidTr="00C30EC0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C70F26" w14:textId="5BCA7496" w:rsidR="001B27A0" w:rsidRPr="001B27A0" w:rsidRDefault="001B27A0" w:rsidP="006961CD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E9CFD99" w14:textId="52BED562" w:rsidR="001B27A0" w:rsidRPr="001B27A0" w:rsidRDefault="001B27A0" w:rsidP="001B27A0">
            <w:pPr>
              <w:rPr>
                <w:rFonts w:cstheme="minorHAnsi"/>
              </w:rPr>
            </w:pPr>
            <w:r w:rsidRPr="001B27A0">
              <w:rPr>
                <w:rFonts w:cstheme="minorHAnsi"/>
              </w:rPr>
              <w:t xml:space="preserve">Реле </w:t>
            </w:r>
            <w:r>
              <w:rPr>
                <w:rFonts w:cstheme="minorHAnsi"/>
              </w:rPr>
              <w:t>2</w:t>
            </w:r>
            <w:r w:rsidRPr="001B27A0">
              <w:rPr>
                <w:rFonts w:cstheme="minorHAnsi"/>
              </w:rPr>
              <w:t xml:space="preserve"> (24В)</w:t>
            </w:r>
          </w:p>
        </w:tc>
        <w:tc>
          <w:tcPr>
            <w:tcW w:w="3402" w:type="dxa"/>
            <w:vAlign w:val="center"/>
          </w:tcPr>
          <w:p w14:paraId="57B9936C" w14:textId="6728341B" w:rsidR="001B27A0" w:rsidRDefault="001B27A0" w:rsidP="006961CD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  <w:r>
              <w:rPr>
                <w:rFonts w:cstheme="minorHAnsi"/>
              </w:rPr>
              <w:t xml:space="preserve"> секунд</w:t>
            </w:r>
          </w:p>
        </w:tc>
        <w:tc>
          <w:tcPr>
            <w:tcW w:w="3940" w:type="dxa"/>
            <w:vAlign w:val="center"/>
          </w:tcPr>
          <w:p w14:paraId="055982F6" w14:textId="60BE002E" w:rsidR="001B27A0" w:rsidRDefault="00C30EC0" w:rsidP="001B27A0">
            <w:pPr>
              <w:rPr>
                <w:rFonts w:cstheme="minorHAnsi"/>
              </w:rPr>
            </w:pPr>
            <w:r>
              <w:rPr>
                <w:rFonts w:cstheme="minorHAnsi"/>
              </w:rPr>
              <w:t>0 секунд</w:t>
            </w:r>
          </w:p>
        </w:tc>
      </w:tr>
      <w:tr w:rsidR="001B27A0" w14:paraId="3A9EFFFA" w14:textId="55D15C58" w:rsidTr="00C30EC0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332ABA98" w14:textId="013A3B9F" w:rsidR="001B27A0" w:rsidRPr="00793B90" w:rsidRDefault="001B27A0" w:rsidP="006961CD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9452E0B" w14:textId="44676D02" w:rsidR="001B27A0" w:rsidRPr="00793B90" w:rsidRDefault="001B27A0" w:rsidP="001B27A0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="00C30EC0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3 (380В)</w:t>
            </w:r>
          </w:p>
        </w:tc>
        <w:tc>
          <w:tcPr>
            <w:tcW w:w="3402" w:type="dxa"/>
            <w:vAlign w:val="center"/>
          </w:tcPr>
          <w:p w14:paraId="3E0400C9" w14:textId="21A6310B" w:rsidR="001B27A0" w:rsidRPr="00793B90" w:rsidRDefault="001B27A0" w:rsidP="006961CD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5BD08B9C" w14:textId="12CBD269" w:rsidR="001B27A0" w:rsidRPr="00793B90" w:rsidRDefault="00C30EC0" w:rsidP="001B27A0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</w:rPr>
              <w:t>1</w:t>
            </w:r>
            <w:r>
              <w:rPr>
                <w:rFonts w:cstheme="minorHAnsi"/>
              </w:rPr>
              <w:t xml:space="preserve"> секунд</w:t>
            </w:r>
            <w:r>
              <w:rPr>
                <w:rFonts w:cstheme="minorHAnsi"/>
              </w:rPr>
              <w:t>а</w:t>
            </w:r>
            <w:r>
              <w:rPr>
                <w:rFonts w:cstheme="minorHAnsi"/>
              </w:rPr>
              <w:t xml:space="preserve"> </w:t>
            </w:r>
            <w:r w:rsidRPr="00C30EC0">
              <w:rPr>
                <w:rFonts w:cstheme="minorHAnsi"/>
                <w:i/>
                <w:iCs/>
              </w:rPr>
              <w:t xml:space="preserve">(если </w:t>
            </w:r>
            <w:r>
              <w:rPr>
                <w:rFonts w:cstheme="minorHAnsi"/>
                <w:i/>
                <w:iCs/>
              </w:rPr>
              <w:t>Пускатель 3</w:t>
            </w:r>
            <w:r w:rsidRPr="00C30EC0">
              <w:rPr>
                <w:rFonts w:cstheme="minorHAnsi"/>
                <w:i/>
                <w:iCs/>
              </w:rPr>
              <w:t xml:space="preserve"> </w:t>
            </w:r>
            <w:r w:rsidRPr="00C30EC0">
              <w:rPr>
                <w:rFonts w:cstheme="minorHAnsi"/>
                <w:i/>
                <w:iCs/>
                <w:lang w:val="en-US"/>
              </w:rPr>
              <w:t xml:space="preserve">= </w:t>
            </w:r>
            <w:r w:rsidR="007D5D14">
              <w:rPr>
                <w:rFonts w:cstheme="minorHAnsi"/>
                <w:i/>
                <w:iCs/>
              </w:rPr>
              <w:t xml:space="preserve">0 </w:t>
            </w:r>
            <w:r w:rsidRPr="00C30EC0">
              <w:rPr>
                <w:rFonts w:cstheme="minorHAnsi"/>
                <w:i/>
                <w:iCs/>
              </w:rPr>
              <w:t>сек.)</w:t>
            </w:r>
          </w:p>
        </w:tc>
      </w:tr>
      <w:tr w:rsidR="001B27A0" w14:paraId="46FB0271" w14:textId="77777777" w:rsidTr="00C30EC0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65415658" w14:textId="26997E79" w:rsidR="001B27A0" w:rsidRPr="001B27A0" w:rsidRDefault="001B27A0" w:rsidP="006961CD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169A6841" w14:textId="46E95CD5" w:rsidR="001B27A0" w:rsidRPr="001B27A0" w:rsidRDefault="00C30EC0" w:rsidP="001B27A0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  <w:r w:rsidRPr="001B27A0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3C9E49E0" w14:textId="2C0665C5" w:rsidR="001B27A0" w:rsidRPr="001B27A0" w:rsidRDefault="00C30EC0" w:rsidP="006961CD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1F84DC10" w14:textId="393688AC" w:rsidR="001B27A0" w:rsidRPr="001B27A0" w:rsidRDefault="00C30EC0" w:rsidP="001B27A0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</w:rPr>
              <w:t>0 секунд</w:t>
            </w:r>
          </w:p>
        </w:tc>
      </w:tr>
    </w:tbl>
    <w:p w14:paraId="26685374" w14:textId="6A828FE0" w:rsidR="000218EC" w:rsidRDefault="00263127" w:rsidP="008376A5">
      <w:pPr>
        <w:spacing w:before="240"/>
        <w:jc w:val="both"/>
      </w:pPr>
      <w:r w:rsidRPr="00263127">
        <w:rPr>
          <w:rFonts w:ascii="Segoe UI Emoji" w:hAnsi="Segoe UI Emoji" w:cs="Segoe UI Emoji"/>
        </w:rPr>
        <w:t>✅</w:t>
      </w:r>
      <w:r w:rsidRPr="00263127">
        <w:t xml:space="preserve"> Для </w:t>
      </w:r>
      <w:r w:rsidR="000218EC">
        <w:t>Р</w:t>
      </w:r>
      <w:r>
        <w:t xml:space="preserve">еле 2 и </w:t>
      </w:r>
      <w:r w:rsidR="000218EC">
        <w:t>П</w:t>
      </w:r>
      <w:r w:rsidRPr="00263127">
        <w:t>ускателя 4 можно выставить 0 секунд — тогда задержка</w:t>
      </w:r>
      <w:r>
        <w:t xml:space="preserve"> после них будет</w:t>
      </w:r>
      <w:r w:rsidRPr="00263127">
        <w:t xml:space="preserve"> тоже 0 секунд.</w:t>
      </w:r>
      <w:r w:rsidR="000218EC">
        <w:t xml:space="preserve"> </w:t>
      </w:r>
      <w:r w:rsidR="00677DAC">
        <w:t>Второй канал будет игнорироваться.</w:t>
      </w:r>
    </w:p>
    <w:p w14:paraId="0EBE2696" w14:textId="6B8C4FB7" w:rsidR="000218EC" w:rsidRDefault="000218EC" w:rsidP="008376A5">
      <w:pPr>
        <w:pStyle w:val="a3"/>
        <w:numPr>
          <w:ilvl w:val="0"/>
          <w:numId w:val="3"/>
        </w:numPr>
        <w:jc w:val="both"/>
      </w:pPr>
      <w:r>
        <w:t xml:space="preserve">Минимальную задержку после </w:t>
      </w:r>
      <w:r>
        <w:t>Р</w:t>
      </w:r>
      <w:r>
        <w:t>еле 1 в 0 секунд можно выставить</w:t>
      </w:r>
      <w:r>
        <w:t xml:space="preserve"> только после установки времени раб</w:t>
      </w:r>
      <w:r w:rsidR="00677DAC">
        <w:t>о</w:t>
      </w:r>
      <w:r>
        <w:t>ты Реле 2</w:t>
      </w:r>
      <w:r w:rsidR="00677DAC">
        <w:t xml:space="preserve"> более 1 секунды.</w:t>
      </w:r>
    </w:p>
    <w:p w14:paraId="37C472AF" w14:textId="5D7D93B0" w:rsidR="001B27A0" w:rsidRDefault="000218EC" w:rsidP="008376A5">
      <w:pPr>
        <w:pStyle w:val="a3"/>
        <w:numPr>
          <w:ilvl w:val="0"/>
          <w:numId w:val="3"/>
        </w:numPr>
        <w:jc w:val="both"/>
      </w:pPr>
      <w:r>
        <w:t>Минимальную задержку в 0 секунд после работы Пускателя 3 можно выставить в случае, если установить минимальное включение Пускателя 4 – 0 секунд. По соображениям безопасности пускатели не могут переключаться вообще без задержки.</w:t>
      </w:r>
    </w:p>
    <w:p w14:paraId="62AC60B8" w14:textId="77777777" w:rsidR="00E43E0E" w:rsidRPr="00E43E0E" w:rsidRDefault="00E43E0E" w:rsidP="00E43E0E">
      <w:pPr>
        <w:rPr>
          <w:b/>
          <w:bCs/>
        </w:rPr>
      </w:pPr>
      <w:r w:rsidRPr="00E43E0E">
        <w:rPr>
          <w:b/>
          <w:bCs/>
        </w:rPr>
        <w:t>5.2 Потенциометры</w:t>
      </w:r>
    </w:p>
    <w:p w14:paraId="0A075335" w14:textId="77777777" w:rsidR="00E43E0E" w:rsidRDefault="00E43E0E" w:rsidP="00E43E0E">
      <w:pPr>
        <w:pStyle w:val="a3"/>
        <w:numPr>
          <w:ilvl w:val="0"/>
          <w:numId w:val="4"/>
        </w:numPr>
      </w:pPr>
      <w:r>
        <w:t>Время реле 1/3 → A6</w:t>
      </w:r>
    </w:p>
    <w:p w14:paraId="560FBBFE" w14:textId="77777777" w:rsidR="00E43E0E" w:rsidRDefault="00E43E0E" w:rsidP="00E43E0E">
      <w:pPr>
        <w:pStyle w:val="a3"/>
        <w:numPr>
          <w:ilvl w:val="0"/>
          <w:numId w:val="4"/>
        </w:numPr>
      </w:pPr>
      <w:r>
        <w:t>Задержка после реле 1/3 → A3</w:t>
      </w:r>
    </w:p>
    <w:p w14:paraId="34ABF1C4" w14:textId="77777777" w:rsidR="00E43E0E" w:rsidRDefault="00E43E0E" w:rsidP="00E43E0E">
      <w:pPr>
        <w:pStyle w:val="a3"/>
        <w:numPr>
          <w:ilvl w:val="0"/>
          <w:numId w:val="4"/>
        </w:numPr>
      </w:pPr>
      <w:r>
        <w:t>Время реле 2/4 → A2</w:t>
      </w:r>
    </w:p>
    <w:p w14:paraId="4366B4A9" w14:textId="77777777" w:rsidR="00E43E0E" w:rsidRDefault="00E43E0E" w:rsidP="00E43E0E">
      <w:pPr>
        <w:pStyle w:val="a3"/>
        <w:numPr>
          <w:ilvl w:val="0"/>
          <w:numId w:val="4"/>
        </w:numPr>
      </w:pPr>
      <w:r>
        <w:t>Задержка после реле 2/4 → A1</w:t>
      </w:r>
    </w:p>
    <w:p w14:paraId="562D83AC" w14:textId="77777777" w:rsidR="00E43E0E" w:rsidRDefault="00E43E0E" w:rsidP="00E43E0E">
      <w:pPr>
        <w:pStyle w:val="a3"/>
        <w:numPr>
          <w:ilvl w:val="0"/>
          <w:numId w:val="4"/>
        </w:numPr>
      </w:pPr>
      <w:r>
        <w:t>Количество циклов → A0</w:t>
      </w:r>
    </w:p>
    <w:p w14:paraId="2E81B362" w14:textId="29F36E10" w:rsidR="00263127" w:rsidRDefault="00E43E0E" w:rsidP="00E43E0E">
      <w:proofErr w:type="gramStart"/>
      <w:r>
        <w:rPr>
          <w:rFonts w:ascii="Segoe UI Emoji" w:hAnsi="Segoe UI Emoji" w:cs="Segoe UI Emoji"/>
        </w:rPr>
        <w:t>📌</w:t>
      </w:r>
      <w:r>
        <w:t xml:space="preserve"> При</w:t>
      </w:r>
      <w:proofErr w:type="gramEnd"/>
      <w:r>
        <w:t xml:space="preserve"> 1% положения потенциометра — минимальное время 1 секунда.</w:t>
      </w:r>
    </w:p>
    <w:p w14:paraId="41EF1C6A" w14:textId="77777777" w:rsidR="00E43E0E" w:rsidRPr="00E43E0E" w:rsidRDefault="00E43E0E" w:rsidP="00E43E0E">
      <w:pPr>
        <w:rPr>
          <w:b/>
          <w:bCs/>
        </w:rPr>
      </w:pPr>
      <w:r w:rsidRPr="00E43E0E">
        <w:rPr>
          <w:rFonts w:ascii="Segoe UI Emoji" w:hAnsi="Segoe UI Emoji" w:cs="Segoe UI Emoji"/>
        </w:rPr>
        <w:t>🔌</w:t>
      </w:r>
      <w:r w:rsidRPr="00E43E0E">
        <w:rPr>
          <w:b/>
          <w:bCs/>
        </w:rPr>
        <w:t xml:space="preserve"> 6. Управление двигателем с тормозом (группа B)</w:t>
      </w:r>
    </w:p>
    <w:p w14:paraId="0D21D76B" w14:textId="77777777" w:rsidR="00E43E0E" w:rsidRPr="00E43E0E" w:rsidRDefault="00E43E0E" w:rsidP="00E43E0E">
      <w:pPr>
        <w:rPr>
          <w:b/>
          <w:bCs/>
        </w:rPr>
      </w:pPr>
      <w:r w:rsidRPr="00E43E0E">
        <w:rPr>
          <w:b/>
          <w:bCs/>
        </w:rPr>
        <w:t>6.1 Логика работы</w:t>
      </w:r>
    </w:p>
    <w:p w14:paraId="6651CD3B" w14:textId="4FCC2D03" w:rsidR="00E43E0E" w:rsidRDefault="00E43E0E" w:rsidP="00AF7ECD">
      <w:pPr>
        <w:pStyle w:val="a3"/>
        <w:numPr>
          <w:ilvl w:val="0"/>
          <w:numId w:val="5"/>
        </w:numPr>
        <w:jc w:val="both"/>
      </w:pPr>
      <w:r w:rsidRPr="00E43E0E">
        <w:rPr>
          <w:b/>
          <w:bCs/>
        </w:rPr>
        <w:t>Первое нажатие Пуск1/Пуск2</w:t>
      </w:r>
      <w:r>
        <w:t xml:space="preserve"> → включается реле </w:t>
      </w:r>
      <w:r>
        <w:t>1 (</w:t>
      </w:r>
      <w:r>
        <w:t>24В</w:t>
      </w:r>
      <w:r>
        <w:t>)</w:t>
      </w:r>
      <w:r>
        <w:t>, светодиод мигает</w:t>
      </w:r>
      <w:r>
        <w:t xml:space="preserve"> с частотой в 1 секунду при условии, если тормоз еще не подсоединен к питанию.</w:t>
      </w:r>
    </w:p>
    <w:p w14:paraId="3EDEC270" w14:textId="4BFA3DA5" w:rsidR="00E43E0E" w:rsidRDefault="00E43E0E" w:rsidP="00AF7ECD">
      <w:pPr>
        <w:pStyle w:val="a3"/>
        <w:numPr>
          <w:ilvl w:val="1"/>
          <w:numId w:val="6"/>
        </w:numPr>
        <w:ind w:left="1134" w:hanging="336"/>
        <w:jc w:val="both"/>
      </w:pPr>
      <w:r>
        <w:t xml:space="preserve">Стенд переходит в ожидание подключения тормоза, на дисплее отображается надпись </w:t>
      </w:r>
      <w:r w:rsidRPr="00E43E0E">
        <w:rPr>
          <w:b/>
          <w:bCs/>
          <w:lang w:val="en-US"/>
        </w:rPr>
        <w:t>WT</w:t>
      </w:r>
      <w:r w:rsidRPr="00E43E0E">
        <w:rPr>
          <w:b/>
          <w:bCs/>
        </w:rPr>
        <w:t xml:space="preserve"> </w:t>
      </w:r>
      <w:r w:rsidRPr="00E43E0E">
        <w:rPr>
          <w:b/>
          <w:bCs/>
          <w:lang w:val="en-US"/>
        </w:rPr>
        <w:t>BRAKE</w:t>
      </w:r>
      <w: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6A0B3066" w14:textId="2723D669" w:rsidR="00E43E0E" w:rsidRDefault="00E43E0E" w:rsidP="00AF7ECD">
      <w:pPr>
        <w:pStyle w:val="a3"/>
        <w:numPr>
          <w:ilvl w:val="1"/>
          <w:numId w:val="6"/>
        </w:numPr>
        <w:ind w:left="1134" w:hanging="336"/>
        <w:jc w:val="both"/>
      </w:pPr>
      <w:r>
        <w:t xml:space="preserve">После подключения тормоза светодиод начинает мигать в 2 раза чаще, на дисплее надпись меняется на </w:t>
      </w:r>
      <w:r w:rsidRPr="00E43E0E">
        <w:rPr>
          <w:b/>
          <w:bCs/>
          <w:lang w:val="en-US"/>
        </w:rPr>
        <w:t>WT</w:t>
      </w:r>
      <w:r w:rsidRPr="00E43E0E">
        <w:rPr>
          <w:b/>
          <w:bCs/>
        </w:rPr>
        <w:t xml:space="preserve"> </w:t>
      </w:r>
      <w:r w:rsidRPr="00E43E0E">
        <w:rPr>
          <w:b/>
          <w:bCs/>
          <w:lang w:val="en-US"/>
        </w:rPr>
        <w:t>MOTOR</w:t>
      </w:r>
      <w:r>
        <w:t>, означающая, что стенд находится в ожидании включения электродвигателя.</w:t>
      </w:r>
      <w:r w:rsidR="00AF7ECD">
        <w:t xml:space="preserve"> </w:t>
      </w:r>
      <w:r w:rsidR="00AF7ECD" w:rsidRPr="00AF7ECD">
        <w:rPr>
          <w:b/>
          <w:bCs/>
        </w:rPr>
        <w:t>Внимание</w:t>
      </w:r>
      <w:r w:rsidR="00AF7ECD">
        <w:t>! На этом этапе убедитесь, что двигатель действительно расторможен!</w:t>
      </w:r>
    </w:p>
    <w:p w14:paraId="6B3B3476" w14:textId="40346F6B" w:rsidR="00E43E0E" w:rsidRDefault="00E43E0E" w:rsidP="00AF7ECD">
      <w:pPr>
        <w:pStyle w:val="a3"/>
        <w:numPr>
          <w:ilvl w:val="0"/>
          <w:numId w:val="5"/>
        </w:numPr>
        <w:jc w:val="both"/>
      </w:pPr>
      <w:r>
        <w:rPr>
          <w:b/>
          <w:bCs/>
        </w:rPr>
        <w:t>Второе</w:t>
      </w:r>
      <w:r w:rsidRPr="00E43E0E">
        <w:rPr>
          <w:b/>
          <w:bCs/>
        </w:rPr>
        <w:t xml:space="preserve"> нажатие Пуск1/Пуск2</w:t>
      </w:r>
      <w:r>
        <w:t xml:space="preserve"> → включается пускатель </w:t>
      </w:r>
      <w:r w:rsidR="00AF7ECD">
        <w:t>3/4 (</w:t>
      </w:r>
      <w:r>
        <w:t>380В</w:t>
      </w:r>
      <w:r w:rsidR="00AF7ECD">
        <w:t>)</w:t>
      </w:r>
      <w:r>
        <w:t xml:space="preserve"> (двигатель)</w:t>
      </w:r>
      <w:r w:rsidR="00496029">
        <w:t>.</w:t>
      </w:r>
    </w:p>
    <w:p w14:paraId="59587F83" w14:textId="585076CA" w:rsidR="00E43E0E" w:rsidRDefault="00E43E0E" w:rsidP="00AF7ECD">
      <w:pPr>
        <w:pStyle w:val="a3"/>
        <w:numPr>
          <w:ilvl w:val="1"/>
          <w:numId w:val="5"/>
        </w:numPr>
        <w:ind w:left="1134"/>
        <w:jc w:val="both"/>
      </w:pPr>
      <w:r>
        <w:t xml:space="preserve">Светодиод горит постоянно — двигатель </w:t>
      </w:r>
      <w:r w:rsidR="00AF7ECD">
        <w:t>вращается</w:t>
      </w:r>
      <w:r>
        <w:t>.</w:t>
      </w:r>
    </w:p>
    <w:p w14:paraId="7AD2337A" w14:textId="176D15B4" w:rsidR="00E43E0E" w:rsidRDefault="00E43E0E" w:rsidP="00AF7ECD">
      <w:pPr>
        <w:pStyle w:val="a3"/>
        <w:numPr>
          <w:ilvl w:val="1"/>
          <w:numId w:val="5"/>
        </w:numPr>
        <w:ind w:left="1134"/>
        <w:jc w:val="both"/>
      </w:pPr>
      <w:r>
        <w:t xml:space="preserve">Если ток упадёт ниже 0.3А → ошибка, система останавливается, статус </w:t>
      </w:r>
      <w:r w:rsidR="00AF7ECD" w:rsidRPr="00AF7ECD">
        <w:rPr>
          <w:b/>
          <w:bCs/>
          <w:lang w:val="en-US"/>
        </w:rPr>
        <w:t>ERR</w:t>
      </w:r>
      <w:r w:rsidR="00AF7ECD" w:rsidRPr="00AF7ECD">
        <w:rPr>
          <w:b/>
          <w:bCs/>
        </w:rPr>
        <w:t xml:space="preserve"> </w:t>
      </w:r>
      <w:r w:rsidR="00AF7ECD" w:rsidRPr="00AF7ECD">
        <w:rPr>
          <w:b/>
          <w:bCs/>
          <w:lang w:val="en-US"/>
        </w:rPr>
        <w:t>BRAKE</w:t>
      </w:r>
      <w:r>
        <w:t>.</w:t>
      </w:r>
    </w:p>
    <w:p w14:paraId="46DFF6F5" w14:textId="662B6B13" w:rsidR="00EE1B39" w:rsidRPr="00EE1B39" w:rsidRDefault="00EE1B39" w:rsidP="00EE1B39">
      <w:pPr>
        <w:jc w:val="both"/>
      </w:pPr>
      <w:r w:rsidRPr="00EE1B39">
        <w:rPr>
          <w:rFonts w:ascii="Segoe UI Emoji" w:hAnsi="Segoe UI Emoji" w:cs="Segoe UI Emoji"/>
          <w:lang w:val="en-US"/>
        </w:rPr>
        <w:t>📊</w:t>
      </w:r>
      <w:r w:rsidRPr="00EE1B39">
        <w:t xml:space="preserve"> </w:t>
      </w:r>
      <w:r w:rsidRPr="006F5879">
        <w:rPr>
          <w:b/>
          <w:bCs/>
        </w:rPr>
        <w:t>7.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EE1B39" w14:paraId="100B80E8" w14:textId="5CE35D43" w:rsidTr="00EE1B39">
        <w:tc>
          <w:tcPr>
            <w:tcW w:w="2694" w:type="dxa"/>
            <w:shd w:val="clear" w:color="auto" w:fill="2F5496" w:themeFill="accent1" w:themeFillShade="BF"/>
          </w:tcPr>
          <w:p w14:paraId="245CF24A" w14:textId="22146C4A" w:rsidR="00EE1B39" w:rsidRPr="00EE1B39" w:rsidRDefault="00EE1B39" w:rsidP="00EE1B39">
            <w:pPr>
              <w:jc w:val="both"/>
              <w:rPr>
                <w:b/>
                <w:bCs/>
                <w:color w:val="FFFFFF" w:themeColor="background1"/>
                <w:lang w:val="en-US"/>
              </w:rPr>
            </w:pP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R1→10s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D1→05s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>M→3</w:t>
            </w:r>
          </w:p>
          <w:p w14:paraId="1CC7C897" w14:textId="048B2A7A" w:rsidR="00EE1B39" w:rsidRPr="00EE1B39" w:rsidRDefault="00EE1B39" w:rsidP="00EE1B39">
            <w:pPr>
              <w:jc w:val="both"/>
              <w:rPr>
                <w:b/>
                <w:bCs/>
                <w:color w:val="FFFFFF" w:themeColor="background1"/>
                <w:lang w:val="en-US"/>
              </w:rPr>
            </w:pP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R2→08s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D2→03s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>G→A</w:t>
            </w:r>
          </w:p>
          <w:p w14:paraId="37671C2D" w14:textId="61FAD606" w:rsidR="00EE1B39" w:rsidRPr="00EE1B39" w:rsidRDefault="00EE1B39" w:rsidP="00EE1B39">
            <w:pPr>
              <w:jc w:val="both"/>
              <w:rPr>
                <w:b/>
                <w:bCs/>
                <w:color w:val="FFFFFF" w:themeColor="background1"/>
                <w:lang w:val="en-US"/>
              </w:rPr>
            </w:pP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C→0000/INF  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    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>I→0.0A</w:t>
            </w:r>
          </w:p>
          <w:p w14:paraId="44E493EB" w14:textId="1B48A265" w:rsidR="00EE1B39" w:rsidRDefault="00EE1B39" w:rsidP="00EE1B39">
            <w:pPr>
              <w:jc w:val="both"/>
              <w:rPr>
                <w:lang w:val="en-US"/>
              </w:rPr>
            </w:pP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T→00:00:00    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 xml:space="preserve"> </w:t>
            </w:r>
            <w:r w:rsidRPr="00EE1B39">
              <w:rPr>
                <w:b/>
                <w:bCs/>
                <w:color w:val="FFFFFF" w:themeColor="background1"/>
              </w:rPr>
              <w:t xml:space="preserve">       </w:t>
            </w:r>
            <w:r w:rsidRPr="00EE1B39">
              <w:rPr>
                <w:b/>
                <w:bCs/>
                <w:color w:val="FFFFFF" w:themeColor="background1"/>
                <w:lang w:val="en-US"/>
              </w:rPr>
              <w:t>WORK</w:t>
            </w:r>
            <w:r w:rsidRPr="00EE1B39">
              <w:rPr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05BFCB82" w14:textId="77777777" w:rsidR="00EE1B39" w:rsidRDefault="00EE1B39">
            <w:pPr>
              <w:rPr>
                <w:lang w:val="en-US"/>
              </w:rPr>
            </w:pPr>
          </w:p>
          <w:p w14:paraId="197DAF6E" w14:textId="77777777" w:rsidR="00EE1B39" w:rsidRDefault="00EE1B39" w:rsidP="00EE1B39">
            <w:pPr>
              <w:jc w:val="both"/>
              <w:rPr>
                <w:lang w:val="en-US"/>
              </w:rPr>
            </w:pPr>
          </w:p>
        </w:tc>
      </w:tr>
    </w:tbl>
    <w:p w14:paraId="36AF70AB" w14:textId="7675EF44" w:rsidR="00EE1B39" w:rsidRPr="00EE1B39" w:rsidRDefault="00EE1B39" w:rsidP="00592CF5">
      <w:pPr>
        <w:pStyle w:val="a3"/>
        <w:numPr>
          <w:ilvl w:val="0"/>
          <w:numId w:val="7"/>
        </w:numPr>
        <w:spacing w:before="240"/>
        <w:jc w:val="both"/>
      </w:pPr>
      <w:r w:rsidRPr="00CA0D20">
        <w:rPr>
          <w:b/>
          <w:bCs/>
          <w:lang w:val="en-US"/>
        </w:rPr>
        <w:t>R</w:t>
      </w:r>
      <w:r w:rsidRPr="00CA0D20">
        <w:rPr>
          <w:b/>
          <w:bCs/>
        </w:rPr>
        <w:t>1/</w:t>
      </w:r>
      <w:r w:rsidRPr="00CA0D20">
        <w:rPr>
          <w:b/>
          <w:bCs/>
          <w:lang w:val="en-US"/>
        </w:rPr>
        <w:t>R</w:t>
      </w:r>
      <w:r w:rsidRPr="00CA0D20">
        <w:rPr>
          <w:b/>
          <w:bCs/>
        </w:rPr>
        <w:t>2:</w:t>
      </w:r>
      <w:r w:rsidRPr="00EE1B39">
        <w:t xml:space="preserve"> Время включения реле 1/2</w:t>
      </w:r>
      <w:r w:rsidRPr="00EE1B39">
        <w:t xml:space="preserve"> </w:t>
      </w:r>
      <w:r>
        <w:t>или пускателей 3/4</w:t>
      </w:r>
    </w:p>
    <w:p w14:paraId="03822851" w14:textId="68B7E4B5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t>D</w:t>
      </w:r>
      <w:r w:rsidRPr="00CA0D20">
        <w:rPr>
          <w:b/>
          <w:bCs/>
        </w:rPr>
        <w:t>1/</w:t>
      </w:r>
      <w:r w:rsidRPr="00CA0D20">
        <w:rPr>
          <w:b/>
          <w:bCs/>
          <w:lang w:val="en-US"/>
        </w:rPr>
        <w:t>D</w:t>
      </w:r>
      <w:r w:rsidRPr="00CA0D20">
        <w:rPr>
          <w:b/>
          <w:bCs/>
        </w:rPr>
        <w:t>2:</w:t>
      </w:r>
      <w:r w:rsidRPr="00EE1B39">
        <w:t xml:space="preserve"> Задержка после реле 1/2 </w:t>
      </w:r>
      <w:r>
        <w:t>или пускателей 3/4</w:t>
      </w:r>
    </w:p>
    <w:p w14:paraId="335156E3" w14:textId="77777777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lastRenderedPageBreak/>
        <w:t>M</w:t>
      </w:r>
      <w:r w:rsidRPr="00CA0D20">
        <w:rPr>
          <w:b/>
          <w:bCs/>
        </w:rPr>
        <w:t>:</w:t>
      </w:r>
      <w:r w:rsidRPr="00EE1B39">
        <w:t xml:space="preserve"> Режим (1–4)</w:t>
      </w:r>
    </w:p>
    <w:p w14:paraId="527F036D" w14:textId="77777777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t>G</w:t>
      </w:r>
      <w:r w:rsidRPr="00CA0D20">
        <w:rPr>
          <w:b/>
          <w:bCs/>
        </w:rPr>
        <w:t>:</w:t>
      </w:r>
      <w:r w:rsidRPr="00EE1B39">
        <w:t xml:space="preserve"> Группа (</w:t>
      </w:r>
      <w:r w:rsidRPr="00EE1B39">
        <w:rPr>
          <w:lang w:val="en-US"/>
        </w:rPr>
        <w:t>A</w:t>
      </w:r>
      <w:r w:rsidRPr="00EE1B39">
        <w:t>/</w:t>
      </w:r>
      <w:r w:rsidRPr="00EE1B39">
        <w:rPr>
          <w:lang w:val="en-US"/>
        </w:rPr>
        <w:t>B</w:t>
      </w:r>
      <w:r w:rsidRPr="00EE1B39">
        <w:t>)</w:t>
      </w:r>
    </w:p>
    <w:p w14:paraId="6DB358F1" w14:textId="7B19BBB1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t>C</w:t>
      </w:r>
      <w:r w:rsidRPr="00CA0D20">
        <w:rPr>
          <w:b/>
          <w:bCs/>
        </w:rPr>
        <w:t>:</w:t>
      </w:r>
      <w:r w:rsidRPr="00EE1B39">
        <w:t xml:space="preserve"> Текущий/всего циклов (</w:t>
      </w:r>
      <w:r w:rsidRPr="00EE1B39">
        <w:rPr>
          <w:lang w:val="en-US"/>
        </w:rPr>
        <w:t>INF</w:t>
      </w:r>
      <w:r w:rsidRPr="00EE1B39">
        <w:t xml:space="preserve"> = бесконечно)</w:t>
      </w:r>
    </w:p>
    <w:p w14:paraId="1468086B" w14:textId="77777777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t>I</w:t>
      </w:r>
      <w:r w:rsidRPr="00CA0D20">
        <w:rPr>
          <w:b/>
          <w:bCs/>
        </w:rPr>
        <w:t>:</w:t>
      </w:r>
      <w:r w:rsidRPr="00EE1B39">
        <w:t xml:space="preserve"> Ток нагрузки (А)</w:t>
      </w:r>
    </w:p>
    <w:p w14:paraId="7617B5E1" w14:textId="0FDC6053" w:rsidR="00EE1B39" w:rsidRPr="00EE1B39" w:rsidRDefault="00EE1B39" w:rsidP="00592CF5">
      <w:pPr>
        <w:pStyle w:val="a3"/>
        <w:numPr>
          <w:ilvl w:val="0"/>
          <w:numId w:val="7"/>
        </w:numPr>
        <w:jc w:val="both"/>
      </w:pPr>
      <w:r w:rsidRPr="00CA0D20">
        <w:rPr>
          <w:b/>
          <w:bCs/>
          <w:lang w:val="en-US"/>
        </w:rPr>
        <w:t>T</w:t>
      </w:r>
      <w:r w:rsidRPr="00CA0D20">
        <w:rPr>
          <w:b/>
          <w:bCs/>
        </w:rPr>
        <w:t>:</w:t>
      </w:r>
      <w:r w:rsidRPr="00EE1B39">
        <w:t xml:space="preserve"> </w:t>
      </w:r>
      <w:r w:rsidR="008E6808">
        <w:t>Общее в</w:t>
      </w:r>
      <w:r w:rsidRPr="00EE1B39">
        <w:t>ремя текущего цикла</w:t>
      </w:r>
    </w:p>
    <w:p w14:paraId="4EE66219" w14:textId="58822658" w:rsidR="00EE1B39" w:rsidRDefault="00EE1B39" w:rsidP="00592CF5">
      <w:pPr>
        <w:pStyle w:val="a3"/>
        <w:numPr>
          <w:ilvl w:val="0"/>
          <w:numId w:val="7"/>
        </w:numPr>
        <w:jc w:val="both"/>
        <w:rPr>
          <w:lang w:val="en-US"/>
        </w:rPr>
      </w:pPr>
      <w:proofErr w:type="spellStart"/>
      <w:r w:rsidRPr="00CA0D20">
        <w:rPr>
          <w:b/>
          <w:bCs/>
          <w:lang w:val="en-US"/>
        </w:rPr>
        <w:t>Статус</w:t>
      </w:r>
      <w:proofErr w:type="spellEnd"/>
      <w:r w:rsidR="008E6808" w:rsidRPr="00CA0D20">
        <w:rPr>
          <w:b/>
          <w:bCs/>
        </w:rPr>
        <w:t>ы</w:t>
      </w:r>
      <w:r w:rsidRPr="00CA0D20">
        <w:rPr>
          <w:b/>
          <w:bCs/>
          <w:lang w:val="en-US"/>
        </w:rPr>
        <w:t>:</w:t>
      </w:r>
      <w:r w:rsidRPr="00EE1B39">
        <w:rPr>
          <w:lang w:val="en-US"/>
        </w:rPr>
        <w:t xml:space="preserve"> </w:t>
      </w:r>
      <w:r w:rsidR="00CA0D20" w:rsidRPr="00CA0D20">
        <w:rPr>
          <w:lang w:val="en-US"/>
        </w:rPr>
        <w:t>STOP / OVERLOAD / FINISH / LOCKED / PAUSED / WT BRAKE / WT MOTOR / ER BRAKE / WORK / READY</w:t>
      </w:r>
    </w:p>
    <w:p w14:paraId="23F34A0B" w14:textId="77777777" w:rsidR="006F5879" w:rsidRDefault="006F5879" w:rsidP="006F5879">
      <w:pPr>
        <w:jc w:val="both"/>
      </w:pPr>
      <w:r>
        <w:rPr>
          <w:rFonts w:ascii="Segoe UI Emoji" w:hAnsi="Segoe UI Emoji" w:cs="Segoe UI Emoji"/>
        </w:rPr>
        <w:t>🛑</w:t>
      </w:r>
      <w:r>
        <w:t xml:space="preserve"> </w:t>
      </w:r>
      <w:r w:rsidRPr="006F5879">
        <w:rPr>
          <w:b/>
          <w:bCs/>
        </w:rPr>
        <w:t>8. Защита и безопасность</w:t>
      </w:r>
    </w:p>
    <w:p w14:paraId="476C5938" w14:textId="77777777" w:rsidR="006F5879" w:rsidRDefault="006F5879" w:rsidP="006F5879">
      <w:pPr>
        <w:pStyle w:val="a3"/>
        <w:numPr>
          <w:ilvl w:val="0"/>
          <w:numId w:val="9"/>
        </w:numPr>
        <w:jc w:val="both"/>
      </w:pPr>
      <w:r w:rsidRPr="006F5879">
        <w:t>Блокировка недопустимых комбинаций</w:t>
      </w:r>
      <w:r>
        <w:t xml:space="preserve"> (например, одновременное включение в ручных режимах)</w:t>
      </w:r>
    </w:p>
    <w:p w14:paraId="22A78F4A" w14:textId="77777777" w:rsidR="006F5879" w:rsidRPr="006F5879" w:rsidRDefault="006F5879" w:rsidP="006F5879">
      <w:pPr>
        <w:pStyle w:val="a3"/>
        <w:numPr>
          <w:ilvl w:val="0"/>
          <w:numId w:val="9"/>
        </w:numPr>
        <w:jc w:val="both"/>
      </w:pPr>
      <w:r w:rsidRPr="006F5879">
        <w:t>Защита от перегрузки по току:</w:t>
      </w:r>
    </w:p>
    <w:p w14:paraId="1130CA79" w14:textId="77777777" w:rsidR="006F5879" w:rsidRDefault="006F5879" w:rsidP="006F5879">
      <w:pPr>
        <w:pStyle w:val="a3"/>
        <w:numPr>
          <w:ilvl w:val="2"/>
          <w:numId w:val="10"/>
        </w:numPr>
        <w:ind w:left="1134"/>
        <w:jc w:val="both"/>
      </w:pPr>
      <w:r>
        <w:t xml:space="preserve">Порог: </w:t>
      </w:r>
      <w:r w:rsidRPr="006F5879">
        <w:rPr>
          <w:b/>
          <w:bCs/>
        </w:rPr>
        <w:t>5.1 А</w:t>
      </w:r>
    </w:p>
    <w:p w14:paraId="17D44D77" w14:textId="77777777" w:rsidR="006F5879" w:rsidRDefault="006F5879" w:rsidP="006F5879">
      <w:pPr>
        <w:pStyle w:val="a3"/>
        <w:numPr>
          <w:ilvl w:val="2"/>
          <w:numId w:val="10"/>
        </w:numPr>
        <w:ind w:left="1134"/>
        <w:jc w:val="both"/>
      </w:pPr>
      <w:r>
        <w:t xml:space="preserve">Время удержания: </w:t>
      </w:r>
      <w:r w:rsidRPr="006F5879">
        <w:rPr>
          <w:b/>
          <w:bCs/>
        </w:rPr>
        <w:t>3 секунды</w:t>
      </w:r>
    </w:p>
    <w:p w14:paraId="46AC88F9" w14:textId="77777777" w:rsidR="006F5879" w:rsidRDefault="006F5879" w:rsidP="006F5879">
      <w:pPr>
        <w:pStyle w:val="a3"/>
        <w:numPr>
          <w:ilvl w:val="0"/>
          <w:numId w:val="9"/>
        </w:numPr>
        <w:jc w:val="both"/>
      </w:pPr>
      <w:r>
        <w:t>При срабатывании: остановка, статус OVERLD</w:t>
      </w:r>
    </w:p>
    <w:p w14:paraId="640FA1E1" w14:textId="77777777" w:rsidR="006F5879" w:rsidRDefault="006F5879" w:rsidP="006F5879">
      <w:pPr>
        <w:pStyle w:val="a3"/>
        <w:numPr>
          <w:ilvl w:val="0"/>
          <w:numId w:val="9"/>
        </w:numPr>
        <w:jc w:val="both"/>
      </w:pPr>
      <w:r>
        <w:t>Автоматическая остановка при завершении циклов</w:t>
      </w:r>
    </w:p>
    <w:p w14:paraId="1405E24D" w14:textId="097DD3DA" w:rsidR="006F5879" w:rsidRDefault="006F5879" w:rsidP="006F5879">
      <w:pPr>
        <w:pStyle w:val="a3"/>
        <w:numPr>
          <w:ilvl w:val="0"/>
          <w:numId w:val="9"/>
        </w:numPr>
        <w:jc w:val="both"/>
      </w:pPr>
      <w:r>
        <w:t>Сброс всех ошибок — нажатием кнопки «Стоп»</w:t>
      </w:r>
    </w:p>
    <w:p w14:paraId="1ED0D9E8" w14:textId="77777777" w:rsidR="006F5879" w:rsidRDefault="006F5879" w:rsidP="006F5879">
      <w:pPr>
        <w:jc w:val="both"/>
      </w:pPr>
      <w:r>
        <w:rPr>
          <w:rFonts w:ascii="Segoe UI Emoji" w:hAnsi="Segoe UI Emoji" w:cs="Segoe UI Emoji"/>
        </w:rPr>
        <w:t>📦</w:t>
      </w:r>
      <w:r>
        <w:t xml:space="preserve"> </w:t>
      </w:r>
      <w:r w:rsidRPr="006F5879">
        <w:rPr>
          <w:b/>
          <w:bCs/>
        </w:rPr>
        <w:t>9. Требования к комплектации</w:t>
      </w:r>
    </w:p>
    <w:p w14:paraId="4D44652F" w14:textId="77777777" w:rsidR="006F5879" w:rsidRDefault="006F5879" w:rsidP="006F5879">
      <w:pPr>
        <w:jc w:val="both"/>
      </w:pPr>
      <w:r>
        <w:t>9.1 Аппаратные компоненты</w:t>
      </w:r>
    </w:p>
    <w:p w14:paraId="53EA95FD" w14:textId="77777777" w:rsidR="006F5879" w:rsidRPr="006F5879" w:rsidRDefault="006F5879" w:rsidP="006F5879">
      <w:pPr>
        <w:pStyle w:val="a3"/>
        <w:numPr>
          <w:ilvl w:val="0"/>
          <w:numId w:val="11"/>
        </w:numPr>
        <w:jc w:val="both"/>
        <w:rPr>
          <w:lang w:val="en-US"/>
        </w:rPr>
      </w:pPr>
      <w:r w:rsidRPr="006F5879">
        <w:rPr>
          <w:lang w:val="en-US"/>
        </w:rPr>
        <w:t>Arduino Nano (ATmega328P)</w:t>
      </w:r>
    </w:p>
    <w:p w14:paraId="6988E38C" w14:textId="77777777" w:rsidR="006F5879" w:rsidRPr="006F5879" w:rsidRDefault="006F5879" w:rsidP="006F5879">
      <w:pPr>
        <w:pStyle w:val="a3"/>
        <w:numPr>
          <w:ilvl w:val="0"/>
          <w:numId w:val="11"/>
        </w:numPr>
        <w:jc w:val="both"/>
        <w:rPr>
          <w:lang w:val="en-US"/>
        </w:rPr>
      </w:pPr>
      <w:r w:rsidRPr="006F5879">
        <w:rPr>
          <w:lang w:val="en-US"/>
        </w:rPr>
        <w:t xml:space="preserve">LCD 2004 </w:t>
      </w:r>
      <w:r>
        <w:t>с</w:t>
      </w:r>
      <w:r w:rsidRPr="006F5879">
        <w:rPr>
          <w:lang w:val="en-US"/>
        </w:rPr>
        <w:t xml:space="preserve"> I2C </w:t>
      </w:r>
      <w:r>
        <w:t>модулем</w:t>
      </w:r>
    </w:p>
    <w:p w14:paraId="438E6D7E" w14:textId="77777777" w:rsidR="006F5879" w:rsidRDefault="006F5879" w:rsidP="006F5879">
      <w:pPr>
        <w:pStyle w:val="a3"/>
        <w:numPr>
          <w:ilvl w:val="0"/>
          <w:numId w:val="11"/>
        </w:numPr>
        <w:jc w:val="both"/>
      </w:pPr>
      <w:r>
        <w:t>4-канальный модуль MOSFET IRF540</w:t>
      </w:r>
    </w:p>
    <w:p w14:paraId="4A0B495F" w14:textId="77777777" w:rsidR="006F5879" w:rsidRDefault="006F5879" w:rsidP="006F5879">
      <w:pPr>
        <w:pStyle w:val="a3"/>
        <w:numPr>
          <w:ilvl w:val="0"/>
          <w:numId w:val="11"/>
        </w:numPr>
        <w:jc w:val="both"/>
      </w:pPr>
      <w:r>
        <w:t xml:space="preserve">Потенциометры 10 кОм (5 </w:t>
      </w:r>
      <w:proofErr w:type="spellStart"/>
      <w:r>
        <w:t>шт</w:t>
      </w:r>
      <w:proofErr w:type="spellEnd"/>
      <w:r>
        <w:t>)</w:t>
      </w:r>
    </w:p>
    <w:p w14:paraId="2E0AB01B" w14:textId="77777777" w:rsidR="006F5879" w:rsidRDefault="006F5879" w:rsidP="006F5879">
      <w:pPr>
        <w:pStyle w:val="a3"/>
        <w:numPr>
          <w:ilvl w:val="0"/>
          <w:numId w:val="11"/>
        </w:numPr>
        <w:jc w:val="both"/>
      </w:pPr>
      <w:r>
        <w:t xml:space="preserve">Тактовые кнопки (3 </w:t>
      </w:r>
      <w:proofErr w:type="spellStart"/>
      <w:r>
        <w:t>шт</w:t>
      </w:r>
      <w:proofErr w:type="spellEnd"/>
      <w:r>
        <w:t>)</w:t>
      </w:r>
    </w:p>
    <w:p w14:paraId="6B12D98B" w14:textId="77777777" w:rsidR="006F5879" w:rsidRDefault="006F5879" w:rsidP="006F5879">
      <w:pPr>
        <w:pStyle w:val="a3"/>
        <w:numPr>
          <w:ilvl w:val="0"/>
          <w:numId w:val="11"/>
        </w:numPr>
        <w:jc w:val="both"/>
      </w:pPr>
      <w:r>
        <w:t xml:space="preserve">Тумблеры/переключатели (2 </w:t>
      </w:r>
      <w:proofErr w:type="spellStart"/>
      <w:r>
        <w:t>шт</w:t>
      </w:r>
      <w:proofErr w:type="spellEnd"/>
      <w:r>
        <w:t>)</w:t>
      </w:r>
    </w:p>
    <w:p w14:paraId="4D308C40" w14:textId="77777777" w:rsidR="006F5879" w:rsidRDefault="006F5879" w:rsidP="006F5879">
      <w:pPr>
        <w:pStyle w:val="a3"/>
        <w:numPr>
          <w:ilvl w:val="0"/>
          <w:numId w:val="11"/>
        </w:numPr>
        <w:jc w:val="both"/>
      </w:pPr>
      <w:r>
        <w:t xml:space="preserve">Светодиоды с резисторами 330 Ом (4 </w:t>
      </w:r>
      <w:proofErr w:type="spellStart"/>
      <w:r>
        <w:t>шт</w:t>
      </w:r>
      <w:proofErr w:type="spellEnd"/>
      <w:r>
        <w:t>)</w:t>
      </w:r>
    </w:p>
    <w:p w14:paraId="3B35139C" w14:textId="366D2AD5" w:rsidR="006F5879" w:rsidRDefault="006F5879" w:rsidP="006F5879">
      <w:pPr>
        <w:pStyle w:val="a3"/>
        <w:numPr>
          <w:ilvl w:val="0"/>
          <w:numId w:val="11"/>
        </w:numPr>
        <w:jc w:val="both"/>
      </w:pPr>
      <w:r>
        <w:t>Датчик тока ACS712-30A</w:t>
      </w:r>
    </w:p>
    <w:p w14:paraId="08E6FA37" w14:textId="77777777" w:rsidR="00CB4689" w:rsidRDefault="00CB4689" w:rsidP="00CB4689">
      <w:pPr>
        <w:jc w:val="both"/>
      </w:pPr>
      <w:r>
        <w:rPr>
          <w:rFonts w:ascii="Segoe UI Emoji" w:hAnsi="Segoe UI Emoji" w:cs="Segoe UI Emoji"/>
        </w:rPr>
        <w:t>🔄</w:t>
      </w:r>
      <w:r>
        <w:t xml:space="preserve"> </w:t>
      </w:r>
      <w:r w:rsidRPr="00CB4689">
        <w:rPr>
          <w:b/>
          <w:bCs/>
        </w:rPr>
        <w:t>9. Принцип работы автоматических режимов</w:t>
      </w:r>
    </w:p>
    <w:p w14:paraId="2019CCD3" w14:textId="77777777" w:rsidR="00CB4689" w:rsidRPr="00CB4689" w:rsidRDefault="00CB4689" w:rsidP="00CB4689">
      <w:pPr>
        <w:jc w:val="both"/>
        <w:rPr>
          <w:b/>
          <w:bCs/>
        </w:rPr>
      </w:pPr>
      <w:r w:rsidRPr="00CB4689">
        <w:rPr>
          <w:b/>
          <w:bCs/>
        </w:rPr>
        <w:t>9.1 Режим 3 — Автоматический синхронный цикл</w:t>
      </w:r>
    </w:p>
    <w:p w14:paraId="18D38103" w14:textId="77777777" w:rsidR="00CB4689" w:rsidRDefault="00CB4689" w:rsidP="00CB4689">
      <w:pPr>
        <w:jc w:val="both"/>
      </w:pPr>
      <w:r>
        <w:t>Логика работы:</w:t>
      </w:r>
    </w:p>
    <w:p w14:paraId="05091913" w14:textId="77777777" w:rsidR="00CB4689" w:rsidRDefault="00CB4689" w:rsidP="00CB4689">
      <w:pPr>
        <w:jc w:val="both"/>
      </w:pPr>
      <w:r>
        <w:t>При нажатии «Пуск1» или «Пуск2» — запускается цикл.</w:t>
      </w:r>
    </w:p>
    <w:p w14:paraId="49139E3B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Реле 1 включается на время T1.</w:t>
      </w:r>
    </w:p>
    <w:p w14:paraId="10AA1D58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После окончания T1 — включается задержка D1.</w:t>
      </w:r>
    </w:p>
    <w:p w14:paraId="69347FA0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После окончания D1 — включается реле 2 на время T2.</w:t>
      </w:r>
    </w:p>
    <w:p w14:paraId="1E1101FB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После окончания T2 — включается задержка D2.</w:t>
      </w:r>
    </w:p>
    <w:p w14:paraId="0D85C065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После окончания D2 — цикл повторяется.</w:t>
      </w:r>
    </w:p>
    <w:p w14:paraId="5F329DBC" w14:textId="77777777" w:rsidR="00CB4689" w:rsidRDefault="00CB4689" w:rsidP="00CB4689">
      <w:pPr>
        <w:pStyle w:val="a3"/>
        <w:numPr>
          <w:ilvl w:val="0"/>
          <w:numId w:val="13"/>
        </w:numPr>
        <w:jc w:val="both"/>
      </w:pPr>
      <w:r>
        <w:t>При достижении лимита циклов — статус FINISH.</w:t>
      </w:r>
    </w:p>
    <w:p w14:paraId="5046FA98" w14:textId="2AB7AC8D" w:rsidR="00CB4689" w:rsidRDefault="00CB4689" w:rsidP="00CB4689">
      <w:pPr>
        <w:jc w:val="both"/>
      </w:pPr>
      <w:r>
        <w:rPr>
          <w:rFonts w:ascii="Segoe UI Emoji" w:hAnsi="Segoe UI Emoji" w:cs="Segoe UI Emoji"/>
        </w:rPr>
        <w:t>📌</w:t>
      </w:r>
      <w:r>
        <w:t xml:space="preserve"> Циклы — отсчитываются от 1 до заданного значения (или бесконечно). </w:t>
      </w:r>
    </w:p>
    <w:p w14:paraId="4E0866EB" w14:textId="77777777" w:rsidR="00CB4689" w:rsidRPr="00CB4689" w:rsidRDefault="00CB4689" w:rsidP="00CB4689">
      <w:pPr>
        <w:jc w:val="both"/>
        <w:rPr>
          <w:b/>
          <w:bCs/>
        </w:rPr>
      </w:pPr>
      <w:r w:rsidRPr="00CB4689">
        <w:rPr>
          <w:b/>
          <w:bCs/>
        </w:rPr>
        <w:t>9.2 Режим 4 — Автоматический асинхронный цикл</w:t>
      </w:r>
    </w:p>
    <w:p w14:paraId="33612D13" w14:textId="77777777" w:rsidR="00CB4689" w:rsidRDefault="00CB4689" w:rsidP="00CB4689">
      <w:pPr>
        <w:jc w:val="both"/>
      </w:pPr>
      <w:r>
        <w:t>Логика работы:</w:t>
      </w:r>
    </w:p>
    <w:p w14:paraId="320AF45D" w14:textId="77777777" w:rsidR="00CB4689" w:rsidRDefault="00CB4689" w:rsidP="00CB4689">
      <w:pPr>
        <w:pStyle w:val="a3"/>
        <w:numPr>
          <w:ilvl w:val="0"/>
          <w:numId w:val="14"/>
        </w:numPr>
        <w:jc w:val="both"/>
      </w:pPr>
      <w:r>
        <w:t>При нажатии «Пуск1» — включается реле 1 и начинается его цикл (включение → задержка → повтор).</w:t>
      </w:r>
    </w:p>
    <w:p w14:paraId="694D720B" w14:textId="77777777" w:rsidR="00CB4689" w:rsidRDefault="00CB4689" w:rsidP="00CB4689">
      <w:pPr>
        <w:pStyle w:val="a3"/>
        <w:numPr>
          <w:ilvl w:val="0"/>
          <w:numId w:val="14"/>
        </w:numPr>
        <w:jc w:val="both"/>
      </w:pPr>
      <w:r>
        <w:lastRenderedPageBreak/>
        <w:t>При нажатии «Пуск2» — включается реле 2 и начинается его цикл (включение → задержка → повтор).</w:t>
      </w:r>
    </w:p>
    <w:p w14:paraId="5B1CFD2A" w14:textId="77777777" w:rsidR="00CB4689" w:rsidRDefault="00CB4689" w:rsidP="00CB4689">
      <w:pPr>
        <w:pStyle w:val="a3"/>
        <w:numPr>
          <w:ilvl w:val="0"/>
          <w:numId w:val="14"/>
        </w:numPr>
        <w:jc w:val="both"/>
      </w:pPr>
      <w:r>
        <w:t>Оба цикла работают независимо друг от друга.</w:t>
      </w:r>
    </w:p>
    <w:p w14:paraId="0229270D" w14:textId="77777777" w:rsidR="00CB4689" w:rsidRDefault="00CB4689" w:rsidP="00CB4689">
      <w:pPr>
        <w:pStyle w:val="a3"/>
        <w:numPr>
          <w:ilvl w:val="0"/>
          <w:numId w:val="14"/>
        </w:numPr>
        <w:jc w:val="both"/>
      </w:pPr>
      <w:r>
        <w:t>При нажатии «Пуск1» или «Пуск2» — соответствующий цикл останавливается.</w:t>
      </w:r>
    </w:p>
    <w:p w14:paraId="7FCBDBAF" w14:textId="77777777" w:rsidR="00CB4689" w:rsidRDefault="00CB4689" w:rsidP="00CB4689">
      <w:pPr>
        <w:pStyle w:val="a3"/>
        <w:numPr>
          <w:ilvl w:val="0"/>
          <w:numId w:val="14"/>
        </w:numPr>
        <w:jc w:val="both"/>
      </w:pPr>
      <w:r>
        <w:t>При нажатии «Стоп» — останавливаются оба цикла.</w:t>
      </w:r>
    </w:p>
    <w:p w14:paraId="1511056C" w14:textId="40BB77D7" w:rsidR="006F5879" w:rsidRDefault="00CB4689" w:rsidP="00CB4689">
      <w:pPr>
        <w:jc w:val="both"/>
      </w:pPr>
      <w:r>
        <w:rPr>
          <w:rFonts w:ascii="Segoe UI Emoji" w:hAnsi="Segoe UI Emoji" w:cs="Segoe UI Emoji"/>
        </w:rPr>
        <w:t>📌</w:t>
      </w:r>
      <w:r>
        <w:t xml:space="preserve"> Циклы — отсчитываются от 1 до заданного значения (или бесконечно).</w:t>
      </w:r>
    </w:p>
    <w:p w14:paraId="5E3DC6E7" w14:textId="13EA7A79" w:rsidR="002541CF" w:rsidRDefault="002541CF" w:rsidP="002541CF">
      <w:pPr>
        <w:jc w:val="both"/>
      </w:pPr>
      <w:r>
        <w:rPr>
          <w:rFonts w:ascii="Segoe UI Emoji" w:hAnsi="Segoe UI Emoji" w:cs="Segoe UI Emoji"/>
        </w:rPr>
        <w:t>✅</w:t>
      </w:r>
      <w:r>
        <w:t xml:space="preserve"> </w:t>
      </w:r>
      <w:r w:rsidRPr="002541CF">
        <w:rPr>
          <w:b/>
          <w:bCs/>
        </w:rPr>
        <w:t>С</w:t>
      </w:r>
      <w:r w:rsidRPr="002541CF">
        <w:rPr>
          <w:b/>
          <w:bCs/>
        </w:rPr>
        <w:t>писок состояний и их описание:</w:t>
      </w:r>
    </w:p>
    <w:p w14:paraId="72F14333" w14:textId="25691DC5" w:rsidR="008F4A11" w:rsidRDefault="002541CF" w:rsidP="002541CF">
      <w:pPr>
        <w:jc w:val="both"/>
        <w:rPr>
          <w:b/>
          <w:bCs/>
        </w:rPr>
      </w:pPr>
      <w:r>
        <w:rPr>
          <w:rFonts w:ascii="Segoe UI Emoji" w:hAnsi="Segoe UI Emoji" w:cs="Segoe UI Emoji"/>
        </w:rPr>
        <w:t>📌</w:t>
      </w:r>
      <w:r>
        <w:t xml:space="preserve"> </w:t>
      </w:r>
      <w:r w:rsidRPr="002541CF">
        <w:rPr>
          <w:b/>
          <w:bCs/>
        </w:rPr>
        <w:t>Статусы на дисплее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2541CF" w14:paraId="41258446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0ACF62E9" w14:textId="1CE84169" w:rsidR="002541CF" w:rsidRPr="00C14DD8" w:rsidRDefault="002541CF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СТАТУС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51122BC2" w14:textId="4EC9705A" w:rsidR="002541CF" w:rsidRPr="002541CF" w:rsidRDefault="002541CF" w:rsidP="006961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A036D3" w14:paraId="5A7DC91F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57504041" w14:textId="0D905D45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STOP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3CBDDAC0" w14:textId="2132292D" w:rsidR="002541CF" w:rsidRPr="00A8409E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Кнопка «Стоп» нажата. Все реле выключены. Система в режиме ожидания.</w:t>
            </w:r>
          </w:p>
        </w:tc>
      </w:tr>
      <w:tr w:rsidR="00A036D3" w14:paraId="4525E4A3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26998E25" w14:textId="01EFBE38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OVERLD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6BEED9C9" w14:textId="2DECD0DC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Перегрузка по току (</w:t>
            </w:r>
            <w:proofErr w:type="gramStart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ток &gt;</w:t>
            </w:r>
            <w:proofErr w:type="gramEnd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5.1 А в течение 3 секунд). Реле выключены. Требуется сброс кнопкой «Стоп».</w:t>
            </w:r>
          </w:p>
        </w:tc>
      </w:tr>
      <w:tr w:rsidR="00A036D3" w14:paraId="0DF7C86F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59C11B5A" w14:textId="1093BB24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6043393D" w14:textId="3FA20B36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A036D3" w14:paraId="581D54AA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75D0F3AF" w14:textId="074DDD73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6C21649A" w14:textId="7ACF8C7F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Заблокировано: режим 3 или 4 при группе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B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. Мигают все светодиоды.</w:t>
            </w:r>
          </w:p>
        </w:tc>
      </w:tr>
      <w:tr w:rsidR="002541CF" w14:paraId="202B2088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5BA54089" w14:textId="78787EC9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PAUSED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6DA9A4FB" w14:textId="41A4D064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Пауза в режиме 3 (синхронный авто). Реле выключены. Нажмите Пуск1/Пуск2 для возобновления.</w:t>
            </w:r>
          </w:p>
        </w:tc>
      </w:tr>
      <w:tr w:rsidR="002541CF" w14:paraId="7D484271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04ADE0B2" w14:textId="427017CB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WT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BRAKE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1D91CBE8" w14:textId="6ADB7167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Ожидание тока тормоза (режим 2, группа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B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). Реле 24В включено, мигает светодиод. Нажмите ту же кнопку снова, когда </w:t>
            </w:r>
            <w:proofErr w:type="gramStart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ток &gt;</w:t>
            </w:r>
            <w:proofErr w:type="gramEnd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0.3 А.</w:t>
            </w:r>
          </w:p>
        </w:tc>
      </w:tr>
      <w:tr w:rsidR="002541CF" w14:paraId="0032847F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6FCA7CC2" w14:textId="614D95CB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WT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MOTOR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4621226D" w14:textId="7F9A7DE4" w:rsidR="002541CF" w:rsidRPr="002541CF" w:rsidRDefault="002541CF" w:rsidP="006961CD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Ожидание включения двигателя (режим 2, группа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B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). Ток </w:t>
            </w:r>
            <w:proofErr w:type="gramStart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тормоза &gt;</w:t>
            </w:r>
            <w:proofErr w:type="gramEnd"/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0.3 А. Нажмите ту же кнопку снова, чтобы включить пускатель 380В.</w:t>
            </w:r>
          </w:p>
        </w:tc>
      </w:tr>
      <w:tr w:rsidR="002541CF" w14:paraId="2D9BF8EF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420FFFC4" w14:textId="7C040CE8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ER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 xml:space="preserve"> </w:t>
            </w: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BRAKE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7AD3E242" w14:textId="3F2BA143" w:rsidR="002541CF" w:rsidRPr="002541CF" w:rsidRDefault="002541CF" w:rsidP="002541CF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2541CF" w14:paraId="515E9982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481F9E32" w14:textId="00E14E3D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WORK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0004C0A1" w14:textId="16EAA288" w:rsidR="002541CF" w:rsidRPr="002541CF" w:rsidRDefault="002541CF" w:rsidP="002541CF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2541CF" w14:paraId="601F2FC8" w14:textId="77777777" w:rsidTr="00A036D3">
        <w:tc>
          <w:tcPr>
            <w:tcW w:w="2122" w:type="dxa"/>
            <w:tcMar>
              <w:top w:w="85" w:type="dxa"/>
              <w:bottom w:w="85" w:type="dxa"/>
            </w:tcMar>
            <w:vAlign w:val="center"/>
          </w:tcPr>
          <w:p w14:paraId="314A8FE3" w14:textId="5B0E852A" w:rsidR="002541CF" w:rsidRPr="002541CF" w:rsidRDefault="002541CF" w:rsidP="002541CF">
            <w:pPr>
              <w:jc w:val="center"/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READY</w:t>
            </w:r>
          </w:p>
        </w:tc>
        <w:tc>
          <w:tcPr>
            <w:tcW w:w="7506" w:type="dxa"/>
            <w:tcMar>
              <w:top w:w="85" w:type="dxa"/>
              <w:bottom w:w="85" w:type="dxa"/>
            </w:tcMar>
            <w:vAlign w:val="center"/>
          </w:tcPr>
          <w:p w14:paraId="147ED0DB" w14:textId="7656D3B0" w:rsidR="002541CF" w:rsidRPr="002541CF" w:rsidRDefault="002541CF" w:rsidP="002541CF">
            <w:pPr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2541CF">
              <w:rPr>
                <w:rFonts w:ascii="Arial" w:hAnsi="Arial" w:cs="Arial"/>
                <w:color w:val="1D1D20"/>
                <w:spacing w:val="-4"/>
                <w:sz w:val="21"/>
                <w:szCs w:val="21"/>
                <w:shd w:val="clear" w:color="auto" w:fill="FFFFFF"/>
              </w:rPr>
              <w:t>Система готова к работе (все реле выключены, нет ошибок, не в паузе).</w:t>
            </w:r>
          </w:p>
        </w:tc>
      </w:tr>
    </w:tbl>
    <w:p w14:paraId="4CA7CFAE" w14:textId="77777777" w:rsidR="002541CF" w:rsidRPr="006F5879" w:rsidRDefault="002541CF" w:rsidP="002541CF">
      <w:pPr>
        <w:jc w:val="both"/>
      </w:pPr>
    </w:p>
    <w:sectPr w:rsidR="002541CF" w:rsidRPr="006F5879" w:rsidSect="007A14FA">
      <w:footerReference w:type="default" r:id="rId7"/>
      <w:pgSz w:w="11906" w:h="16838"/>
      <w:pgMar w:top="851" w:right="1134" w:bottom="1134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35D41" w14:textId="77777777" w:rsidR="00954162" w:rsidRDefault="00954162" w:rsidP="006115B4">
      <w:pPr>
        <w:spacing w:after="0" w:line="240" w:lineRule="auto"/>
      </w:pPr>
      <w:r>
        <w:separator/>
      </w:r>
    </w:p>
  </w:endnote>
  <w:endnote w:type="continuationSeparator" w:id="0">
    <w:p w14:paraId="13FE5E6C" w14:textId="77777777" w:rsidR="00954162" w:rsidRDefault="00954162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5AE204" w14:textId="77777777" w:rsidR="00954162" w:rsidRDefault="00954162" w:rsidP="006115B4">
      <w:pPr>
        <w:spacing w:after="0" w:line="240" w:lineRule="auto"/>
      </w:pPr>
      <w:r>
        <w:separator/>
      </w:r>
    </w:p>
  </w:footnote>
  <w:footnote w:type="continuationSeparator" w:id="0">
    <w:p w14:paraId="2E574090" w14:textId="77777777" w:rsidR="00954162" w:rsidRDefault="00954162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E3FBF"/>
    <w:multiLevelType w:val="hybridMultilevel"/>
    <w:tmpl w:val="330002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5"/>
  </w:num>
  <w:num w:numId="4">
    <w:abstractNumId w:val="4"/>
  </w:num>
  <w:num w:numId="5">
    <w:abstractNumId w:val="2"/>
  </w:num>
  <w:num w:numId="6">
    <w:abstractNumId w:val="1"/>
  </w:num>
  <w:num w:numId="7">
    <w:abstractNumId w:val="8"/>
  </w:num>
  <w:num w:numId="8">
    <w:abstractNumId w:val="13"/>
  </w:num>
  <w:num w:numId="9">
    <w:abstractNumId w:val="3"/>
  </w:num>
  <w:num w:numId="10">
    <w:abstractNumId w:val="6"/>
  </w:num>
  <w:num w:numId="11">
    <w:abstractNumId w:val="10"/>
  </w:num>
  <w:num w:numId="12">
    <w:abstractNumId w:val="7"/>
  </w:num>
  <w:num w:numId="13">
    <w:abstractNumId w:val="0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18396B"/>
    <w:rsid w:val="001B27A0"/>
    <w:rsid w:val="002541CF"/>
    <w:rsid w:val="00263127"/>
    <w:rsid w:val="003E501A"/>
    <w:rsid w:val="00496029"/>
    <w:rsid w:val="004B60A0"/>
    <w:rsid w:val="004B7E63"/>
    <w:rsid w:val="00592CF5"/>
    <w:rsid w:val="006115B4"/>
    <w:rsid w:val="00677DAC"/>
    <w:rsid w:val="006F5879"/>
    <w:rsid w:val="00793B90"/>
    <w:rsid w:val="007A14FA"/>
    <w:rsid w:val="007D5D14"/>
    <w:rsid w:val="008376A5"/>
    <w:rsid w:val="008A327B"/>
    <w:rsid w:val="008E6808"/>
    <w:rsid w:val="008F4A11"/>
    <w:rsid w:val="00954162"/>
    <w:rsid w:val="00A036D3"/>
    <w:rsid w:val="00A50221"/>
    <w:rsid w:val="00A8409E"/>
    <w:rsid w:val="00AF7ECD"/>
    <w:rsid w:val="00B171C5"/>
    <w:rsid w:val="00C14DD8"/>
    <w:rsid w:val="00C30EC0"/>
    <w:rsid w:val="00C36DA5"/>
    <w:rsid w:val="00CA0D20"/>
    <w:rsid w:val="00CB4689"/>
    <w:rsid w:val="00D801E8"/>
    <w:rsid w:val="00E43E0E"/>
    <w:rsid w:val="00EE1B39"/>
    <w:rsid w:val="00F05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1022</Words>
  <Characters>5832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27</cp:revision>
  <dcterms:created xsi:type="dcterms:W3CDTF">2025-11-01T15:17:00Z</dcterms:created>
  <dcterms:modified xsi:type="dcterms:W3CDTF">2025-11-01T16:32:00Z</dcterms:modified>
</cp:coreProperties>
</file>