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8A327B">
      <w:pPr>
        <w:spacing w:after="0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8B2427" w:rsidRDefault="00C14DD8" w:rsidP="008A327B">
      <w:pPr>
        <w:jc w:val="center"/>
        <w:rPr>
          <w:rFonts w:cstheme="minorHAnsi"/>
          <w:b/>
          <w:bCs/>
          <w:sz w:val="32"/>
          <w:szCs w:val="32"/>
        </w:rPr>
      </w:pPr>
      <w:r w:rsidRPr="008B2427">
        <w:rPr>
          <w:rFonts w:cstheme="minorHAnsi"/>
          <w:b/>
          <w:bCs/>
          <w:sz w:val="32"/>
          <w:szCs w:val="32"/>
        </w:rPr>
        <w:t xml:space="preserve">Тестовый стенд для двигателей и клапанов на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Arduino</w:t>
      </w:r>
      <w:proofErr w:type="spellEnd"/>
      <w:r w:rsidRPr="008B2427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Nano</w:t>
      </w:r>
      <w:proofErr w:type="spellEnd"/>
    </w:p>
    <w:p w14:paraId="526E4DFD" w14:textId="005C678B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1. </w:t>
      </w:r>
      <w:r w:rsidR="00553EE1">
        <w:rPr>
          <w:rFonts w:cstheme="minorHAnsi"/>
          <w:b/>
          <w:bCs/>
          <w:sz w:val="26"/>
          <w:szCs w:val="26"/>
        </w:rPr>
        <w:t>НАЗНАЧЕНИЕ УСТРОЙСТВА</w:t>
      </w:r>
    </w:p>
    <w:p w14:paraId="1EF48F74" w14:textId="7ED3C41A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66DF822" w:rsidR="00C14DD8" w:rsidRPr="008B2427" w:rsidRDefault="008B2427" w:rsidP="00553EE1">
      <w:pPr>
        <w:pStyle w:val="a3"/>
        <w:numPr>
          <w:ilvl w:val="0"/>
          <w:numId w:val="1"/>
        </w:numPr>
        <w:ind w:firstLine="0"/>
        <w:jc w:val="both"/>
        <w:rPr>
          <w:rFonts w:cstheme="minorHAnsi"/>
        </w:rPr>
      </w:pPr>
      <w:proofErr w:type="spellStart"/>
      <w:r>
        <w:rPr>
          <w:rFonts w:cstheme="minorHAnsi"/>
        </w:rPr>
        <w:t>электормагнитной</w:t>
      </w:r>
      <w:proofErr w:type="spellEnd"/>
      <w:r>
        <w:rPr>
          <w:rFonts w:cstheme="minorHAnsi"/>
        </w:rPr>
        <w:t xml:space="preserve"> аппаратуры</w:t>
      </w:r>
      <w:r w:rsidR="00C14DD8" w:rsidRPr="008B2427">
        <w:rPr>
          <w:rFonts w:cstheme="minorHAnsi"/>
        </w:rPr>
        <w:t xml:space="preserve"> (</w:t>
      </w:r>
      <w:r w:rsidR="003E5458">
        <w:rPr>
          <w:rFonts w:cstheme="minorHAnsi"/>
        </w:rPr>
        <w:t xml:space="preserve">12В, </w:t>
      </w:r>
      <w:r w:rsidR="00C14DD8" w:rsidRPr="008B2427">
        <w:rPr>
          <w:rFonts w:cstheme="minorHAnsi"/>
        </w:rPr>
        <w:t>24 В</w:t>
      </w:r>
      <w:r w:rsidR="003E5458">
        <w:rPr>
          <w:rFonts w:cstheme="minorHAnsi"/>
        </w:rPr>
        <w:t xml:space="preserve">, </w:t>
      </w:r>
      <w:r w:rsidR="003E5458" w:rsidRPr="008B2427">
        <w:rPr>
          <w:rFonts w:cstheme="minorHAnsi"/>
        </w:rPr>
        <w:t>380 В</w:t>
      </w:r>
      <w:r w:rsidR="00C14DD8" w:rsidRPr="008B2427">
        <w:rPr>
          <w:rFonts w:cstheme="minorHAnsi"/>
        </w:rPr>
        <w:t>)</w:t>
      </w:r>
    </w:p>
    <w:p w14:paraId="78AAA85C" w14:textId="77777777" w:rsidR="00C14DD8" w:rsidRPr="008B2427" w:rsidRDefault="00C14DD8" w:rsidP="00553EE1">
      <w:pPr>
        <w:pStyle w:val="a3"/>
        <w:numPr>
          <w:ilvl w:val="0"/>
          <w:numId w:val="1"/>
        </w:numPr>
        <w:ind w:firstLine="0"/>
        <w:jc w:val="both"/>
        <w:rPr>
          <w:rFonts w:cstheme="minorHAnsi"/>
        </w:rPr>
      </w:pPr>
      <w:r w:rsidRPr="008B2427">
        <w:rPr>
          <w:rFonts w:cstheme="minorHAnsi"/>
        </w:rPr>
        <w:t>электродвигателей (включая с тормозом)</w:t>
      </w:r>
    </w:p>
    <w:p w14:paraId="4609D406" w14:textId="66BED620" w:rsidR="00C14DD8" w:rsidRPr="008B2427" w:rsidRDefault="008B2427" w:rsidP="00553EE1">
      <w:pPr>
        <w:pStyle w:val="a3"/>
        <w:numPr>
          <w:ilvl w:val="0"/>
          <w:numId w:val="1"/>
        </w:numPr>
        <w:ind w:firstLine="0"/>
        <w:jc w:val="both"/>
        <w:rPr>
          <w:rFonts w:cstheme="minorHAnsi"/>
        </w:rPr>
      </w:pPr>
      <w:r>
        <w:rPr>
          <w:rFonts w:cstheme="minorHAnsi"/>
        </w:rPr>
        <w:t>гидравлических и пневматических</w:t>
      </w:r>
      <w:r w:rsidR="00C14DD8" w:rsidRPr="008B2427">
        <w:rPr>
          <w:rFonts w:cstheme="minorHAnsi"/>
        </w:rPr>
        <w:t xml:space="preserve"> клапанов</w:t>
      </w:r>
    </w:p>
    <w:p w14:paraId="0217B4BD" w14:textId="77777777" w:rsidR="00C14DD8" w:rsidRPr="008B2427" w:rsidRDefault="00C14DD8" w:rsidP="00553EE1">
      <w:pPr>
        <w:pStyle w:val="a3"/>
        <w:numPr>
          <w:ilvl w:val="0"/>
          <w:numId w:val="1"/>
        </w:numPr>
        <w:ind w:firstLine="0"/>
        <w:jc w:val="both"/>
        <w:rPr>
          <w:rFonts w:cstheme="minorHAnsi"/>
        </w:rPr>
      </w:pPr>
      <w:r w:rsidRPr="008B2427">
        <w:rPr>
          <w:rFonts w:cstheme="minorHAnsi"/>
        </w:rPr>
        <w:t>других нагрузок с управлением по дискретным сигналам.</w:t>
      </w:r>
    </w:p>
    <w:p w14:paraId="3D453618" w14:textId="30032343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Поддерживает ручной и автоматический режимы работы, защиту от перегрузки, индикацию состояния</w:t>
      </w:r>
      <w:r w:rsidR="008B2427">
        <w:rPr>
          <w:rFonts w:cstheme="minorHAnsi"/>
        </w:rPr>
        <w:t>.</w:t>
      </w:r>
    </w:p>
    <w:p w14:paraId="673E1F0C" w14:textId="470E0E25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2. </w:t>
      </w:r>
      <w:r w:rsidR="00553EE1">
        <w:rPr>
          <w:rFonts w:cstheme="minorHAnsi"/>
          <w:b/>
          <w:bCs/>
          <w:sz w:val="26"/>
          <w:szCs w:val="26"/>
        </w:rPr>
        <w:t>ТЕХНИЧЕСКИЕ ХАРАКТЕРИСТИКИ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24"/>
        <w:gridCol w:w="4804"/>
      </w:tblGrid>
      <w:tr w:rsidR="00C14DD8" w:rsidRPr="008B2427" w14:paraId="19F31808" w14:textId="77777777" w:rsidTr="00C14DD8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ЗНАЧЕНИЕ</w:t>
            </w:r>
          </w:p>
        </w:tc>
      </w:tr>
      <w:tr w:rsidR="00C14DD8" w:rsidRPr="008B2427" w14:paraId="703DDB70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8B2427" w:rsidRDefault="00C14DD8" w:rsidP="00C14DD8">
            <w:pPr>
              <w:rPr>
                <w:rFonts w:cstheme="minorHAnsi"/>
              </w:rPr>
            </w:pPr>
            <w:proofErr w:type="spellStart"/>
            <w:r w:rsidRPr="008B2427">
              <w:rPr>
                <w:rFonts w:cstheme="minorHAnsi"/>
              </w:rPr>
              <w:t>Arduino</w:t>
            </w:r>
            <w:proofErr w:type="spellEnd"/>
            <w:r w:rsidRPr="008B2427">
              <w:rPr>
                <w:rFonts w:cstheme="minorHAnsi"/>
              </w:rPr>
              <w:t xml:space="preserve"> </w:t>
            </w:r>
            <w:proofErr w:type="spellStart"/>
            <w:r w:rsidRPr="008B2427">
              <w:rPr>
                <w:rFonts w:cstheme="minorHAnsi"/>
              </w:rPr>
              <w:t>Nano</w:t>
            </w:r>
            <w:proofErr w:type="spellEnd"/>
            <w:r w:rsidRPr="008B2427">
              <w:rPr>
                <w:rFonts w:cstheme="minorHAnsi"/>
              </w:rPr>
              <w:t xml:space="preserve"> (ATmega328P)</w:t>
            </w:r>
          </w:p>
        </w:tc>
      </w:tr>
      <w:tr w:rsidR="00C14DD8" w:rsidRPr="008B2427" w14:paraId="381C8DF7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LCD 20×4 I2C (адрес 0x27)</w:t>
            </w:r>
          </w:p>
        </w:tc>
      </w:tr>
      <w:tr w:rsidR="00C14DD8" w:rsidRPr="008B2427" w14:paraId="4C4111D9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3 кнопки + 2 переключателя</w:t>
            </w:r>
          </w:p>
        </w:tc>
      </w:tr>
      <w:tr w:rsidR="00C14DD8" w:rsidRPr="008B2427" w14:paraId="5BA7E9AB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(2 группы по 2 реле)</w:t>
            </w:r>
          </w:p>
        </w:tc>
      </w:tr>
      <w:tr w:rsidR="00C14DD8" w:rsidRPr="008B2427" w14:paraId="7805662C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реле (MOSFET IRF540)</w:t>
            </w:r>
          </w:p>
        </w:tc>
      </w:tr>
      <w:tr w:rsidR="00C14DD8" w:rsidRPr="008B2427" w14:paraId="2FEF358F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Индикация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светодиода (LED1–LED4)</w:t>
            </w:r>
          </w:p>
        </w:tc>
      </w:tr>
      <w:tr w:rsidR="00C14DD8" w:rsidRPr="008B2427" w14:paraId="0BC1D82E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Вводное п</w:t>
            </w:r>
            <w:r w:rsidR="00C14DD8" w:rsidRPr="008B2427">
              <w:rPr>
                <w:rFonts w:cstheme="minorHAnsi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380 В</w:t>
            </w:r>
          </w:p>
        </w:tc>
      </w:tr>
      <w:tr w:rsidR="008B2427" w:rsidRPr="008B2427" w14:paraId="12FFFD29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10А</w:t>
            </w:r>
          </w:p>
        </w:tc>
      </w:tr>
      <w:tr w:rsidR="008B2427" w:rsidRPr="008B2427" w14:paraId="316F4CB1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12В / 24 В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5А</w:t>
            </w:r>
          </w:p>
        </w:tc>
      </w:tr>
    </w:tbl>
    <w:p w14:paraId="627873F4" w14:textId="45EFE42D" w:rsidR="00D8000B" w:rsidRPr="00D8000B" w:rsidRDefault="00D8000B" w:rsidP="00553EE1">
      <w:pPr>
        <w:spacing w:before="600" w:after="0"/>
        <w:rPr>
          <w:rFonts w:cstheme="minorHAnsi"/>
          <w:b/>
          <w:bCs/>
          <w:sz w:val="26"/>
          <w:szCs w:val="26"/>
        </w:rPr>
      </w:pPr>
      <w:r w:rsidRPr="00D8000B">
        <w:rPr>
          <w:rFonts w:cstheme="minorHAnsi"/>
          <w:b/>
          <w:bCs/>
          <w:sz w:val="26"/>
          <w:szCs w:val="26"/>
        </w:rPr>
        <w:t xml:space="preserve">3. </w:t>
      </w:r>
      <w:r w:rsidR="00553EE1">
        <w:rPr>
          <w:rFonts w:cstheme="minorHAnsi"/>
          <w:b/>
          <w:bCs/>
          <w:sz w:val="26"/>
          <w:szCs w:val="26"/>
        </w:rPr>
        <w:t>ОРГАНЫ УПРАВЛЕНИЯ</w:t>
      </w:r>
    </w:p>
    <w:p w14:paraId="42053A52" w14:textId="0285FD34" w:rsidR="00D8000B" w:rsidRDefault="009628A1" w:rsidP="00D8000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</w:t>
      </w:r>
      <w:r w:rsidR="00D8000B" w:rsidRPr="00D8000B">
        <w:rPr>
          <w:rFonts w:cstheme="minorHAnsi"/>
          <w:b/>
          <w:bCs/>
          <w:sz w:val="24"/>
          <w:szCs w:val="24"/>
        </w:rPr>
        <w:t>.1</w:t>
      </w:r>
      <w:r w:rsidR="003E5458">
        <w:rPr>
          <w:rFonts w:cstheme="minorHAnsi"/>
          <w:b/>
          <w:bCs/>
          <w:sz w:val="24"/>
          <w:szCs w:val="24"/>
        </w:rPr>
        <w:t>.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t>Переключатель выбора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режим</w:t>
      </w:r>
      <w:r>
        <w:rPr>
          <w:rFonts w:cstheme="minorHAnsi"/>
          <w:b/>
          <w:bCs/>
          <w:sz w:val="24"/>
          <w:szCs w:val="24"/>
        </w:rPr>
        <w:t>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7"/>
        <w:gridCol w:w="3517"/>
        <w:gridCol w:w="5664"/>
      </w:tblGrid>
      <w:tr w:rsidR="006A4A2A" w:rsidRPr="008B2427" w14:paraId="4E4EA38F" w14:textId="77777777" w:rsidTr="006A4A2A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9628A1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№</w:t>
            </w:r>
          </w:p>
        </w:tc>
        <w:tc>
          <w:tcPr>
            <w:tcW w:w="3517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</w:rPr>
              <w:t>РЕЖИМ</w:t>
            </w:r>
          </w:p>
        </w:tc>
        <w:tc>
          <w:tcPr>
            <w:tcW w:w="5664" w:type="dxa"/>
            <w:vAlign w:val="center"/>
          </w:tcPr>
          <w:p w14:paraId="352101CB" w14:textId="58F54861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ПРИМЕЧАНИЕ</w:t>
            </w:r>
          </w:p>
        </w:tc>
      </w:tr>
      <w:tr w:rsidR="006A4A2A" w:rsidRPr="008B2427" w14:paraId="35DC54F5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9628A1" w:rsidRDefault="009628A1" w:rsidP="00E54C0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8B2427" w:rsidRDefault="009628A1" w:rsidP="009628A1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Ручной с взаимной блокировкой</w:t>
            </w:r>
          </w:p>
        </w:tc>
        <w:tc>
          <w:tcPr>
            <w:tcW w:w="5664" w:type="dxa"/>
            <w:vAlign w:val="center"/>
          </w:tcPr>
          <w:p w14:paraId="013DAB2C" w14:textId="30BB51B4" w:rsidR="009628A1" w:rsidRPr="008B2427" w:rsidRDefault="009628A1" w:rsidP="00E54C0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</w:rPr>
              <w:t>ИЛИ</w:t>
            </w:r>
            <w:r>
              <w:rPr>
                <w:rFonts w:cstheme="minorHAnsi"/>
              </w:rPr>
              <w:t xml:space="preserve"> Реле 2/4</w:t>
            </w:r>
          </w:p>
        </w:tc>
      </w:tr>
      <w:tr w:rsidR="006A4A2A" w:rsidRPr="008B2427" w14:paraId="5BA0898D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2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Ручной независимый</w:t>
            </w:r>
          </w:p>
        </w:tc>
        <w:tc>
          <w:tcPr>
            <w:tcW w:w="5664" w:type="dxa"/>
            <w:vAlign w:val="center"/>
          </w:tcPr>
          <w:p w14:paraId="2D1361ED" w14:textId="0983F341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Реле 2/4</w:t>
            </w:r>
          </w:p>
        </w:tc>
      </w:tr>
      <w:tr w:rsidR="006A4A2A" w:rsidRPr="008B2427" w14:paraId="61062F07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3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5664" w:type="dxa"/>
            <w:vAlign w:val="center"/>
          </w:tcPr>
          <w:p w14:paraId="10031340" w14:textId="2E7D5C28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Реле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  <w:tr w:rsidR="006A4A2A" w:rsidRPr="008B2427" w14:paraId="6A067443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5664" w:type="dxa"/>
            <w:vAlign w:val="center"/>
          </w:tcPr>
          <w:p w14:paraId="4FB83CEF" w14:textId="343A31B6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И/ИЛИ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</w:tbl>
    <w:p w14:paraId="08E35660" w14:textId="694F662A" w:rsidR="009628A1" w:rsidRPr="009628A1" w:rsidRDefault="009628A1" w:rsidP="009628A1">
      <w:pPr>
        <w:spacing w:before="240"/>
        <w:rPr>
          <w:rFonts w:cstheme="minorHAnsi"/>
          <w:b/>
          <w:bCs/>
          <w:sz w:val="24"/>
          <w:szCs w:val="24"/>
        </w:rPr>
      </w:pPr>
      <w:r w:rsidRPr="009628A1">
        <w:rPr>
          <w:rFonts w:cstheme="minorHAnsi"/>
          <w:b/>
          <w:bCs/>
          <w:sz w:val="24"/>
          <w:szCs w:val="24"/>
        </w:rPr>
        <w:t>3.2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9628A1">
        <w:rPr>
          <w:rFonts w:cstheme="minorHAnsi"/>
          <w:b/>
          <w:bCs/>
          <w:sz w:val="24"/>
          <w:szCs w:val="24"/>
        </w:rPr>
        <w:t xml:space="preserve"> Переключатель выбора группы</w:t>
      </w:r>
      <w:r>
        <w:rPr>
          <w:rFonts w:cstheme="minorHAnsi"/>
          <w:b/>
          <w:bCs/>
          <w:sz w:val="24"/>
          <w:szCs w:val="24"/>
        </w:rPr>
        <w:t xml:space="preserve"> реле</w:t>
      </w:r>
    </w:p>
    <w:p w14:paraId="1475691C" w14:textId="5616A463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A — реле 1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>2</w:t>
      </w:r>
      <w:r w:rsidR="00A87FDF">
        <w:rPr>
          <w:rFonts w:cstheme="minorHAnsi"/>
        </w:rPr>
        <w:t xml:space="preserve"> (2 канальный выход</w:t>
      </w:r>
      <w:r w:rsidRPr="008B2427">
        <w:rPr>
          <w:rFonts w:cstheme="minorHAnsi"/>
        </w:rPr>
        <w:t xml:space="preserve"> </w:t>
      </w:r>
      <w:r w:rsidR="00A87FDF">
        <w:rPr>
          <w:rFonts w:cstheme="minorHAnsi"/>
        </w:rPr>
        <w:t xml:space="preserve">12В / </w:t>
      </w:r>
      <w:r w:rsidRPr="008B2427">
        <w:rPr>
          <w:rFonts w:cstheme="minorHAnsi"/>
        </w:rPr>
        <w:t>24В</w:t>
      </w:r>
      <w:r w:rsidR="00A87FDF">
        <w:rPr>
          <w:rFonts w:cstheme="minorHAnsi"/>
        </w:rPr>
        <w:t>)</w:t>
      </w:r>
    </w:p>
    <w:p w14:paraId="774E0E8A" w14:textId="15394A88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B — пускатели 3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 xml:space="preserve">4 </w:t>
      </w:r>
      <w:r w:rsidR="00A87FDF">
        <w:rPr>
          <w:rFonts w:cstheme="minorHAnsi"/>
        </w:rPr>
        <w:t xml:space="preserve">(1 канальный выход </w:t>
      </w:r>
      <w:r w:rsidRPr="008B2427">
        <w:rPr>
          <w:rFonts w:cstheme="minorHAnsi"/>
        </w:rPr>
        <w:t>380В)</w:t>
      </w:r>
    </w:p>
    <w:p w14:paraId="0890CD41" w14:textId="3B85DA20" w:rsidR="009628A1" w:rsidRDefault="009628A1" w:rsidP="00A87FDF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lastRenderedPageBreak/>
        <w:t>💡</w:t>
      </w:r>
      <w:r w:rsidRPr="008B2427"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Режим 4 </w:t>
      </w:r>
      <w:r w:rsidR="00A87FDF">
        <w:rPr>
          <w:rFonts w:cstheme="minorHAnsi"/>
        </w:rPr>
        <w:t xml:space="preserve">по соображениям безопасности </w:t>
      </w:r>
      <w:r w:rsidRPr="008B2427">
        <w:rPr>
          <w:rFonts w:cstheme="minorHAnsi"/>
        </w:rPr>
        <w:t>заблокирован для группы B — мигают все светодиоды.</w:t>
      </w:r>
    </w:p>
    <w:p w14:paraId="36DFEEFA" w14:textId="05B50463" w:rsidR="006A4A2A" w:rsidRPr="003E5458" w:rsidRDefault="003E5458" w:rsidP="00A87FDF">
      <w:pPr>
        <w:jc w:val="both"/>
        <w:rPr>
          <w:rFonts w:cstheme="minorHAnsi"/>
          <w:b/>
          <w:bCs/>
          <w:sz w:val="24"/>
          <w:szCs w:val="24"/>
        </w:rPr>
      </w:pPr>
      <w:r w:rsidRPr="003E5458">
        <w:rPr>
          <w:rFonts w:cstheme="minorHAnsi"/>
          <w:b/>
          <w:bCs/>
          <w:sz w:val="24"/>
          <w:szCs w:val="24"/>
        </w:rPr>
        <w:t>3.3. Переключатель выходного напряжения</w:t>
      </w:r>
    </w:p>
    <w:p w14:paraId="58700B71" w14:textId="02FBA9D7" w:rsidR="003E5458" w:rsidRPr="008B2427" w:rsidRDefault="003E5458" w:rsidP="00553EE1">
      <w:pPr>
        <w:jc w:val="both"/>
        <w:rPr>
          <w:rFonts w:cstheme="minorHAnsi"/>
        </w:rPr>
      </w:pPr>
      <w:r>
        <w:rPr>
          <w:rFonts w:cstheme="minorHAnsi"/>
        </w:rPr>
        <w:t>Этим переключателем можно выставить напряжение на 2 канальном выходе: 12В или 24В.</w:t>
      </w:r>
    </w:p>
    <w:p w14:paraId="49164BE0" w14:textId="488DC9DD" w:rsidR="006A4A2A" w:rsidRPr="006A4A2A" w:rsidRDefault="006A4A2A" w:rsidP="006A4A2A">
      <w:pPr>
        <w:rPr>
          <w:rFonts w:cstheme="minorHAnsi"/>
          <w:b/>
          <w:bCs/>
          <w:sz w:val="24"/>
          <w:szCs w:val="24"/>
        </w:rPr>
      </w:pPr>
      <w:r w:rsidRPr="006A4A2A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b/>
          <w:bCs/>
          <w:sz w:val="24"/>
          <w:szCs w:val="24"/>
        </w:rPr>
        <w:t>4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6A4A2A">
        <w:rPr>
          <w:rFonts w:cstheme="minorHAnsi"/>
          <w:b/>
          <w:bCs/>
          <w:sz w:val="24"/>
          <w:szCs w:val="24"/>
        </w:rPr>
        <w:t xml:space="preserve"> Потенциометры</w:t>
      </w:r>
      <w:r>
        <w:rPr>
          <w:rFonts w:cstheme="minorHAnsi"/>
          <w:b/>
          <w:bCs/>
          <w:sz w:val="24"/>
          <w:szCs w:val="24"/>
        </w:rPr>
        <w:t xml:space="preserve"> (работают в режиме 3)</w:t>
      </w:r>
    </w:p>
    <w:p w14:paraId="7769B7D9" w14:textId="4E8624EB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>Время</w:t>
      </w:r>
      <w:r>
        <w:rPr>
          <w:rFonts w:cstheme="minorHAnsi"/>
        </w:rPr>
        <w:t xml:space="preserve"> включения</w:t>
      </w:r>
      <w:r w:rsidRPr="008B2427">
        <w:rPr>
          <w:rFonts w:cstheme="minorHAnsi"/>
        </w:rPr>
        <w:t xml:space="preserve"> реле 1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3</w:t>
      </w:r>
    </w:p>
    <w:p w14:paraId="2DBEFA1E" w14:textId="33EB27B3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1</w:t>
      </w:r>
      <w:r w:rsidRPr="006A4A2A">
        <w:rPr>
          <w:rFonts w:cstheme="minorHAnsi"/>
        </w:rPr>
        <w:t xml:space="preserve"> </w:t>
      </w:r>
      <w:r>
        <w:rPr>
          <w:rFonts w:cstheme="minorHAnsi"/>
        </w:rPr>
        <w:t xml:space="preserve">или пускателя </w:t>
      </w:r>
      <w:r w:rsidRPr="008B2427">
        <w:rPr>
          <w:rFonts w:cstheme="minorHAnsi"/>
        </w:rPr>
        <w:t>3</w:t>
      </w:r>
    </w:p>
    <w:p w14:paraId="128E1529" w14:textId="368AE4FB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Время </w:t>
      </w:r>
      <w:r>
        <w:rPr>
          <w:rFonts w:cstheme="minorHAnsi"/>
        </w:rPr>
        <w:t>включения</w:t>
      </w:r>
      <w:r w:rsidRPr="008B2427">
        <w:rPr>
          <w:rFonts w:cstheme="minorHAnsi"/>
        </w:rPr>
        <w:t xml:space="preserve"> реле 2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4</w:t>
      </w:r>
    </w:p>
    <w:p w14:paraId="6FCE8B93" w14:textId="71CD299A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2/4</w:t>
      </w:r>
    </w:p>
    <w:p w14:paraId="61CD83C1" w14:textId="6B75F544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Максимальное к</w:t>
      </w:r>
      <w:r w:rsidRPr="008B2427">
        <w:rPr>
          <w:rFonts w:cstheme="minorHAnsi"/>
        </w:rPr>
        <w:t>оличество циклов</w:t>
      </w:r>
    </w:p>
    <w:p w14:paraId="380A63B0" w14:textId="4222BCEC" w:rsidR="009628A1" w:rsidRPr="008A1C0B" w:rsidRDefault="00553EE1" w:rsidP="00D8000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3.5. Кнопки пуска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, </w:t>
      </w:r>
      <w:r>
        <w:rPr>
          <w:rFonts w:cstheme="minorHAnsi"/>
          <w:b/>
          <w:bCs/>
          <w:sz w:val="24"/>
          <w:szCs w:val="24"/>
        </w:rPr>
        <w:t>останова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 </w:t>
      </w:r>
      <w:r w:rsidR="008A1C0B">
        <w:rPr>
          <w:rFonts w:cstheme="minorHAnsi"/>
          <w:b/>
          <w:bCs/>
          <w:sz w:val="24"/>
          <w:szCs w:val="24"/>
        </w:rPr>
        <w:t>и аварийная</w:t>
      </w:r>
    </w:p>
    <w:p w14:paraId="718D4395" w14:textId="3B040A27" w:rsidR="009628A1" w:rsidRDefault="00553EE1" w:rsidP="00553EE1">
      <w:pPr>
        <w:rPr>
          <w:rFonts w:cstheme="minorHAnsi"/>
        </w:rPr>
      </w:pPr>
      <w:r w:rsidRPr="00553EE1">
        <w:rPr>
          <w:rFonts w:cstheme="minorHAnsi"/>
        </w:rPr>
        <w:t>Реле и пускатели запускаются кнопками Пуск 1 и Пуск 2, выключаются кнопкой Стоп.</w:t>
      </w:r>
      <w:r w:rsidR="008A1C0B">
        <w:rPr>
          <w:rFonts w:cstheme="minorHAnsi"/>
        </w:rPr>
        <w:t xml:space="preserve"> Аварийная кнопка полностью останавливает работу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, все реле и пускатели выключаются, загорается сигнальная лампа. После отжатия аварийной кнопки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 перезагружается.</w:t>
      </w:r>
    </w:p>
    <w:p w14:paraId="402D282C" w14:textId="7AAF87BA" w:rsidR="004E0BB9" w:rsidRDefault="00E34F05" w:rsidP="004E0BB9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4</w:t>
      </w:r>
      <w:r w:rsidR="004E0BB9" w:rsidRPr="004E0BB9">
        <w:rPr>
          <w:rFonts w:cstheme="minorHAnsi"/>
          <w:b/>
          <w:bCs/>
          <w:sz w:val="26"/>
          <w:szCs w:val="26"/>
        </w:rPr>
        <w:t xml:space="preserve">. </w:t>
      </w:r>
      <w:r w:rsidR="004E0BB9">
        <w:rPr>
          <w:rFonts w:cstheme="minorHAnsi"/>
          <w:b/>
          <w:bCs/>
          <w:sz w:val="26"/>
          <w:szCs w:val="26"/>
        </w:rPr>
        <w:t>ДИСПЛЕЙ</w:t>
      </w:r>
    </w:p>
    <w:p w14:paraId="2D13F957" w14:textId="02B338F8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4E0BB9" w:rsidRPr="004E0BB9">
        <w:rPr>
          <w:rFonts w:cstheme="minorHAnsi"/>
          <w:b/>
          <w:bCs/>
          <w:sz w:val="24"/>
          <w:szCs w:val="24"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1A7219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E54C0F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25B4E63" w:rsidR="004E0BB9" w:rsidRPr="008B2427" w:rsidRDefault="004E0BB9" w:rsidP="004E0BB9">
      <w:pPr>
        <w:pStyle w:val="a3"/>
        <w:numPr>
          <w:ilvl w:val="0"/>
          <w:numId w:val="7"/>
        </w:numPr>
        <w:spacing w:before="240"/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Время включения реле 1/2 или пускателей 3/4</w:t>
      </w:r>
    </w:p>
    <w:p w14:paraId="5DE14255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Задержка после реле 1/2 или пускателей 3/4</w:t>
      </w:r>
    </w:p>
    <w:p w14:paraId="25BAA2DA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M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Режим (1–4)</w:t>
      </w:r>
    </w:p>
    <w:p w14:paraId="04065539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G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Группа (</w:t>
      </w:r>
      <w:r w:rsidRPr="008B2427">
        <w:rPr>
          <w:rFonts w:cstheme="minorHAnsi"/>
          <w:lang w:val="en-US"/>
        </w:rPr>
        <w:t>A</w:t>
      </w:r>
      <w:r w:rsidRPr="008B2427">
        <w:rPr>
          <w:rFonts w:cstheme="minorHAnsi"/>
        </w:rPr>
        <w:t>/</w:t>
      </w:r>
      <w:r w:rsidRPr="008B2427">
        <w:rPr>
          <w:rFonts w:cstheme="minorHAnsi"/>
          <w:lang w:val="en-US"/>
        </w:rPr>
        <w:t>B</w:t>
      </w:r>
      <w:r w:rsidRPr="008B2427">
        <w:rPr>
          <w:rFonts w:cstheme="minorHAnsi"/>
        </w:rPr>
        <w:t>)</w:t>
      </w:r>
    </w:p>
    <w:p w14:paraId="02001EE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C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Текущий/всего циклов (</w:t>
      </w:r>
      <w:r w:rsidRPr="008B2427">
        <w:rPr>
          <w:rFonts w:cstheme="minorHAnsi"/>
          <w:lang w:val="en-US"/>
        </w:rPr>
        <w:t>INF</w:t>
      </w:r>
      <w:r w:rsidRPr="008B2427">
        <w:rPr>
          <w:rFonts w:cstheme="minorHAnsi"/>
        </w:rPr>
        <w:t xml:space="preserve"> = бесконечно)</w:t>
      </w:r>
    </w:p>
    <w:p w14:paraId="59ADA04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I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Ток нагрузки (А)</w:t>
      </w:r>
    </w:p>
    <w:p w14:paraId="74EA1437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T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Общее время текущего цикла</w:t>
      </w:r>
    </w:p>
    <w:p w14:paraId="4B9EE531" w14:textId="4BB0A9DC" w:rsidR="004E0BB9" w:rsidRPr="004E0BB9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  <w:lang w:val="en-US"/>
        </w:rPr>
      </w:pPr>
      <w:proofErr w:type="spellStart"/>
      <w:r w:rsidRPr="008B2427">
        <w:rPr>
          <w:rFonts w:cstheme="minorHAnsi"/>
          <w:b/>
          <w:bCs/>
          <w:lang w:val="en-US"/>
        </w:rPr>
        <w:t>Статус</w:t>
      </w:r>
      <w:proofErr w:type="spellEnd"/>
      <w:r w:rsidRPr="008B2427">
        <w:rPr>
          <w:rFonts w:cstheme="minorHAnsi"/>
          <w:b/>
          <w:bCs/>
        </w:rPr>
        <w:t>ы</w:t>
      </w:r>
      <w:r w:rsidRPr="008B2427">
        <w:rPr>
          <w:rFonts w:cstheme="minorHAnsi"/>
          <w:b/>
          <w:bCs/>
          <w:lang w:val="en-US"/>
        </w:rPr>
        <w:t>:</w:t>
      </w:r>
      <w:r w:rsidRPr="008B2427">
        <w:rPr>
          <w:rFonts w:cstheme="minorHAnsi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="Segoe UI Emoji"/>
          <w:b/>
          <w:bCs/>
          <w:sz w:val="24"/>
          <w:szCs w:val="24"/>
        </w:rPr>
        <w:t>4</w:t>
      </w:r>
      <w:r w:rsidR="004E0BB9" w:rsidRPr="004E0BB9">
        <w:rPr>
          <w:rFonts w:cs="Segoe UI Emoji"/>
          <w:b/>
          <w:bCs/>
          <w:sz w:val="24"/>
          <w:szCs w:val="24"/>
        </w:rPr>
        <w:t xml:space="preserve">.2. </w:t>
      </w:r>
      <w:r w:rsidR="004E0BB9" w:rsidRPr="004E0BB9">
        <w:rPr>
          <w:rFonts w:cstheme="minorHAnsi"/>
          <w:b/>
          <w:bCs/>
          <w:sz w:val="24"/>
          <w:szCs w:val="24"/>
        </w:rPr>
        <w:t>Список состояний и их описание: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ОПИСАНИЕ</w:t>
            </w:r>
          </w:p>
        </w:tc>
      </w:tr>
      <w:tr w:rsidR="004E0BB9" w:rsidRPr="008B2427" w14:paraId="4454737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Кнопка «Стоп» нажата. Все реле выключены. Система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заблокирована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37E0D09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OVERL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OA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Перегрузка по току (</w:t>
            </w:r>
            <w:proofErr w:type="gram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ток &gt;</w:t>
            </w:r>
            <w:proofErr w:type="gram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Заблокировано: режим 4 при группе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Пауза в режиме 3 (синхронный авто). Реле выключены.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 для возобновления.</w:t>
            </w:r>
          </w:p>
        </w:tc>
      </w:tr>
      <w:tr w:rsidR="004E0BB9" w:rsidRPr="008B2427" w14:paraId="1BA9C1B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lastRenderedPageBreak/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подключения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тормоза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двигателя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). Реле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24В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включено, мигает светодиод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c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частотой 1 секунда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D2B541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6BBBC7B1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включения двигателя 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). Ток тормоза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должен </w:t>
            </w:r>
            <w:proofErr w:type="gramStart"/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быть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&gt;</w:t>
            </w:r>
            <w:proofErr w:type="gram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0.3 А.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2, чтобы включить пускатель 380В.</w:t>
            </w:r>
          </w:p>
        </w:tc>
      </w:tr>
      <w:tr w:rsidR="004E0BB9" w:rsidRPr="008B2427" w14:paraId="1A35F21E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ER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8B2427" w:rsidRDefault="004E0BB9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553EE1" w:rsidRDefault="00E34F05" w:rsidP="00553EE1">
      <w:pPr>
        <w:spacing w:before="600" w:after="0"/>
        <w:rPr>
          <w:rFonts w:cstheme="minorHAnsi"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5</w:t>
      </w:r>
      <w:r w:rsidR="00553EE1" w:rsidRPr="00553EE1">
        <w:rPr>
          <w:rFonts w:cstheme="minorHAnsi"/>
          <w:b/>
          <w:bCs/>
          <w:sz w:val="26"/>
          <w:szCs w:val="26"/>
        </w:rPr>
        <w:t xml:space="preserve">. </w:t>
      </w:r>
      <w:r w:rsidR="00553EE1">
        <w:rPr>
          <w:rFonts w:cstheme="minorHAnsi"/>
          <w:b/>
          <w:bCs/>
          <w:sz w:val="26"/>
          <w:szCs w:val="26"/>
        </w:rPr>
        <w:t>НАСТРОЙКА ВРЕМЕН (режим 3)</w:t>
      </w:r>
    </w:p>
    <w:p w14:paraId="74DBA80A" w14:textId="2BB57FA1" w:rsidR="00553EE1" w:rsidRPr="00553EE1" w:rsidRDefault="00E34F05" w:rsidP="00553EE1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</w:t>
      </w:r>
      <w:r w:rsidR="00553EE1" w:rsidRPr="00553EE1">
        <w:rPr>
          <w:rFonts w:cstheme="minorHAnsi"/>
          <w:b/>
          <w:bCs/>
          <w:sz w:val="24"/>
          <w:szCs w:val="24"/>
        </w:rPr>
        <w:t>.1</w:t>
      </w:r>
      <w:r w:rsidR="00553EE1">
        <w:rPr>
          <w:rFonts w:cstheme="minorHAnsi"/>
          <w:b/>
          <w:bCs/>
          <w:sz w:val="24"/>
          <w:szCs w:val="24"/>
        </w:rPr>
        <w:t>.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Минимальн</w:t>
      </w:r>
      <w:r w:rsidR="00553EE1">
        <w:rPr>
          <w:rFonts w:cstheme="minorHAnsi"/>
          <w:b/>
          <w:bCs/>
          <w:sz w:val="24"/>
          <w:szCs w:val="24"/>
        </w:rPr>
        <w:t>ое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вр</w:t>
      </w:r>
      <w:r w:rsidR="00553EE1">
        <w:rPr>
          <w:rFonts w:cstheme="minorHAnsi"/>
          <w:b/>
          <w:bCs/>
          <w:sz w:val="24"/>
          <w:szCs w:val="24"/>
        </w:rPr>
        <w:t>е</w:t>
      </w:r>
      <w:r w:rsidR="00553EE1" w:rsidRPr="00553EE1">
        <w:rPr>
          <w:rFonts w:cstheme="minorHAnsi"/>
          <w:b/>
          <w:bCs/>
          <w:sz w:val="24"/>
          <w:szCs w:val="24"/>
        </w:rPr>
        <w:t>м</w:t>
      </w:r>
      <w:r w:rsidR="00553EE1">
        <w:rPr>
          <w:rFonts w:cstheme="minorHAnsi"/>
          <w:b/>
          <w:bCs/>
          <w:sz w:val="24"/>
          <w:szCs w:val="24"/>
        </w:rPr>
        <w:t>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4"/>
        <w:gridCol w:w="1860"/>
        <w:gridCol w:w="3115"/>
        <w:gridCol w:w="3549"/>
      </w:tblGrid>
      <w:tr w:rsidR="00553EE1" w:rsidRPr="008B2427" w14:paraId="24904175" w14:textId="77777777" w:rsidTr="00E54C0F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ЗАДЕРЖКА</w:t>
            </w:r>
          </w:p>
        </w:tc>
      </w:tr>
      <w:tr w:rsidR="00553EE1" w:rsidRPr="008B2427" w14:paraId="62EEF776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8B2427" w:rsidRDefault="00553EE1" w:rsidP="00E54C0F">
            <w:pPr>
              <w:jc w:val="center"/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 xml:space="preserve">0 секунд </w:t>
            </w:r>
            <w:r w:rsidRPr="008B2427">
              <w:rPr>
                <w:rFonts w:cstheme="minorHAnsi"/>
                <w:i/>
                <w:iCs/>
              </w:rPr>
              <w:t xml:space="preserve">(если Реле </w:t>
            </w:r>
            <w:proofErr w:type="gramStart"/>
            <w:r w:rsidRPr="008B2427">
              <w:rPr>
                <w:rFonts w:cstheme="minorHAnsi"/>
                <w:i/>
                <w:iCs/>
              </w:rPr>
              <w:t xml:space="preserve">2 </w:t>
            </w:r>
            <w:r w:rsidRPr="008B2427">
              <w:rPr>
                <w:rFonts w:cstheme="minorHAnsi"/>
                <w:i/>
                <w:iCs/>
                <w:lang w:val="en-US"/>
              </w:rPr>
              <w:t>&gt;</w:t>
            </w:r>
            <w:proofErr w:type="gramEnd"/>
            <w:r w:rsidRPr="008B2427">
              <w:rPr>
                <w:rFonts w:cstheme="minorHAnsi"/>
                <w:i/>
                <w:iCs/>
                <w:lang w:val="en-US"/>
              </w:rPr>
              <w:t xml:space="preserve">= 1 </w:t>
            </w:r>
            <w:r w:rsidRPr="008B2427">
              <w:rPr>
                <w:rFonts w:cstheme="minorHAnsi"/>
                <w:i/>
                <w:iCs/>
              </w:rPr>
              <w:t>сек.)</w:t>
            </w:r>
          </w:p>
        </w:tc>
      </w:tr>
      <w:tr w:rsidR="00553EE1" w:rsidRPr="008B2427" w14:paraId="3C3EAA84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8B2427" w:rsidRDefault="00553EE1" w:rsidP="00E54C0F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  <w:tr w:rsidR="00553EE1" w:rsidRPr="008B2427" w14:paraId="2900ED17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3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 xml:space="preserve">1 секунда </w:t>
            </w:r>
            <w:r w:rsidRPr="008B2427">
              <w:rPr>
                <w:rFonts w:cstheme="minorHAnsi"/>
                <w:i/>
                <w:iCs/>
              </w:rPr>
              <w:t xml:space="preserve">(если Пускатель 3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= </w:t>
            </w:r>
            <w:r w:rsidRPr="008B2427">
              <w:rPr>
                <w:rFonts w:cstheme="minorHAnsi"/>
                <w:i/>
                <w:iCs/>
              </w:rPr>
              <w:t>0 сек.)</w:t>
            </w:r>
          </w:p>
        </w:tc>
      </w:tr>
      <w:tr w:rsidR="00553EE1" w:rsidRPr="008B2427" w14:paraId="6220979D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8B2427" w:rsidRDefault="00553EE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</w:tbl>
    <w:p w14:paraId="17655A26" w14:textId="209BAAE7" w:rsidR="00553EE1" w:rsidRPr="008B2427" w:rsidRDefault="00553EE1" w:rsidP="00553EE1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Для Реле 2 и Пускателя 4 можно выставить 0 секунд — тогда задержка после них будет тоже 0 секунд. Второй канал будет</w:t>
      </w:r>
      <w:r>
        <w:rPr>
          <w:rFonts w:cstheme="minorHAnsi"/>
        </w:rPr>
        <w:t xml:space="preserve"> полностью</w:t>
      </w:r>
      <w:r w:rsidRPr="008B2427">
        <w:rPr>
          <w:rFonts w:cstheme="minorHAnsi"/>
        </w:rPr>
        <w:t xml:space="preserve"> игнорироваться.</w:t>
      </w:r>
    </w:p>
    <w:p w14:paraId="26401DCD" w14:textId="77777777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77777777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в 0 секунд после работы Пускателя 3 можно выставить в случае, если установить минимальное включение Пускателя 4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8B2427" w:rsidRDefault="00E34F05" w:rsidP="00E34F05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6</w:t>
      </w:r>
      <w:r w:rsidRPr="008B2427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ПРИНЦИП РАБОТЫ РУЧНЫХ РЕЖИМОВ</w:t>
      </w:r>
      <w:r w:rsidRPr="008B2427">
        <w:rPr>
          <w:rFonts w:cstheme="minorHAnsi"/>
          <w:b/>
          <w:bCs/>
          <w:sz w:val="26"/>
          <w:szCs w:val="26"/>
        </w:rPr>
        <w:t xml:space="preserve"> 1 </w:t>
      </w:r>
      <w:r>
        <w:rPr>
          <w:rFonts w:cstheme="minorHAnsi"/>
          <w:b/>
          <w:bCs/>
          <w:sz w:val="26"/>
          <w:szCs w:val="26"/>
        </w:rPr>
        <w:t>И</w:t>
      </w:r>
      <w:r w:rsidRPr="008B2427">
        <w:rPr>
          <w:rFonts w:cstheme="minorHAnsi"/>
          <w:b/>
          <w:bCs/>
          <w:sz w:val="26"/>
          <w:szCs w:val="26"/>
        </w:rPr>
        <w:t xml:space="preserve"> 2</w:t>
      </w:r>
    </w:p>
    <w:p w14:paraId="45DCAEA9" w14:textId="1E046A97" w:rsidR="00E34F05" w:rsidRPr="008B2427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.1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1 — Ручной с взаимной блокировкой (группа A)</w:t>
      </w:r>
    </w:p>
    <w:p w14:paraId="3E2561CF" w14:textId="77777777" w:rsidR="00E34F05" w:rsidRPr="008B2427" w:rsidRDefault="00E34F05" w:rsidP="00E34F05">
      <w:pPr>
        <w:numPr>
          <w:ilvl w:val="0"/>
          <w:numId w:val="15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Группа A — реле 1 и 2 (24В)</w:t>
      </w:r>
    </w:p>
    <w:p w14:paraId="3B2628ED" w14:textId="77777777" w:rsidR="00E34F05" w:rsidRPr="008B2427" w:rsidRDefault="00E34F05" w:rsidP="00E34F05">
      <w:pPr>
        <w:numPr>
          <w:ilvl w:val="0"/>
          <w:numId w:val="15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Логика работы:</w:t>
      </w:r>
    </w:p>
    <w:p w14:paraId="41FCE710" w14:textId="77777777" w:rsidR="00E34F05" w:rsidRPr="008B2427" w:rsidRDefault="00E34F05" w:rsidP="00E34F05">
      <w:pPr>
        <w:numPr>
          <w:ilvl w:val="1"/>
          <w:numId w:val="15"/>
        </w:numPr>
        <w:spacing w:before="240"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1, реле 2 выключается.</w:t>
      </w:r>
    </w:p>
    <w:p w14:paraId="1E3917EC" w14:textId="77777777" w:rsidR="00E34F05" w:rsidRPr="008B2427" w:rsidRDefault="00E34F05" w:rsidP="00E34F05">
      <w:pPr>
        <w:numPr>
          <w:ilvl w:val="1"/>
          <w:numId w:val="15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2, реле 1 выключается.</w:t>
      </w:r>
    </w:p>
    <w:p w14:paraId="0F577AAD" w14:textId="77777777" w:rsidR="00E34F05" w:rsidRPr="008B2427" w:rsidRDefault="00E34F05" w:rsidP="00E34F05">
      <w:pPr>
        <w:numPr>
          <w:ilvl w:val="1"/>
          <w:numId w:val="15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Одновременное включение реле 1 и 2 невозможно — это блокируется системой.</w:t>
      </w:r>
    </w:p>
    <w:p w14:paraId="2A09EC55" w14:textId="77777777" w:rsidR="00E34F05" w:rsidRPr="008B2427" w:rsidRDefault="00E34F05" w:rsidP="00E34F05">
      <w:pPr>
        <w:numPr>
          <w:ilvl w:val="1"/>
          <w:numId w:val="15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Светодиоды 1 и 3 показывают состояние реле 1 и 2 соответственно.</w:t>
      </w:r>
    </w:p>
    <w:p w14:paraId="59BC362B" w14:textId="77777777" w:rsidR="00E34F05" w:rsidRPr="008B2427" w:rsidRDefault="00E34F05" w:rsidP="00E34F05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Применение: для управления реверсивными механизмами, где одновременное включение двух направлений опасно. </w:t>
      </w:r>
    </w:p>
    <w:p w14:paraId="2476FFCA" w14:textId="2A79DCA0" w:rsidR="00E34F05" w:rsidRPr="008B2427" w:rsidRDefault="00E34F05" w:rsidP="00E34F05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2 — Ручной независимый (группа A)</w:t>
      </w:r>
    </w:p>
    <w:p w14:paraId="043FBF01" w14:textId="77777777" w:rsidR="00E34F05" w:rsidRPr="008B2427" w:rsidRDefault="00E34F05" w:rsidP="00E34F05">
      <w:pPr>
        <w:numPr>
          <w:ilvl w:val="0"/>
          <w:numId w:val="16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Группа A — реле 1 и 2 (24В)</w:t>
      </w:r>
    </w:p>
    <w:p w14:paraId="1C8F3BF1" w14:textId="77777777" w:rsidR="00E34F05" w:rsidRPr="008B2427" w:rsidRDefault="00E34F05" w:rsidP="00E34F05">
      <w:pPr>
        <w:numPr>
          <w:ilvl w:val="0"/>
          <w:numId w:val="16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lastRenderedPageBreak/>
        <w:t>Логика работы:</w:t>
      </w:r>
    </w:p>
    <w:p w14:paraId="3DFB5754" w14:textId="77777777" w:rsidR="00E34F05" w:rsidRPr="008B2427" w:rsidRDefault="00E34F05" w:rsidP="00E34F05">
      <w:pPr>
        <w:numPr>
          <w:ilvl w:val="1"/>
          <w:numId w:val="16"/>
        </w:numPr>
        <w:spacing w:before="240"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1, реле 2 не меняет состояние.</w:t>
      </w:r>
    </w:p>
    <w:p w14:paraId="6E5215FE" w14:textId="77777777" w:rsidR="00E34F05" w:rsidRPr="008B2427" w:rsidRDefault="00E34F05" w:rsidP="00E34F05">
      <w:pPr>
        <w:numPr>
          <w:ilvl w:val="1"/>
          <w:numId w:val="16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2, реле 1 не меняет состояние.</w:t>
      </w:r>
    </w:p>
    <w:p w14:paraId="5E22A15D" w14:textId="77777777" w:rsidR="00E34F05" w:rsidRPr="008B2427" w:rsidRDefault="00E34F05" w:rsidP="00E34F05">
      <w:pPr>
        <w:numPr>
          <w:ilvl w:val="1"/>
          <w:numId w:val="16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Реле 1 и 2 могут быть включены одновременно.</w:t>
      </w:r>
    </w:p>
    <w:p w14:paraId="719562CB" w14:textId="77777777" w:rsidR="00E34F05" w:rsidRPr="008B2427" w:rsidRDefault="00E34F05" w:rsidP="00E34F05">
      <w:pPr>
        <w:numPr>
          <w:ilvl w:val="1"/>
          <w:numId w:val="16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Светодиоды 1 и 3 показывают состояние реле 1 и 2 соответственно.</w:t>
      </w:r>
    </w:p>
    <w:p w14:paraId="0AFC092D" w14:textId="77777777" w:rsidR="00E34F05" w:rsidRPr="008B2427" w:rsidRDefault="00E34F05" w:rsidP="00E34F05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Применение: для управления двумя независимыми нагрузками, например, двумя клапанами. </w:t>
      </w:r>
    </w:p>
    <w:p w14:paraId="01F8A78B" w14:textId="700C2C17" w:rsidR="00E34F05" w:rsidRPr="008B2427" w:rsidRDefault="00E34F05" w:rsidP="00E34F05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.3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2 — Ручной независимый (группа B)</w:t>
      </w:r>
    </w:p>
    <w:p w14:paraId="3B4028B5" w14:textId="77777777" w:rsidR="00E34F05" w:rsidRPr="008B2427" w:rsidRDefault="00E34F05" w:rsidP="00E34F05">
      <w:pPr>
        <w:numPr>
          <w:ilvl w:val="0"/>
          <w:numId w:val="17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Группа B — пускатели 3 и 4 (380В)</w:t>
      </w:r>
    </w:p>
    <w:p w14:paraId="27667DDA" w14:textId="77777777" w:rsidR="00E34F05" w:rsidRPr="008B2427" w:rsidRDefault="00E34F05" w:rsidP="00E34F05">
      <w:pPr>
        <w:numPr>
          <w:ilvl w:val="0"/>
          <w:numId w:val="17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Логика работы:</w:t>
      </w:r>
    </w:p>
    <w:p w14:paraId="21F6D35D" w14:textId="77777777" w:rsidR="00E34F05" w:rsidRPr="008B2427" w:rsidRDefault="00E34F05" w:rsidP="00E34F05">
      <w:pPr>
        <w:numPr>
          <w:ilvl w:val="1"/>
          <w:numId w:val="17"/>
        </w:numPr>
        <w:spacing w:before="240"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пускатель 3, пускатель 4 не меняет состояние.</w:t>
      </w:r>
    </w:p>
    <w:p w14:paraId="15174EFC" w14:textId="77777777" w:rsidR="00E34F05" w:rsidRPr="008B2427" w:rsidRDefault="00E34F05" w:rsidP="00E34F05">
      <w:pPr>
        <w:numPr>
          <w:ilvl w:val="1"/>
          <w:numId w:val="17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пускатель 4, пускатель 3 не меняет состояние.</w:t>
      </w:r>
    </w:p>
    <w:p w14:paraId="3A3DD5DD" w14:textId="77777777" w:rsidR="00E34F05" w:rsidRPr="008B2427" w:rsidRDefault="00E34F05" w:rsidP="00E34F05">
      <w:pPr>
        <w:numPr>
          <w:ilvl w:val="1"/>
          <w:numId w:val="17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Пускатели 3 и 4 могут быть включены одновременно.</w:t>
      </w:r>
    </w:p>
    <w:p w14:paraId="71426197" w14:textId="77777777" w:rsidR="00E34F05" w:rsidRPr="008B2427" w:rsidRDefault="00E34F05" w:rsidP="00E34F05">
      <w:pPr>
        <w:numPr>
          <w:ilvl w:val="1"/>
          <w:numId w:val="17"/>
        </w:numPr>
        <w:spacing w:after="0"/>
        <w:jc w:val="both"/>
        <w:rPr>
          <w:rFonts w:cstheme="minorHAnsi"/>
        </w:rPr>
      </w:pPr>
      <w:r w:rsidRPr="008B2427">
        <w:rPr>
          <w:rFonts w:cstheme="minorHAnsi"/>
        </w:rPr>
        <w:t>Светодиоды 1 и 3 показывают состояние пускателей 3 и 4 соответственно.</w:t>
      </w:r>
    </w:p>
    <w:p w14:paraId="1AA6C3B0" w14:textId="77777777" w:rsidR="00E34F05" w:rsidRPr="008B2427" w:rsidRDefault="00E34F05" w:rsidP="00E34F05">
      <w:pPr>
        <w:spacing w:before="240" w:after="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Применение: для управления двумя независимыми двигателями, например, двумя насосами. </w:t>
      </w:r>
    </w:p>
    <w:p w14:paraId="0AADE4B9" w14:textId="77777777" w:rsidR="00E34F05" w:rsidRDefault="00E34F05" w:rsidP="00E34F05">
      <w:pPr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t>⚠</w:t>
      </w:r>
      <w:r w:rsidRPr="008B2427">
        <w:rPr>
          <w:rFonts w:cstheme="minorHAnsi"/>
        </w:rPr>
        <w:t xml:space="preserve">️ Важно! Режим 2 заблокирован для группы B — мигают все светодиоды. </w:t>
      </w:r>
    </w:p>
    <w:p w14:paraId="57D4340F" w14:textId="3DF1046E" w:rsidR="00E34F05" w:rsidRPr="00E34F05" w:rsidRDefault="00E34F05" w:rsidP="00E34F05">
      <w:pPr>
        <w:spacing w:before="360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6.4 Управление двигателем с тормозом (группа B)</w:t>
      </w:r>
    </w:p>
    <w:p w14:paraId="19C94BDE" w14:textId="77777777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Первое нажатие Пуск1/Пуск2</w:t>
      </w:r>
      <w:r w:rsidRPr="008B2427">
        <w:rPr>
          <w:rFonts w:cstheme="minorHAnsi"/>
        </w:rPr>
        <w:t xml:space="preserve"> → включается реле 1 (24В), 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Стенд переходит в ожидание подключения тормоза, на дисплее отображается надпись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77777777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подключения тормоза светодиод начинает мигать в 2 раза чаще, на дисплее надпись меняется на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MOTOR</w:t>
      </w:r>
      <w:r w:rsidRPr="008B2427">
        <w:rPr>
          <w:rFonts w:cstheme="minorHAnsi"/>
        </w:rPr>
        <w:t xml:space="preserve">, означающая, что стенд находится в ожидании включения электродвигателя. </w:t>
      </w:r>
      <w:r w:rsidRPr="008B2427">
        <w:rPr>
          <w:rFonts w:cstheme="minorHAnsi"/>
          <w:b/>
          <w:bCs/>
        </w:rPr>
        <w:t>Внимание</w:t>
      </w:r>
      <w:r w:rsidRPr="008B2427">
        <w:rPr>
          <w:rFonts w:cstheme="minorHAnsi"/>
        </w:rPr>
        <w:t>! На этом этапе убедитесь, что двигатель действительно расторможен!</w:t>
      </w:r>
    </w:p>
    <w:p w14:paraId="2DD05AA5" w14:textId="77777777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Второе нажатие Пуск1/Пуск2</w:t>
      </w:r>
      <w:r w:rsidRPr="008B2427">
        <w:rPr>
          <w:rFonts w:cstheme="minorHAnsi"/>
        </w:rPr>
        <w:t xml:space="preserve"> → включается пускатель 3/4 (380В) (двигатель).</w:t>
      </w:r>
    </w:p>
    <w:p w14:paraId="2D3246D5" w14:textId="77777777" w:rsidR="00E34F05" w:rsidRPr="008B2427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>Светодиод горит постоянно — двигатель вращается.</w:t>
      </w:r>
    </w:p>
    <w:p w14:paraId="74A0CC8D" w14:textId="19388F71" w:rsidR="00E34F05" w:rsidRPr="00E34F05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Если ток упадёт ниже 0.3А → ошибка, система останавливается, статус </w:t>
      </w:r>
      <w:r w:rsidRPr="008B2427">
        <w:rPr>
          <w:rFonts w:cstheme="minorHAnsi"/>
          <w:b/>
          <w:bCs/>
          <w:lang w:val="en-US"/>
        </w:rPr>
        <w:t>ERR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.</w:t>
      </w:r>
    </w:p>
    <w:p w14:paraId="30A20C73" w14:textId="6EF562AB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ascii="Segoe UI Emoji" w:hAnsi="Segoe UI Emoji" w:cs="Segoe UI Emoji"/>
          <w:sz w:val="26"/>
          <w:szCs w:val="26"/>
        </w:rPr>
        <w:t>🔄</w:t>
      </w:r>
      <w:r w:rsidRPr="00E34F05">
        <w:rPr>
          <w:rFonts w:cstheme="minorHAnsi"/>
          <w:sz w:val="26"/>
          <w:szCs w:val="26"/>
        </w:rPr>
        <w:t xml:space="preserve"> </w:t>
      </w:r>
      <w:r w:rsidRPr="00E34F05">
        <w:rPr>
          <w:rFonts w:cstheme="minorHAnsi"/>
          <w:b/>
          <w:bCs/>
          <w:sz w:val="26"/>
          <w:szCs w:val="26"/>
        </w:rPr>
        <w:t xml:space="preserve">7. </w:t>
      </w:r>
      <w:r>
        <w:rPr>
          <w:rFonts w:cstheme="minorHAnsi"/>
          <w:b/>
          <w:bCs/>
          <w:sz w:val="26"/>
          <w:szCs w:val="26"/>
        </w:rPr>
        <w:t>ПРИНЦИП РАБОТЫ АВТОМАТИЧЕСКИХ РЕЖИМОВ 3 И 4</w:t>
      </w:r>
    </w:p>
    <w:p w14:paraId="53C4712A" w14:textId="51A9897C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7.1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3 — Автоматический синхронный цикл</w:t>
      </w:r>
    </w:p>
    <w:p w14:paraId="32364CD9" w14:textId="77777777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Логика работы:</w:t>
      </w:r>
    </w:p>
    <w:p w14:paraId="682EEC95" w14:textId="77777777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или «Пуск2» — запускается цикл.</w:t>
      </w:r>
    </w:p>
    <w:p w14:paraId="6B370278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Реле 1 включается на время T1.</w:t>
      </w:r>
    </w:p>
    <w:p w14:paraId="3866967A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T1 — включается задержка D1.</w:t>
      </w:r>
    </w:p>
    <w:p w14:paraId="52A79AEA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D1 — включается реле 2 на время T2.</w:t>
      </w:r>
    </w:p>
    <w:p w14:paraId="02EEDFA0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T2 — включается задержка D2.</w:t>
      </w:r>
    </w:p>
    <w:p w14:paraId="21059DB9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D2 — цикл повторяется.</w:t>
      </w:r>
    </w:p>
    <w:p w14:paraId="6F807635" w14:textId="77777777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При достижении лимита циклов — статус FINISH.</w:t>
      </w:r>
    </w:p>
    <w:p w14:paraId="2E43C258" w14:textId="77777777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📌</w:t>
      </w:r>
      <w:r w:rsidRPr="008B2427">
        <w:rPr>
          <w:rFonts w:cstheme="minorHAnsi"/>
        </w:rPr>
        <w:t xml:space="preserve"> Циклы — отсчитываются от 1 до заданного значения (или бесконечно). </w:t>
      </w:r>
    </w:p>
    <w:p w14:paraId="788383CE" w14:textId="166C3E95" w:rsidR="00E34F05" w:rsidRPr="00E34F05" w:rsidRDefault="00E34F05" w:rsidP="00E34F05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7</w:t>
      </w:r>
      <w:r w:rsidRPr="00E34F05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4 — Автоматический асинхронный цикл</w:t>
      </w:r>
    </w:p>
    <w:p w14:paraId="68646DDE" w14:textId="77777777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Логика работы:</w:t>
      </w:r>
    </w:p>
    <w:p w14:paraId="6FD7DD8C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 и начинается его цикл (включение → задержка → повтор).</w:t>
      </w:r>
    </w:p>
    <w:p w14:paraId="475B4662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 и начинается его цикл (включение → задержка → повтор).</w:t>
      </w:r>
    </w:p>
    <w:p w14:paraId="13A807A1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Оба цикла работают независимо друг от друга.</w:t>
      </w:r>
    </w:p>
    <w:p w14:paraId="30395FCA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«Стоп» — останавливаются оба цикла.</w:t>
      </w:r>
    </w:p>
    <w:p w14:paraId="722079E1" w14:textId="2011C1B1" w:rsidR="00E34F05" w:rsidRDefault="00E34F05" w:rsidP="00E34F05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📌</w:t>
      </w:r>
      <w:r w:rsidRPr="008B2427">
        <w:rPr>
          <w:rFonts w:cstheme="minorHAnsi"/>
        </w:rPr>
        <w:t xml:space="preserve"> Циклы — отсчитываются от 1 до заданного значения (или бесконечно).</w:t>
      </w:r>
    </w:p>
    <w:p w14:paraId="540D0CA0" w14:textId="4F4842F1" w:rsidR="00E34F05" w:rsidRPr="00E34F05" w:rsidRDefault="00E34F05" w:rsidP="00E34F05">
      <w:pPr>
        <w:spacing w:before="60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ЗАЩИТА И БЕЗОПАСНОСТЬ</w:t>
      </w:r>
    </w:p>
    <w:p w14:paraId="13AA3031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Блокировка недопустимых комбинаций (например, одновременное включение в ручных режимах)</w:t>
      </w:r>
    </w:p>
    <w:p w14:paraId="0307880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Защита от перегрузки по току:</w:t>
      </w:r>
    </w:p>
    <w:p w14:paraId="52F9CE7B" w14:textId="189DC5F2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Порог: </w:t>
      </w:r>
      <w:r w:rsidRPr="008B2427">
        <w:rPr>
          <w:rFonts w:cstheme="minorHAnsi"/>
          <w:b/>
          <w:bCs/>
        </w:rPr>
        <w:t>5 А</w:t>
      </w:r>
    </w:p>
    <w:p w14:paraId="54731409" w14:textId="77777777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Время удержания: </w:t>
      </w:r>
      <w:r w:rsidRPr="008B2427">
        <w:rPr>
          <w:rFonts w:cstheme="minorHAnsi"/>
          <w:b/>
          <w:bCs/>
        </w:rPr>
        <w:t>3 секунды</w:t>
      </w:r>
    </w:p>
    <w:p w14:paraId="5DD4757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При срабатывании: остановка, статус OVERLD</w:t>
      </w:r>
    </w:p>
    <w:p w14:paraId="3AAB01B1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Автоматическая остановка при завершении циклов</w:t>
      </w:r>
    </w:p>
    <w:p w14:paraId="4D6CA443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Сброс всех ошибок — нажатием кнопки «Стоп»</w:t>
      </w:r>
    </w:p>
    <w:p w14:paraId="5BE68AAF" w14:textId="7CE9D9FC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9. </w:t>
      </w:r>
      <w:r>
        <w:rPr>
          <w:rFonts w:cstheme="minorHAnsi"/>
          <w:b/>
          <w:bCs/>
          <w:sz w:val="26"/>
          <w:szCs w:val="26"/>
        </w:rPr>
        <w:t>ТРЕБОВАНИЯ К КОМПЛЕКТАЦИИ</w:t>
      </w:r>
    </w:p>
    <w:p w14:paraId="36634E71" w14:textId="77777777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9.1 Аппаратные компоненты</w:t>
      </w:r>
    </w:p>
    <w:p w14:paraId="1AC509FD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>Arduino Nano (ATmega328P)</w:t>
      </w:r>
    </w:p>
    <w:p w14:paraId="141CE696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 xml:space="preserve">LCD 2004 </w:t>
      </w:r>
      <w:r w:rsidRPr="008B2427">
        <w:rPr>
          <w:rFonts w:cstheme="minorHAnsi"/>
        </w:rPr>
        <w:t>с</w:t>
      </w:r>
      <w:r w:rsidRPr="008B2427">
        <w:rPr>
          <w:rFonts w:cstheme="minorHAnsi"/>
          <w:lang w:val="en-US"/>
        </w:rPr>
        <w:t xml:space="preserve"> I2C </w:t>
      </w:r>
      <w:r w:rsidRPr="008B2427">
        <w:rPr>
          <w:rFonts w:cstheme="minorHAnsi"/>
        </w:rPr>
        <w:t>модулем</w:t>
      </w:r>
    </w:p>
    <w:p w14:paraId="33C6BA65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4-канальный модуль MOSFET IRF540</w:t>
      </w:r>
    </w:p>
    <w:p w14:paraId="69E98D7B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Потенциометры 10 кОм (5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3FE58AE4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Тактовые кнопки (3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640E132F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Тумблеры/переключатели (2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0B02E16C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Светодиоды с резисторами 330 Ом (4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68F27B11" w14:textId="4FD7432F" w:rsidR="001A7219" w:rsidRPr="001A7219" w:rsidRDefault="00E34F05" w:rsidP="001A7219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Датчик тока ACS712-30A</w:t>
      </w:r>
    </w:p>
    <w:p w14:paraId="0418D29C" w14:textId="66E63CB9" w:rsidR="001A7219" w:rsidRPr="001A7219" w:rsidRDefault="001A7219" w:rsidP="001A7219">
      <w:pPr>
        <w:spacing w:before="600"/>
        <w:jc w:val="both"/>
        <w:rPr>
          <w:rFonts w:cstheme="minorHAnsi"/>
          <w:b/>
          <w:bCs/>
          <w:sz w:val="26"/>
          <w:szCs w:val="26"/>
          <w:lang w:val="en-US"/>
        </w:rPr>
      </w:pPr>
      <w:r w:rsidRPr="001A7219">
        <w:rPr>
          <w:rFonts w:cstheme="minorHAnsi"/>
          <w:b/>
          <w:bCs/>
          <w:sz w:val="26"/>
          <w:szCs w:val="26"/>
        </w:rPr>
        <w:t>1</w:t>
      </w:r>
      <w:r>
        <w:rPr>
          <w:rFonts w:cstheme="minorHAnsi"/>
          <w:b/>
          <w:bCs/>
          <w:sz w:val="26"/>
          <w:szCs w:val="26"/>
          <w:lang w:val="en-US"/>
        </w:rPr>
        <w:t>0</w:t>
      </w:r>
      <w:r w:rsidRPr="001A7219">
        <w:rPr>
          <w:rFonts w:cstheme="minorHAnsi"/>
          <w:b/>
          <w:bCs/>
          <w:sz w:val="26"/>
          <w:szCs w:val="26"/>
        </w:rPr>
        <w:t xml:space="preserve">. </w:t>
      </w:r>
      <w:r w:rsidRPr="001A7219">
        <w:rPr>
          <w:rFonts w:cstheme="minorHAnsi"/>
          <w:b/>
          <w:bCs/>
          <w:sz w:val="26"/>
          <w:szCs w:val="26"/>
        </w:rPr>
        <w:t xml:space="preserve">ПРОШИВКА </w:t>
      </w:r>
      <w:r w:rsidRPr="001A7219">
        <w:rPr>
          <w:rFonts w:cstheme="minorHAnsi"/>
          <w:b/>
          <w:bCs/>
          <w:sz w:val="26"/>
          <w:szCs w:val="26"/>
          <w:lang w:val="en-US"/>
        </w:rPr>
        <w:t>ARDUINO NANO</w:t>
      </w:r>
    </w:p>
    <w:p w14:paraId="546547F7" w14:textId="4475AAB0" w:rsidR="001A7219" w:rsidRPr="001A7219" w:rsidRDefault="001A7219" w:rsidP="001A7219">
      <w:pPr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</w:rPr>
        <w:t>Скачайте и распакуйте файлы с прошивкой в</w:t>
      </w:r>
      <w:r w:rsidRPr="001A7219">
        <w:rPr>
          <w:rFonts w:cstheme="minorHAnsi"/>
        </w:rPr>
        <w:t xml:space="preserve"> репозитори</w:t>
      </w:r>
      <w:r>
        <w:rPr>
          <w:rFonts w:cstheme="minorHAnsi"/>
        </w:rPr>
        <w:t>и</w:t>
      </w:r>
      <w:r w:rsidRPr="001A7219">
        <w:rPr>
          <w:rFonts w:cstheme="minorHAnsi"/>
        </w:rPr>
        <w:t>:</w:t>
      </w:r>
      <w:r>
        <w:rPr>
          <w:rFonts w:cstheme="minorHAnsi"/>
        </w:rPr>
        <w:br/>
      </w:r>
      <w:r w:rsidRPr="001A7219">
        <w:rPr>
          <w:rFonts w:cstheme="minorHAnsi"/>
          <w:i/>
          <w:iCs/>
          <w:lang w:val="en-US"/>
        </w:rPr>
        <w:t>https</w:t>
      </w:r>
      <w:r w:rsidRPr="001A7219">
        <w:rPr>
          <w:rFonts w:cstheme="minorHAnsi"/>
          <w:i/>
          <w:iCs/>
        </w:rPr>
        <w:t>://</w:t>
      </w:r>
      <w:proofErr w:type="spellStart"/>
      <w:r w:rsidRPr="001A7219">
        <w:rPr>
          <w:rFonts w:cstheme="minorHAnsi"/>
          <w:i/>
          <w:iCs/>
          <w:lang w:val="en-US"/>
        </w:rPr>
        <w:t>github</w:t>
      </w:r>
      <w:proofErr w:type="spellEnd"/>
      <w:r w:rsidRPr="001A7219">
        <w:rPr>
          <w:rFonts w:cstheme="minorHAnsi"/>
          <w:i/>
          <w:iCs/>
        </w:rPr>
        <w:t>.</w:t>
      </w:r>
      <w:r w:rsidRPr="001A7219">
        <w:rPr>
          <w:rFonts w:cstheme="minorHAnsi"/>
          <w:i/>
          <w:iCs/>
          <w:lang w:val="en-US"/>
        </w:rPr>
        <w:t>com</w:t>
      </w:r>
      <w:r w:rsidRPr="001A7219">
        <w:rPr>
          <w:rFonts w:cstheme="minorHAnsi"/>
          <w:i/>
          <w:iCs/>
        </w:rPr>
        <w:t>/</w:t>
      </w:r>
      <w:r w:rsidRPr="001A7219">
        <w:rPr>
          <w:rFonts w:cstheme="minorHAnsi"/>
          <w:i/>
          <w:iCs/>
          <w:lang w:val="en-US"/>
        </w:rPr>
        <w:t>NeXan</w:t>
      </w:r>
      <w:r w:rsidRPr="001A7219">
        <w:rPr>
          <w:rFonts w:cstheme="minorHAnsi"/>
          <w:i/>
          <w:iCs/>
        </w:rPr>
        <w:t>87/</w:t>
      </w:r>
      <w:r w:rsidRPr="001A7219">
        <w:rPr>
          <w:rFonts w:cstheme="minorHAnsi"/>
          <w:i/>
          <w:iCs/>
          <w:lang w:val="en-US"/>
        </w:rPr>
        <w:t>Test</w:t>
      </w:r>
      <w:r w:rsidRPr="001A7219">
        <w:rPr>
          <w:rFonts w:cstheme="minorHAnsi"/>
          <w:i/>
          <w:iCs/>
        </w:rPr>
        <w:t>-</w:t>
      </w:r>
      <w:r w:rsidRPr="001A7219">
        <w:rPr>
          <w:rFonts w:cstheme="minorHAnsi"/>
          <w:i/>
          <w:iCs/>
          <w:lang w:val="en-US"/>
        </w:rPr>
        <w:t>Bench</w:t>
      </w:r>
    </w:p>
    <w:p w14:paraId="4C86A19A" w14:textId="77777777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Установите библиотеки через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IDE:</w:t>
      </w:r>
    </w:p>
    <w:p w14:paraId="63F266BD" w14:textId="77777777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Скетч → Подключить библиотеку → Управление библиотеками</w:t>
      </w:r>
    </w:p>
    <w:p w14:paraId="655C39AC" w14:textId="67AA5391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Найдите и установите Bounce2</w:t>
      </w:r>
      <w:r w:rsidRPr="001A7219">
        <w:rPr>
          <w:rFonts w:cstheme="minorHAnsi"/>
        </w:rPr>
        <w:t xml:space="preserve">, </w:t>
      </w:r>
      <w:r>
        <w:rPr>
          <w:rFonts w:cstheme="minorHAnsi"/>
          <w:lang w:val="en-US"/>
        </w:rPr>
        <w:t>ACS</w:t>
      </w:r>
      <w:r w:rsidRPr="001A7219">
        <w:rPr>
          <w:rFonts w:cstheme="minorHAnsi"/>
        </w:rPr>
        <w:t>712</w:t>
      </w:r>
      <w:r w:rsidRPr="001A7219">
        <w:rPr>
          <w:rFonts w:cstheme="minorHAnsi"/>
        </w:rPr>
        <w:t xml:space="preserve"> и LiquidCrystal_I2C</w:t>
      </w:r>
    </w:p>
    <w:p w14:paraId="1E1D7399" w14:textId="6CAEE93F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Откройте проект в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</w:t>
      </w:r>
      <w:r w:rsidRPr="001A7219">
        <w:rPr>
          <w:rFonts w:cstheme="minorHAnsi"/>
        </w:rPr>
        <w:t xml:space="preserve">, </w:t>
      </w:r>
      <w:r>
        <w:rPr>
          <w:rFonts w:cstheme="minorHAnsi"/>
        </w:rPr>
        <w:t xml:space="preserve">выберите </w:t>
      </w:r>
      <w:r>
        <w:rPr>
          <w:rFonts w:cstheme="minorHAnsi"/>
          <w:lang w:val="en-US"/>
        </w:rPr>
        <w:t>COM</w:t>
      </w:r>
      <w:r w:rsidRPr="001A7219">
        <w:rPr>
          <w:rFonts w:cstheme="minorHAnsi"/>
        </w:rPr>
        <w:t xml:space="preserve"> </w:t>
      </w:r>
      <w:r>
        <w:rPr>
          <w:rFonts w:cstheme="minorHAnsi"/>
        </w:rPr>
        <w:t xml:space="preserve">порт, к которому подключен микроконтроллер, а также тип платы </w:t>
      </w:r>
      <w:r w:rsidR="00576405">
        <w:rPr>
          <w:rFonts w:cstheme="minorHAnsi"/>
        </w:rPr>
        <w:t>–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Arduino</w:t>
      </w:r>
      <w:r w:rsidRPr="001A7219">
        <w:rPr>
          <w:rFonts w:cstheme="minorHAnsi"/>
        </w:rPr>
        <w:t xml:space="preserve"> </w:t>
      </w:r>
      <w:r>
        <w:rPr>
          <w:rFonts w:cstheme="minorHAnsi"/>
          <w:lang w:val="en-US"/>
        </w:rPr>
        <w:t>Nano</w:t>
      </w:r>
      <w:r>
        <w:rPr>
          <w:rFonts w:cstheme="minorHAnsi"/>
        </w:rPr>
        <w:t>.</w:t>
      </w:r>
    </w:p>
    <w:p w14:paraId="27066DC5" w14:textId="5034A106" w:rsid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Настройте параметры в</w:t>
      </w:r>
      <w:r w:rsidR="00C262AD">
        <w:rPr>
          <w:rFonts w:cstheme="minorHAnsi"/>
        </w:rPr>
        <w:t xml:space="preserve"> файле</w:t>
      </w:r>
      <w:r w:rsidRPr="001A7219">
        <w:rPr>
          <w:rFonts w:cstheme="minorHAnsi"/>
        </w:rPr>
        <w:t xml:space="preserve"> </w:t>
      </w:r>
      <w:proofErr w:type="spellStart"/>
      <w:r w:rsidRPr="001A7219">
        <w:rPr>
          <w:rFonts w:cstheme="minorHAnsi"/>
          <w:i/>
          <w:iCs/>
        </w:rPr>
        <w:t>config.h</w:t>
      </w:r>
      <w:proofErr w:type="spellEnd"/>
      <w:r w:rsidRPr="001A7219">
        <w:rPr>
          <w:rFonts w:cstheme="minorHAnsi"/>
        </w:rPr>
        <w:t xml:space="preserve"> под ваше оборудование.</w:t>
      </w:r>
    </w:p>
    <w:p w14:paraId="7C51F57B" w14:textId="63BCD213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>
        <w:rPr>
          <w:rFonts w:cstheme="minorHAnsi"/>
        </w:rPr>
        <w:t>Загрузите скетч в микроконтроллер.</w:t>
      </w:r>
    </w:p>
    <w:p w14:paraId="56136E2F" w14:textId="0B66963A" w:rsidR="00F131D6" w:rsidRDefault="0038547C" w:rsidP="00F131D6">
      <w:pPr>
        <w:spacing w:before="600" w:after="0"/>
        <w:rPr>
          <w:rFonts w:cstheme="minorHAnsi"/>
          <w:sz w:val="26"/>
          <w:szCs w:val="26"/>
          <w:lang w:val="en-US"/>
        </w:rPr>
      </w:pPr>
      <w:r w:rsidRPr="0038547C">
        <w:rPr>
          <w:rFonts w:cstheme="minorHAnsi"/>
          <w:b/>
          <w:bCs/>
          <w:sz w:val="26"/>
          <w:szCs w:val="26"/>
        </w:rPr>
        <w:lastRenderedPageBreak/>
        <w:t>1</w:t>
      </w:r>
      <w:r w:rsidR="001A7219">
        <w:rPr>
          <w:rFonts w:cstheme="minorHAnsi"/>
          <w:b/>
          <w:bCs/>
          <w:sz w:val="26"/>
          <w:szCs w:val="26"/>
          <w:lang w:val="en-US"/>
        </w:rPr>
        <w:t>1</w:t>
      </w:r>
      <w:r w:rsidRPr="0038547C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СХЕМА ПОДКЛЮЧЕНИЯ</w:t>
      </w:r>
    </w:p>
    <w:p w14:paraId="3C43E573" w14:textId="3B8429F3" w:rsidR="00F05F27" w:rsidRPr="00F131D6" w:rsidRDefault="0038547C" w:rsidP="00F131D6">
      <w:pPr>
        <w:rPr>
          <w:rFonts w:cstheme="minorHAnsi"/>
          <w:sz w:val="26"/>
          <w:szCs w:val="26"/>
        </w:rPr>
      </w:pPr>
      <w:r w:rsidRPr="0038547C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131D6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05F27" w:rsidRPr="0038547C">
        <w:rPr>
          <w:rFonts w:cstheme="minorHAnsi"/>
          <w:b/>
          <w:bCs/>
          <w:sz w:val="24"/>
          <w:szCs w:val="24"/>
        </w:rPr>
        <w:t xml:space="preserve"> Цифровые пины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1"/>
        <w:gridCol w:w="4867"/>
      </w:tblGrid>
      <w:tr w:rsidR="00F05F27" w:rsidRPr="008B24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F05F27" w:rsidRPr="008B24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MODE1</w:t>
            </w:r>
          </w:p>
        </w:tc>
      </w:tr>
      <w:tr w:rsidR="00F05F27" w:rsidRPr="008B24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MODE0</w:t>
            </w:r>
          </w:p>
        </w:tc>
      </w:tr>
      <w:tr w:rsidR="00F05F27" w:rsidRPr="008B24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008B962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3</w:t>
            </w:r>
          </w:p>
        </w:tc>
      </w:tr>
      <w:tr w:rsidR="00F05F27" w:rsidRPr="008B24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66239703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4</w:t>
            </w:r>
          </w:p>
        </w:tc>
      </w:tr>
      <w:tr w:rsidR="00F05F27" w:rsidRPr="008B24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1</w:t>
            </w:r>
          </w:p>
        </w:tc>
      </w:tr>
      <w:tr w:rsidR="00F05F27" w:rsidRPr="008B24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2</w:t>
            </w:r>
          </w:p>
        </w:tc>
      </w:tr>
      <w:tr w:rsidR="00F05F27" w:rsidRPr="008B24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GROUP (</w:t>
            </w:r>
            <w:r w:rsidRPr="008B2427">
              <w:rPr>
                <w:rFonts w:cstheme="minorHAnsi"/>
                <w:lang w:val="en-US"/>
              </w:rPr>
              <w:t>A, B</w:t>
            </w:r>
            <w:r w:rsidRPr="008B2427">
              <w:rPr>
                <w:rFonts w:cstheme="minorHAnsi"/>
              </w:rPr>
              <w:t>)</w:t>
            </w:r>
          </w:p>
        </w:tc>
      </w:tr>
      <w:tr w:rsidR="00F05F27" w:rsidRPr="008B24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1"</w:t>
            </w:r>
          </w:p>
        </w:tc>
      </w:tr>
      <w:tr w:rsidR="00F05F27" w:rsidRPr="008B24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2"</w:t>
            </w:r>
          </w:p>
        </w:tc>
      </w:tr>
      <w:tr w:rsidR="00F05F27" w:rsidRPr="008B24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"Стоп"</w:t>
            </w:r>
          </w:p>
        </w:tc>
      </w:tr>
      <w:tr w:rsidR="00F05F27" w:rsidRPr="008B24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Светодиод 1</w:t>
            </w:r>
          </w:p>
        </w:tc>
      </w:tr>
      <w:tr w:rsidR="00F05F27" w:rsidRPr="008B24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2</w:t>
            </w:r>
          </w:p>
        </w:tc>
      </w:tr>
      <w:tr w:rsidR="00F05F27" w:rsidRPr="008B24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3</w:t>
            </w:r>
          </w:p>
        </w:tc>
      </w:tr>
      <w:tr w:rsidR="00F05F27" w:rsidRPr="008B24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4</w:t>
            </w:r>
          </w:p>
        </w:tc>
      </w:tr>
    </w:tbl>
    <w:p w14:paraId="30225A41" w14:textId="31882505" w:rsidR="00F05F27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4B7E63" w:rsidRPr="00F131D6">
        <w:rPr>
          <w:rFonts w:cstheme="minorHAnsi"/>
          <w:b/>
          <w:bCs/>
          <w:sz w:val="24"/>
          <w:szCs w:val="24"/>
        </w:rPr>
        <w:t>.2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4B7E63" w:rsidRPr="00F131D6">
        <w:rPr>
          <w:rFonts w:cstheme="minorHAnsi"/>
          <w:b/>
          <w:bCs/>
          <w:sz w:val="24"/>
          <w:szCs w:val="24"/>
        </w:rPr>
        <w:t xml:space="preserve"> Аналоговые пины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6"/>
        <w:gridCol w:w="4862"/>
      </w:tblGrid>
      <w:tr w:rsidR="004B7E63" w:rsidRPr="008B2427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4B7E63" w:rsidRPr="008B2427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4C2520D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2/4»</w:t>
            </w:r>
          </w:p>
        </w:tc>
      </w:tr>
      <w:tr w:rsidR="004B7E63" w:rsidRPr="008B2427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006BFE1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2/4»</w:t>
            </w:r>
          </w:p>
        </w:tc>
      </w:tr>
      <w:tr w:rsidR="004B7E63" w:rsidRPr="008B2427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79FDAA6E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1/3»</w:t>
            </w:r>
          </w:p>
        </w:tc>
      </w:tr>
      <w:tr w:rsidR="004B7E63" w:rsidRPr="008B2427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36CF95AF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1/3»</w:t>
            </w:r>
          </w:p>
        </w:tc>
      </w:tr>
      <w:tr w:rsidR="004B7E63" w:rsidRPr="008B2427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Датчик тока</w:t>
            </w:r>
          </w:p>
        </w:tc>
      </w:tr>
    </w:tbl>
    <w:p w14:paraId="1BDEE6D1" w14:textId="71A19323" w:rsidR="00A50221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A50221" w:rsidRPr="00F131D6">
        <w:rPr>
          <w:rFonts w:cstheme="minorHAnsi"/>
          <w:b/>
          <w:bCs/>
          <w:sz w:val="24"/>
          <w:szCs w:val="24"/>
        </w:rPr>
        <w:t>.3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A50221" w:rsidRPr="00F131D6">
        <w:rPr>
          <w:rFonts w:cstheme="minorHAnsi"/>
          <w:b/>
          <w:bCs/>
          <w:sz w:val="24"/>
          <w:szCs w:val="24"/>
        </w:rPr>
        <w:t xml:space="preserve">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  <w:lang w:val="en-US"/>
              </w:rPr>
              <w:t>ARDUINO NANO</w:t>
            </w:r>
          </w:p>
        </w:tc>
      </w:tr>
      <w:tr w:rsidR="00A50221" w:rsidRPr="008B2427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5V</w:t>
            </w:r>
          </w:p>
        </w:tc>
      </w:tr>
      <w:tr w:rsidR="00A50221" w:rsidRPr="008B2427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GND</w:t>
            </w:r>
          </w:p>
        </w:tc>
      </w:tr>
      <w:tr w:rsidR="00A50221" w:rsidRPr="008B2427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A4</w:t>
            </w:r>
          </w:p>
        </w:tc>
      </w:tr>
      <w:tr w:rsidR="00A50221" w:rsidRPr="008B2427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A5</w:t>
            </w:r>
          </w:p>
        </w:tc>
      </w:tr>
    </w:tbl>
    <w:p w14:paraId="1BF75BED" w14:textId="1C10E8C2" w:rsidR="00F131D6" w:rsidRPr="00F131D6" w:rsidRDefault="00F131D6" w:rsidP="00F131D6">
      <w:pPr>
        <w:tabs>
          <w:tab w:val="left" w:pos="3105"/>
        </w:tabs>
        <w:rPr>
          <w:rFonts w:cstheme="minorHAnsi"/>
          <w:lang w:val="en-US"/>
        </w:rPr>
      </w:pPr>
    </w:p>
    <w:sectPr w:rsidR="00F131D6" w:rsidRPr="00F131D6" w:rsidSect="007A14FA">
      <w:footerReference w:type="default" r:id="rId7"/>
      <w:pgSz w:w="11906" w:h="16838"/>
      <w:pgMar w:top="851" w:right="1134" w:bottom="1134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C4859" w14:textId="77777777" w:rsidR="00BA2A81" w:rsidRDefault="00BA2A81" w:rsidP="006115B4">
      <w:pPr>
        <w:spacing w:after="0" w:line="240" w:lineRule="auto"/>
      </w:pPr>
      <w:r>
        <w:separator/>
      </w:r>
    </w:p>
  </w:endnote>
  <w:endnote w:type="continuationSeparator" w:id="0">
    <w:p w14:paraId="18EFD5A6" w14:textId="77777777" w:rsidR="00BA2A81" w:rsidRDefault="00BA2A81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4D966" w14:textId="77777777" w:rsidR="00BA2A81" w:rsidRDefault="00BA2A81" w:rsidP="006115B4">
      <w:pPr>
        <w:spacing w:after="0" w:line="240" w:lineRule="auto"/>
      </w:pPr>
      <w:r>
        <w:separator/>
      </w:r>
    </w:p>
  </w:footnote>
  <w:footnote w:type="continuationSeparator" w:id="0">
    <w:p w14:paraId="0757AB1D" w14:textId="77777777" w:rsidR="00BA2A81" w:rsidRDefault="00BA2A81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E3FBF"/>
    <w:multiLevelType w:val="hybridMultilevel"/>
    <w:tmpl w:val="330002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16"/>
  </w:num>
  <w:num w:numId="2" w16cid:durableId="1063068891">
    <w:abstractNumId w:val="13"/>
  </w:num>
  <w:num w:numId="3" w16cid:durableId="1166290465">
    <w:abstractNumId w:val="6"/>
  </w:num>
  <w:num w:numId="4" w16cid:durableId="1188711141">
    <w:abstractNumId w:val="5"/>
  </w:num>
  <w:num w:numId="5" w16cid:durableId="515926873">
    <w:abstractNumId w:val="2"/>
  </w:num>
  <w:num w:numId="6" w16cid:durableId="1300460330">
    <w:abstractNumId w:val="1"/>
  </w:num>
  <w:num w:numId="7" w16cid:durableId="908274148">
    <w:abstractNumId w:val="9"/>
  </w:num>
  <w:num w:numId="8" w16cid:durableId="966594041">
    <w:abstractNumId w:val="17"/>
  </w:num>
  <w:num w:numId="9" w16cid:durableId="1188447725">
    <w:abstractNumId w:val="4"/>
  </w:num>
  <w:num w:numId="10" w16cid:durableId="1412506646">
    <w:abstractNumId w:val="7"/>
  </w:num>
  <w:num w:numId="11" w16cid:durableId="193426689">
    <w:abstractNumId w:val="14"/>
  </w:num>
  <w:num w:numId="12" w16cid:durableId="658533810">
    <w:abstractNumId w:val="8"/>
  </w:num>
  <w:num w:numId="13" w16cid:durableId="1795709327">
    <w:abstractNumId w:val="0"/>
  </w:num>
  <w:num w:numId="14" w16cid:durableId="1529752406">
    <w:abstractNumId w:val="15"/>
  </w:num>
  <w:num w:numId="15" w16cid:durableId="1628924924">
    <w:abstractNumId w:val="11"/>
  </w:num>
  <w:num w:numId="16" w16cid:durableId="513495197">
    <w:abstractNumId w:val="10"/>
  </w:num>
  <w:num w:numId="17" w16cid:durableId="184446725">
    <w:abstractNumId w:val="3"/>
  </w:num>
  <w:num w:numId="18" w16cid:durableId="9215306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18396B"/>
    <w:rsid w:val="001A7219"/>
    <w:rsid w:val="001B27A0"/>
    <w:rsid w:val="001C490A"/>
    <w:rsid w:val="002541CF"/>
    <w:rsid w:val="00263127"/>
    <w:rsid w:val="0038547C"/>
    <w:rsid w:val="003E501A"/>
    <w:rsid w:val="003E5458"/>
    <w:rsid w:val="00496029"/>
    <w:rsid w:val="004B60A0"/>
    <w:rsid w:val="004B7E63"/>
    <w:rsid w:val="004E0BB9"/>
    <w:rsid w:val="00553EE1"/>
    <w:rsid w:val="00576405"/>
    <w:rsid w:val="00592CF5"/>
    <w:rsid w:val="006115B4"/>
    <w:rsid w:val="00644A7C"/>
    <w:rsid w:val="00677DAC"/>
    <w:rsid w:val="006A4A2A"/>
    <w:rsid w:val="006F5879"/>
    <w:rsid w:val="007656C8"/>
    <w:rsid w:val="00793B90"/>
    <w:rsid w:val="007A14FA"/>
    <w:rsid w:val="007D5D14"/>
    <w:rsid w:val="008376A5"/>
    <w:rsid w:val="00872C2C"/>
    <w:rsid w:val="008A1C0B"/>
    <w:rsid w:val="008A327B"/>
    <w:rsid w:val="008B2427"/>
    <w:rsid w:val="008E6808"/>
    <w:rsid w:val="008F4A11"/>
    <w:rsid w:val="00954162"/>
    <w:rsid w:val="009628A1"/>
    <w:rsid w:val="00A036D3"/>
    <w:rsid w:val="00A50221"/>
    <w:rsid w:val="00A8409E"/>
    <w:rsid w:val="00A87FDF"/>
    <w:rsid w:val="00AF7ECD"/>
    <w:rsid w:val="00B171C5"/>
    <w:rsid w:val="00BA2A81"/>
    <w:rsid w:val="00BA7C5D"/>
    <w:rsid w:val="00C14DD8"/>
    <w:rsid w:val="00C262AD"/>
    <w:rsid w:val="00C30EC0"/>
    <w:rsid w:val="00C36DA5"/>
    <w:rsid w:val="00CA0D20"/>
    <w:rsid w:val="00CB4689"/>
    <w:rsid w:val="00D8000B"/>
    <w:rsid w:val="00D801E8"/>
    <w:rsid w:val="00E34F05"/>
    <w:rsid w:val="00E43E0E"/>
    <w:rsid w:val="00EE1B39"/>
    <w:rsid w:val="00F05F27"/>
    <w:rsid w:val="00F131D6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547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1407</Words>
  <Characters>8021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42</cp:revision>
  <dcterms:created xsi:type="dcterms:W3CDTF">2025-11-01T15:17:00Z</dcterms:created>
  <dcterms:modified xsi:type="dcterms:W3CDTF">2025-11-02T12:32:00Z</dcterms:modified>
</cp:coreProperties>
</file>