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065F0" w14:textId="5032D3F7" w:rsidR="00B171C5" w:rsidRPr="008B2427" w:rsidRDefault="00C14DD8" w:rsidP="00BA4758">
      <w:pPr>
        <w:spacing w:after="0" w:line="240" w:lineRule="auto"/>
        <w:jc w:val="center"/>
        <w:rPr>
          <w:rFonts w:cstheme="minorHAnsi"/>
          <w:b/>
          <w:bCs/>
          <w:sz w:val="44"/>
          <w:szCs w:val="44"/>
        </w:rPr>
      </w:pPr>
      <w:r w:rsidRPr="008B2427">
        <w:rPr>
          <w:rFonts w:cstheme="minorHAnsi"/>
          <w:b/>
          <w:bCs/>
          <w:sz w:val="44"/>
          <w:szCs w:val="44"/>
        </w:rPr>
        <w:t>Руководство по эксплуатации</w:t>
      </w:r>
    </w:p>
    <w:p w14:paraId="48FA8D30" w14:textId="6B26A785" w:rsidR="00C14DD8" w:rsidRPr="00377F00" w:rsidRDefault="00C14DD8" w:rsidP="00BA4758">
      <w:pPr>
        <w:spacing w:line="240" w:lineRule="auto"/>
        <w:jc w:val="center"/>
        <w:rPr>
          <w:rFonts w:cstheme="minorHAnsi"/>
          <w:b/>
          <w:bCs/>
          <w:sz w:val="28"/>
          <w:szCs w:val="28"/>
        </w:rPr>
      </w:pPr>
      <w:r w:rsidRPr="00377F00">
        <w:rPr>
          <w:rFonts w:cstheme="minorHAnsi"/>
          <w:b/>
          <w:bCs/>
          <w:sz w:val="28"/>
          <w:szCs w:val="28"/>
        </w:rPr>
        <w:t>Тестовый стенд для двигателей и клапанов на Arduino Nano</w:t>
      </w:r>
    </w:p>
    <w:p w14:paraId="526E4DFD" w14:textId="005C678B" w:rsidR="00C14DD8" w:rsidRPr="00272207" w:rsidRDefault="00C14DD8" w:rsidP="00272207">
      <w:pPr>
        <w:spacing w:before="480" w:line="240" w:lineRule="auto"/>
        <w:rPr>
          <w:rFonts w:cstheme="minorHAnsi"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 xml:space="preserve">1. </w:t>
      </w:r>
      <w:r w:rsidR="00553EE1" w:rsidRPr="00272207">
        <w:rPr>
          <w:rFonts w:cstheme="minorHAnsi"/>
          <w:b/>
          <w:bCs/>
          <w:sz w:val="24"/>
          <w:szCs w:val="24"/>
        </w:rPr>
        <w:t>НАЗНАЧЕНИЕ УСТРОЙСТВА</w:t>
      </w:r>
    </w:p>
    <w:p w14:paraId="1EF48F74" w14:textId="7ED3C41A" w:rsidR="00C14DD8" w:rsidRPr="00272207" w:rsidRDefault="00C14DD8" w:rsidP="00272207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Универсальный тестовый стенд предназначен для проверки и отладки промышленного оборудования:</w:t>
      </w:r>
    </w:p>
    <w:p w14:paraId="273007DE" w14:textId="52C1138B" w:rsidR="00C14DD8" w:rsidRPr="00272207" w:rsidRDefault="00535B8B" w:rsidP="00BA4758">
      <w:pPr>
        <w:pStyle w:val="a3"/>
        <w:numPr>
          <w:ilvl w:val="0"/>
          <w:numId w:val="1"/>
        </w:numPr>
        <w:spacing w:line="240" w:lineRule="auto"/>
        <w:ind w:left="426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электромагнитной</w:t>
      </w:r>
      <w:r w:rsidR="008B2427" w:rsidRPr="00272207">
        <w:rPr>
          <w:rFonts w:cstheme="minorHAnsi"/>
          <w:sz w:val="20"/>
          <w:szCs w:val="20"/>
        </w:rPr>
        <w:t xml:space="preserve"> аппаратуры</w:t>
      </w:r>
      <w:r w:rsidR="00C14DD8" w:rsidRPr="00272207">
        <w:rPr>
          <w:rFonts w:cstheme="minorHAnsi"/>
          <w:sz w:val="20"/>
          <w:szCs w:val="20"/>
        </w:rPr>
        <w:t xml:space="preserve"> (</w:t>
      </w:r>
      <w:r w:rsidR="003E5458" w:rsidRPr="00272207">
        <w:rPr>
          <w:rFonts w:cstheme="minorHAnsi"/>
          <w:sz w:val="20"/>
          <w:szCs w:val="20"/>
        </w:rPr>
        <w:t xml:space="preserve">12В, </w:t>
      </w:r>
      <w:r w:rsidR="00C14DD8" w:rsidRPr="00272207">
        <w:rPr>
          <w:rFonts w:cstheme="minorHAnsi"/>
          <w:sz w:val="20"/>
          <w:szCs w:val="20"/>
        </w:rPr>
        <w:t>24 В</w:t>
      </w:r>
      <w:r w:rsidR="003E5458" w:rsidRPr="00272207">
        <w:rPr>
          <w:rFonts w:cstheme="minorHAnsi"/>
          <w:sz w:val="20"/>
          <w:szCs w:val="20"/>
        </w:rPr>
        <w:t>, 380 В</w:t>
      </w:r>
      <w:r w:rsidR="00C14DD8" w:rsidRPr="00272207">
        <w:rPr>
          <w:rFonts w:cstheme="minorHAnsi"/>
          <w:sz w:val="20"/>
          <w:szCs w:val="20"/>
        </w:rPr>
        <w:t>)</w:t>
      </w:r>
      <w:r w:rsidR="00D06565" w:rsidRPr="00272207">
        <w:rPr>
          <w:rFonts w:cstheme="minorHAnsi"/>
          <w:sz w:val="20"/>
          <w:szCs w:val="20"/>
        </w:rPr>
        <w:t>.</w:t>
      </w:r>
    </w:p>
    <w:p w14:paraId="78AAA85C" w14:textId="3E5EB7E1" w:rsidR="00C14DD8" w:rsidRPr="00272207" w:rsidRDefault="00C14DD8" w:rsidP="00BA4758">
      <w:pPr>
        <w:pStyle w:val="a3"/>
        <w:numPr>
          <w:ilvl w:val="0"/>
          <w:numId w:val="1"/>
        </w:numPr>
        <w:spacing w:line="240" w:lineRule="auto"/>
        <w:ind w:left="426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электродвигателей (включая с тормозом)</w:t>
      </w:r>
      <w:r w:rsidR="00D06565" w:rsidRPr="00272207">
        <w:rPr>
          <w:rFonts w:cstheme="minorHAnsi"/>
          <w:sz w:val="20"/>
          <w:szCs w:val="20"/>
        </w:rPr>
        <w:t>.</w:t>
      </w:r>
    </w:p>
    <w:p w14:paraId="4609D406" w14:textId="1DEA3E24" w:rsidR="00C14DD8" w:rsidRPr="00272207" w:rsidRDefault="008B2427" w:rsidP="00BA4758">
      <w:pPr>
        <w:pStyle w:val="a3"/>
        <w:numPr>
          <w:ilvl w:val="0"/>
          <w:numId w:val="1"/>
        </w:numPr>
        <w:spacing w:line="240" w:lineRule="auto"/>
        <w:ind w:left="426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гидравлических и пневматических</w:t>
      </w:r>
      <w:r w:rsidR="00C14DD8" w:rsidRPr="00272207">
        <w:rPr>
          <w:rFonts w:cstheme="minorHAnsi"/>
          <w:sz w:val="20"/>
          <w:szCs w:val="20"/>
        </w:rPr>
        <w:t xml:space="preserve"> клапанов</w:t>
      </w:r>
      <w:r w:rsidR="00D06565" w:rsidRPr="00272207">
        <w:rPr>
          <w:rFonts w:cstheme="minorHAnsi"/>
          <w:sz w:val="20"/>
          <w:szCs w:val="20"/>
        </w:rPr>
        <w:t>.</w:t>
      </w:r>
    </w:p>
    <w:p w14:paraId="0217B4BD" w14:textId="77777777" w:rsidR="00C14DD8" w:rsidRPr="00272207" w:rsidRDefault="00C14DD8" w:rsidP="00272207">
      <w:pPr>
        <w:pStyle w:val="a3"/>
        <w:numPr>
          <w:ilvl w:val="0"/>
          <w:numId w:val="1"/>
        </w:numPr>
        <w:spacing w:after="120" w:line="240" w:lineRule="auto"/>
        <w:ind w:left="425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других нагрузок с управлением по дискретным сигналам.</w:t>
      </w:r>
    </w:p>
    <w:p w14:paraId="3D453618" w14:textId="30032343" w:rsidR="00C14DD8" w:rsidRPr="00272207" w:rsidRDefault="00C14DD8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Поддерживает ручной и автоматический режимы работы, защиту от перегрузки, индикацию состояния</w:t>
      </w:r>
      <w:r w:rsidR="008B2427" w:rsidRPr="00272207">
        <w:rPr>
          <w:rFonts w:cstheme="minorHAnsi"/>
          <w:sz w:val="20"/>
          <w:szCs w:val="20"/>
        </w:rPr>
        <w:t>.</w:t>
      </w:r>
    </w:p>
    <w:p w14:paraId="673E1F0C" w14:textId="470E0E25" w:rsidR="00C14DD8" w:rsidRPr="00272207" w:rsidRDefault="00C14DD8" w:rsidP="00272207">
      <w:pPr>
        <w:spacing w:before="480" w:line="240" w:lineRule="auto"/>
        <w:rPr>
          <w:rFonts w:cstheme="minorHAnsi"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 xml:space="preserve">2. </w:t>
      </w:r>
      <w:r w:rsidR="00553EE1" w:rsidRPr="00272207">
        <w:rPr>
          <w:rFonts w:cstheme="minorHAnsi"/>
          <w:b/>
          <w:bCs/>
          <w:sz w:val="24"/>
          <w:szCs w:val="24"/>
        </w:rPr>
        <w:t>ТЕХНИЧЕСКИЕ ХАРАКТЕРИСТИКИ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823"/>
        <w:gridCol w:w="4805"/>
      </w:tblGrid>
      <w:tr w:rsidR="00C14DD8" w:rsidRPr="008B2427" w14:paraId="19F31808" w14:textId="77777777" w:rsidTr="00272207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FBBBF61" w14:textId="6A8CF0E5" w:rsidR="00C14DD8" w:rsidRPr="00272207" w:rsidRDefault="00C14DD8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ПАРАМЕТР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50A9B78A" w14:textId="6ED675AF" w:rsidR="00C14DD8" w:rsidRPr="00272207" w:rsidRDefault="00C14DD8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ЗНАЧЕНИЕ</w:t>
            </w:r>
          </w:p>
        </w:tc>
      </w:tr>
      <w:tr w:rsidR="00C14DD8" w:rsidRPr="008B2427" w14:paraId="703DDB70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DED97CA" w14:textId="23BF8138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Микроконтроллер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EE4F2A8" w14:textId="04CD0EE6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Arduino Nano (ATmega328P)</w:t>
            </w:r>
          </w:p>
        </w:tc>
      </w:tr>
      <w:tr w:rsidR="00C14DD8" w:rsidRPr="008B2427" w14:paraId="381C8DF7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1851AD" w14:textId="49C140F5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Дисплей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02023D" w14:textId="15E5C1B6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LCD 20×4 I2C (адрес 0x27)</w:t>
            </w:r>
          </w:p>
        </w:tc>
      </w:tr>
      <w:tr w:rsidR="00C14DD8" w:rsidRPr="008B2427" w14:paraId="4C4111D9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A7F1239" w14:textId="380D708E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Управление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EAF836" w14:textId="2CB5095B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3 кнопки + 2 переключателя</w:t>
            </w:r>
          </w:p>
        </w:tc>
      </w:tr>
      <w:tr w:rsidR="00C14DD8" w:rsidRPr="008B2427" w14:paraId="5BA7E9AB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5690B0" w14:textId="76A3C6DB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Каналы управления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F9AE7E" w14:textId="1CD44319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4 (2 группы по 2 реле)</w:t>
            </w:r>
          </w:p>
        </w:tc>
      </w:tr>
      <w:tr w:rsidR="00C14DD8" w:rsidRPr="008B2427" w14:paraId="7805662C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3BC336A" w14:textId="28E05950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Входы АЦП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0D51BB" w14:textId="1A3921D9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5 потенциометров + датчик тока</w:t>
            </w:r>
          </w:p>
        </w:tc>
      </w:tr>
      <w:tr w:rsidR="00C14DD8" w:rsidRPr="008B2427" w14:paraId="1C1253DD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22D8DEA" w14:textId="41CF0D7B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Выходы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8A9FB16" w14:textId="4A6B877A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4 реле (MOSFET IRF540)</w:t>
            </w:r>
          </w:p>
        </w:tc>
      </w:tr>
      <w:tr w:rsidR="00C14DD8" w:rsidRPr="008B2427" w14:paraId="2FEF358F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627F9BD" w14:textId="3F450319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Индикация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6A480D5" w14:textId="41E35CCA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4 светодиода (LED1–LED4)</w:t>
            </w:r>
          </w:p>
        </w:tc>
      </w:tr>
      <w:tr w:rsidR="00C14DD8" w:rsidRPr="008B2427" w14:paraId="0BC1D82E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165AEC4" w14:textId="39F2AFB9" w:rsidR="00C14DD8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Вводное п</w:t>
            </w:r>
            <w:r w:rsidR="00C14DD8" w:rsidRPr="00272207">
              <w:rPr>
                <w:rFonts w:cstheme="minorHAnsi"/>
                <w:sz w:val="20"/>
                <w:szCs w:val="20"/>
              </w:rPr>
              <w:t>итание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EE79C2" w14:textId="6B6BB156" w:rsidR="00C14DD8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380 В</w:t>
            </w:r>
          </w:p>
        </w:tc>
      </w:tr>
      <w:tr w:rsidR="008B2427" w:rsidRPr="008B2427" w14:paraId="12FFFD29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A1189F" w14:textId="0ABF29C8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Максимальный ток 380 В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3A4F45" w14:textId="458F8EE2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10А</w:t>
            </w:r>
          </w:p>
        </w:tc>
      </w:tr>
      <w:tr w:rsidR="008B2427" w:rsidRPr="008B2427" w14:paraId="316F4CB1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B3BC70" w14:textId="018CA76D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Максимальный ток 12В / 24 В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C50C3AB" w14:textId="6CCB81A4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5А</w:t>
            </w:r>
          </w:p>
        </w:tc>
      </w:tr>
    </w:tbl>
    <w:p w14:paraId="627873F4" w14:textId="45EFE42D" w:rsidR="00D8000B" w:rsidRPr="00272207" w:rsidRDefault="00D8000B" w:rsidP="00272207">
      <w:pPr>
        <w:spacing w:before="480" w:after="0" w:line="240" w:lineRule="auto"/>
        <w:rPr>
          <w:rFonts w:cstheme="minorHAnsi"/>
          <w:b/>
          <w:bCs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 xml:space="preserve">3. </w:t>
      </w:r>
      <w:r w:rsidR="00553EE1" w:rsidRPr="00272207">
        <w:rPr>
          <w:rFonts w:cstheme="minorHAnsi"/>
          <w:b/>
          <w:bCs/>
          <w:sz w:val="24"/>
          <w:szCs w:val="24"/>
        </w:rPr>
        <w:t>ОРГАНЫ УПРАВЛЕНИЯ</w:t>
      </w:r>
    </w:p>
    <w:p w14:paraId="42053A52" w14:textId="0285FD34" w:rsidR="00D8000B" w:rsidRPr="00272207" w:rsidRDefault="009628A1" w:rsidP="00BA4758">
      <w:pPr>
        <w:spacing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</w:t>
      </w:r>
      <w:r w:rsidR="00D8000B" w:rsidRPr="00272207">
        <w:rPr>
          <w:rFonts w:cstheme="minorHAnsi"/>
          <w:b/>
          <w:bCs/>
        </w:rPr>
        <w:t>.1</w:t>
      </w:r>
      <w:r w:rsidR="003E5458" w:rsidRPr="00272207">
        <w:rPr>
          <w:rFonts w:cstheme="minorHAnsi"/>
          <w:b/>
          <w:bCs/>
        </w:rPr>
        <w:t>.</w:t>
      </w:r>
      <w:r w:rsidR="00D8000B" w:rsidRPr="00272207">
        <w:rPr>
          <w:rFonts w:cstheme="minorHAnsi"/>
          <w:b/>
          <w:bCs/>
        </w:rPr>
        <w:t xml:space="preserve"> </w:t>
      </w:r>
      <w:r w:rsidRPr="00272207">
        <w:rPr>
          <w:rFonts w:cstheme="minorHAnsi"/>
          <w:b/>
          <w:bCs/>
        </w:rPr>
        <w:t>Переключатель выбора</w:t>
      </w:r>
      <w:r w:rsidR="00D8000B" w:rsidRPr="00272207">
        <w:rPr>
          <w:rFonts w:cstheme="minorHAnsi"/>
          <w:b/>
          <w:bCs/>
        </w:rPr>
        <w:t xml:space="preserve"> режим</w:t>
      </w:r>
      <w:r w:rsidRPr="00272207">
        <w:rPr>
          <w:rFonts w:cstheme="minorHAnsi"/>
          <w:b/>
          <w:bCs/>
        </w:rPr>
        <w:t>ов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47"/>
        <w:gridCol w:w="3517"/>
        <w:gridCol w:w="5664"/>
      </w:tblGrid>
      <w:tr w:rsidR="006A4A2A" w:rsidRPr="008B2427" w14:paraId="4E4EA38F" w14:textId="77777777" w:rsidTr="00272207">
        <w:tc>
          <w:tcPr>
            <w:tcW w:w="447" w:type="dxa"/>
            <w:tcMar>
              <w:top w:w="85" w:type="dxa"/>
              <w:bottom w:w="85" w:type="dxa"/>
            </w:tcMar>
            <w:vAlign w:val="center"/>
          </w:tcPr>
          <w:p w14:paraId="019F3101" w14:textId="0C408F73" w:rsidR="009628A1" w:rsidRPr="00272207" w:rsidRDefault="009628A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3517" w:type="dxa"/>
            <w:tcMar>
              <w:top w:w="85" w:type="dxa"/>
              <w:bottom w:w="85" w:type="dxa"/>
            </w:tcMar>
            <w:vAlign w:val="center"/>
          </w:tcPr>
          <w:p w14:paraId="5327B393" w14:textId="1539FA0C" w:rsidR="009628A1" w:rsidRPr="00272207" w:rsidRDefault="009628A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РЕЖИМ</w:t>
            </w:r>
          </w:p>
        </w:tc>
        <w:tc>
          <w:tcPr>
            <w:tcW w:w="5664" w:type="dxa"/>
            <w:vAlign w:val="center"/>
          </w:tcPr>
          <w:p w14:paraId="352101CB" w14:textId="58F54861" w:rsidR="009628A1" w:rsidRPr="00272207" w:rsidRDefault="009628A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6A4A2A" w:rsidRPr="008B2427" w14:paraId="35DC54F5" w14:textId="77777777" w:rsidTr="00272207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9E5847C" w14:textId="621ACD9C" w:rsidR="009628A1" w:rsidRPr="00272207" w:rsidRDefault="009628A1" w:rsidP="00BA475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3518533A" w14:textId="4A71CD30" w:rsidR="009628A1" w:rsidRPr="00272207" w:rsidRDefault="009628A1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Ручной с взаимной блокировкой</w:t>
            </w:r>
          </w:p>
        </w:tc>
        <w:tc>
          <w:tcPr>
            <w:tcW w:w="5664" w:type="dxa"/>
            <w:vAlign w:val="center"/>
          </w:tcPr>
          <w:p w14:paraId="013DAB2C" w14:textId="2AC71FEB" w:rsidR="009628A1" w:rsidRPr="00272207" w:rsidRDefault="009628A1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Реле 1</w:t>
            </w:r>
            <w:r w:rsidR="0013784E">
              <w:rPr>
                <w:rFonts w:cstheme="minorHAnsi"/>
                <w:sz w:val="20"/>
                <w:szCs w:val="20"/>
              </w:rPr>
              <w:t xml:space="preserve"> / Пускатель 1</w:t>
            </w:r>
            <w:r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b/>
                <w:bCs/>
                <w:sz w:val="20"/>
                <w:szCs w:val="20"/>
              </w:rPr>
              <w:t>ИЛИ</w:t>
            </w:r>
            <w:r w:rsidRPr="00272207">
              <w:rPr>
                <w:rFonts w:cstheme="minorHAnsi"/>
                <w:sz w:val="20"/>
                <w:szCs w:val="20"/>
              </w:rPr>
              <w:t xml:space="preserve"> Реле 2</w:t>
            </w:r>
            <w:r w:rsidR="0013784E">
              <w:rPr>
                <w:rFonts w:cstheme="minorHAnsi"/>
                <w:sz w:val="20"/>
                <w:szCs w:val="20"/>
              </w:rPr>
              <w:t xml:space="preserve"> / Пускатель 2</w:t>
            </w:r>
          </w:p>
        </w:tc>
      </w:tr>
      <w:tr w:rsidR="006A4A2A" w:rsidRPr="008B2427" w14:paraId="5BA0898D" w14:textId="77777777" w:rsidTr="00272207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60B407A8" w14:textId="1B497A44" w:rsidR="009628A1" w:rsidRPr="00272207" w:rsidRDefault="009628A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7596965D" w14:textId="0375A31A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Ручной независимый</w:t>
            </w:r>
          </w:p>
        </w:tc>
        <w:tc>
          <w:tcPr>
            <w:tcW w:w="5664" w:type="dxa"/>
            <w:vAlign w:val="center"/>
          </w:tcPr>
          <w:p w14:paraId="2D1361ED" w14:textId="5DAE3E00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Реле 1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 xml:space="preserve">/ </w:t>
            </w:r>
            <w:r w:rsidR="0013784E">
              <w:rPr>
                <w:rFonts w:cstheme="minorHAnsi"/>
                <w:sz w:val="20"/>
                <w:szCs w:val="20"/>
              </w:rPr>
              <w:t>Пускатель 1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b/>
                <w:bCs/>
                <w:color w:val="1D1D20"/>
                <w:spacing w:val="-4"/>
                <w:sz w:val="20"/>
                <w:szCs w:val="20"/>
                <w:shd w:val="clear" w:color="auto" w:fill="FFFFFF"/>
              </w:rPr>
              <w:t>И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Реле 2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/ </w:t>
            </w:r>
            <w:r w:rsidR="0013784E">
              <w:rPr>
                <w:rFonts w:cstheme="minorHAnsi"/>
                <w:sz w:val="20"/>
                <w:szCs w:val="20"/>
              </w:rPr>
              <w:t>Пускатель 2</w:t>
            </w:r>
          </w:p>
        </w:tc>
      </w:tr>
      <w:tr w:rsidR="006A4A2A" w:rsidRPr="008B2427" w14:paraId="61062F07" w14:textId="77777777" w:rsidTr="00272207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8C9D8DD" w14:textId="09EE152A" w:rsidR="009628A1" w:rsidRPr="00272207" w:rsidRDefault="009628A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3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32916CAE" w14:textId="580AC201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Автоматический синхронный</w:t>
            </w:r>
          </w:p>
        </w:tc>
        <w:tc>
          <w:tcPr>
            <w:tcW w:w="5664" w:type="dxa"/>
            <w:vAlign w:val="center"/>
          </w:tcPr>
          <w:p w14:paraId="10031340" w14:textId="289677D8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Реле 1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>/ Пускатель 1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sz w:val="20"/>
                <w:szCs w:val="20"/>
              </w:rPr>
              <w:t>→ Задержка → Реле 2</w:t>
            </w:r>
            <w:r w:rsidR="0013784E">
              <w:rPr>
                <w:rFonts w:cstheme="minorHAnsi"/>
                <w:sz w:val="20"/>
                <w:szCs w:val="20"/>
              </w:rPr>
              <w:t xml:space="preserve"> 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/ </w:t>
            </w:r>
            <w:r w:rsidR="0013784E">
              <w:rPr>
                <w:rFonts w:cstheme="minorHAnsi"/>
                <w:sz w:val="20"/>
                <w:szCs w:val="20"/>
              </w:rPr>
              <w:t>Пускатель 2</w:t>
            </w:r>
            <w:r w:rsidR="0013784E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sz w:val="20"/>
                <w:szCs w:val="20"/>
              </w:rPr>
              <w:t>→ Задержка → Повтор</w:t>
            </w:r>
          </w:p>
        </w:tc>
      </w:tr>
      <w:tr w:rsidR="006A4A2A" w:rsidRPr="008B2427" w14:paraId="6A067443" w14:textId="77777777" w:rsidTr="00272207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454702E6" w14:textId="7D165947" w:rsidR="009628A1" w:rsidRPr="00272207" w:rsidRDefault="009628A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4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504705D9" w14:textId="6F58ECC6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Автоматический асинхронный</w:t>
            </w:r>
          </w:p>
        </w:tc>
        <w:tc>
          <w:tcPr>
            <w:tcW w:w="5664" w:type="dxa"/>
            <w:vAlign w:val="center"/>
          </w:tcPr>
          <w:p w14:paraId="4FB83CEF" w14:textId="271AEBAD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Реле 1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>/ Пускатель 1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b/>
                <w:bCs/>
                <w:color w:val="1D1D20"/>
                <w:spacing w:val="-4"/>
                <w:sz w:val="20"/>
                <w:szCs w:val="20"/>
                <w:shd w:val="clear" w:color="auto" w:fill="FFFFFF"/>
              </w:rPr>
              <w:t>И/ИЛИ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Реле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 xml:space="preserve">/ Пускатель </w:t>
            </w:r>
            <w:r w:rsidR="0013784E">
              <w:rPr>
                <w:rFonts w:cstheme="minorHAnsi"/>
                <w:sz w:val="20"/>
                <w:szCs w:val="20"/>
              </w:rPr>
              <w:t>2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sz w:val="20"/>
                <w:szCs w:val="20"/>
              </w:rPr>
              <w:t>→ Задержка → Повтор</w:t>
            </w:r>
          </w:p>
        </w:tc>
      </w:tr>
    </w:tbl>
    <w:p w14:paraId="08E35660" w14:textId="694F662A" w:rsidR="009628A1" w:rsidRPr="00272207" w:rsidRDefault="009628A1" w:rsidP="00272207">
      <w:pPr>
        <w:spacing w:before="360"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3.2</w:t>
      </w:r>
      <w:r w:rsidR="003E5458" w:rsidRPr="00272207">
        <w:rPr>
          <w:rFonts w:cstheme="minorHAnsi"/>
          <w:b/>
          <w:bCs/>
        </w:rPr>
        <w:t>.</w:t>
      </w:r>
      <w:r w:rsidRPr="00272207">
        <w:rPr>
          <w:rFonts w:cstheme="minorHAnsi"/>
          <w:b/>
          <w:bCs/>
        </w:rPr>
        <w:t xml:space="preserve"> Переключатель выбора группы реле</w:t>
      </w:r>
    </w:p>
    <w:p w14:paraId="1475691C" w14:textId="71579676" w:rsidR="009628A1" w:rsidRPr="00272207" w:rsidRDefault="009628A1" w:rsidP="00BA4758">
      <w:pPr>
        <w:pStyle w:val="a3"/>
        <w:numPr>
          <w:ilvl w:val="0"/>
          <w:numId w:val="2"/>
        </w:numPr>
        <w:spacing w:line="240" w:lineRule="auto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Группа A — реле 1</w:t>
      </w:r>
      <w:r w:rsidR="00A87FDF" w:rsidRPr="00272207">
        <w:rPr>
          <w:rFonts w:cstheme="minorHAnsi"/>
          <w:sz w:val="20"/>
          <w:szCs w:val="20"/>
        </w:rPr>
        <w:t>/</w:t>
      </w:r>
      <w:r w:rsidRPr="00272207">
        <w:rPr>
          <w:rFonts w:cstheme="minorHAnsi"/>
          <w:sz w:val="20"/>
          <w:szCs w:val="20"/>
        </w:rPr>
        <w:t>2</w:t>
      </w:r>
      <w:r w:rsidR="00A87FDF" w:rsidRPr="00272207">
        <w:rPr>
          <w:rFonts w:cstheme="minorHAnsi"/>
          <w:sz w:val="20"/>
          <w:szCs w:val="20"/>
        </w:rPr>
        <w:t xml:space="preserve"> (2</w:t>
      </w:r>
      <w:r w:rsidR="00535B8B" w:rsidRPr="00272207">
        <w:rPr>
          <w:rFonts w:cstheme="minorHAnsi"/>
          <w:sz w:val="20"/>
          <w:szCs w:val="20"/>
        </w:rPr>
        <w:t>-х</w:t>
      </w:r>
      <w:r w:rsidR="00A87FDF" w:rsidRPr="00272207">
        <w:rPr>
          <w:rFonts w:cstheme="minorHAnsi"/>
          <w:sz w:val="20"/>
          <w:szCs w:val="20"/>
        </w:rPr>
        <w:t xml:space="preserve"> канальный выход</w:t>
      </w:r>
      <w:r w:rsidRPr="00272207">
        <w:rPr>
          <w:rFonts w:cstheme="minorHAnsi"/>
          <w:sz w:val="20"/>
          <w:szCs w:val="20"/>
        </w:rPr>
        <w:t xml:space="preserve"> </w:t>
      </w:r>
      <w:r w:rsidR="00A87FDF" w:rsidRPr="00272207">
        <w:rPr>
          <w:rFonts w:cstheme="minorHAnsi"/>
          <w:sz w:val="20"/>
          <w:szCs w:val="20"/>
        </w:rPr>
        <w:t xml:space="preserve">12В / </w:t>
      </w:r>
      <w:r w:rsidRPr="00272207">
        <w:rPr>
          <w:rFonts w:cstheme="minorHAnsi"/>
          <w:sz w:val="20"/>
          <w:szCs w:val="20"/>
        </w:rPr>
        <w:t>24В</w:t>
      </w:r>
      <w:r w:rsidR="00A87FDF" w:rsidRPr="00272207">
        <w:rPr>
          <w:rFonts w:cstheme="minorHAnsi"/>
          <w:sz w:val="20"/>
          <w:szCs w:val="20"/>
        </w:rPr>
        <w:t>)</w:t>
      </w:r>
      <w:r w:rsidR="00D06565" w:rsidRPr="00272207">
        <w:rPr>
          <w:rFonts w:cstheme="minorHAnsi"/>
          <w:sz w:val="20"/>
          <w:szCs w:val="20"/>
        </w:rPr>
        <w:t>.</w:t>
      </w:r>
    </w:p>
    <w:p w14:paraId="774E0E8A" w14:textId="041B5C6E" w:rsidR="009628A1" w:rsidRPr="00272207" w:rsidRDefault="009628A1" w:rsidP="00272207">
      <w:pPr>
        <w:pStyle w:val="a3"/>
        <w:numPr>
          <w:ilvl w:val="0"/>
          <w:numId w:val="2"/>
        </w:numPr>
        <w:spacing w:after="120" w:line="240" w:lineRule="auto"/>
        <w:ind w:left="714" w:hanging="357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Группа B — пускатели </w:t>
      </w:r>
      <w:r w:rsidR="0013784E">
        <w:rPr>
          <w:rFonts w:cstheme="minorHAnsi"/>
          <w:sz w:val="20"/>
          <w:szCs w:val="20"/>
        </w:rPr>
        <w:t>1</w:t>
      </w:r>
      <w:r w:rsidR="00A87FDF" w:rsidRPr="00272207">
        <w:rPr>
          <w:rFonts w:cstheme="minorHAnsi"/>
          <w:sz w:val="20"/>
          <w:szCs w:val="20"/>
        </w:rPr>
        <w:t>/</w:t>
      </w:r>
      <w:r w:rsidR="0013784E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 xml:space="preserve"> </w:t>
      </w:r>
      <w:r w:rsidR="00A87FDF" w:rsidRPr="00272207">
        <w:rPr>
          <w:rFonts w:cstheme="minorHAnsi"/>
          <w:sz w:val="20"/>
          <w:szCs w:val="20"/>
        </w:rPr>
        <w:t xml:space="preserve">(1 канальный выход </w:t>
      </w:r>
      <w:r w:rsidRPr="00272207">
        <w:rPr>
          <w:rFonts w:cstheme="minorHAnsi"/>
          <w:sz w:val="20"/>
          <w:szCs w:val="20"/>
        </w:rPr>
        <w:t>380В)</w:t>
      </w:r>
      <w:r w:rsidR="00D06565" w:rsidRPr="00272207">
        <w:rPr>
          <w:rFonts w:cstheme="minorHAnsi"/>
          <w:sz w:val="20"/>
          <w:szCs w:val="20"/>
        </w:rPr>
        <w:t>.</w:t>
      </w:r>
    </w:p>
    <w:p w14:paraId="0890CD41" w14:textId="04F5FEFD" w:rsidR="009628A1" w:rsidRPr="00272207" w:rsidRDefault="009628A1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Emoji" w:hAnsi="Segoe UI Emoji" w:cs="Segoe UI Emoji"/>
          <w:sz w:val="20"/>
          <w:szCs w:val="20"/>
        </w:rPr>
        <w:t>💡</w:t>
      </w:r>
      <w:r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b/>
          <w:bCs/>
          <w:sz w:val="20"/>
          <w:szCs w:val="20"/>
        </w:rPr>
        <w:t>Важно!</w:t>
      </w:r>
      <w:r w:rsidRPr="00272207">
        <w:rPr>
          <w:rFonts w:cstheme="minorHAnsi"/>
          <w:sz w:val="20"/>
          <w:szCs w:val="20"/>
        </w:rPr>
        <w:t xml:space="preserve"> Режим 4 </w:t>
      </w:r>
      <w:r w:rsidR="00A87FDF" w:rsidRPr="00272207">
        <w:rPr>
          <w:rFonts w:cstheme="minorHAnsi"/>
          <w:sz w:val="20"/>
          <w:szCs w:val="20"/>
        </w:rPr>
        <w:t xml:space="preserve">по соображениям безопасности </w:t>
      </w:r>
      <w:r w:rsidRPr="00272207">
        <w:rPr>
          <w:rFonts w:cstheme="minorHAnsi"/>
          <w:sz w:val="20"/>
          <w:szCs w:val="20"/>
        </w:rPr>
        <w:t>заблокирован для группы B</w:t>
      </w:r>
      <w:r w:rsidR="00535B8B" w:rsidRPr="00272207">
        <w:rPr>
          <w:rFonts w:cstheme="minorHAnsi"/>
          <w:sz w:val="20"/>
          <w:szCs w:val="20"/>
        </w:rPr>
        <w:t xml:space="preserve"> (во избежание включения одновременно 2-х пускателей 380В)</w:t>
      </w:r>
      <w:r w:rsidRPr="00272207">
        <w:rPr>
          <w:rFonts w:cstheme="minorHAnsi"/>
          <w:sz w:val="20"/>
          <w:szCs w:val="20"/>
        </w:rPr>
        <w:t xml:space="preserve"> — мигают все светодиоды.</w:t>
      </w:r>
    </w:p>
    <w:p w14:paraId="36DFEEFA" w14:textId="05B50463" w:rsidR="006A4A2A" w:rsidRPr="00272207" w:rsidRDefault="003E5458" w:rsidP="00272207">
      <w:pPr>
        <w:spacing w:before="360" w:after="120" w:line="240" w:lineRule="auto"/>
        <w:jc w:val="both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3.3. Переключатель выходного напряжения</w:t>
      </w:r>
    </w:p>
    <w:p w14:paraId="58700B71" w14:textId="012CB906" w:rsidR="003E5458" w:rsidRPr="00272207" w:rsidRDefault="003E5458" w:rsidP="00272207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Этим переключателем можно выставить напряжение на 2</w:t>
      </w:r>
      <w:r w:rsidR="00535B8B" w:rsidRPr="00272207">
        <w:rPr>
          <w:rFonts w:cstheme="minorHAnsi"/>
          <w:sz w:val="20"/>
          <w:szCs w:val="20"/>
        </w:rPr>
        <w:t>-х</w:t>
      </w:r>
      <w:r w:rsidRPr="00272207">
        <w:rPr>
          <w:rFonts w:cstheme="minorHAnsi"/>
          <w:sz w:val="20"/>
          <w:szCs w:val="20"/>
        </w:rPr>
        <w:t xml:space="preserve"> канальном выходе: 12В или 24В.</w:t>
      </w:r>
    </w:p>
    <w:p w14:paraId="49164BE0" w14:textId="0D6B690B" w:rsidR="006A4A2A" w:rsidRPr="00272207" w:rsidRDefault="006A4A2A" w:rsidP="00272207">
      <w:pPr>
        <w:spacing w:before="360"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lastRenderedPageBreak/>
        <w:t>3.4</w:t>
      </w:r>
      <w:r w:rsidR="003E5458" w:rsidRPr="00272207">
        <w:rPr>
          <w:rFonts w:cstheme="minorHAnsi"/>
          <w:b/>
          <w:bCs/>
        </w:rPr>
        <w:t>.</w:t>
      </w:r>
      <w:r w:rsidRPr="00272207">
        <w:rPr>
          <w:rFonts w:cstheme="minorHAnsi"/>
          <w:b/>
          <w:bCs/>
        </w:rPr>
        <w:t xml:space="preserve"> Потенциометры</w:t>
      </w:r>
    </w:p>
    <w:p w14:paraId="7769B7D9" w14:textId="57EB4273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Время включения реле 1 или пускателя </w:t>
      </w:r>
      <w:r w:rsidR="0013784E">
        <w:rPr>
          <w:rFonts w:cstheme="minorHAnsi"/>
          <w:sz w:val="20"/>
          <w:szCs w:val="20"/>
        </w:rPr>
        <w:t>1</w:t>
      </w:r>
      <w:r w:rsidR="00D06565" w:rsidRPr="00272207">
        <w:rPr>
          <w:rFonts w:cstheme="minorHAnsi"/>
          <w:sz w:val="20"/>
          <w:szCs w:val="20"/>
        </w:rPr>
        <w:t>.</w:t>
      </w:r>
    </w:p>
    <w:p w14:paraId="2DBEFA1E" w14:textId="60A3FD73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Задержка после выключения реле 1 или пускателя </w:t>
      </w:r>
      <w:r w:rsidR="0013784E">
        <w:rPr>
          <w:rFonts w:cstheme="minorHAnsi"/>
          <w:sz w:val="20"/>
          <w:szCs w:val="20"/>
        </w:rPr>
        <w:t>1</w:t>
      </w:r>
      <w:r w:rsidR="00D06565" w:rsidRPr="00272207">
        <w:rPr>
          <w:rFonts w:cstheme="minorHAnsi"/>
          <w:sz w:val="20"/>
          <w:szCs w:val="20"/>
        </w:rPr>
        <w:t>.</w:t>
      </w:r>
    </w:p>
    <w:p w14:paraId="128E1529" w14:textId="244A2796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Время включения реле 2 или пускателя </w:t>
      </w:r>
      <w:r w:rsidR="0013784E">
        <w:rPr>
          <w:rFonts w:cstheme="minorHAnsi"/>
          <w:sz w:val="20"/>
          <w:szCs w:val="20"/>
        </w:rPr>
        <w:t>2</w:t>
      </w:r>
      <w:r w:rsidR="00D06565" w:rsidRPr="00272207">
        <w:rPr>
          <w:rFonts w:cstheme="minorHAnsi"/>
          <w:sz w:val="20"/>
          <w:szCs w:val="20"/>
        </w:rPr>
        <w:t>.</w:t>
      </w:r>
    </w:p>
    <w:p w14:paraId="6FCE8B93" w14:textId="088512EC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Задержка после выключения реле 2</w:t>
      </w:r>
      <w:r w:rsidR="00535B8B" w:rsidRPr="00272207">
        <w:rPr>
          <w:rFonts w:cstheme="minorHAnsi"/>
          <w:sz w:val="20"/>
          <w:szCs w:val="20"/>
        </w:rPr>
        <w:t xml:space="preserve"> или пускателя </w:t>
      </w:r>
      <w:r w:rsidR="0013784E">
        <w:rPr>
          <w:rFonts w:cstheme="minorHAnsi"/>
          <w:sz w:val="20"/>
          <w:szCs w:val="20"/>
        </w:rPr>
        <w:t>2</w:t>
      </w:r>
      <w:r w:rsidR="00D06565" w:rsidRPr="00272207">
        <w:rPr>
          <w:rFonts w:cstheme="minorHAnsi"/>
          <w:sz w:val="20"/>
          <w:szCs w:val="20"/>
        </w:rPr>
        <w:t>.</w:t>
      </w:r>
    </w:p>
    <w:p w14:paraId="61CD83C1" w14:textId="1341EDD8" w:rsidR="006A4A2A" w:rsidRDefault="006A4A2A" w:rsidP="0013784E">
      <w:pPr>
        <w:pStyle w:val="a3"/>
        <w:numPr>
          <w:ilvl w:val="0"/>
          <w:numId w:val="4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Максимальное количество циклов</w:t>
      </w:r>
      <w:r w:rsidR="00D06565" w:rsidRPr="00272207">
        <w:rPr>
          <w:rFonts w:cstheme="minorHAnsi"/>
          <w:sz w:val="20"/>
          <w:szCs w:val="20"/>
        </w:rPr>
        <w:t>.</w:t>
      </w:r>
    </w:p>
    <w:p w14:paraId="1A48B7BA" w14:textId="59586233" w:rsidR="0013784E" w:rsidRPr="0013784E" w:rsidRDefault="0013784E" w:rsidP="0013784E">
      <w:p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ascii="Segoe UI Emoji" w:hAnsi="Segoe UI Emoji" w:cs="Segoe UI Emoji"/>
          <w:sz w:val="20"/>
          <w:szCs w:val="20"/>
        </w:rPr>
        <w:t>💡</w:t>
      </w:r>
      <w:r w:rsidRPr="00CF1D51">
        <w:rPr>
          <w:rFonts w:cstheme="minorHAnsi"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</w:rPr>
        <w:t>Применение</w:t>
      </w:r>
      <w:r w:rsidRPr="0013784E">
        <w:rPr>
          <w:rFonts w:cstheme="minorHAnsi"/>
          <w:b/>
          <w:bCs/>
          <w:sz w:val="20"/>
          <w:szCs w:val="20"/>
        </w:rPr>
        <w:t>.</w:t>
      </w:r>
      <w:r>
        <w:rPr>
          <w:rFonts w:cstheme="minorHAnsi"/>
          <w:b/>
          <w:bCs/>
          <w:sz w:val="20"/>
          <w:szCs w:val="20"/>
        </w:rPr>
        <w:t xml:space="preserve"> </w:t>
      </w:r>
      <w:r w:rsidRPr="0013784E">
        <w:rPr>
          <w:rFonts w:cstheme="minorHAnsi"/>
          <w:sz w:val="20"/>
          <w:szCs w:val="20"/>
        </w:rPr>
        <w:t>Потенциометры времени работают в автоматических режимах, а циклов – в режиме 4.</w:t>
      </w:r>
    </w:p>
    <w:p w14:paraId="380A63B0" w14:textId="7A20333F" w:rsidR="009628A1" w:rsidRPr="00272207" w:rsidRDefault="00553EE1" w:rsidP="00272207">
      <w:pPr>
        <w:spacing w:before="360"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3.5. Кнопки пуска</w:t>
      </w:r>
      <w:r w:rsidR="008A1C0B" w:rsidRPr="00272207">
        <w:rPr>
          <w:rFonts w:cstheme="minorHAnsi"/>
          <w:b/>
          <w:bCs/>
        </w:rPr>
        <w:t xml:space="preserve">, </w:t>
      </w:r>
      <w:r w:rsidRPr="00272207">
        <w:rPr>
          <w:rFonts w:cstheme="minorHAnsi"/>
          <w:b/>
          <w:bCs/>
        </w:rPr>
        <w:t>останова</w:t>
      </w:r>
      <w:r w:rsidR="008A1C0B" w:rsidRPr="00272207">
        <w:rPr>
          <w:rFonts w:cstheme="minorHAnsi"/>
          <w:b/>
          <w:bCs/>
        </w:rPr>
        <w:t xml:space="preserve"> и </w:t>
      </w:r>
      <w:r w:rsidR="00535B8B" w:rsidRPr="00272207">
        <w:rPr>
          <w:rFonts w:cstheme="minorHAnsi"/>
          <w:b/>
          <w:bCs/>
        </w:rPr>
        <w:t>аварии</w:t>
      </w:r>
    </w:p>
    <w:p w14:paraId="718D4395" w14:textId="1DBCC4A5" w:rsidR="009628A1" w:rsidRPr="00272207" w:rsidRDefault="00553EE1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Реле и пускатели запускаются кнопками Пуск 1 и Пуск 2, выключаются кнопкой Стоп.</w:t>
      </w:r>
      <w:r w:rsidR="008A1C0B" w:rsidRPr="00272207">
        <w:rPr>
          <w:rFonts w:cstheme="minorHAnsi"/>
          <w:sz w:val="20"/>
          <w:szCs w:val="20"/>
        </w:rPr>
        <w:t xml:space="preserve"> Аварийная кнопка полностью останавливает работу </w:t>
      </w:r>
      <w:r w:rsidR="008A1C0B" w:rsidRPr="00272207">
        <w:rPr>
          <w:rFonts w:cstheme="minorHAnsi"/>
          <w:sz w:val="20"/>
          <w:szCs w:val="20"/>
          <w:lang w:val="en-US"/>
        </w:rPr>
        <w:t>Arduino</w:t>
      </w:r>
      <w:r w:rsidR="008A1C0B" w:rsidRPr="00272207">
        <w:rPr>
          <w:rFonts w:cstheme="minorHAnsi"/>
          <w:sz w:val="20"/>
          <w:szCs w:val="20"/>
        </w:rPr>
        <w:t xml:space="preserve">, все реле и пускатели выключаются, </w:t>
      </w:r>
      <w:r w:rsidR="00535B8B" w:rsidRPr="00272207">
        <w:rPr>
          <w:rFonts w:cstheme="minorHAnsi"/>
          <w:sz w:val="20"/>
          <w:szCs w:val="20"/>
        </w:rPr>
        <w:t>включается</w:t>
      </w:r>
      <w:r w:rsidR="008A1C0B" w:rsidRPr="00272207">
        <w:rPr>
          <w:rFonts w:cstheme="minorHAnsi"/>
          <w:sz w:val="20"/>
          <w:szCs w:val="20"/>
        </w:rPr>
        <w:t xml:space="preserve"> сигнальная лампа. После отжатия аварийной кнопки </w:t>
      </w:r>
      <w:r w:rsidR="008A1C0B" w:rsidRPr="00272207">
        <w:rPr>
          <w:rFonts w:cstheme="minorHAnsi"/>
          <w:sz w:val="20"/>
          <w:szCs w:val="20"/>
          <w:lang w:val="en-US"/>
        </w:rPr>
        <w:t>Arduino</w:t>
      </w:r>
      <w:r w:rsidR="008A1C0B" w:rsidRPr="00272207">
        <w:rPr>
          <w:rFonts w:cstheme="minorHAnsi"/>
          <w:sz w:val="20"/>
          <w:szCs w:val="20"/>
        </w:rPr>
        <w:t xml:space="preserve"> перезагружается.</w:t>
      </w:r>
    </w:p>
    <w:p w14:paraId="402D282C" w14:textId="7AAF87BA" w:rsidR="004E0BB9" w:rsidRPr="00272207" w:rsidRDefault="00E34F05" w:rsidP="00272207">
      <w:pPr>
        <w:spacing w:before="480"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>4</w:t>
      </w:r>
      <w:r w:rsidR="004E0BB9" w:rsidRPr="00272207">
        <w:rPr>
          <w:rFonts w:cstheme="minorHAnsi"/>
          <w:b/>
          <w:bCs/>
          <w:sz w:val="24"/>
          <w:szCs w:val="24"/>
        </w:rPr>
        <w:t>. ДИСПЛЕЙ</w:t>
      </w:r>
    </w:p>
    <w:p w14:paraId="2D13F957" w14:textId="02B338F8" w:rsidR="004E0BB9" w:rsidRPr="00272207" w:rsidRDefault="00E34F05" w:rsidP="00BA4758">
      <w:pPr>
        <w:spacing w:line="240" w:lineRule="auto"/>
        <w:jc w:val="both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4</w:t>
      </w:r>
      <w:r w:rsidR="004E0BB9" w:rsidRPr="00272207">
        <w:rPr>
          <w:rFonts w:cstheme="minorHAnsi"/>
          <w:b/>
          <w:bCs/>
        </w:rPr>
        <w:t>.1. Индикация на дисплее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7066"/>
      </w:tblGrid>
      <w:tr w:rsidR="004E0BB9" w:rsidRPr="00BA4758" w14:paraId="388E00A9" w14:textId="77777777" w:rsidTr="00E54C0F">
        <w:tc>
          <w:tcPr>
            <w:tcW w:w="2694" w:type="dxa"/>
            <w:shd w:val="clear" w:color="auto" w:fill="2F5496" w:themeFill="accent1" w:themeFillShade="BF"/>
          </w:tcPr>
          <w:p w14:paraId="1F6AEBAA" w14:textId="77777777" w:rsidR="004E0BB9" w:rsidRPr="008B2427" w:rsidRDefault="004E0BB9" w:rsidP="00BA4758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R1→10s   D1→05s   M→3</w:t>
            </w:r>
          </w:p>
          <w:p w14:paraId="63DF9DC4" w14:textId="77777777" w:rsidR="004E0BB9" w:rsidRPr="008B2427" w:rsidRDefault="004E0BB9" w:rsidP="00BA4758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R2→08s   D2→03s   G→A</w:t>
            </w:r>
          </w:p>
          <w:p w14:paraId="14B44D36" w14:textId="77777777" w:rsidR="004E0BB9" w:rsidRPr="008B2427" w:rsidRDefault="004E0BB9" w:rsidP="00BA4758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C→0000/INF           I→0.0A</w:t>
            </w:r>
          </w:p>
          <w:p w14:paraId="6402BE66" w14:textId="77777777" w:rsidR="004E0BB9" w:rsidRPr="008B2427" w:rsidRDefault="004E0BB9" w:rsidP="00BA4758">
            <w:pPr>
              <w:jc w:val="both"/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T→00:00:00              WORK</w:t>
            </w:r>
            <w:r w:rsidRPr="008B2427">
              <w:rPr>
                <w:rFonts w:cstheme="minorHAnsi"/>
                <w:color w:val="FFFFFF" w:themeColor="background1"/>
                <w:lang w:val="en-US"/>
              </w:rPr>
              <w:t xml:space="preserve"> </w:t>
            </w:r>
          </w:p>
        </w:tc>
        <w:tc>
          <w:tcPr>
            <w:tcW w:w="7762" w:type="dxa"/>
          </w:tcPr>
          <w:p w14:paraId="584F2838" w14:textId="77777777" w:rsidR="004E0BB9" w:rsidRPr="008B2427" w:rsidRDefault="004E0BB9" w:rsidP="00BA4758">
            <w:pPr>
              <w:rPr>
                <w:rFonts w:cstheme="minorHAnsi"/>
                <w:lang w:val="en-US"/>
              </w:rPr>
            </w:pPr>
          </w:p>
          <w:p w14:paraId="6FC6CC06" w14:textId="77777777" w:rsidR="004E0BB9" w:rsidRPr="008B2427" w:rsidRDefault="004E0BB9" w:rsidP="00BA4758">
            <w:pPr>
              <w:jc w:val="both"/>
              <w:rPr>
                <w:rFonts w:cstheme="minorHAnsi"/>
                <w:lang w:val="en-US"/>
              </w:rPr>
            </w:pPr>
          </w:p>
        </w:tc>
      </w:tr>
    </w:tbl>
    <w:p w14:paraId="3ABC1E40" w14:textId="14DA7230" w:rsidR="004E0BB9" w:rsidRPr="00272207" w:rsidRDefault="004E0BB9" w:rsidP="00272207">
      <w:pPr>
        <w:pStyle w:val="a3"/>
        <w:numPr>
          <w:ilvl w:val="0"/>
          <w:numId w:val="7"/>
        </w:numPr>
        <w:spacing w:before="240"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R</w:t>
      </w:r>
      <w:r w:rsidRPr="00272207">
        <w:rPr>
          <w:rFonts w:cstheme="minorHAnsi"/>
          <w:b/>
          <w:bCs/>
          <w:sz w:val="20"/>
          <w:szCs w:val="20"/>
        </w:rPr>
        <w:t>1/</w:t>
      </w:r>
      <w:r w:rsidRPr="00272207">
        <w:rPr>
          <w:rFonts w:cstheme="minorHAnsi"/>
          <w:b/>
          <w:bCs/>
          <w:sz w:val="20"/>
          <w:szCs w:val="20"/>
          <w:lang w:val="en-US"/>
        </w:rPr>
        <w:t>R</w:t>
      </w:r>
      <w:r w:rsidRPr="00272207">
        <w:rPr>
          <w:rFonts w:cstheme="minorHAnsi"/>
          <w:b/>
          <w:bCs/>
          <w:sz w:val="20"/>
          <w:szCs w:val="20"/>
        </w:rPr>
        <w:t>2:</w:t>
      </w:r>
      <w:r w:rsidRPr="00272207">
        <w:rPr>
          <w:rFonts w:cstheme="minorHAnsi"/>
          <w:sz w:val="20"/>
          <w:szCs w:val="20"/>
        </w:rPr>
        <w:t xml:space="preserve"> Время включения </w:t>
      </w:r>
      <w:r w:rsidR="0036347B" w:rsidRPr="00272207">
        <w:rPr>
          <w:rFonts w:cstheme="minorHAnsi"/>
          <w:sz w:val="20"/>
          <w:szCs w:val="20"/>
        </w:rPr>
        <w:t>Реле 1</w:t>
      </w:r>
      <w:r w:rsidR="0036347B">
        <w:rPr>
          <w:rFonts w:cstheme="minorHAnsi"/>
          <w:sz w:val="20"/>
          <w:szCs w:val="20"/>
        </w:rPr>
        <w:t xml:space="preserve"> / Пускател</w:t>
      </w:r>
      <w:r w:rsidR="0036347B">
        <w:rPr>
          <w:rFonts w:cstheme="minorHAnsi"/>
          <w:sz w:val="20"/>
          <w:szCs w:val="20"/>
        </w:rPr>
        <w:t>я</w:t>
      </w:r>
      <w:r w:rsidR="0036347B">
        <w:rPr>
          <w:rFonts w:cstheme="minorHAnsi"/>
          <w:sz w:val="20"/>
          <w:szCs w:val="20"/>
        </w:rPr>
        <w:t xml:space="preserve"> 1</w:t>
      </w:r>
      <w:r w:rsidR="0036347B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или </w:t>
      </w:r>
      <w:r w:rsidR="0036347B" w:rsidRPr="00272207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>Реле 2</w:t>
      </w:r>
      <w:r w:rsidR="0036347B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 xml:space="preserve"> / </w:t>
      </w:r>
      <w:r w:rsidR="0036347B">
        <w:rPr>
          <w:rFonts w:cstheme="minorHAnsi"/>
          <w:sz w:val="20"/>
          <w:szCs w:val="20"/>
        </w:rPr>
        <w:t>Пускател</w:t>
      </w:r>
      <w:r w:rsidR="0036347B">
        <w:rPr>
          <w:rFonts w:cstheme="minorHAnsi"/>
          <w:sz w:val="20"/>
          <w:szCs w:val="20"/>
        </w:rPr>
        <w:t>я</w:t>
      </w:r>
      <w:r w:rsidR="0036347B">
        <w:rPr>
          <w:rFonts w:cstheme="minorHAnsi"/>
          <w:sz w:val="20"/>
          <w:szCs w:val="20"/>
        </w:rPr>
        <w:t xml:space="preserve"> 2</w:t>
      </w:r>
    </w:p>
    <w:p w14:paraId="5DE14255" w14:textId="1C701055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D</w:t>
      </w:r>
      <w:r w:rsidRPr="00272207">
        <w:rPr>
          <w:rFonts w:cstheme="minorHAnsi"/>
          <w:b/>
          <w:bCs/>
          <w:sz w:val="20"/>
          <w:szCs w:val="20"/>
        </w:rPr>
        <w:t>1/</w:t>
      </w:r>
      <w:r w:rsidRPr="00272207">
        <w:rPr>
          <w:rFonts w:cstheme="minorHAnsi"/>
          <w:b/>
          <w:bCs/>
          <w:sz w:val="20"/>
          <w:szCs w:val="20"/>
          <w:lang w:val="en-US"/>
        </w:rPr>
        <w:t>D</w:t>
      </w:r>
      <w:r w:rsidRPr="00272207">
        <w:rPr>
          <w:rFonts w:cstheme="minorHAnsi"/>
          <w:b/>
          <w:bCs/>
          <w:sz w:val="20"/>
          <w:szCs w:val="20"/>
        </w:rPr>
        <w:t>2:</w:t>
      </w:r>
      <w:r w:rsidRPr="00272207">
        <w:rPr>
          <w:rFonts w:cstheme="minorHAnsi"/>
          <w:sz w:val="20"/>
          <w:szCs w:val="20"/>
        </w:rPr>
        <w:t xml:space="preserve"> Задержка после </w:t>
      </w:r>
      <w:r w:rsidR="0036347B" w:rsidRPr="00272207">
        <w:rPr>
          <w:rFonts w:cstheme="minorHAnsi"/>
          <w:sz w:val="20"/>
          <w:szCs w:val="20"/>
        </w:rPr>
        <w:t>Реле 1</w:t>
      </w:r>
      <w:r w:rsidR="0036347B">
        <w:rPr>
          <w:rFonts w:cstheme="minorHAnsi"/>
          <w:sz w:val="20"/>
          <w:szCs w:val="20"/>
        </w:rPr>
        <w:t xml:space="preserve"> / Пускател</w:t>
      </w:r>
      <w:r w:rsidR="0036347B">
        <w:rPr>
          <w:rFonts w:cstheme="minorHAnsi"/>
          <w:sz w:val="20"/>
          <w:szCs w:val="20"/>
        </w:rPr>
        <w:t>я</w:t>
      </w:r>
      <w:r w:rsidR="0036347B">
        <w:rPr>
          <w:rFonts w:cstheme="minorHAnsi"/>
          <w:sz w:val="20"/>
          <w:szCs w:val="20"/>
        </w:rPr>
        <w:t xml:space="preserve"> 1</w:t>
      </w:r>
      <w:r w:rsidR="0036347B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или </w:t>
      </w:r>
      <w:r w:rsidR="0036347B" w:rsidRPr="00272207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>Реле 2</w:t>
      </w:r>
      <w:r w:rsidR="0036347B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 xml:space="preserve"> / </w:t>
      </w:r>
      <w:r w:rsidR="0036347B">
        <w:rPr>
          <w:rFonts w:cstheme="minorHAnsi"/>
          <w:sz w:val="20"/>
          <w:szCs w:val="20"/>
        </w:rPr>
        <w:t>Пускател</w:t>
      </w:r>
      <w:r w:rsidR="0036347B">
        <w:rPr>
          <w:rFonts w:cstheme="minorHAnsi"/>
          <w:sz w:val="20"/>
          <w:szCs w:val="20"/>
        </w:rPr>
        <w:t>я</w:t>
      </w:r>
      <w:r w:rsidR="0036347B">
        <w:rPr>
          <w:rFonts w:cstheme="minorHAnsi"/>
          <w:sz w:val="20"/>
          <w:szCs w:val="20"/>
        </w:rPr>
        <w:t xml:space="preserve"> 2</w:t>
      </w:r>
    </w:p>
    <w:p w14:paraId="25BAA2DA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M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Режим (1–4)</w:t>
      </w:r>
    </w:p>
    <w:p w14:paraId="04065539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G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Группа (</w:t>
      </w:r>
      <w:r w:rsidRPr="00272207">
        <w:rPr>
          <w:rFonts w:cstheme="minorHAnsi"/>
          <w:sz w:val="20"/>
          <w:szCs w:val="20"/>
          <w:lang w:val="en-US"/>
        </w:rPr>
        <w:t>A</w:t>
      </w:r>
      <w:r w:rsidRPr="00272207">
        <w:rPr>
          <w:rFonts w:cstheme="minorHAnsi"/>
          <w:sz w:val="20"/>
          <w:szCs w:val="20"/>
        </w:rPr>
        <w:t>/</w:t>
      </w:r>
      <w:r w:rsidRPr="00272207">
        <w:rPr>
          <w:rFonts w:cstheme="minorHAnsi"/>
          <w:sz w:val="20"/>
          <w:szCs w:val="20"/>
          <w:lang w:val="en-US"/>
        </w:rPr>
        <w:t>B</w:t>
      </w:r>
      <w:r w:rsidRPr="00272207">
        <w:rPr>
          <w:rFonts w:cstheme="minorHAnsi"/>
          <w:sz w:val="20"/>
          <w:szCs w:val="20"/>
        </w:rPr>
        <w:t>)</w:t>
      </w:r>
    </w:p>
    <w:p w14:paraId="02001EE3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C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Текущий/всего циклов (</w:t>
      </w:r>
      <w:r w:rsidRPr="00272207">
        <w:rPr>
          <w:rFonts w:cstheme="minorHAnsi"/>
          <w:sz w:val="20"/>
          <w:szCs w:val="20"/>
          <w:lang w:val="en-US"/>
        </w:rPr>
        <w:t>INF</w:t>
      </w:r>
      <w:r w:rsidRPr="00272207">
        <w:rPr>
          <w:rFonts w:cstheme="minorHAnsi"/>
          <w:sz w:val="20"/>
          <w:szCs w:val="20"/>
        </w:rPr>
        <w:t xml:space="preserve"> = бесконечно)</w:t>
      </w:r>
    </w:p>
    <w:p w14:paraId="59ADA043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I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Ток нагрузки (А)</w:t>
      </w:r>
    </w:p>
    <w:p w14:paraId="74EA1437" w14:textId="6DD0A77C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T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Общее время цикла</w:t>
      </w:r>
    </w:p>
    <w:p w14:paraId="4B9EE531" w14:textId="4BB0A9DC" w:rsidR="004E0BB9" w:rsidRPr="00272207" w:rsidRDefault="004E0BB9" w:rsidP="00272207">
      <w:pPr>
        <w:pStyle w:val="a3"/>
        <w:numPr>
          <w:ilvl w:val="0"/>
          <w:numId w:val="7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  <w:lang w:val="en-US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Статус</w:t>
      </w:r>
      <w:r w:rsidRPr="00272207">
        <w:rPr>
          <w:rFonts w:cstheme="minorHAnsi"/>
          <w:b/>
          <w:bCs/>
          <w:sz w:val="20"/>
          <w:szCs w:val="20"/>
        </w:rPr>
        <w:t>ы</w:t>
      </w:r>
      <w:r w:rsidRPr="00272207">
        <w:rPr>
          <w:rFonts w:cstheme="minorHAnsi"/>
          <w:b/>
          <w:bCs/>
          <w:sz w:val="20"/>
          <w:szCs w:val="20"/>
          <w:lang w:val="en-US"/>
        </w:rPr>
        <w:t>:</w:t>
      </w:r>
      <w:r w:rsidRPr="00272207">
        <w:rPr>
          <w:rFonts w:cstheme="minorHAnsi"/>
          <w:sz w:val="20"/>
          <w:szCs w:val="20"/>
          <w:lang w:val="en-US"/>
        </w:rPr>
        <w:t xml:space="preserve"> STOP / OVERLOAD / FINISH / LOCKED / PAUSED / WT BRAKE / WT MOTOR / ER BRAKE / WORK / READY</w:t>
      </w:r>
    </w:p>
    <w:p w14:paraId="730D814C" w14:textId="17B00FA7" w:rsidR="004E0BB9" w:rsidRPr="00272207" w:rsidRDefault="00E34F05" w:rsidP="00272207">
      <w:pPr>
        <w:spacing w:before="360" w:after="120" w:line="240" w:lineRule="auto"/>
        <w:jc w:val="both"/>
        <w:rPr>
          <w:rFonts w:cstheme="minorHAnsi"/>
          <w:b/>
          <w:bCs/>
        </w:rPr>
      </w:pPr>
      <w:r w:rsidRPr="00272207">
        <w:rPr>
          <w:rFonts w:cs="Segoe UI Emoji"/>
          <w:b/>
          <w:bCs/>
        </w:rPr>
        <w:t>4</w:t>
      </w:r>
      <w:r w:rsidR="004E0BB9" w:rsidRPr="00272207">
        <w:rPr>
          <w:rFonts w:cs="Segoe UI Emoji"/>
          <w:b/>
          <w:bCs/>
        </w:rPr>
        <w:t xml:space="preserve">.2. </w:t>
      </w:r>
      <w:r w:rsidR="004E0BB9" w:rsidRPr="00272207">
        <w:rPr>
          <w:rFonts w:cstheme="minorHAnsi"/>
          <w:b/>
          <w:bCs/>
        </w:rPr>
        <w:t>Список состояний и их описание: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696"/>
        <w:gridCol w:w="7932"/>
      </w:tblGrid>
      <w:tr w:rsidR="004E0BB9" w:rsidRPr="008B2427" w14:paraId="2DBCB7D8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8262F0D" w14:textId="77777777" w:rsidR="004E0BB9" w:rsidRPr="00272207" w:rsidRDefault="004E0BB9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СТАТУС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BE7FC09" w14:textId="77777777" w:rsidR="004E0BB9" w:rsidRPr="00272207" w:rsidRDefault="004E0BB9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ОПИСАНИЕ</w:t>
            </w:r>
          </w:p>
        </w:tc>
      </w:tr>
      <w:tr w:rsidR="004E0BB9" w:rsidRPr="008B2427" w14:paraId="4454737B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BE59364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STOP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1542676" w14:textId="27C58415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Кнопка «Стоп» нажата. Все реле выключены. Система заблокирована.</w:t>
            </w:r>
          </w:p>
        </w:tc>
      </w:tr>
      <w:tr w:rsidR="004E0BB9" w:rsidRPr="008B2427" w14:paraId="637E0D09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6DEFDD6" w14:textId="52820D0B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OVERLOAD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3BCF7DF" w14:textId="16A9A84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Перегрузка по току (ток &gt; 5 А в течение 3 секунд). Реле выключены. Требуется сброс кнопкой «Стоп».</w:t>
            </w:r>
          </w:p>
        </w:tc>
      </w:tr>
      <w:tr w:rsidR="004E0BB9" w:rsidRPr="008B2427" w14:paraId="14AAAE9F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5C7091A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FINISH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FB52DCB" w14:textId="7777777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Цикл завершён (достигнут лимит циклов или включено бесконечное количество). Реле выключены.</w:t>
            </w:r>
          </w:p>
        </w:tc>
      </w:tr>
      <w:tr w:rsidR="004E0BB9" w:rsidRPr="008B2427" w14:paraId="771AF9CF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2F9D68F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LOCKED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A9331E" w14:textId="05A962B8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Заблокировано: режим 4 при группе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. Мигают все светодиоды.</w:t>
            </w:r>
          </w:p>
        </w:tc>
      </w:tr>
      <w:tr w:rsidR="004E0BB9" w:rsidRPr="008B2427" w14:paraId="574C929D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0EE7A66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PAUSED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7DA932A" w14:textId="18F68C02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Пауза в режиме 3 (синхронный авто). Реле выключены. Нажмите Пуск 1 / Пуск 2 для возобновления.</w:t>
            </w:r>
          </w:p>
        </w:tc>
      </w:tr>
      <w:tr w:rsidR="004E0BB9" w:rsidRPr="008B2427" w14:paraId="1BA9C1BB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FA18181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WT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1F1FDFD" w14:textId="6DB247C1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Ожидание подключения тормоза двигателя (режим 2, группа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). Реле 1 (24В) включено, мигает светодиод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c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частотой 1 секунда.</w:t>
            </w:r>
          </w:p>
        </w:tc>
      </w:tr>
      <w:tr w:rsidR="004E0BB9" w:rsidRPr="008B2427" w14:paraId="6D2B541F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5A79EF36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WT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MOTOR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2DAC103" w14:textId="0EDCAA13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Ожидание включения двигателя (режим 2, группа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). Ток тормоза должен быть &gt; 0.3 А. Нажмите Пуск 1 / Пуск 2, чтобы включить пускатель 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  <w:r w:rsidR="00442AEE"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/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  <w:r w:rsidR="00442AEE"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(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380В</w:t>
            </w:r>
            <w:r w:rsidR="00442AEE"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)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.</w:t>
            </w:r>
          </w:p>
        </w:tc>
      </w:tr>
      <w:tr w:rsidR="004E0BB9" w:rsidRPr="008B2427" w14:paraId="1A35F21E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24726C5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ER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EA710A1" w14:textId="7777777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Ошибка тормоза: ток упал ниже 0.3 А во время работы двигателя. Реле выключены.</w:t>
            </w:r>
          </w:p>
        </w:tc>
      </w:tr>
      <w:tr w:rsidR="004E0BB9" w:rsidRPr="008B2427" w14:paraId="465EFEB1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29625AB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WORK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2FD082" w14:textId="7777777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Система работает (цикл идёт, реле включены).</w:t>
            </w:r>
          </w:p>
        </w:tc>
      </w:tr>
      <w:tr w:rsidR="004E0BB9" w:rsidRPr="008B2427" w14:paraId="48398C2B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455DA2B1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READY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4374AB3" w14:textId="29F9CCED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Система готова к работе (все реле выключены, нет ошибок).</w:t>
            </w:r>
          </w:p>
        </w:tc>
      </w:tr>
    </w:tbl>
    <w:p w14:paraId="428B4B7C" w14:textId="2A3E0646" w:rsidR="00553EE1" w:rsidRPr="00272207" w:rsidRDefault="00E34F05" w:rsidP="00272207">
      <w:pPr>
        <w:spacing w:before="480" w:after="0" w:line="240" w:lineRule="auto"/>
        <w:rPr>
          <w:rFonts w:cstheme="minorHAnsi"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lastRenderedPageBreak/>
        <w:t>5</w:t>
      </w:r>
      <w:r w:rsidR="00553EE1" w:rsidRPr="00272207">
        <w:rPr>
          <w:rFonts w:cstheme="minorHAnsi"/>
          <w:b/>
          <w:bCs/>
          <w:sz w:val="24"/>
          <w:szCs w:val="24"/>
        </w:rPr>
        <w:t>. НАСТРОЙКА ВРЕМЕН (режим 3)</w:t>
      </w:r>
    </w:p>
    <w:p w14:paraId="74DBA80A" w14:textId="2BB57FA1" w:rsidR="00553EE1" w:rsidRPr="00272207" w:rsidRDefault="00E34F05" w:rsidP="00272207">
      <w:pPr>
        <w:spacing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5</w:t>
      </w:r>
      <w:r w:rsidR="00553EE1" w:rsidRPr="00272207">
        <w:rPr>
          <w:rFonts w:cstheme="minorHAnsi"/>
          <w:b/>
          <w:bCs/>
        </w:rPr>
        <w:t>.1. Минимальное время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97"/>
        <w:gridCol w:w="1855"/>
        <w:gridCol w:w="3117"/>
        <w:gridCol w:w="3559"/>
      </w:tblGrid>
      <w:tr w:rsidR="00553EE1" w:rsidRPr="008B2427" w14:paraId="24904175" w14:textId="77777777" w:rsidTr="00E54C0F">
        <w:tc>
          <w:tcPr>
            <w:tcW w:w="1129" w:type="dxa"/>
            <w:tcMar>
              <w:top w:w="85" w:type="dxa"/>
              <w:bottom w:w="85" w:type="dxa"/>
            </w:tcMar>
            <w:vAlign w:val="center"/>
          </w:tcPr>
          <w:p w14:paraId="29CA793A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ГРУППА</w:t>
            </w:r>
          </w:p>
        </w:tc>
        <w:tc>
          <w:tcPr>
            <w:tcW w:w="1985" w:type="dxa"/>
            <w:tcMar>
              <w:top w:w="85" w:type="dxa"/>
              <w:bottom w:w="85" w:type="dxa"/>
            </w:tcMar>
            <w:vAlign w:val="center"/>
          </w:tcPr>
          <w:p w14:paraId="579967A2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РЕЛЕ</w:t>
            </w:r>
          </w:p>
        </w:tc>
        <w:tc>
          <w:tcPr>
            <w:tcW w:w="3402" w:type="dxa"/>
            <w:vAlign w:val="center"/>
          </w:tcPr>
          <w:p w14:paraId="33298938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МИН. ВРЕМЯ ВКЛЮЧЕНИЯ</w:t>
            </w:r>
          </w:p>
        </w:tc>
        <w:tc>
          <w:tcPr>
            <w:tcW w:w="3940" w:type="dxa"/>
            <w:vAlign w:val="center"/>
          </w:tcPr>
          <w:p w14:paraId="5B81FB3D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МИН. ЗАДЕРЖКА</w:t>
            </w:r>
          </w:p>
        </w:tc>
      </w:tr>
      <w:tr w:rsidR="00553EE1" w:rsidRPr="008B2427" w14:paraId="62EEF776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D2BE75E" w14:textId="77777777" w:rsidR="00553EE1" w:rsidRPr="00272207" w:rsidRDefault="00553EE1" w:rsidP="00BA475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2857CE07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Реле 1 (24В)</w:t>
            </w:r>
          </w:p>
        </w:tc>
        <w:tc>
          <w:tcPr>
            <w:tcW w:w="3402" w:type="dxa"/>
            <w:vAlign w:val="center"/>
          </w:tcPr>
          <w:p w14:paraId="4B87A3F4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2DA9B76F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 xml:space="preserve">0 секунд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(если Реле 2 </w:t>
            </w:r>
            <w:r w:rsidRPr="00272207">
              <w:rPr>
                <w:rFonts w:cstheme="minorHAnsi"/>
                <w:i/>
                <w:iCs/>
                <w:sz w:val="20"/>
                <w:szCs w:val="20"/>
                <w:lang w:val="en-US"/>
              </w:rPr>
              <w:t xml:space="preserve">&gt;= 1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>сек.)</w:t>
            </w:r>
          </w:p>
        </w:tc>
      </w:tr>
      <w:tr w:rsidR="00553EE1" w:rsidRPr="008B2427" w14:paraId="3C3EAA84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0498576B" w14:textId="77777777" w:rsidR="00553EE1" w:rsidRPr="00272207" w:rsidRDefault="00553EE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635E4669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Реле 2 (24В)</w:t>
            </w:r>
          </w:p>
        </w:tc>
        <w:tc>
          <w:tcPr>
            <w:tcW w:w="3402" w:type="dxa"/>
            <w:vAlign w:val="center"/>
          </w:tcPr>
          <w:p w14:paraId="32C0203C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FA15B77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</w:tr>
      <w:tr w:rsidR="00553EE1" w:rsidRPr="008B2427" w14:paraId="2900ED17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B204BF7" w14:textId="77777777" w:rsidR="00553EE1" w:rsidRPr="00272207" w:rsidRDefault="00553EE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310F1D8B" w14:textId="2B019D41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Пускател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ь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2BED3D08" w14:textId="77777777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474B2616" w14:textId="6D2A7A95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sz w:val="20"/>
                <w:szCs w:val="20"/>
              </w:rPr>
              <w:t xml:space="preserve">1 секунда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(если Пускатель </w:t>
            </w:r>
            <w:r w:rsidR="0014134A">
              <w:rPr>
                <w:rFonts w:cstheme="minorHAnsi"/>
                <w:i/>
                <w:iCs/>
                <w:sz w:val="20"/>
                <w:szCs w:val="20"/>
              </w:rPr>
              <w:t>1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i/>
                <w:iCs/>
                <w:sz w:val="20"/>
                <w:szCs w:val="20"/>
                <w:lang w:val="en-US"/>
              </w:rPr>
              <w:t xml:space="preserve">=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>0 сек.)</w:t>
            </w:r>
          </w:p>
        </w:tc>
      </w:tr>
      <w:tr w:rsidR="00553EE1" w:rsidRPr="008B2427" w14:paraId="6220979D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23944FB1" w14:textId="77777777" w:rsidR="00553EE1" w:rsidRPr="00272207" w:rsidRDefault="00553EE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0BC205F5" w14:textId="62F62A50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Пускател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ь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2D6B3483" w14:textId="77777777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4CA5B63" w14:textId="77777777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</w:tr>
    </w:tbl>
    <w:p w14:paraId="17655A26" w14:textId="209BAAE7" w:rsidR="00553EE1" w:rsidRPr="00272207" w:rsidRDefault="00553EE1" w:rsidP="00272207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8B2427">
        <w:rPr>
          <w:rFonts w:ascii="Segoe UI Emoji" w:hAnsi="Segoe UI Emoji" w:cs="Segoe UI Emoji"/>
        </w:rPr>
        <w:t>✅</w:t>
      </w:r>
      <w:r w:rsidRPr="008B2427">
        <w:rPr>
          <w:rFonts w:cstheme="minorHAnsi"/>
        </w:rPr>
        <w:t xml:space="preserve"> </w:t>
      </w:r>
      <w:r w:rsidRPr="00272207">
        <w:rPr>
          <w:rFonts w:cstheme="minorHAnsi"/>
          <w:sz w:val="20"/>
          <w:szCs w:val="20"/>
        </w:rPr>
        <w:t>Для Реле 2 и Пускателя 4 можно выставить 0 секунд — тогда задержка после них будет тоже 0 секунд. Второй канал будет полностью игнорироваться.</w:t>
      </w:r>
    </w:p>
    <w:p w14:paraId="26401DCD" w14:textId="77777777" w:rsidR="00553EE1" w:rsidRPr="00272207" w:rsidRDefault="00553EE1" w:rsidP="00272207">
      <w:pPr>
        <w:pStyle w:val="a3"/>
        <w:numPr>
          <w:ilvl w:val="0"/>
          <w:numId w:val="3"/>
        </w:num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Минимальную задержку после Реле 1 в 0 секунд можно выставить только после установки времени работы Реле 2 более 1 секунды.</w:t>
      </w:r>
    </w:p>
    <w:p w14:paraId="04C40B95" w14:textId="40A20431" w:rsidR="00553EE1" w:rsidRPr="00272207" w:rsidRDefault="00553EE1" w:rsidP="00272207">
      <w:pPr>
        <w:pStyle w:val="a3"/>
        <w:numPr>
          <w:ilvl w:val="0"/>
          <w:numId w:val="3"/>
        </w:num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Минимальную задержку в 0 секунд после работы Пускателя </w:t>
      </w:r>
      <w:r w:rsidR="0014134A">
        <w:rPr>
          <w:rFonts w:cstheme="minorHAnsi"/>
          <w:sz w:val="20"/>
          <w:szCs w:val="20"/>
        </w:rPr>
        <w:t>1</w:t>
      </w:r>
      <w:r w:rsidRPr="00272207">
        <w:rPr>
          <w:rFonts w:cstheme="minorHAnsi"/>
          <w:sz w:val="20"/>
          <w:szCs w:val="20"/>
        </w:rPr>
        <w:t xml:space="preserve"> можно выставить в случае, если установить минимальное включени</w:t>
      </w:r>
      <w:r w:rsidR="002A488A" w:rsidRPr="00272207">
        <w:rPr>
          <w:rFonts w:cstheme="minorHAnsi"/>
          <w:sz w:val="20"/>
          <w:szCs w:val="20"/>
        </w:rPr>
        <w:t>я</w:t>
      </w:r>
      <w:r w:rsidRPr="00272207">
        <w:rPr>
          <w:rFonts w:cstheme="minorHAnsi"/>
          <w:sz w:val="20"/>
          <w:szCs w:val="20"/>
        </w:rPr>
        <w:t xml:space="preserve"> Пускателя </w:t>
      </w:r>
      <w:r w:rsidR="0014134A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 xml:space="preserve"> – 0 секунд. По соображениям безопасности пускатели не могут переключаться вообще без задержки.</w:t>
      </w:r>
    </w:p>
    <w:p w14:paraId="62F0AAFE" w14:textId="1DCEAD60" w:rsidR="00E34F05" w:rsidRPr="00272207" w:rsidRDefault="00E34F05" w:rsidP="00272207">
      <w:pPr>
        <w:spacing w:before="480"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>6. ПРИНЦИП РАБОТЫ РУЧНЫХ РЕЖИМОВ 1 И 2</w:t>
      </w:r>
    </w:p>
    <w:p w14:paraId="45DCAEA9" w14:textId="4C2F75D5" w:rsidR="00E34F05" w:rsidRPr="00272207" w:rsidRDefault="00E34F05" w:rsidP="00BA4758">
      <w:pPr>
        <w:spacing w:after="0" w:line="240" w:lineRule="auto"/>
        <w:jc w:val="both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6.1. Режим 1 — Ручной с взаимной блокировкой</w:t>
      </w:r>
    </w:p>
    <w:p w14:paraId="3B2628ED" w14:textId="18958C39" w:rsidR="00E34F05" w:rsidRPr="00272207" w:rsidRDefault="007C6A57" w:rsidP="00272207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</w:rPr>
        <w:t xml:space="preserve">6.1.1. </w:t>
      </w:r>
      <w:r w:rsidR="00E34F05" w:rsidRPr="00272207">
        <w:rPr>
          <w:rFonts w:cstheme="minorHAnsi"/>
          <w:b/>
          <w:bCs/>
          <w:sz w:val="20"/>
          <w:szCs w:val="20"/>
        </w:rPr>
        <w:t>Логика работы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 группы </w:t>
      </w:r>
      <w:r w:rsidR="002A488A" w:rsidRPr="00272207">
        <w:rPr>
          <w:rFonts w:cstheme="minorHAnsi"/>
          <w:b/>
          <w:bCs/>
          <w:sz w:val="20"/>
          <w:szCs w:val="20"/>
          <w:lang w:val="en-US"/>
        </w:rPr>
        <w:t>A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 (реле 24В)</w:t>
      </w:r>
    </w:p>
    <w:p w14:paraId="41FCE710" w14:textId="7BBDDB5F" w:rsidR="00E34F05" w:rsidRPr="00272207" w:rsidRDefault="00E34F05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При нажатии «Пуск</w:t>
      </w:r>
      <w:r w:rsidR="002A488A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>1» — включается реле 1.</w:t>
      </w:r>
    </w:p>
    <w:p w14:paraId="1E3917EC" w14:textId="6758D602" w:rsidR="00E34F05" w:rsidRPr="00272207" w:rsidRDefault="00E34F05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При нажатии «Пуск</w:t>
      </w:r>
      <w:r w:rsidR="002A488A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2» — включается реле 2, </w:t>
      </w:r>
      <w:r w:rsidR="002A488A" w:rsidRPr="00272207">
        <w:rPr>
          <w:rFonts w:cstheme="minorHAnsi"/>
          <w:sz w:val="20"/>
          <w:szCs w:val="20"/>
        </w:rPr>
        <w:t>если реле 1 включено – оно выключается</w:t>
      </w:r>
      <w:r w:rsidR="008002C7" w:rsidRPr="00272207">
        <w:rPr>
          <w:rFonts w:cstheme="minorHAnsi"/>
          <w:sz w:val="20"/>
          <w:szCs w:val="20"/>
        </w:rPr>
        <w:t>, и наоборот</w:t>
      </w:r>
      <w:r w:rsidRPr="00272207">
        <w:rPr>
          <w:rFonts w:cstheme="minorHAnsi"/>
          <w:sz w:val="20"/>
          <w:szCs w:val="20"/>
        </w:rPr>
        <w:t>.</w:t>
      </w:r>
    </w:p>
    <w:p w14:paraId="7A9FC0A4" w14:textId="7E677DDB" w:rsidR="002A488A" w:rsidRPr="00272207" w:rsidRDefault="002A488A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При нажатии «Стоп» — реле выключается.</w:t>
      </w:r>
    </w:p>
    <w:p w14:paraId="286D1396" w14:textId="3C3135D5" w:rsidR="002A488A" w:rsidRPr="00272207" w:rsidRDefault="007C6A57" w:rsidP="00272207">
      <w:pPr>
        <w:spacing w:before="36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</w:rPr>
        <w:t xml:space="preserve">6.1.2. 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Логика работы группы </w:t>
      </w:r>
      <w:r w:rsidR="002A488A" w:rsidRPr="00272207">
        <w:rPr>
          <w:rFonts w:cstheme="minorHAnsi"/>
          <w:b/>
          <w:bCs/>
          <w:sz w:val="20"/>
          <w:szCs w:val="20"/>
          <w:lang w:val="en-US"/>
        </w:rPr>
        <w:t>B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 (пускатели 380В)</w:t>
      </w:r>
    </w:p>
    <w:p w14:paraId="222F95CF" w14:textId="49FB69F7" w:rsidR="002A488A" w:rsidRPr="00272207" w:rsidRDefault="002A488A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При нажатии «Пуск 1» — включается пускатель </w:t>
      </w:r>
      <w:r w:rsidR="0014134A">
        <w:rPr>
          <w:rFonts w:cstheme="minorHAnsi"/>
          <w:sz w:val="20"/>
          <w:szCs w:val="20"/>
        </w:rPr>
        <w:t>1</w:t>
      </w:r>
      <w:r w:rsidRPr="00272207">
        <w:rPr>
          <w:rFonts w:cstheme="minorHAnsi"/>
          <w:sz w:val="20"/>
          <w:szCs w:val="20"/>
        </w:rPr>
        <w:t>.</w:t>
      </w:r>
    </w:p>
    <w:p w14:paraId="1692F540" w14:textId="1A6CA00A" w:rsidR="002A488A" w:rsidRPr="00272207" w:rsidRDefault="002A488A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При нажатии «Стоп» — </w:t>
      </w:r>
      <w:r w:rsidR="00E74744" w:rsidRPr="00272207">
        <w:rPr>
          <w:rFonts w:cstheme="minorHAnsi"/>
          <w:sz w:val="20"/>
          <w:szCs w:val="20"/>
        </w:rPr>
        <w:t>пускатель</w:t>
      </w:r>
      <w:r w:rsidRPr="00272207">
        <w:rPr>
          <w:rFonts w:cstheme="minorHAnsi"/>
          <w:sz w:val="20"/>
          <w:szCs w:val="20"/>
        </w:rPr>
        <w:t xml:space="preserve"> выключается.</w:t>
      </w:r>
    </w:p>
    <w:p w14:paraId="67ECC407" w14:textId="6BB95B10" w:rsidR="00272207" w:rsidRPr="00272207" w:rsidRDefault="00E74744" w:rsidP="00272207">
      <w:pPr>
        <w:numPr>
          <w:ilvl w:val="1"/>
          <w:numId w:val="15"/>
        </w:numPr>
        <w:tabs>
          <w:tab w:val="clear" w:pos="1440"/>
        </w:tabs>
        <w:spacing w:after="120" w:line="240" w:lineRule="auto"/>
        <w:ind w:left="709" w:hanging="357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При нажатии «Пуск 2» — включается пускатель </w:t>
      </w:r>
      <w:r w:rsidR="0014134A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>.</w:t>
      </w:r>
    </w:p>
    <w:p w14:paraId="4287A36E" w14:textId="00021021" w:rsidR="008002C7" w:rsidRPr="00272207" w:rsidRDefault="008002C7" w:rsidP="00BA4758">
      <w:pPr>
        <w:spacing w:after="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Symbol" w:hAnsi="Segoe UI Symbol" w:cs="Segoe UI Symbol"/>
          <w:sz w:val="20"/>
          <w:szCs w:val="20"/>
        </w:rPr>
        <w:t>⚠</w:t>
      </w:r>
      <w:r w:rsidRPr="00272207">
        <w:rPr>
          <w:rFonts w:cstheme="minorHAnsi"/>
          <w:sz w:val="20"/>
          <w:szCs w:val="20"/>
        </w:rPr>
        <w:t xml:space="preserve">️ </w:t>
      </w:r>
      <w:r w:rsidRPr="00272207">
        <w:rPr>
          <w:rFonts w:cstheme="minorHAnsi"/>
          <w:b/>
          <w:bCs/>
          <w:sz w:val="20"/>
          <w:szCs w:val="20"/>
        </w:rPr>
        <w:t>Важно!</w:t>
      </w:r>
      <w:r w:rsidRPr="00272207">
        <w:rPr>
          <w:rFonts w:cstheme="minorHAnsi"/>
          <w:sz w:val="20"/>
          <w:szCs w:val="20"/>
        </w:rPr>
        <w:t xml:space="preserve"> Кнопками «Пуск 1» и «Пуск 2» в группе </w:t>
      </w:r>
      <w:r w:rsidRPr="00272207">
        <w:rPr>
          <w:rFonts w:cstheme="minorHAnsi"/>
          <w:sz w:val="20"/>
          <w:szCs w:val="20"/>
          <w:lang w:val="en-US"/>
        </w:rPr>
        <w:t>B</w:t>
      </w:r>
      <w:r w:rsidRPr="00272207">
        <w:rPr>
          <w:rFonts w:cstheme="minorHAnsi"/>
          <w:sz w:val="20"/>
          <w:szCs w:val="20"/>
        </w:rPr>
        <w:t xml:space="preserve"> нельзя переключатель пускатели, только после нажатия кнопки «Стоп».</w:t>
      </w:r>
    </w:p>
    <w:p w14:paraId="59BC362B" w14:textId="4561585C" w:rsidR="00E34F05" w:rsidRPr="00272207" w:rsidRDefault="00E34F05" w:rsidP="00BA4758">
      <w:pPr>
        <w:spacing w:after="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Emoji" w:hAnsi="Segoe UI Emoji" w:cs="Segoe UI Emoji"/>
          <w:sz w:val="20"/>
          <w:szCs w:val="20"/>
        </w:rPr>
        <w:t>💡</w:t>
      </w:r>
      <w:r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b/>
          <w:bCs/>
          <w:sz w:val="20"/>
          <w:szCs w:val="20"/>
        </w:rPr>
        <w:t>Применение:</w:t>
      </w:r>
      <w:r w:rsidRPr="00272207">
        <w:rPr>
          <w:rFonts w:cstheme="minorHAnsi"/>
          <w:sz w:val="20"/>
          <w:szCs w:val="20"/>
        </w:rPr>
        <w:t xml:space="preserve"> </w:t>
      </w:r>
      <w:r w:rsidR="008002C7" w:rsidRPr="00272207">
        <w:rPr>
          <w:rFonts w:cstheme="minorHAnsi"/>
          <w:sz w:val="20"/>
          <w:szCs w:val="20"/>
        </w:rPr>
        <w:t>В режиме 1 одновременное включение реле и пускателей невозможно. Красные светодиоды показывают состояние реле.</w:t>
      </w:r>
    </w:p>
    <w:p w14:paraId="2476FFCA" w14:textId="4A59739F" w:rsidR="00E34F05" w:rsidRPr="00F45AF4" w:rsidRDefault="00E34F05" w:rsidP="00BA4758">
      <w:pPr>
        <w:spacing w:before="360" w:after="0" w:line="240" w:lineRule="auto"/>
        <w:jc w:val="both"/>
        <w:rPr>
          <w:rFonts w:cstheme="minorHAnsi"/>
          <w:b/>
          <w:bCs/>
        </w:rPr>
      </w:pPr>
      <w:r w:rsidRPr="00F45AF4">
        <w:rPr>
          <w:rFonts w:cstheme="minorHAnsi"/>
          <w:b/>
          <w:bCs/>
        </w:rPr>
        <w:t>6.2. Режим 2 — Ручной независимый</w:t>
      </w:r>
    </w:p>
    <w:p w14:paraId="5CC29AC2" w14:textId="6938BFD4" w:rsidR="00DE2185" w:rsidRPr="00F45AF4" w:rsidRDefault="007C6A57" w:rsidP="00F45AF4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F45AF4">
        <w:rPr>
          <w:rFonts w:cstheme="minorHAnsi"/>
          <w:b/>
          <w:bCs/>
          <w:sz w:val="20"/>
          <w:szCs w:val="20"/>
        </w:rPr>
        <w:t xml:space="preserve">6.2.1. </w:t>
      </w:r>
      <w:r w:rsidR="00DE2185" w:rsidRPr="00F45AF4">
        <w:rPr>
          <w:rFonts w:cstheme="minorHAnsi"/>
          <w:b/>
          <w:bCs/>
          <w:sz w:val="20"/>
          <w:szCs w:val="20"/>
        </w:rPr>
        <w:t xml:space="preserve">Логика работы группы </w:t>
      </w:r>
      <w:r w:rsidR="00DE2185" w:rsidRPr="00F45AF4">
        <w:rPr>
          <w:rFonts w:cstheme="minorHAnsi"/>
          <w:b/>
          <w:bCs/>
          <w:sz w:val="20"/>
          <w:szCs w:val="20"/>
          <w:lang w:val="en-US"/>
        </w:rPr>
        <w:t>A</w:t>
      </w:r>
      <w:r w:rsidR="00DE2185" w:rsidRPr="00F45AF4">
        <w:rPr>
          <w:rFonts w:cstheme="minorHAnsi"/>
          <w:b/>
          <w:bCs/>
          <w:sz w:val="20"/>
          <w:szCs w:val="20"/>
        </w:rPr>
        <w:t xml:space="preserve"> (реле 24В)</w:t>
      </w:r>
    </w:p>
    <w:p w14:paraId="3DFB5754" w14:textId="478B26F9" w:rsidR="00E34F05" w:rsidRPr="00F45AF4" w:rsidRDefault="00E34F0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нажатии «Пуск1» — включается реле 1.</w:t>
      </w:r>
    </w:p>
    <w:p w14:paraId="56B65B02" w14:textId="56AD7E43" w:rsidR="00DE2185" w:rsidRPr="00F45AF4" w:rsidRDefault="00DE218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повторном нажатии «Пуск 1» — выключается реле 1.</w:t>
      </w:r>
    </w:p>
    <w:p w14:paraId="6E5215FE" w14:textId="2D8C27EC" w:rsidR="00E34F05" w:rsidRPr="00F45AF4" w:rsidRDefault="00E34F0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нажатии «Пуск2» — включается реле 2.</w:t>
      </w:r>
    </w:p>
    <w:p w14:paraId="46A8F68F" w14:textId="36AF25CD" w:rsidR="00DE2185" w:rsidRPr="00F45AF4" w:rsidRDefault="00DE218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повторном нажатии «Пуск 2» — выключается реле 2.</w:t>
      </w:r>
    </w:p>
    <w:p w14:paraId="7952EB50" w14:textId="33C2FC62" w:rsidR="00DE2185" w:rsidRPr="00F45AF4" w:rsidRDefault="00DE218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нажатии «Стоп» — все реле выключатся.</w:t>
      </w:r>
    </w:p>
    <w:p w14:paraId="1985AE67" w14:textId="02BDEF70" w:rsidR="00DE2185" w:rsidRPr="00F45AF4" w:rsidRDefault="00DE2185" w:rsidP="00F45AF4">
      <w:pPr>
        <w:spacing w:before="120" w:after="0" w:line="240" w:lineRule="auto"/>
        <w:jc w:val="both"/>
        <w:rPr>
          <w:rFonts w:cstheme="minorHAnsi"/>
          <w:sz w:val="20"/>
          <w:szCs w:val="20"/>
        </w:rPr>
      </w:pPr>
      <w:r w:rsidRPr="00F45AF4">
        <w:rPr>
          <w:rFonts w:ascii="Segoe UI Emoji" w:hAnsi="Segoe UI Emoji" w:cs="Segoe UI Emoji"/>
          <w:sz w:val="20"/>
          <w:szCs w:val="20"/>
        </w:rPr>
        <w:t>💡</w:t>
      </w:r>
      <w:r w:rsidRPr="00F45AF4">
        <w:rPr>
          <w:rFonts w:cstheme="minorHAnsi"/>
          <w:sz w:val="20"/>
          <w:szCs w:val="20"/>
        </w:rPr>
        <w:t xml:space="preserve"> </w:t>
      </w:r>
      <w:r w:rsidRPr="00F45AF4">
        <w:rPr>
          <w:rFonts w:cstheme="minorHAnsi"/>
          <w:b/>
          <w:bCs/>
          <w:sz w:val="20"/>
          <w:szCs w:val="20"/>
        </w:rPr>
        <w:t>Применение:</w:t>
      </w:r>
      <w:r w:rsidRPr="00F45AF4">
        <w:rPr>
          <w:rFonts w:cstheme="minorHAnsi"/>
          <w:sz w:val="20"/>
          <w:szCs w:val="20"/>
        </w:rPr>
        <w:t xml:space="preserve"> Реле 1 и 2 могут быть включены одновременно. Красные светодиоды показывают состояние реле.</w:t>
      </w:r>
    </w:p>
    <w:p w14:paraId="57D4340F" w14:textId="794C13F5" w:rsidR="00E34F05" w:rsidRPr="00CF1D51" w:rsidRDefault="007C6A57" w:rsidP="00CF1D51">
      <w:pPr>
        <w:spacing w:before="360" w:after="120" w:line="240" w:lineRule="auto"/>
        <w:rPr>
          <w:rFonts w:cstheme="minorHAnsi"/>
          <w:b/>
          <w:bCs/>
          <w:sz w:val="20"/>
          <w:szCs w:val="20"/>
        </w:rPr>
      </w:pPr>
      <w:r w:rsidRPr="00CF1D51">
        <w:rPr>
          <w:rFonts w:cstheme="minorHAnsi"/>
          <w:b/>
          <w:bCs/>
          <w:sz w:val="20"/>
          <w:szCs w:val="20"/>
        </w:rPr>
        <w:t xml:space="preserve">6.2.2. </w:t>
      </w:r>
      <w:r w:rsidR="0073569E" w:rsidRPr="00CF1D51">
        <w:rPr>
          <w:rFonts w:cstheme="minorHAnsi"/>
          <w:b/>
          <w:bCs/>
          <w:sz w:val="20"/>
          <w:szCs w:val="20"/>
        </w:rPr>
        <w:t xml:space="preserve">Логика работы группы </w:t>
      </w:r>
      <w:r w:rsidR="0073569E" w:rsidRPr="00CF1D51">
        <w:rPr>
          <w:rFonts w:cstheme="minorHAnsi"/>
          <w:b/>
          <w:bCs/>
          <w:sz w:val="20"/>
          <w:szCs w:val="20"/>
          <w:lang w:val="en-US"/>
        </w:rPr>
        <w:t>B</w:t>
      </w:r>
      <w:r w:rsidR="0073569E" w:rsidRPr="00CF1D51">
        <w:rPr>
          <w:rFonts w:cstheme="minorHAnsi"/>
          <w:b/>
          <w:bCs/>
          <w:sz w:val="20"/>
          <w:szCs w:val="20"/>
        </w:rPr>
        <w:t xml:space="preserve"> (у</w:t>
      </w:r>
      <w:r w:rsidR="00E34F05" w:rsidRPr="00CF1D51">
        <w:rPr>
          <w:rFonts w:cstheme="minorHAnsi"/>
          <w:b/>
          <w:bCs/>
          <w:sz w:val="20"/>
          <w:szCs w:val="20"/>
        </w:rPr>
        <w:t>правление двигателем с тормозом)</w:t>
      </w:r>
    </w:p>
    <w:p w14:paraId="19C94BDE" w14:textId="4D9225A8" w:rsidR="00E34F05" w:rsidRPr="00CF1D51" w:rsidRDefault="00E34F05" w:rsidP="00BA4758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b/>
          <w:bCs/>
          <w:sz w:val="20"/>
          <w:szCs w:val="20"/>
        </w:rPr>
        <w:t>Первое нажатие Пуск1/Пуск2</w:t>
      </w:r>
      <w:r w:rsidRPr="00CF1D51">
        <w:rPr>
          <w:rFonts w:cstheme="minorHAnsi"/>
          <w:sz w:val="20"/>
          <w:szCs w:val="20"/>
        </w:rPr>
        <w:t xml:space="preserve"> → включается реле 1</w:t>
      </w:r>
      <w:r w:rsidR="0014134A">
        <w:rPr>
          <w:rFonts w:cstheme="minorHAnsi"/>
          <w:sz w:val="20"/>
          <w:szCs w:val="20"/>
        </w:rPr>
        <w:t xml:space="preserve"> или 2</w:t>
      </w:r>
      <w:r w:rsidRPr="00CF1D51">
        <w:rPr>
          <w:rFonts w:cstheme="minorHAnsi"/>
          <w:sz w:val="20"/>
          <w:szCs w:val="20"/>
        </w:rPr>
        <w:t xml:space="preserve"> (24В), </w:t>
      </w:r>
      <w:r w:rsidR="00C5548D" w:rsidRPr="00CF1D51">
        <w:rPr>
          <w:rFonts w:cstheme="minorHAnsi"/>
          <w:sz w:val="20"/>
          <w:szCs w:val="20"/>
        </w:rPr>
        <w:t xml:space="preserve">красный </w:t>
      </w:r>
      <w:r w:rsidRPr="00CF1D51">
        <w:rPr>
          <w:rFonts w:cstheme="minorHAnsi"/>
          <w:sz w:val="20"/>
          <w:szCs w:val="20"/>
        </w:rPr>
        <w:t>светодиод мигает с частотой в 1 секунду при условии, если тормоз еще не подсоединен к питанию.</w:t>
      </w:r>
    </w:p>
    <w:p w14:paraId="5A70412A" w14:textId="77777777" w:rsidR="00E34F05" w:rsidRPr="00CF1D51" w:rsidRDefault="00E34F05" w:rsidP="00BA4758">
      <w:pPr>
        <w:pStyle w:val="a3"/>
        <w:numPr>
          <w:ilvl w:val="1"/>
          <w:numId w:val="6"/>
        </w:numPr>
        <w:spacing w:line="240" w:lineRule="auto"/>
        <w:ind w:left="1134" w:hanging="336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Стенд переходит в ожидание подключения тормоза, на дисплее отображается надпись </w:t>
      </w:r>
      <w:r w:rsidRPr="00CF1D51">
        <w:rPr>
          <w:rFonts w:cstheme="minorHAnsi"/>
          <w:b/>
          <w:bCs/>
          <w:sz w:val="20"/>
          <w:szCs w:val="20"/>
          <w:lang w:val="en-US"/>
        </w:rPr>
        <w:t>WT</w:t>
      </w:r>
      <w:r w:rsidRPr="00CF1D51">
        <w:rPr>
          <w:rFonts w:cstheme="minorHAnsi"/>
          <w:b/>
          <w:bCs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  <w:lang w:val="en-US"/>
        </w:rPr>
        <w:t>BRAKE</w:t>
      </w:r>
      <w:r w:rsidRPr="00CF1D51">
        <w:rPr>
          <w:rFonts w:cstheme="minorHAnsi"/>
          <w:sz w:val="20"/>
          <w:szCs w:val="20"/>
        </w:rPr>
        <w:t>, означающая ожидание подключение тормоза. По умолчанию минимальный ток, при котором стенд понимает, что тормоз подключен, составляет 0,3А.</w:t>
      </w:r>
    </w:p>
    <w:p w14:paraId="1F80DDF9" w14:textId="62CB7C3D" w:rsidR="00E34F05" w:rsidRPr="00CF1D51" w:rsidRDefault="00E34F05" w:rsidP="00BA4758">
      <w:pPr>
        <w:pStyle w:val="a3"/>
        <w:numPr>
          <w:ilvl w:val="1"/>
          <w:numId w:val="6"/>
        </w:numPr>
        <w:spacing w:line="240" w:lineRule="auto"/>
        <w:ind w:left="1134" w:hanging="336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подключения тормоза светодиод начинает мигать в 2 раза чаще, на дисплее надпись меняется на </w:t>
      </w:r>
      <w:r w:rsidRPr="00CF1D51">
        <w:rPr>
          <w:rFonts w:cstheme="minorHAnsi"/>
          <w:b/>
          <w:bCs/>
          <w:sz w:val="20"/>
          <w:szCs w:val="20"/>
          <w:lang w:val="en-US"/>
        </w:rPr>
        <w:t>WT</w:t>
      </w:r>
      <w:r w:rsidRPr="00CF1D51">
        <w:rPr>
          <w:rFonts w:cstheme="minorHAnsi"/>
          <w:b/>
          <w:bCs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  <w:lang w:val="en-US"/>
        </w:rPr>
        <w:t>MOTOR</w:t>
      </w:r>
      <w:r w:rsidRPr="00CF1D51">
        <w:rPr>
          <w:rFonts w:cstheme="minorHAnsi"/>
          <w:sz w:val="20"/>
          <w:szCs w:val="20"/>
        </w:rPr>
        <w:t xml:space="preserve">, означающая, что стенд находится в ожидании включения электродвигателя. </w:t>
      </w:r>
    </w:p>
    <w:p w14:paraId="2DD05AA5" w14:textId="5DE291B3" w:rsidR="00E34F05" w:rsidRPr="00CF1D51" w:rsidRDefault="00E34F05" w:rsidP="00BA4758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b/>
          <w:bCs/>
          <w:sz w:val="20"/>
          <w:szCs w:val="20"/>
        </w:rPr>
        <w:lastRenderedPageBreak/>
        <w:t>Второе нажатие Пуск1/Пуск2</w:t>
      </w:r>
      <w:r w:rsidRPr="00CF1D51">
        <w:rPr>
          <w:rFonts w:cstheme="minorHAnsi"/>
          <w:sz w:val="20"/>
          <w:szCs w:val="20"/>
        </w:rPr>
        <w:t xml:space="preserve"> → включается пускатель </w:t>
      </w:r>
      <w:r w:rsidR="0014134A">
        <w:rPr>
          <w:rFonts w:cstheme="minorHAnsi"/>
          <w:sz w:val="20"/>
          <w:szCs w:val="20"/>
        </w:rPr>
        <w:t>1</w:t>
      </w:r>
      <w:r w:rsidRPr="00CF1D51">
        <w:rPr>
          <w:rFonts w:cstheme="minorHAnsi"/>
          <w:sz w:val="20"/>
          <w:szCs w:val="20"/>
        </w:rPr>
        <w:t>/</w:t>
      </w:r>
      <w:r w:rsidR="0014134A">
        <w:rPr>
          <w:rFonts w:cstheme="minorHAnsi"/>
          <w:sz w:val="20"/>
          <w:szCs w:val="20"/>
        </w:rPr>
        <w:t>2</w:t>
      </w:r>
      <w:r w:rsidRPr="00CF1D51">
        <w:rPr>
          <w:rFonts w:cstheme="minorHAnsi"/>
          <w:sz w:val="20"/>
          <w:szCs w:val="20"/>
        </w:rPr>
        <w:t xml:space="preserve"> (380В)</w:t>
      </w:r>
      <w:r w:rsidR="00C5548D" w:rsidRPr="00CF1D51">
        <w:rPr>
          <w:rFonts w:cstheme="minorHAnsi"/>
          <w:sz w:val="20"/>
          <w:szCs w:val="20"/>
        </w:rPr>
        <w:t>, приводя двигатель во вращение.</w:t>
      </w:r>
    </w:p>
    <w:p w14:paraId="2D3246D5" w14:textId="77777777" w:rsidR="00E34F05" w:rsidRPr="00CF1D51" w:rsidRDefault="00E34F05" w:rsidP="00BA4758">
      <w:pPr>
        <w:pStyle w:val="a3"/>
        <w:numPr>
          <w:ilvl w:val="1"/>
          <w:numId w:val="5"/>
        </w:numPr>
        <w:spacing w:line="240" w:lineRule="auto"/>
        <w:ind w:left="1134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Светодиод горит постоянно — двигатель вращается.</w:t>
      </w:r>
    </w:p>
    <w:p w14:paraId="74A0CC8D" w14:textId="19388F71" w:rsidR="00E34F05" w:rsidRPr="00CF1D51" w:rsidRDefault="00E34F05" w:rsidP="00CF1D51">
      <w:pPr>
        <w:pStyle w:val="a3"/>
        <w:numPr>
          <w:ilvl w:val="1"/>
          <w:numId w:val="5"/>
        </w:numPr>
        <w:spacing w:after="120" w:line="240" w:lineRule="auto"/>
        <w:ind w:left="1134" w:hanging="357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Если ток упадёт ниже 0.3А → ошибка, система останавливается, статус </w:t>
      </w:r>
      <w:r w:rsidRPr="00CF1D51">
        <w:rPr>
          <w:rFonts w:cstheme="minorHAnsi"/>
          <w:b/>
          <w:bCs/>
          <w:sz w:val="20"/>
          <w:szCs w:val="20"/>
          <w:lang w:val="en-US"/>
        </w:rPr>
        <w:t>ERR</w:t>
      </w:r>
      <w:r w:rsidRPr="00CF1D51">
        <w:rPr>
          <w:rFonts w:cstheme="minorHAnsi"/>
          <w:b/>
          <w:bCs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  <w:lang w:val="en-US"/>
        </w:rPr>
        <w:t>BRAKE</w:t>
      </w:r>
      <w:r w:rsidRPr="00CF1D51">
        <w:rPr>
          <w:rFonts w:cstheme="minorHAnsi"/>
          <w:sz w:val="20"/>
          <w:szCs w:val="20"/>
        </w:rPr>
        <w:t>.</w:t>
      </w:r>
    </w:p>
    <w:p w14:paraId="0B21B938" w14:textId="0B841009" w:rsidR="00E00363" w:rsidRPr="00CF1D51" w:rsidRDefault="00E00363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ascii="Segoe UI Symbol" w:hAnsi="Segoe UI Symbol" w:cs="Segoe UI Symbol"/>
          <w:sz w:val="20"/>
          <w:szCs w:val="20"/>
        </w:rPr>
        <w:t>⚠</w:t>
      </w:r>
      <w:r w:rsidRPr="00CF1D51">
        <w:rPr>
          <w:rFonts w:cstheme="minorHAnsi"/>
          <w:sz w:val="20"/>
          <w:szCs w:val="20"/>
        </w:rPr>
        <w:t xml:space="preserve">️ </w:t>
      </w:r>
      <w:r w:rsidRPr="00CF1D51">
        <w:rPr>
          <w:rFonts w:cstheme="minorHAnsi"/>
          <w:b/>
          <w:bCs/>
          <w:sz w:val="20"/>
          <w:szCs w:val="20"/>
        </w:rPr>
        <w:t>Внимание</w:t>
      </w:r>
      <w:r w:rsidRPr="00CF1D51">
        <w:rPr>
          <w:rFonts w:cstheme="minorHAnsi"/>
          <w:sz w:val="20"/>
          <w:szCs w:val="20"/>
        </w:rPr>
        <w:t>! Перед включением двигателя убедитесь рукой, что он действительно расторможен!</w:t>
      </w:r>
    </w:p>
    <w:p w14:paraId="30A20C73" w14:textId="0C7EAFD9" w:rsidR="00E34F05" w:rsidRPr="00CF1D51" w:rsidRDefault="00E34F05" w:rsidP="00CF1D51">
      <w:pPr>
        <w:spacing w:before="480" w:after="0" w:line="240" w:lineRule="auto"/>
        <w:jc w:val="both"/>
        <w:rPr>
          <w:rFonts w:cstheme="minorHAnsi"/>
          <w:sz w:val="24"/>
          <w:szCs w:val="24"/>
        </w:rPr>
      </w:pPr>
      <w:r w:rsidRPr="00CF1D51">
        <w:rPr>
          <w:rFonts w:cstheme="minorHAnsi"/>
          <w:b/>
          <w:bCs/>
          <w:sz w:val="24"/>
          <w:szCs w:val="24"/>
        </w:rPr>
        <w:t>7. ПРИНЦИП РАБОТЫ АВТОМАТИЧЕСКИХ РЕЖИМОВ 3 И 4</w:t>
      </w:r>
    </w:p>
    <w:p w14:paraId="53C4712A" w14:textId="2C4D8224" w:rsidR="00E34F05" w:rsidRPr="00CF1D51" w:rsidRDefault="00E34F05" w:rsidP="00CF1D51">
      <w:pPr>
        <w:spacing w:after="120" w:line="240" w:lineRule="auto"/>
        <w:jc w:val="both"/>
        <w:rPr>
          <w:rFonts w:cstheme="minorHAnsi"/>
          <w:b/>
          <w:bCs/>
        </w:rPr>
      </w:pPr>
      <w:r w:rsidRPr="00CF1D51">
        <w:rPr>
          <w:rFonts w:cstheme="minorHAnsi"/>
          <w:b/>
          <w:bCs/>
        </w:rPr>
        <w:t>7.1. Режим 3 — Автоматический синхронный цикл</w:t>
      </w:r>
    </w:p>
    <w:p w14:paraId="682EEC95" w14:textId="513BB62A" w:rsidR="00E34F05" w:rsidRPr="00CF1D51" w:rsidRDefault="00E34F05" w:rsidP="00CF1D51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Логика работы</w:t>
      </w:r>
      <w:r w:rsidR="0006580B" w:rsidRPr="00CF1D51">
        <w:rPr>
          <w:rFonts w:cstheme="minorHAnsi"/>
          <w:sz w:val="20"/>
          <w:szCs w:val="20"/>
        </w:rPr>
        <w:t xml:space="preserve"> в группах </w:t>
      </w:r>
      <w:r w:rsidR="0006580B" w:rsidRPr="00CF1D51">
        <w:rPr>
          <w:rFonts w:cstheme="minorHAnsi"/>
          <w:sz w:val="20"/>
          <w:szCs w:val="20"/>
          <w:lang w:val="en-US"/>
        </w:rPr>
        <w:t>A</w:t>
      </w:r>
      <w:r w:rsidR="0006580B" w:rsidRPr="00CF1D51">
        <w:rPr>
          <w:rFonts w:cstheme="minorHAnsi"/>
          <w:sz w:val="20"/>
          <w:szCs w:val="20"/>
        </w:rPr>
        <w:t xml:space="preserve"> и </w:t>
      </w:r>
      <w:r w:rsidR="0006580B" w:rsidRPr="00CF1D51">
        <w:rPr>
          <w:rFonts w:cstheme="minorHAnsi"/>
          <w:sz w:val="20"/>
          <w:szCs w:val="20"/>
          <w:lang w:val="en-US"/>
        </w:rPr>
        <w:t>B</w:t>
      </w:r>
      <w:r w:rsidR="0006580B" w:rsidRPr="00CF1D51">
        <w:rPr>
          <w:rFonts w:cstheme="minorHAnsi"/>
          <w:sz w:val="20"/>
          <w:szCs w:val="20"/>
        </w:rPr>
        <w:t xml:space="preserve"> одинаковая, однако есть некоторые ограничения (описаны под списком).</w:t>
      </w:r>
      <w:r w:rsidR="0006580B" w:rsidRPr="00CF1D51">
        <w:rPr>
          <w:rFonts w:cstheme="minorHAnsi"/>
          <w:sz w:val="20"/>
          <w:szCs w:val="20"/>
        </w:rPr>
        <w:br/>
      </w:r>
      <w:r w:rsidRPr="00CF1D51">
        <w:rPr>
          <w:rFonts w:cstheme="minorHAnsi"/>
          <w:sz w:val="20"/>
          <w:szCs w:val="20"/>
        </w:rPr>
        <w:t>При нажатии «Пуск1» или «Пуск2» — запускается цикл.</w:t>
      </w:r>
    </w:p>
    <w:p w14:paraId="6B370278" w14:textId="3C52FD48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Реле 1 включается на время</w:t>
      </w:r>
      <w:r w:rsidR="0006580B" w:rsidRPr="00CF1D51">
        <w:rPr>
          <w:rFonts w:cstheme="minorHAnsi"/>
          <w:sz w:val="20"/>
          <w:szCs w:val="20"/>
        </w:rPr>
        <w:t>, выставленное потенциометром</w:t>
      </w:r>
      <w:r w:rsidRPr="00CF1D51">
        <w:rPr>
          <w:rFonts w:cstheme="minorHAnsi"/>
          <w:sz w:val="20"/>
          <w:szCs w:val="20"/>
        </w:rPr>
        <w:t xml:space="preserve">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>1.</w:t>
      </w:r>
    </w:p>
    <w:p w14:paraId="3866967A" w14:textId="163FA2BD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окончания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="0006580B" w:rsidRPr="00CF1D51">
        <w:rPr>
          <w:rFonts w:cstheme="minorHAnsi"/>
          <w:sz w:val="20"/>
          <w:szCs w:val="20"/>
        </w:rPr>
        <w:t>1</w:t>
      </w:r>
      <w:r w:rsidRPr="00CF1D51">
        <w:rPr>
          <w:rFonts w:cstheme="minorHAnsi"/>
          <w:sz w:val="20"/>
          <w:szCs w:val="20"/>
        </w:rPr>
        <w:t xml:space="preserve"> — включается задержка D1.</w:t>
      </w:r>
    </w:p>
    <w:p w14:paraId="52A79AEA" w14:textId="055787A4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окончания D1 — включается реле 2 на время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>2.</w:t>
      </w:r>
    </w:p>
    <w:p w14:paraId="02EEDFA0" w14:textId="097C4C46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окончания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>2 — включается задержка D2.</w:t>
      </w:r>
    </w:p>
    <w:p w14:paraId="21059DB9" w14:textId="4AC857E4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После окончания D2 — цикл повторяется</w:t>
      </w:r>
      <w:r w:rsidR="0006580B" w:rsidRPr="00CF1D51">
        <w:rPr>
          <w:rFonts w:cstheme="minorHAnsi"/>
          <w:sz w:val="20"/>
          <w:szCs w:val="20"/>
        </w:rPr>
        <w:t xml:space="preserve"> </w:t>
      </w:r>
      <w:r w:rsidR="0006580B" w:rsidRPr="00CF1D51">
        <w:rPr>
          <w:rFonts w:cstheme="minorHAnsi"/>
          <w:sz w:val="20"/>
          <w:szCs w:val="20"/>
          <w:lang w:val="en-US"/>
        </w:rPr>
        <w:t>N</w:t>
      </w:r>
      <w:r w:rsidR="0006580B" w:rsidRPr="00CF1D51">
        <w:rPr>
          <w:rFonts w:cstheme="minorHAnsi"/>
          <w:sz w:val="20"/>
          <w:szCs w:val="20"/>
        </w:rPr>
        <w:t xml:space="preserve"> раз (зависит от того, какое количество повторов выставлено потенциометром циклов)</w:t>
      </w:r>
      <w:r w:rsidRPr="00CF1D51">
        <w:rPr>
          <w:rFonts w:cstheme="minorHAnsi"/>
          <w:sz w:val="20"/>
          <w:szCs w:val="20"/>
        </w:rPr>
        <w:t>.</w:t>
      </w:r>
    </w:p>
    <w:p w14:paraId="7575B01F" w14:textId="0F21D436" w:rsidR="0006580B" w:rsidRPr="00CF1D51" w:rsidRDefault="0006580B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Для </w:t>
      </w:r>
      <w:r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 xml:space="preserve">2 можно выставить 0 секунд, тогда задержка D2 сбросится до 0 секунд – цикл будет работать </w:t>
      </w:r>
      <w:r w:rsidRPr="00CF1D51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>Реле 1</w:t>
      </w:r>
      <w:r w:rsidR="0014134A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 xml:space="preserve"> </w:t>
      </w:r>
      <w:r w:rsidRPr="00CF1D51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>/</w:t>
      </w:r>
      <w:r w:rsidR="0014134A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 xml:space="preserve"> Пускатель 1</w:t>
      </w:r>
      <w:r w:rsidRPr="00CF1D51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 xml:space="preserve"> </w:t>
      </w:r>
      <w:r w:rsidRPr="00CF1D51">
        <w:rPr>
          <w:rFonts w:cstheme="minorHAnsi"/>
          <w:sz w:val="20"/>
          <w:szCs w:val="20"/>
          <w:u w:val="single"/>
        </w:rPr>
        <w:t>→ Задержка → Повтор.</w:t>
      </w:r>
    </w:p>
    <w:p w14:paraId="6F807635" w14:textId="6AF1D14B" w:rsidR="00E34F05" w:rsidRPr="00CF1D51" w:rsidRDefault="00E34F05" w:rsidP="00CF1D51">
      <w:pPr>
        <w:pStyle w:val="a3"/>
        <w:numPr>
          <w:ilvl w:val="0"/>
          <w:numId w:val="13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При достижении лимита циклов — статус FINISH</w:t>
      </w:r>
      <w:r w:rsidR="00EE19CC" w:rsidRPr="00CF1D51">
        <w:rPr>
          <w:rFonts w:cstheme="minorHAnsi"/>
          <w:sz w:val="20"/>
          <w:szCs w:val="20"/>
        </w:rPr>
        <w:t>, текущее время на таймере и количество циклов сохраняются и сбрасываются кнопкой «Стоп».</w:t>
      </w:r>
    </w:p>
    <w:p w14:paraId="05D3B8F2" w14:textId="77CCA884" w:rsidR="0006580B" w:rsidRPr="00CF1D51" w:rsidRDefault="0006580B" w:rsidP="00CF1D51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ascii="Segoe UI Emoji" w:hAnsi="Segoe UI Emoji" w:cs="Segoe UI Emoji"/>
          <w:sz w:val="20"/>
          <w:szCs w:val="20"/>
        </w:rPr>
        <w:t>💡</w:t>
      </w:r>
      <w:r w:rsidRPr="00CF1D51">
        <w:rPr>
          <w:rFonts w:cstheme="minorHAnsi"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</w:rPr>
        <w:t>Применение</w:t>
      </w:r>
      <w:r w:rsidR="00EA1B2F">
        <w:rPr>
          <w:rFonts w:cstheme="minorHAnsi"/>
          <w:b/>
          <w:bCs/>
          <w:sz w:val="20"/>
          <w:szCs w:val="20"/>
          <w:lang w:val="en-US"/>
        </w:rPr>
        <w:t>.</w:t>
      </w:r>
      <w:r w:rsidRPr="00CF1D51">
        <w:rPr>
          <w:rFonts w:cstheme="minorHAnsi"/>
          <w:sz w:val="20"/>
          <w:szCs w:val="20"/>
        </w:rPr>
        <w:t xml:space="preserve"> Для группы </w:t>
      </w:r>
      <w:r w:rsidRPr="00CF1D51">
        <w:rPr>
          <w:rFonts w:cstheme="minorHAnsi"/>
          <w:sz w:val="20"/>
          <w:szCs w:val="20"/>
          <w:lang w:val="en-US"/>
        </w:rPr>
        <w:t>A</w:t>
      </w:r>
      <w:r w:rsidRPr="00CF1D51">
        <w:rPr>
          <w:rFonts w:cstheme="minorHAnsi"/>
          <w:sz w:val="20"/>
          <w:szCs w:val="20"/>
        </w:rPr>
        <w:t xml:space="preserve"> задержки D1 и D2 можно выставить 0 секунд, для группы </w:t>
      </w:r>
      <w:r w:rsidRPr="00CF1D51">
        <w:rPr>
          <w:rFonts w:cstheme="minorHAnsi"/>
          <w:sz w:val="20"/>
          <w:szCs w:val="20"/>
          <w:lang w:val="en-US"/>
        </w:rPr>
        <w:t>B</w:t>
      </w:r>
      <w:r w:rsidR="002C23EF" w:rsidRPr="00CF1D51">
        <w:rPr>
          <w:rFonts w:cstheme="minorHAnsi"/>
          <w:sz w:val="20"/>
          <w:szCs w:val="20"/>
        </w:rPr>
        <w:t xml:space="preserve"> –</w:t>
      </w:r>
      <w:r w:rsidRPr="00CF1D51">
        <w:rPr>
          <w:rFonts w:cstheme="minorHAnsi"/>
          <w:sz w:val="20"/>
          <w:szCs w:val="20"/>
        </w:rPr>
        <w:t xml:space="preserve"> минимум 1 секунда.</w:t>
      </w:r>
    </w:p>
    <w:p w14:paraId="788383CE" w14:textId="764D12B6" w:rsidR="00E34F05" w:rsidRPr="00EA1B2F" w:rsidRDefault="00E34F05" w:rsidP="00BA4758">
      <w:pPr>
        <w:spacing w:before="360" w:after="0" w:line="240" w:lineRule="auto"/>
        <w:jc w:val="both"/>
        <w:rPr>
          <w:rFonts w:cstheme="minorHAnsi"/>
          <w:b/>
          <w:bCs/>
        </w:rPr>
      </w:pPr>
      <w:r w:rsidRPr="00EA1B2F">
        <w:rPr>
          <w:rFonts w:cstheme="minorHAnsi"/>
          <w:b/>
          <w:bCs/>
        </w:rPr>
        <w:t>7.2. Режим 4 — Автоматический асинхронный цикл</w:t>
      </w:r>
    </w:p>
    <w:p w14:paraId="68646DDE" w14:textId="412414E3" w:rsidR="00E34F05" w:rsidRPr="00EA1B2F" w:rsidRDefault="00EE19CC" w:rsidP="00EA1B2F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EA1B2F">
        <w:rPr>
          <w:rFonts w:cstheme="minorHAnsi"/>
          <w:b/>
          <w:bCs/>
          <w:sz w:val="20"/>
          <w:szCs w:val="20"/>
        </w:rPr>
        <w:t xml:space="preserve">7.2.1. </w:t>
      </w:r>
      <w:r w:rsidR="00E34F05" w:rsidRPr="00EA1B2F">
        <w:rPr>
          <w:rFonts w:cstheme="minorHAnsi"/>
          <w:b/>
          <w:bCs/>
          <w:sz w:val="20"/>
          <w:szCs w:val="20"/>
        </w:rPr>
        <w:t>Логика работы</w:t>
      </w:r>
      <w:r w:rsidRPr="00EA1B2F">
        <w:rPr>
          <w:rFonts w:cstheme="minorHAnsi"/>
          <w:b/>
          <w:bCs/>
          <w:sz w:val="20"/>
          <w:szCs w:val="20"/>
        </w:rPr>
        <w:t xml:space="preserve"> для группы </w:t>
      </w:r>
      <w:r w:rsidRPr="00EA1B2F">
        <w:rPr>
          <w:rFonts w:cstheme="minorHAnsi"/>
          <w:b/>
          <w:bCs/>
          <w:sz w:val="20"/>
          <w:szCs w:val="20"/>
          <w:lang w:val="en-US"/>
        </w:rPr>
        <w:t>A</w:t>
      </w:r>
      <w:r w:rsidRPr="00EA1B2F">
        <w:rPr>
          <w:rFonts w:cstheme="minorHAnsi"/>
          <w:b/>
          <w:bCs/>
          <w:sz w:val="20"/>
          <w:szCs w:val="20"/>
        </w:rPr>
        <w:t xml:space="preserve"> (реле 24В)</w:t>
      </w:r>
    </w:p>
    <w:p w14:paraId="6FD7DD8C" w14:textId="2F113974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«Пуск</w:t>
      </w:r>
      <w:r w:rsidR="004B2648" w:rsidRPr="00EA1B2F">
        <w:rPr>
          <w:rFonts w:cstheme="minorHAnsi"/>
          <w:sz w:val="20"/>
          <w:szCs w:val="20"/>
        </w:rPr>
        <w:t xml:space="preserve"> </w:t>
      </w:r>
      <w:r w:rsidRPr="00EA1B2F">
        <w:rPr>
          <w:rFonts w:cstheme="minorHAnsi"/>
          <w:sz w:val="20"/>
          <w:szCs w:val="20"/>
        </w:rPr>
        <w:t>1» — включается реле 1 и начинается его цикл (</w:t>
      </w:r>
      <w:r w:rsidR="004B2648" w:rsidRPr="00EA1B2F">
        <w:rPr>
          <w:rFonts w:cstheme="minorHAnsi"/>
          <w:sz w:val="20"/>
          <w:szCs w:val="20"/>
          <w:lang w:val="en-US"/>
        </w:rPr>
        <w:t>R</w:t>
      </w:r>
      <w:r w:rsidR="004B2648" w:rsidRPr="00EA1B2F">
        <w:rPr>
          <w:rFonts w:cstheme="minorHAnsi"/>
          <w:sz w:val="20"/>
          <w:szCs w:val="20"/>
        </w:rPr>
        <w:t>1</w:t>
      </w:r>
      <w:r w:rsidRPr="00EA1B2F">
        <w:rPr>
          <w:rFonts w:cstheme="minorHAnsi"/>
          <w:sz w:val="20"/>
          <w:szCs w:val="20"/>
        </w:rPr>
        <w:t xml:space="preserve"> → </w:t>
      </w:r>
      <w:r w:rsidR="004B2648" w:rsidRPr="00EA1B2F">
        <w:rPr>
          <w:rFonts w:cstheme="minorHAnsi"/>
          <w:sz w:val="20"/>
          <w:szCs w:val="20"/>
          <w:lang w:val="en-US"/>
        </w:rPr>
        <w:t>D</w:t>
      </w:r>
      <w:r w:rsidR="004B2648" w:rsidRPr="00EA1B2F">
        <w:rPr>
          <w:rFonts w:cstheme="minorHAnsi"/>
          <w:sz w:val="20"/>
          <w:szCs w:val="20"/>
        </w:rPr>
        <w:t>1</w:t>
      </w:r>
      <w:r w:rsidRPr="00EA1B2F">
        <w:rPr>
          <w:rFonts w:cstheme="minorHAnsi"/>
          <w:sz w:val="20"/>
          <w:szCs w:val="20"/>
        </w:rPr>
        <w:t xml:space="preserve"> → повтор).</w:t>
      </w:r>
    </w:p>
    <w:p w14:paraId="475B4662" w14:textId="0237EB35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«Пуск</w:t>
      </w:r>
      <w:r w:rsidR="004B2648" w:rsidRPr="00EA1B2F">
        <w:rPr>
          <w:rFonts w:cstheme="minorHAnsi"/>
          <w:sz w:val="20"/>
          <w:szCs w:val="20"/>
        </w:rPr>
        <w:t xml:space="preserve"> </w:t>
      </w:r>
      <w:r w:rsidRPr="00EA1B2F">
        <w:rPr>
          <w:rFonts w:cstheme="minorHAnsi"/>
          <w:sz w:val="20"/>
          <w:szCs w:val="20"/>
        </w:rPr>
        <w:t>2» — включается реле 2 и начинается его цикл (</w:t>
      </w:r>
      <w:r w:rsidR="004B2648" w:rsidRPr="00EA1B2F">
        <w:rPr>
          <w:rFonts w:cstheme="minorHAnsi"/>
          <w:sz w:val="20"/>
          <w:szCs w:val="20"/>
          <w:lang w:val="en-US"/>
        </w:rPr>
        <w:t>R</w:t>
      </w:r>
      <w:r w:rsidR="004B2648" w:rsidRPr="00EA1B2F">
        <w:rPr>
          <w:rFonts w:cstheme="minorHAnsi"/>
          <w:sz w:val="20"/>
          <w:szCs w:val="20"/>
        </w:rPr>
        <w:t>2</w:t>
      </w:r>
      <w:r w:rsidRPr="00EA1B2F">
        <w:rPr>
          <w:rFonts w:cstheme="minorHAnsi"/>
          <w:sz w:val="20"/>
          <w:szCs w:val="20"/>
        </w:rPr>
        <w:t xml:space="preserve"> → </w:t>
      </w:r>
      <w:r w:rsidR="004B2648" w:rsidRPr="00EA1B2F">
        <w:rPr>
          <w:rFonts w:cstheme="minorHAnsi"/>
          <w:sz w:val="20"/>
          <w:szCs w:val="20"/>
          <w:lang w:val="en-US"/>
        </w:rPr>
        <w:t>D</w:t>
      </w:r>
      <w:r w:rsidR="004B2648" w:rsidRPr="00EA1B2F">
        <w:rPr>
          <w:rFonts w:cstheme="minorHAnsi"/>
          <w:sz w:val="20"/>
          <w:szCs w:val="20"/>
        </w:rPr>
        <w:t>2</w:t>
      </w:r>
      <w:r w:rsidRPr="00EA1B2F">
        <w:rPr>
          <w:rFonts w:cstheme="minorHAnsi"/>
          <w:sz w:val="20"/>
          <w:szCs w:val="20"/>
        </w:rPr>
        <w:t xml:space="preserve"> → повтор).</w:t>
      </w:r>
    </w:p>
    <w:p w14:paraId="13A807A1" w14:textId="77777777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Оба цикла работают независимо друг от друга.</w:t>
      </w:r>
    </w:p>
    <w:p w14:paraId="30395FCA" w14:textId="77777777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«Пуск1» или «Пуск2» — соответствующий цикл останавливается.</w:t>
      </w:r>
    </w:p>
    <w:p w14:paraId="241C99FB" w14:textId="77777777" w:rsidR="00E34F05" w:rsidRPr="00EA1B2F" w:rsidRDefault="00E34F05" w:rsidP="00EA1B2F">
      <w:pPr>
        <w:pStyle w:val="a3"/>
        <w:numPr>
          <w:ilvl w:val="0"/>
          <w:numId w:val="14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«Стоп» — останавливаются оба цикла.</w:t>
      </w:r>
    </w:p>
    <w:p w14:paraId="7E229AB3" w14:textId="6AC2412D" w:rsidR="004B2648" w:rsidRPr="00EA1B2F" w:rsidRDefault="004B2648" w:rsidP="00EA1B2F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ascii="Segoe UI Emoji" w:hAnsi="Segoe UI Emoji" w:cs="Segoe UI Emoji"/>
          <w:sz w:val="20"/>
          <w:szCs w:val="20"/>
        </w:rPr>
        <w:t>💡</w:t>
      </w:r>
      <w:r w:rsidRPr="00EA1B2F">
        <w:rPr>
          <w:rFonts w:cstheme="minorHAnsi"/>
          <w:sz w:val="20"/>
          <w:szCs w:val="20"/>
        </w:rPr>
        <w:t xml:space="preserve"> </w:t>
      </w:r>
      <w:r w:rsidRPr="00EA1B2F">
        <w:rPr>
          <w:rFonts w:cstheme="minorHAnsi"/>
          <w:b/>
          <w:bCs/>
          <w:sz w:val="20"/>
          <w:szCs w:val="20"/>
        </w:rPr>
        <w:t>Применение:</w:t>
      </w:r>
      <w:r w:rsidRPr="00EA1B2F">
        <w:rPr>
          <w:rFonts w:cstheme="minorHAnsi"/>
          <w:sz w:val="20"/>
          <w:szCs w:val="20"/>
        </w:rPr>
        <w:t xml:space="preserve"> В режиме 4 </w:t>
      </w:r>
      <w:r w:rsidR="008F2B3D" w:rsidRPr="00EA1B2F">
        <w:rPr>
          <w:rFonts w:cstheme="minorHAnsi"/>
          <w:sz w:val="20"/>
          <w:szCs w:val="20"/>
        </w:rPr>
        <w:t>потенциометр циклов и таймер не работают</w:t>
      </w:r>
      <w:r w:rsidRPr="00EA1B2F">
        <w:rPr>
          <w:rFonts w:cstheme="minorHAnsi"/>
          <w:sz w:val="20"/>
          <w:szCs w:val="20"/>
        </w:rPr>
        <w:t>.</w:t>
      </w:r>
      <w:r w:rsidR="00C23F7A" w:rsidRPr="00EA1B2F">
        <w:rPr>
          <w:rFonts w:cstheme="minorHAnsi"/>
          <w:sz w:val="20"/>
          <w:szCs w:val="20"/>
        </w:rPr>
        <w:t xml:space="preserve"> Группа </w:t>
      </w:r>
      <w:r w:rsidR="00C23F7A" w:rsidRPr="00EA1B2F">
        <w:rPr>
          <w:rFonts w:cstheme="minorHAnsi"/>
          <w:sz w:val="20"/>
          <w:szCs w:val="20"/>
          <w:lang w:val="en-US"/>
        </w:rPr>
        <w:t>B</w:t>
      </w:r>
      <w:r w:rsidR="00C23F7A" w:rsidRPr="00EA1B2F">
        <w:rPr>
          <w:rFonts w:cstheme="minorHAnsi"/>
          <w:sz w:val="20"/>
          <w:szCs w:val="20"/>
        </w:rPr>
        <w:t xml:space="preserve"> заблокирована – на дисплее отображается статус </w:t>
      </w:r>
      <w:r w:rsidR="00C23F7A" w:rsidRPr="00EA1B2F">
        <w:rPr>
          <w:rFonts w:cstheme="minorHAnsi"/>
          <w:sz w:val="20"/>
          <w:szCs w:val="20"/>
          <w:lang w:val="en-US"/>
        </w:rPr>
        <w:t>LOCKED</w:t>
      </w:r>
      <w:r w:rsidR="00C23F7A" w:rsidRPr="00EA1B2F">
        <w:rPr>
          <w:rFonts w:cstheme="minorHAnsi"/>
          <w:sz w:val="20"/>
          <w:szCs w:val="20"/>
        </w:rPr>
        <w:t xml:space="preserve"> и все светодиоды мигают.</w:t>
      </w:r>
    </w:p>
    <w:p w14:paraId="33A1AA29" w14:textId="1267A89A" w:rsidR="00E370D0" w:rsidRPr="00EA1B2F" w:rsidRDefault="00E370D0" w:rsidP="00EA1B2F">
      <w:pPr>
        <w:spacing w:before="480" w:after="120" w:line="240" w:lineRule="auto"/>
        <w:jc w:val="both"/>
        <w:rPr>
          <w:rFonts w:cstheme="minorHAnsi"/>
          <w:b/>
          <w:bCs/>
          <w:sz w:val="24"/>
          <w:szCs w:val="24"/>
        </w:rPr>
      </w:pPr>
      <w:r w:rsidRPr="00EA1B2F">
        <w:rPr>
          <w:rFonts w:cstheme="minorHAnsi"/>
          <w:b/>
          <w:bCs/>
          <w:sz w:val="24"/>
          <w:szCs w:val="24"/>
        </w:rPr>
        <w:t>8. РЕЖИМ ДИАГНОСТИКИ ВХОДОВ</w:t>
      </w:r>
    </w:p>
    <w:p w14:paraId="28EE92F7" w14:textId="2402C05C" w:rsidR="00E0081D" w:rsidRPr="0014134A" w:rsidRDefault="00E0081D" w:rsidP="00E0081D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>Режим диагностики п</w:t>
      </w:r>
      <w:r w:rsidRPr="0014134A">
        <w:rPr>
          <w:rFonts w:cstheme="minorHAnsi"/>
          <w:sz w:val="20"/>
          <w:szCs w:val="20"/>
        </w:rPr>
        <w:t xml:space="preserve">озволяет проверить состояние </w:t>
      </w:r>
      <w:r w:rsidR="00C539FD" w:rsidRPr="0014134A">
        <w:rPr>
          <w:rFonts w:cstheme="minorHAnsi"/>
          <w:sz w:val="20"/>
          <w:szCs w:val="20"/>
        </w:rPr>
        <w:t xml:space="preserve">используемых </w:t>
      </w:r>
      <w:r w:rsidRPr="0014134A">
        <w:rPr>
          <w:rFonts w:cstheme="minorHAnsi"/>
          <w:sz w:val="20"/>
          <w:szCs w:val="20"/>
        </w:rPr>
        <w:t xml:space="preserve">цифровых и аналоговых входов контроллера без активации функций управления. Используется для диагностики </w:t>
      </w:r>
      <w:r w:rsidR="007B2AD9" w:rsidRPr="0014134A">
        <w:rPr>
          <w:rFonts w:cstheme="minorHAnsi"/>
          <w:sz w:val="20"/>
          <w:szCs w:val="20"/>
        </w:rPr>
        <w:t>подключенных</w:t>
      </w:r>
      <w:r w:rsidRPr="0014134A">
        <w:rPr>
          <w:rFonts w:cstheme="minorHAnsi"/>
          <w:sz w:val="20"/>
          <w:szCs w:val="20"/>
        </w:rPr>
        <w:t xml:space="preserve"> датчиков</w:t>
      </w:r>
      <w:r w:rsidR="007B2AD9" w:rsidRPr="0014134A">
        <w:rPr>
          <w:rFonts w:cstheme="minorHAnsi"/>
          <w:sz w:val="20"/>
          <w:szCs w:val="20"/>
        </w:rPr>
        <w:t xml:space="preserve"> тока</w:t>
      </w:r>
      <w:r w:rsidRPr="0014134A">
        <w:rPr>
          <w:rFonts w:cstheme="minorHAnsi"/>
          <w:sz w:val="20"/>
          <w:szCs w:val="20"/>
        </w:rPr>
        <w:t>, потенциометров</w:t>
      </w:r>
      <w:r w:rsidR="00C539FD" w:rsidRPr="0014134A">
        <w:rPr>
          <w:rFonts w:cstheme="minorHAnsi"/>
          <w:sz w:val="20"/>
          <w:szCs w:val="20"/>
        </w:rPr>
        <w:t>, переключателей</w:t>
      </w:r>
      <w:r w:rsidRPr="0014134A">
        <w:rPr>
          <w:rFonts w:cstheme="minorHAnsi"/>
          <w:sz w:val="20"/>
          <w:szCs w:val="20"/>
        </w:rPr>
        <w:t xml:space="preserve"> и кнопок.</w:t>
      </w:r>
    </w:p>
    <w:p w14:paraId="13937B75" w14:textId="4868BBB5" w:rsidR="00E0081D" w:rsidRPr="0014134A" w:rsidRDefault="00E0081D" w:rsidP="00E0081D">
      <w:pPr>
        <w:spacing w:after="120" w:line="240" w:lineRule="auto"/>
        <w:jc w:val="both"/>
        <w:rPr>
          <w:rFonts w:cstheme="minorHAnsi"/>
          <w:b/>
          <w:bCs/>
          <w:sz w:val="20"/>
          <w:szCs w:val="20"/>
          <w:lang w:val="en-US"/>
        </w:rPr>
      </w:pPr>
      <w:r w:rsidRPr="0014134A">
        <w:rPr>
          <w:rFonts w:cstheme="minorHAnsi"/>
          <w:b/>
          <w:bCs/>
          <w:sz w:val="20"/>
          <w:szCs w:val="20"/>
        </w:rPr>
        <w:t>Запуск:</w:t>
      </w:r>
    </w:p>
    <w:p w14:paraId="1BF405A8" w14:textId="79D0DB61" w:rsidR="00E0081D" w:rsidRPr="0014134A" w:rsidRDefault="00E0081D" w:rsidP="00E0081D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>Удерживайте кнопку Пуск</w:t>
      </w:r>
      <w:r w:rsidR="007B2AD9" w:rsidRPr="0014134A">
        <w:rPr>
          <w:rFonts w:cstheme="minorHAnsi"/>
          <w:sz w:val="20"/>
          <w:szCs w:val="20"/>
        </w:rPr>
        <w:t xml:space="preserve"> </w:t>
      </w:r>
      <w:r w:rsidRPr="0014134A">
        <w:rPr>
          <w:rFonts w:cstheme="minorHAnsi"/>
          <w:sz w:val="20"/>
          <w:szCs w:val="20"/>
        </w:rPr>
        <w:t>2.</w:t>
      </w:r>
    </w:p>
    <w:p w14:paraId="7B89C2D0" w14:textId="77777777" w:rsidR="00E0081D" w:rsidRPr="0014134A" w:rsidRDefault="00E0081D" w:rsidP="00E0081D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>Подайте питание на устройство.</w:t>
      </w:r>
    </w:p>
    <w:p w14:paraId="6F039C06" w14:textId="6662D2E5" w:rsidR="00E0081D" w:rsidRPr="0014134A" w:rsidRDefault="00E0081D" w:rsidP="00E0081D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 xml:space="preserve">На дисплее отобразится надпись </w:t>
      </w:r>
      <w:r w:rsidRPr="0014134A">
        <w:rPr>
          <w:rFonts w:cstheme="minorHAnsi"/>
          <w:b/>
          <w:bCs/>
          <w:sz w:val="20"/>
          <w:szCs w:val="20"/>
        </w:rPr>
        <w:t>DIAGNOSTIC MODE</w:t>
      </w:r>
      <w:r w:rsidRPr="0014134A">
        <w:rPr>
          <w:rFonts w:cstheme="minorHAnsi"/>
          <w:sz w:val="20"/>
          <w:szCs w:val="20"/>
        </w:rPr>
        <w:t>.</w:t>
      </w:r>
    </w:p>
    <w:p w14:paraId="788572C2" w14:textId="5C7D0BDA" w:rsidR="00E0081D" w:rsidRPr="0014134A" w:rsidRDefault="00E0081D" w:rsidP="00E0081D">
      <w:pPr>
        <w:pStyle w:val="a3"/>
        <w:numPr>
          <w:ilvl w:val="0"/>
          <w:numId w:val="5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>Отпустите кнопку Пуск</w:t>
      </w:r>
      <w:r w:rsidR="007B2AD9" w:rsidRPr="0014134A">
        <w:rPr>
          <w:rFonts w:cstheme="minorHAnsi"/>
          <w:sz w:val="20"/>
          <w:szCs w:val="20"/>
        </w:rPr>
        <w:t xml:space="preserve"> </w:t>
      </w:r>
      <w:r w:rsidRPr="0014134A">
        <w:rPr>
          <w:rFonts w:cstheme="minorHAnsi"/>
          <w:sz w:val="20"/>
          <w:szCs w:val="20"/>
        </w:rPr>
        <w:t>2 — режим активирован.</w:t>
      </w:r>
    </w:p>
    <w:p w14:paraId="329081ED" w14:textId="77777777" w:rsidR="00E0081D" w:rsidRPr="0014134A" w:rsidRDefault="00E0081D" w:rsidP="00E0081D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14134A">
        <w:rPr>
          <w:rFonts w:cstheme="minorHAnsi"/>
          <w:b/>
          <w:bCs/>
          <w:sz w:val="20"/>
          <w:szCs w:val="20"/>
        </w:rPr>
        <w:t>Отображение:</w:t>
      </w:r>
    </w:p>
    <w:p w14:paraId="2A21B314" w14:textId="7B553787" w:rsidR="00E370D0" w:rsidRPr="0014134A" w:rsidRDefault="00E0081D" w:rsidP="00E0081D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 xml:space="preserve">На экране выводятся реальные значения </w:t>
      </w:r>
      <w:r w:rsidR="00C539FD" w:rsidRPr="0014134A">
        <w:rPr>
          <w:rFonts w:cstheme="minorHAnsi"/>
          <w:sz w:val="20"/>
          <w:szCs w:val="20"/>
        </w:rPr>
        <w:t xml:space="preserve">используемых </w:t>
      </w:r>
      <w:r w:rsidRPr="0014134A">
        <w:rPr>
          <w:rFonts w:cstheme="minorHAnsi"/>
          <w:sz w:val="20"/>
          <w:szCs w:val="20"/>
        </w:rPr>
        <w:t>входов в формате: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5"/>
        <w:gridCol w:w="7093"/>
      </w:tblGrid>
      <w:tr w:rsidR="00E0081D" w:rsidRPr="00BA4758" w14:paraId="34139331" w14:textId="77777777" w:rsidTr="00080753">
        <w:tc>
          <w:tcPr>
            <w:tcW w:w="2694" w:type="dxa"/>
            <w:shd w:val="clear" w:color="auto" w:fill="2F5496" w:themeFill="accent1" w:themeFillShade="BF"/>
          </w:tcPr>
          <w:p w14:paraId="66902AFD" w14:textId="184EC96A" w:rsidR="00E0081D" w:rsidRPr="00E0081D" w:rsidRDefault="00E0081D" w:rsidP="00E0081D">
            <w:pPr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D0=0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 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D8=0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     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A2=102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3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D1=0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D9=0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     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A3=102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3</w:t>
            </w:r>
          </w:p>
          <w:p w14:paraId="55F837CB" w14:textId="38097BC5" w:rsidR="00E0081D" w:rsidRPr="00E0081D" w:rsidRDefault="00E0081D" w:rsidP="00E0081D">
            <w:pPr>
              <w:rPr>
                <w:rFonts w:cstheme="minorHAnsi"/>
              </w:rPr>
            </w:pP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D6=0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A0=102</w:t>
            </w:r>
            <w:r>
              <w:rPr>
                <w:rFonts w:cstheme="minorHAnsi"/>
                <w:b/>
                <w:bCs/>
                <w:color w:val="FFFFFF" w:themeColor="background1"/>
              </w:rPr>
              <w:t>3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A6=102</w:t>
            </w:r>
            <w:r>
              <w:rPr>
                <w:rFonts w:cstheme="minorHAnsi"/>
                <w:b/>
                <w:bCs/>
                <w:color w:val="FFFFFF" w:themeColor="background1"/>
              </w:rPr>
              <w:t>3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D7=0 </w:t>
            </w:r>
            <w:r>
              <w:rPr>
                <w:rFonts w:cstheme="minorHAnsi"/>
                <w:b/>
                <w:bCs/>
                <w:color w:val="FFFFFF" w:themeColor="background1"/>
              </w:rPr>
              <w:t xml:space="preserve"> 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A1=102</w:t>
            </w:r>
            <w:r>
              <w:rPr>
                <w:rFonts w:cstheme="minorHAnsi"/>
                <w:b/>
                <w:bCs/>
                <w:color w:val="FFFFFF" w:themeColor="background1"/>
              </w:rPr>
              <w:t>3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A7=</w:t>
            </w:r>
            <w:r>
              <w:rPr>
                <w:rFonts w:cstheme="minorHAnsi"/>
                <w:b/>
                <w:bCs/>
                <w:color w:val="FFFFFF" w:themeColor="background1"/>
              </w:rPr>
              <w:t>512</w:t>
            </w:r>
          </w:p>
        </w:tc>
        <w:tc>
          <w:tcPr>
            <w:tcW w:w="7762" w:type="dxa"/>
          </w:tcPr>
          <w:p w14:paraId="2E815784" w14:textId="77777777" w:rsidR="00E0081D" w:rsidRPr="008B2427" w:rsidRDefault="00E0081D" w:rsidP="00080753">
            <w:pPr>
              <w:rPr>
                <w:rFonts w:cstheme="minorHAnsi"/>
                <w:lang w:val="en-US"/>
              </w:rPr>
            </w:pPr>
          </w:p>
          <w:p w14:paraId="33072497" w14:textId="77777777" w:rsidR="00E0081D" w:rsidRPr="008B2427" w:rsidRDefault="00E0081D" w:rsidP="00080753">
            <w:pPr>
              <w:jc w:val="both"/>
              <w:rPr>
                <w:rFonts w:cstheme="minorHAnsi"/>
                <w:lang w:val="en-US"/>
              </w:rPr>
            </w:pPr>
          </w:p>
        </w:tc>
      </w:tr>
    </w:tbl>
    <w:p w14:paraId="3352CAFA" w14:textId="77777777" w:rsidR="00E0081D" w:rsidRPr="0014134A" w:rsidRDefault="00E0081D" w:rsidP="00E0081D">
      <w:pPr>
        <w:spacing w:before="120" w:after="0" w:line="240" w:lineRule="auto"/>
        <w:ind w:left="426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b/>
          <w:bCs/>
          <w:sz w:val="20"/>
          <w:szCs w:val="20"/>
        </w:rPr>
        <w:t>Dx</w:t>
      </w:r>
      <w:r w:rsidRPr="0014134A">
        <w:rPr>
          <w:rFonts w:cstheme="minorHAnsi"/>
          <w:sz w:val="20"/>
          <w:szCs w:val="20"/>
        </w:rPr>
        <w:t xml:space="preserve"> — состояние цифровых пинов (0 или 1).</w:t>
      </w:r>
    </w:p>
    <w:p w14:paraId="0A41B91B" w14:textId="026C85B9" w:rsidR="00E0081D" w:rsidRPr="0014134A" w:rsidRDefault="00E0081D" w:rsidP="00B1631E">
      <w:pPr>
        <w:spacing w:after="0" w:line="240" w:lineRule="auto"/>
        <w:ind w:left="425"/>
        <w:jc w:val="both"/>
        <w:rPr>
          <w:rFonts w:cstheme="minorHAnsi"/>
          <w:sz w:val="20"/>
          <w:szCs w:val="20"/>
          <w:lang w:val="en-US"/>
        </w:rPr>
      </w:pPr>
      <w:r w:rsidRPr="0014134A">
        <w:rPr>
          <w:rFonts w:cstheme="minorHAnsi"/>
          <w:b/>
          <w:bCs/>
          <w:sz w:val="20"/>
          <w:szCs w:val="20"/>
        </w:rPr>
        <w:t>A</w:t>
      </w:r>
      <w:r w:rsidR="00B1631E" w:rsidRPr="0014134A">
        <w:rPr>
          <w:rFonts w:cstheme="minorHAnsi"/>
          <w:b/>
          <w:bCs/>
          <w:sz w:val="20"/>
          <w:szCs w:val="20"/>
        </w:rPr>
        <w:t>0-</w:t>
      </w:r>
      <w:r w:rsidR="00B1631E" w:rsidRPr="0014134A">
        <w:rPr>
          <w:rFonts w:cstheme="minorHAnsi"/>
          <w:b/>
          <w:bCs/>
          <w:sz w:val="20"/>
          <w:szCs w:val="20"/>
          <w:lang w:val="en-US"/>
        </w:rPr>
        <w:t>A</w:t>
      </w:r>
      <w:r w:rsidR="00B1631E" w:rsidRPr="0014134A">
        <w:rPr>
          <w:rFonts w:cstheme="minorHAnsi"/>
          <w:b/>
          <w:bCs/>
          <w:sz w:val="20"/>
          <w:szCs w:val="20"/>
        </w:rPr>
        <w:t>6</w:t>
      </w:r>
      <w:r w:rsidRPr="0014134A">
        <w:rPr>
          <w:rFonts w:cstheme="minorHAnsi"/>
          <w:sz w:val="20"/>
          <w:szCs w:val="20"/>
        </w:rPr>
        <w:t xml:space="preserve"> — значения АЦП (0–1023) для потенциометров.</w:t>
      </w:r>
    </w:p>
    <w:p w14:paraId="641105E8" w14:textId="3DB15461" w:rsidR="00B1631E" w:rsidRPr="0014134A" w:rsidRDefault="00B1631E" w:rsidP="00B1631E">
      <w:pPr>
        <w:spacing w:after="120" w:line="240" w:lineRule="auto"/>
        <w:ind w:left="426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b/>
          <w:bCs/>
          <w:sz w:val="20"/>
          <w:szCs w:val="20"/>
          <w:lang w:val="en-US"/>
        </w:rPr>
        <w:t>A</w:t>
      </w:r>
      <w:r w:rsidRPr="0014134A">
        <w:rPr>
          <w:rFonts w:cstheme="minorHAnsi"/>
          <w:b/>
          <w:bCs/>
          <w:sz w:val="20"/>
          <w:szCs w:val="20"/>
        </w:rPr>
        <w:t>7</w:t>
      </w:r>
      <w:r w:rsidRPr="0014134A">
        <w:rPr>
          <w:rFonts w:cstheme="minorHAnsi"/>
          <w:sz w:val="20"/>
          <w:szCs w:val="20"/>
        </w:rPr>
        <w:t xml:space="preserve"> — значения АЦП (0–1023) для </w:t>
      </w:r>
      <w:r w:rsidRPr="0014134A">
        <w:rPr>
          <w:rFonts w:cstheme="minorHAnsi"/>
          <w:sz w:val="20"/>
          <w:szCs w:val="20"/>
        </w:rPr>
        <w:t xml:space="preserve">датчика тока (должно быть </w:t>
      </w:r>
      <w:r w:rsidR="001C4E92" w:rsidRPr="0014134A">
        <w:rPr>
          <w:rFonts w:cstheme="minorHAnsi"/>
          <w:sz w:val="20"/>
          <w:szCs w:val="20"/>
        </w:rPr>
        <w:t xml:space="preserve">около </w:t>
      </w:r>
      <w:r w:rsidRPr="0014134A">
        <w:rPr>
          <w:rFonts w:cstheme="minorHAnsi"/>
          <w:sz w:val="20"/>
          <w:szCs w:val="20"/>
        </w:rPr>
        <w:t>512)</w:t>
      </w:r>
      <w:r w:rsidRPr="0014134A">
        <w:rPr>
          <w:rFonts w:cstheme="minorHAnsi"/>
          <w:sz w:val="20"/>
          <w:szCs w:val="20"/>
        </w:rPr>
        <w:t>.</w:t>
      </w:r>
    </w:p>
    <w:p w14:paraId="166703F2" w14:textId="77777777" w:rsidR="00E0081D" w:rsidRPr="00E0081D" w:rsidRDefault="00E0081D" w:rsidP="0014134A">
      <w:pPr>
        <w:spacing w:before="48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E0081D">
        <w:rPr>
          <w:rFonts w:cstheme="minorHAnsi"/>
          <w:b/>
          <w:bCs/>
          <w:sz w:val="20"/>
          <w:szCs w:val="20"/>
        </w:rPr>
        <w:lastRenderedPageBreak/>
        <w:t>Особенности:</w:t>
      </w:r>
    </w:p>
    <w:p w14:paraId="090F2B2A" w14:textId="77777777" w:rsidR="00E0081D" w:rsidRPr="00E0081D" w:rsidRDefault="00E0081D" w:rsidP="00E0081D">
      <w:pPr>
        <w:numPr>
          <w:ilvl w:val="0"/>
          <w:numId w:val="22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E0081D">
        <w:rPr>
          <w:rFonts w:cstheme="minorHAnsi"/>
          <w:sz w:val="20"/>
          <w:szCs w:val="20"/>
        </w:rPr>
        <w:t>Все функции управления заблокированы.</w:t>
      </w:r>
    </w:p>
    <w:p w14:paraId="25F7B257" w14:textId="77777777" w:rsidR="00E0081D" w:rsidRPr="00E0081D" w:rsidRDefault="00E0081D" w:rsidP="00E0081D">
      <w:pPr>
        <w:numPr>
          <w:ilvl w:val="0"/>
          <w:numId w:val="22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E0081D">
        <w:rPr>
          <w:rFonts w:cstheme="minorHAnsi"/>
          <w:sz w:val="20"/>
          <w:szCs w:val="20"/>
        </w:rPr>
        <w:t>Реле, светодиоды и выходы не активируются.</w:t>
      </w:r>
    </w:p>
    <w:p w14:paraId="42348CC7" w14:textId="5FB60D1D" w:rsidR="00E0081D" w:rsidRPr="00A8288C" w:rsidRDefault="00E0081D" w:rsidP="00E0081D">
      <w:pPr>
        <w:numPr>
          <w:ilvl w:val="0"/>
          <w:numId w:val="22"/>
        </w:numPr>
        <w:spacing w:after="120" w:line="240" w:lineRule="auto"/>
        <w:jc w:val="both"/>
        <w:rPr>
          <w:rFonts w:cstheme="minorHAnsi"/>
          <w:sz w:val="20"/>
          <w:szCs w:val="20"/>
        </w:rPr>
      </w:pPr>
      <w:r w:rsidRPr="00E0081D">
        <w:rPr>
          <w:rFonts w:cstheme="minorHAnsi"/>
          <w:sz w:val="20"/>
          <w:szCs w:val="20"/>
        </w:rPr>
        <w:t>Для выхода — перезагрузите устройство.</w:t>
      </w:r>
    </w:p>
    <w:p w14:paraId="62B5AAE4" w14:textId="5B9F9629" w:rsidR="00E370D0" w:rsidRPr="00994964" w:rsidRDefault="0032198D" w:rsidP="00994964">
      <w:pPr>
        <w:spacing w:before="480" w:after="12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9</w:t>
      </w:r>
      <w:r w:rsidR="00E370D0" w:rsidRPr="00994964">
        <w:rPr>
          <w:rFonts w:cstheme="minorHAnsi"/>
          <w:b/>
          <w:bCs/>
          <w:sz w:val="24"/>
          <w:szCs w:val="24"/>
        </w:rPr>
        <w:t>. РЕЖИМ КАЛИБРОВКИ ПОТЕНЦИОМЕТРОВ</w:t>
      </w:r>
    </w:p>
    <w:p w14:paraId="19C4812F" w14:textId="4C0F425D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Режим калибровки п</w:t>
      </w:r>
      <w:r w:rsidRPr="0032198D">
        <w:rPr>
          <w:rFonts w:cstheme="minorHAnsi"/>
          <w:sz w:val="20"/>
          <w:szCs w:val="20"/>
        </w:rPr>
        <w:t>озволяет настроить точные нулевые и максимальные точки для всех потенциометров, компенсируя их индивидуальные отклонения. После калибровки значения отображаются как 0–100% с учётом реального диапазона.</w:t>
      </w:r>
    </w:p>
    <w:p w14:paraId="229CA9CA" w14:textId="77777777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32198D">
        <w:rPr>
          <w:rFonts w:cstheme="minorHAnsi"/>
          <w:b/>
          <w:bCs/>
          <w:sz w:val="20"/>
          <w:szCs w:val="20"/>
        </w:rPr>
        <w:t>Запуск:</w:t>
      </w:r>
    </w:p>
    <w:p w14:paraId="6F2A6952" w14:textId="3279770D" w:rsidR="0032198D" w:rsidRPr="0032198D" w:rsidRDefault="0032198D" w:rsidP="0032198D">
      <w:pPr>
        <w:numPr>
          <w:ilvl w:val="0"/>
          <w:numId w:val="24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Удерживайте кнопку Пуск</w:t>
      </w:r>
      <w:r>
        <w:rPr>
          <w:rFonts w:cstheme="minorHAnsi"/>
          <w:sz w:val="20"/>
          <w:szCs w:val="20"/>
        </w:rPr>
        <w:t xml:space="preserve"> 1</w:t>
      </w:r>
      <w:r w:rsidRPr="0032198D">
        <w:rPr>
          <w:rFonts w:cstheme="minorHAnsi"/>
          <w:sz w:val="20"/>
          <w:szCs w:val="20"/>
        </w:rPr>
        <w:t>.</w:t>
      </w:r>
    </w:p>
    <w:p w14:paraId="49175ECE" w14:textId="77777777" w:rsidR="0032198D" w:rsidRPr="0032198D" w:rsidRDefault="0032198D" w:rsidP="0032198D">
      <w:pPr>
        <w:numPr>
          <w:ilvl w:val="0"/>
          <w:numId w:val="24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Подайте питание на устройство.</w:t>
      </w:r>
    </w:p>
    <w:p w14:paraId="209CF3F5" w14:textId="3796E169" w:rsidR="0032198D" w:rsidRPr="0032198D" w:rsidRDefault="0032198D" w:rsidP="0032198D">
      <w:pPr>
        <w:numPr>
          <w:ilvl w:val="0"/>
          <w:numId w:val="24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 xml:space="preserve">На дисплее отобразится надпись </w:t>
      </w:r>
      <w:r w:rsidRPr="0032198D">
        <w:rPr>
          <w:rFonts w:cstheme="minorHAnsi"/>
          <w:b/>
          <w:bCs/>
          <w:sz w:val="20"/>
          <w:szCs w:val="20"/>
        </w:rPr>
        <w:t>CALIBRATION MODE</w:t>
      </w:r>
      <w:r w:rsidRPr="0032198D">
        <w:rPr>
          <w:rFonts w:cstheme="minorHAnsi"/>
          <w:sz w:val="20"/>
          <w:szCs w:val="20"/>
        </w:rPr>
        <w:t>.</w:t>
      </w:r>
    </w:p>
    <w:p w14:paraId="4047BFCB" w14:textId="325244E6" w:rsidR="0032198D" w:rsidRPr="0032198D" w:rsidRDefault="0032198D" w:rsidP="0032198D">
      <w:pPr>
        <w:numPr>
          <w:ilvl w:val="0"/>
          <w:numId w:val="24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Отпустите кнопку Пуск</w:t>
      </w:r>
      <w:r>
        <w:rPr>
          <w:rFonts w:cstheme="minorHAnsi"/>
          <w:sz w:val="20"/>
          <w:szCs w:val="20"/>
        </w:rPr>
        <w:t xml:space="preserve"> </w:t>
      </w:r>
      <w:r w:rsidRPr="0032198D">
        <w:rPr>
          <w:rFonts w:cstheme="minorHAnsi"/>
          <w:sz w:val="20"/>
          <w:szCs w:val="20"/>
        </w:rPr>
        <w:t>1.</w:t>
      </w:r>
    </w:p>
    <w:p w14:paraId="1B9594A8" w14:textId="77777777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32198D">
        <w:rPr>
          <w:rFonts w:cstheme="minorHAnsi"/>
          <w:b/>
          <w:bCs/>
          <w:sz w:val="20"/>
          <w:szCs w:val="20"/>
        </w:rPr>
        <w:t>Процедура:</w:t>
      </w:r>
    </w:p>
    <w:p w14:paraId="5474B690" w14:textId="77777777" w:rsidR="0032198D" w:rsidRPr="0032198D" w:rsidRDefault="0032198D" w:rsidP="0032198D">
      <w:pPr>
        <w:numPr>
          <w:ilvl w:val="0"/>
          <w:numId w:val="25"/>
        </w:num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Калибровка минимума:</w:t>
      </w:r>
    </w:p>
    <w:p w14:paraId="1C8CA1BC" w14:textId="77777777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Поверните все потенциометры в крайнее левое положение.</w:t>
      </w:r>
    </w:p>
    <w:p w14:paraId="5A256098" w14:textId="2BD0224B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Нажмите кнопку Стоп.</w:t>
      </w:r>
    </w:p>
    <w:p w14:paraId="66F78301" w14:textId="6F07E0FA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 xml:space="preserve">На экране появится: </w:t>
      </w:r>
      <w:r w:rsidRPr="0032198D">
        <w:rPr>
          <w:rFonts w:cstheme="minorHAnsi"/>
          <w:b/>
          <w:bCs/>
          <w:sz w:val="20"/>
          <w:szCs w:val="20"/>
        </w:rPr>
        <w:t>Calibration SAVED</w:t>
      </w:r>
      <w:r w:rsidRPr="0032198D">
        <w:rPr>
          <w:rFonts w:cstheme="minorHAnsi"/>
          <w:sz w:val="20"/>
          <w:szCs w:val="20"/>
        </w:rPr>
        <w:t xml:space="preserve"> — подождите 1.5 сек.</w:t>
      </w:r>
    </w:p>
    <w:p w14:paraId="4069AAC2" w14:textId="77777777" w:rsidR="0032198D" w:rsidRPr="0032198D" w:rsidRDefault="0032198D" w:rsidP="0032198D">
      <w:pPr>
        <w:numPr>
          <w:ilvl w:val="0"/>
          <w:numId w:val="25"/>
        </w:num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Калибровка максимума:</w:t>
      </w:r>
    </w:p>
    <w:p w14:paraId="30C8B5CF" w14:textId="77777777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Поверните все потенциометры в крайнее правое положение.</w:t>
      </w:r>
    </w:p>
    <w:p w14:paraId="1EF39E2B" w14:textId="3B1FB314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Нажмите кнопку Стоп.</w:t>
      </w:r>
    </w:p>
    <w:p w14:paraId="0307948B" w14:textId="2ACB3535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 xml:space="preserve">На экране появится: </w:t>
      </w:r>
      <w:r w:rsidRPr="0032198D">
        <w:rPr>
          <w:rFonts w:cstheme="minorHAnsi"/>
          <w:b/>
          <w:bCs/>
          <w:sz w:val="20"/>
          <w:szCs w:val="20"/>
        </w:rPr>
        <w:t>Calibration DONE</w:t>
      </w:r>
      <w:r w:rsidRPr="0032198D">
        <w:rPr>
          <w:rFonts w:cstheme="minorHAnsi"/>
          <w:sz w:val="20"/>
          <w:szCs w:val="20"/>
        </w:rPr>
        <w:t xml:space="preserve"> → перезагрузите устройство.</w:t>
      </w:r>
    </w:p>
    <w:p w14:paraId="3B290BA4" w14:textId="2006358C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Symbol" w:hAnsi="Segoe UI Symbol" w:cs="Segoe UI Symbol"/>
          <w:sz w:val="20"/>
          <w:szCs w:val="20"/>
        </w:rPr>
        <w:t>⚠</w:t>
      </w:r>
      <w:r w:rsidRPr="00272207">
        <w:rPr>
          <w:rFonts w:cstheme="minorHAnsi"/>
          <w:sz w:val="20"/>
          <w:szCs w:val="20"/>
        </w:rPr>
        <w:t xml:space="preserve">️ </w:t>
      </w:r>
      <w:r w:rsidRPr="0032198D">
        <w:rPr>
          <w:rFonts w:cstheme="minorHAnsi"/>
          <w:b/>
          <w:bCs/>
          <w:sz w:val="20"/>
          <w:szCs w:val="20"/>
        </w:rPr>
        <w:t>Важно</w:t>
      </w:r>
      <w:r w:rsidRPr="0032198D">
        <w:rPr>
          <w:rFonts w:cstheme="minorHAnsi"/>
          <w:b/>
          <w:bCs/>
          <w:sz w:val="20"/>
          <w:szCs w:val="20"/>
        </w:rPr>
        <w:t>.</w:t>
      </w:r>
      <w:r>
        <w:rPr>
          <w:rFonts w:cstheme="minorHAnsi"/>
          <w:sz w:val="20"/>
          <w:szCs w:val="20"/>
        </w:rPr>
        <w:t xml:space="preserve"> </w:t>
      </w:r>
      <w:r w:rsidRPr="0032198D">
        <w:rPr>
          <w:rFonts w:cstheme="minorHAnsi"/>
          <w:sz w:val="20"/>
          <w:szCs w:val="20"/>
        </w:rPr>
        <w:t xml:space="preserve">Если на экране появляется </w:t>
      </w:r>
      <w:r w:rsidRPr="0032198D">
        <w:rPr>
          <w:rFonts w:cstheme="minorHAnsi"/>
          <w:b/>
          <w:bCs/>
          <w:sz w:val="20"/>
          <w:szCs w:val="20"/>
        </w:rPr>
        <w:t>Pots not in position</w:t>
      </w:r>
      <w:r w:rsidRPr="0032198D">
        <w:rPr>
          <w:rFonts w:cstheme="minorHAnsi"/>
          <w:sz w:val="20"/>
          <w:szCs w:val="20"/>
        </w:rPr>
        <w:t>, повторите процедуру — потенциометры не достигли нужного положения.</w:t>
      </w:r>
    </w:p>
    <w:p w14:paraId="36D60F6D" w14:textId="526FE972" w:rsidR="00E370D0" w:rsidRPr="0032198D" w:rsidRDefault="0032198D" w:rsidP="0032198D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F45AF4">
        <w:rPr>
          <w:rFonts w:ascii="Segoe UI Emoji" w:hAnsi="Segoe UI Emoji" w:cs="Segoe UI Emoji"/>
          <w:sz w:val="20"/>
          <w:szCs w:val="20"/>
        </w:rPr>
        <w:t>💡</w:t>
      </w:r>
      <w:r w:rsidRPr="0032198D">
        <w:rPr>
          <w:rFonts w:cstheme="minorHAnsi"/>
          <w:b/>
          <w:bCs/>
          <w:sz w:val="20"/>
          <w:szCs w:val="20"/>
        </w:rPr>
        <w:t xml:space="preserve"> Примечание.</w:t>
      </w:r>
      <w:r>
        <w:rPr>
          <w:rFonts w:cstheme="minorHAnsi"/>
          <w:sz w:val="20"/>
          <w:szCs w:val="20"/>
        </w:rPr>
        <w:t xml:space="preserve"> </w:t>
      </w:r>
      <w:r w:rsidRPr="0032198D">
        <w:rPr>
          <w:rFonts w:cstheme="minorHAnsi"/>
          <w:sz w:val="20"/>
          <w:szCs w:val="20"/>
        </w:rPr>
        <w:t>После перезагрузки калиброванные значения сохраняются в EEPROM и используются автоматически.</w:t>
      </w:r>
    </w:p>
    <w:p w14:paraId="5BE68AAF" w14:textId="61423085" w:rsidR="00E34F05" w:rsidRPr="00994964" w:rsidRDefault="0032198D" w:rsidP="00994964">
      <w:pPr>
        <w:spacing w:before="480"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11</w:t>
      </w:r>
      <w:r w:rsidR="00E34F05" w:rsidRPr="00994964">
        <w:rPr>
          <w:rFonts w:cstheme="minorHAnsi"/>
          <w:b/>
          <w:bCs/>
          <w:sz w:val="24"/>
          <w:szCs w:val="24"/>
        </w:rPr>
        <w:t>. ТРЕБОВАНИЯ К КОМПЛЕКТАЦИИ</w:t>
      </w:r>
    </w:p>
    <w:p w14:paraId="36634E71" w14:textId="457359AB" w:rsidR="00E34F05" w:rsidRPr="00994964" w:rsidRDefault="0032198D" w:rsidP="00994964">
      <w:pPr>
        <w:spacing w:after="120" w:line="240" w:lineRule="auto"/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11</w:t>
      </w:r>
      <w:r w:rsidR="00E34F05" w:rsidRPr="00994964">
        <w:rPr>
          <w:rFonts w:cstheme="minorHAnsi"/>
          <w:b/>
          <w:bCs/>
        </w:rPr>
        <w:t>.1 Аппаратные компоненты</w:t>
      </w:r>
    </w:p>
    <w:p w14:paraId="1AC509FD" w14:textId="4F679A5F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  <w:lang w:val="en-US"/>
        </w:rPr>
      </w:pPr>
      <w:r w:rsidRPr="00994964">
        <w:rPr>
          <w:rFonts w:cstheme="minorHAnsi"/>
          <w:sz w:val="20"/>
          <w:szCs w:val="20"/>
          <w:lang w:val="en-US"/>
        </w:rPr>
        <w:t>Arduino Nano (ATmega328P)</w:t>
      </w:r>
      <w:r w:rsidR="00D06565" w:rsidRPr="00994964">
        <w:rPr>
          <w:rFonts w:cstheme="minorHAnsi"/>
          <w:sz w:val="20"/>
          <w:szCs w:val="20"/>
        </w:rPr>
        <w:t>.</w:t>
      </w:r>
    </w:p>
    <w:p w14:paraId="141CE696" w14:textId="549A1D54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  <w:lang w:val="en-US"/>
        </w:rPr>
      </w:pPr>
      <w:r w:rsidRPr="00994964">
        <w:rPr>
          <w:rFonts w:cstheme="minorHAnsi"/>
          <w:sz w:val="20"/>
          <w:szCs w:val="20"/>
          <w:lang w:val="en-US"/>
        </w:rPr>
        <w:t xml:space="preserve">LCD 2004 </w:t>
      </w:r>
      <w:r w:rsidRPr="00994964">
        <w:rPr>
          <w:rFonts w:cstheme="minorHAnsi"/>
          <w:sz w:val="20"/>
          <w:szCs w:val="20"/>
        </w:rPr>
        <w:t>с</w:t>
      </w:r>
      <w:r w:rsidRPr="00994964">
        <w:rPr>
          <w:rFonts w:cstheme="minorHAnsi"/>
          <w:sz w:val="20"/>
          <w:szCs w:val="20"/>
          <w:lang w:val="en-US"/>
        </w:rPr>
        <w:t xml:space="preserve"> I2C </w:t>
      </w:r>
      <w:r w:rsidRPr="00994964">
        <w:rPr>
          <w:rFonts w:cstheme="minorHAnsi"/>
          <w:sz w:val="20"/>
          <w:szCs w:val="20"/>
        </w:rPr>
        <w:t>модулем</w:t>
      </w:r>
      <w:r w:rsidR="00D06565" w:rsidRPr="00994964">
        <w:rPr>
          <w:rFonts w:cstheme="minorHAnsi"/>
          <w:sz w:val="20"/>
          <w:szCs w:val="20"/>
        </w:rPr>
        <w:t>.</w:t>
      </w:r>
    </w:p>
    <w:p w14:paraId="33C6BA65" w14:textId="37641228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4-канальный модуль MOSFET IRF540</w:t>
      </w:r>
      <w:r w:rsidR="00D06565" w:rsidRPr="00994964">
        <w:rPr>
          <w:rFonts w:cstheme="minorHAnsi"/>
          <w:sz w:val="20"/>
          <w:szCs w:val="20"/>
        </w:rPr>
        <w:t>.</w:t>
      </w:r>
    </w:p>
    <w:p w14:paraId="69E98D7B" w14:textId="15195EED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Потенциометры 10 кОм (5 шт)</w:t>
      </w:r>
      <w:r w:rsidR="00D06565" w:rsidRPr="00994964">
        <w:rPr>
          <w:rFonts w:cstheme="minorHAnsi"/>
          <w:sz w:val="20"/>
          <w:szCs w:val="20"/>
        </w:rPr>
        <w:t>.</w:t>
      </w:r>
    </w:p>
    <w:p w14:paraId="3FE58AE4" w14:textId="095B6E23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Тактовые кнопки (3 шт)</w:t>
      </w:r>
      <w:r w:rsidR="00D06565" w:rsidRPr="00994964">
        <w:rPr>
          <w:rFonts w:cstheme="minorHAnsi"/>
          <w:sz w:val="20"/>
          <w:szCs w:val="20"/>
        </w:rPr>
        <w:t xml:space="preserve"> и аварийная (1 шт).</w:t>
      </w:r>
    </w:p>
    <w:p w14:paraId="640E132F" w14:textId="139CE57F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Тумблеры/переключатели (2 шт)</w:t>
      </w:r>
      <w:r w:rsidR="00D06565" w:rsidRPr="00994964">
        <w:rPr>
          <w:rFonts w:cstheme="minorHAnsi"/>
          <w:sz w:val="20"/>
          <w:szCs w:val="20"/>
        </w:rPr>
        <w:t>.</w:t>
      </w:r>
    </w:p>
    <w:p w14:paraId="0B02E16C" w14:textId="051CF622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Светодиоды с резисторами 330 Ом (4 шт)</w:t>
      </w:r>
      <w:r w:rsidR="00D06565" w:rsidRPr="00994964">
        <w:rPr>
          <w:rFonts w:cstheme="minorHAnsi"/>
          <w:sz w:val="20"/>
          <w:szCs w:val="20"/>
        </w:rPr>
        <w:t>.</w:t>
      </w:r>
    </w:p>
    <w:p w14:paraId="68F27B11" w14:textId="431B2448" w:rsidR="001A7219" w:rsidRPr="00994964" w:rsidRDefault="00E34F05" w:rsidP="00994964">
      <w:pPr>
        <w:pStyle w:val="a3"/>
        <w:numPr>
          <w:ilvl w:val="0"/>
          <w:numId w:val="11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Датчик тока ACS712-30A</w:t>
      </w:r>
      <w:r w:rsidR="00D06565" w:rsidRPr="00994964">
        <w:rPr>
          <w:rFonts w:cstheme="minorHAnsi"/>
          <w:sz w:val="20"/>
          <w:szCs w:val="20"/>
        </w:rPr>
        <w:t>.</w:t>
      </w:r>
    </w:p>
    <w:p w14:paraId="0418D29C" w14:textId="47AC2AEA" w:rsidR="001A7219" w:rsidRPr="00994964" w:rsidRDefault="001A7219" w:rsidP="00994964">
      <w:pPr>
        <w:spacing w:before="480" w:after="120" w:line="240" w:lineRule="aut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94964">
        <w:rPr>
          <w:rFonts w:cstheme="minorHAnsi"/>
          <w:b/>
          <w:bCs/>
          <w:sz w:val="24"/>
          <w:szCs w:val="24"/>
        </w:rPr>
        <w:t>1</w:t>
      </w:r>
      <w:r w:rsidR="0032198D">
        <w:rPr>
          <w:rFonts w:cstheme="minorHAnsi"/>
          <w:b/>
          <w:bCs/>
          <w:sz w:val="24"/>
          <w:szCs w:val="24"/>
        </w:rPr>
        <w:t>2</w:t>
      </w:r>
      <w:r w:rsidRPr="00994964">
        <w:rPr>
          <w:rFonts w:cstheme="minorHAnsi"/>
          <w:b/>
          <w:bCs/>
          <w:sz w:val="24"/>
          <w:szCs w:val="24"/>
        </w:rPr>
        <w:t xml:space="preserve">. ПРОШИВКА </w:t>
      </w:r>
      <w:r w:rsidRPr="00994964">
        <w:rPr>
          <w:rFonts w:cstheme="minorHAnsi"/>
          <w:b/>
          <w:bCs/>
          <w:sz w:val="24"/>
          <w:szCs w:val="24"/>
          <w:lang w:val="en-US"/>
        </w:rPr>
        <w:t>ARDUINO NANO</w:t>
      </w:r>
    </w:p>
    <w:p w14:paraId="546547F7" w14:textId="034BC543" w:rsidR="001A7219" w:rsidRPr="00994964" w:rsidRDefault="001A7219" w:rsidP="00BA4758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Скачайте и распакуйте файлы с прошивкой в репозитории:</w:t>
      </w:r>
      <w:r w:rsidRPr="00994964">
        <w:rPr>
          <w:rFonts w:cstheme="minorHAnsi"/>
          <w:sz w:val="20"/>
          <w:szCs w:val="20"/>
        </w:rPr>
        <w:br/>
      </w:r>
      <w:r w:rsidRPr="00994964">
        <w:rPr>
          <w:rFonts w:cstheme="minorHAnsi"/>
          <w:i/>
          <w:iCs/>
          <w:sz w:val="20"/>
          <w:szCs w:val="20"/>
          <w:lang w:val="en-US"/>
        </w:rPr>
        <w:t>https</w:t>
      </w:r>
      <w:r w:rsidRPr="00994964">
        <w:rPr>
          <w:rFonts w:cstheme="minorHAnsi"/>
          <w:i/>
          <w:iCs/>
          <w:sz w:val="20"/>
          <w:szCs w:val="20"/>
        </w:rPr>
        <w:t>://</w:t>
      </w:r>
      <w:r w:rsidRPr="00994964">
        <w:rPr>
          <w:rFonts w:cstheme="minorHAnsi"/>
          <w:i/>
          <w:iCs/>
          <w:sz w:val="20"/>
          <w:szCs w:val="20"/>
          <w:lang w:val="en-US"/>
        </w:rPr>
        <w:t>github</w:t>
      </w:r>
      <w:r w:rsidRPr="00994964">
        <w:rPr>
          <w:rFonts w:cstheme="minorHAnsi"/>
          <w:i/>
          <w:iCs/>
          <w:sz w:val="20"/>
          <w:szCs w:val="20"/>
        </w:rPr>
        <w:t>.</w:t>
      </w:r>
      <w:r w:rsidRPr="00994964">
        <w:rPr>
          <w:rFonts w:cstheme="minorHAnsi"/>
          <w:i/>
          <w:iCs/>
          <w:sz w:val="20"/>
          <w:szCs w:val="20"/>
          <w:lang w:val="en-US"/>
        </w:rPr>
        <w:t>com</w:t>
      </w:r>
      <w:r w:rsidRPr="00994964">
        <w:rPr>
          <w:rFonts w:cstheme="minorHAnsi"/>
          <w:i/>
          <w:iCs/>
          <w:sz w:val="20"/>
          <w:szCs w:val="20"/>
        </w:rPr>
        <w:t>/</w:t>
      </w:r>
      <w:r w:rsidRPr="00994964">
        <w:rPr>
          <w:rFonts w:cstheme="minorHAnsi"/>
          <w:i/>
          <w:iCs/>
          <w:sz w:val="20"/>
          <w:szCs w:val="20"/>
          <w:lang w:val="en-US"/>
        </w:rPr>
        <w:t>NeXan</w:t>
      </w:r>
      <w:r w:rsidRPr="00994964">
        <w:rPr>
          <w:rFonts w:cstheme="minorHAnsi"/>
          <w:i/>
          <w:iCs/>
          <w:sz w:val="20"/>
          <w:szCs w:val="20"/>
        </w:rPr>
        <w:t>87/</w:t>
      </w:r>
      <w:r w:rsidRPr="00994964">
        <w:rPr>
          <w:rFonts w:cstheme="minorHAnsi"/>
          <w:i/>
          <w:iCs/>
          <w:sz w:val="20"/>
          <w:szCs w:val="20"/>
          <w:lang w:val="en-US"/>
        </w:rPr>
        <w:t>Test</w:t>
      </w:r>
      <w:r w:rsidRPr="00994964">
        <w:rPr>
          <w:rFonts w:cstheme="minorHAnsi"/>
          <w:i/>
          <w:iCs/>
          <w:sz w:val="20"/>
          <w:szCs w:val="20"/>
        </w:rPr>
        <w:t>-</w:t>
      </w:r>
      <w:r w:rsidRPr="00994964">
        <w:rPr>
          <w:rFonts w:cstheme="minorHAnsi"/>
          <w:i/>
          <w:iCs/>
          <w:sz w:val="20"/>
          <w:szCs w:val="20"/>
          <w:lang w:val="en-US"/>
        </w:rPr>
        <w:t>Bench</w:t>
      </w:r>
      <w:r w:rsidR="00D06565" w:rsidRPr="00994964">
        <w:rPr>
          <w:rFonts w:cstheme="minorHAnsi"/>
          <w:i/>
          <w:iCs/>
          <w:sz w:val="20"/>
          <w:szCs w:val="20"/>
        </w:rPr>
        <w:t>.</w:t>
      </w:r>
    </w:p>
    <w:p w14:paraId="4C86A19A" w14:textId="77777777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Установите библиотеки через Arduino IDE:</w:t>
      </w:r>
    </w:p>
    <w:p w14:paraId="63F266BD" w14:textId="0CDB4C6C" w:rsidR="001A7219" w:rsidRPr="00994964" w:rsidRDefault="001A7219" w:rsidP="00BA4758">
      <w:pPr>
        <w:numPr>
          <w:ilvl w:val="1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Скетч → Подключить библиотеку → Управление библиотеками</w:t>
      </w:r>
      <w:r w:rsidR="00D06565" w:rsidRPr="00994964">
        <w:rPr>
          <w:rFonts w:cstheme="minorHAnsi"/>
          <w:sz w:val="20"/>
          <w:szCs w:val="20"/>
        </w:rPr>
        <w:t>.</w:t>
      </w:r>
    </w:p>
    <w:p w14:paraId="655C39AC" w14:textId="540F7DBD" w:rsidR="001A7219" w:rsidRPr="00994964" w:rsidRDefault="001A7219" w:rsidP="00BA4758">
      <w:pPr>
        <w:numPr>
          <w:ilvl w:val="1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Найдите и установите Bounce2, </w:t>
      </w:r>
      <w:r w:rsidRPr="00994964">
        <w:rPr>
          <w:rFonts w:cstheme="minorHAnsi"/>
          <w:sz w:val="20"/>
          <w:szCs w:val="20"/>
          <w:lang w:val="en-US"/>
        </w:rPr>
        <w:t>ACS</w:t>
      </w:r>
      <w:r w:rsidRPr="00994964">
        <w:rPr>
          <w:rFonts w:cstheme="minorHAnsi"/>
          <w:sz w:val="20"/>
          <w:szCs w:val="20"/>
        </w:rPr>
        <w:t>712 и LiquidCrystal_I2C</w:t>
      </w:r>
      <w:r w:rsidR="00D06565" w:rsidRPr="00994964">
        <w:rPr>
          <w:rFonts w:cstheme="minorHAnsi"/>
          <w:sz w:val="20"/>
          <w:szCs w:val="20"/>
        </w:rPr>
        <w:t>.</w:t>
      </w:r>
    </w:p>
    <w:p w14:paraId="1E1D7399" w14:textId="6CAEE93F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Откройте проект в Arduino IDE, выберите </w:t>
      </w:r>
      <w:r w:rsidRPr="00994964">
        <w:rPr>
          <w:rFonts w:cstheme="minorHAnsi"/>
          <w:sz w:val="20"/>
          <w:szCs w:val="20"/>
          <w:lang w:val="en-US"/>
        </w:rPr>
        <w:t>COM</w:t>
      </w:r>
      <w:r w:rsidRPr="00994964">
        <w:rPr>
          <w:rFonts w:cstheme="minorHAnsi"/>
          <w:sz w:val="20"/>
          <w:szCs w:val="20"/>
        </w:rPr>
        <w:t xml:space="preserve"> порт, к которому подключен микроконтроллер, а также тип платы </w:t>
      </w:r>
      <w:r w:rsidR="00576405" w:rsidRPr="00994964">
        <w:rPr>
          <w:rFonts w:cstheme="minorHAnsi"/>
          <w:sz w:val="20"/>
          <w:szCs w:val="20"/>
        </w:rPr>
        <w:t>–</w:t>
      </w:r>
      <w:r w:rsidRPr="00994964">
        <w:rPr>
          <w:rFonts w:cstheme="minorHAnsi"/>
          <w:sz w:val="20"/>
          <w:szCs w:val="20"/>
        </w:rPr>
        <w:t xml:space="preserve"> </w:t>
      </w:r>
      <w:r w:rsidRPr="00994964">
        <w:rPr>
          <w:rFonts w:cstheme="minorHAnsi"/>
          <w:sz w:val="20"/>
          <w:szCs w:val="20"/>
          <w:lang w:val="en-US"/>
        </w:rPr>
        <w:t>Arduino</w:t>
      </w:r>
      <w:r w:rsidRPr="00994964">
        <w:rPr>
          <w:rFonts w:cstheme="minorHAnsi"/>
          <w:sz w:val="20"/>
          <w:szCs w:val="20"/>
        </w:rPr>
        <w:t xml:space="preserve"> </w:t>
      </w:r>
      <w:r w:rsidRPr="00994964">
        <w:rPr>
          <w:rFonts w:cstheme="minorHAnsi"/>
          <w:sz w:val="20"/>
          <w:szCs w:val="20"/>
          <w:lang w:val="en-US"/>
        </w:rPr>
        <w:t>Nano</w:t>
      </w:r>
      <w:r w:rsidRPr="00994964">
        <w:rPr>
          <w:rFonts w:cstheme="minorHAnsi"/>
          <w:sz w:val="20"/>
          <w:szCs w:val="20"/>
        </w:rPr>
        <w:t>.</w:t>
      </w:r>
    </w:p>
    <w:p w14:paraId="27066DC5" w14:textId="5034A106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Настройте параметры в</w:t>
      </w:r>
      <w:r w:rsidR="00C262AD" w:rsidRPr="00994964">
        <w:rPr>
          <w:rFonts w:cstheme="minorHAnsi"/>
          <w:sz w:val="20"/>
          <w:szCs w:val="20"/>
        </w:rPr>
        <w:t xml:space="preserve"> файле</w:t>
      </w:r>
      <w:r w:rsidRPr="00994964">
        <w:rPr>
          <w:rFonts w:cstheme="minorHAnsi"/>
          <w:sz w:val="20"/>
          <w:szCs w:val="20"/>
        </w:rPr>
        <w:t xml:space="preserve"> </w:t>
      </w:r>
      <w:r w:rsidRPr="00994964">
        <w:rPr>
          <w:rFonts w:cstheme="minorHAnsi"/>
          <w:i/>
          <w:iCs/>
          <w:sz w:val="20"/>
          <w:szCs w:val="20"/>
        </w:rPr>
        <w:t>config.h</w:t>
      </w:r>
      <w:r w:rsidRPr="00994964">
        <w:rPr>
          <w:rFonts w:cstheme="minorHAnsi"/>
          <w:sz w:val="20"/>
          <w:szCs w:val="20"/>
        </w:rPr>
        <w:t xml:space="preserve"> под ваше оборудование.</w:t>
      </w:r>
    </w:p>
    <w:p w14:paraId="0480258F" w14:textId="6FD05677" w:rsidR="00E370D0" w:rsidRPr="00994964" w:rsidRDefault="00E370D0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Отключите внешнее питание и переведите стенд в 1-й режим.</w:t>
      </w:r>
    </w:p>
    <w:p w14:paraId="7C51F57B" w14:textId="63BCD213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Загрузите скетч в микроконтроллер.</w:t>
      </w:r>
    </w:p>
    <w:p w14:paraId="56136E2F" w14:textId="5129BF5D" w:rsidR="00F131D6" w:rsidRPr="00994964" w:rsidRDefault="0038547C" w:rsidP="00994964">
      <w:pPr>
        <w:spacing w:before="480" w:after="0" w:line="240" w:lineRule="auto"/>
        <w:rPr>
          <w:rFonts w:cstheme="minorHAnsi"/>
          <w:sz w:val="24"/>
          <w:szCs w:val="24"/>
          <w:lang w:val="en-US"/>
        </w:rPr>
      </w:pPr>
      <w:r w:rsidRPr="00994964">
        <w:rPr>
          <w:rFonts w:cstheme="minorHAnsi"/>
          <w:b/>
          <w:bCs/>
          <w:sz w:val="24"/>
          <w:szCs w:val="24"/>
        </w:rPr>
        <w:lastRenderedPageBreak/>
        <w:t>1</w:t>
      </w:r>
      <w:r w:rsidR="0032198D">
        <w:rPr>
          <w:rFonts w:cstheme="minorHAnsi"/>
          <w:b/>
          <w:bCs/>
          <w:sz w:val="24"/>
          <w:szCs w:val="24"/>
        </w:rPr>
        <w:t>3</w:t>
      </w:r>
      <w:r w:rsidRPr="00994964">
        <w:rPr>
          <w:rFonts w:cstheme="minorHAnsi"/>
          <w:b/>
          <w:bCs/>
          <w:sz w:val="24"/>
          <w:szCs w:val="24"/>
        </w:rPr>
        <w:t>. СХЕМА ПОДКЛЮЧЕНИЯ</w:t>
      </w:r>
    </w:p>
    <w:p w14:paraId="3C43E573" w14:textId="7B0401D8" w:rsidR="00F05F27" w:rsidRPr="00994964" w:rsidRDefault="0038547C" w:rsidP="00BA4758">
      <w:pPr>
        <w:spacing w:line="240" w:lineRule="auto"/>
        <w:rPr>
          <w:rFonts w:cstheme="minorHAnsi"/>
        </w:rPr>
      </w:pPr>
      <w:r w:rsidRPr="00994964">
        <w:rPr>
          <w:rFonts w:cstheme="minorHAnsi"/>
          <w:b/>
          <w:bCs/>
          <w:lang w:val="en-US"/>
        </w:rPr>
        <w:t>1</w:t>
      </w:r>
      <w:r w:rsidR="0032198D">
        <w:rPr>
          <w:rFonts w:cstheme="minorHAnsi"/>
          <w:b/>
          <w:bCs/>
        </w:rPr>
        <w:t>3</w:t>
      </w:r>
      <w:r w:rsidRPr="00994964">
        <w:rPr>
          <w:rFonts w:cstheme="minorHAnsi"/>
          <w:b/>
          <w:bCs/>
          <w:lang w:val="en-US"/>
        </w:rPr>
        <w:t>.</w:t>
      </w:r>
      <w:r w:rsidR="00F131D6" w:rsidRPr="00994964">
        <w:rPr>
          <w:rFonts w:cstheme="minorHAnsi"/>
          <w:b/>
          <w:bCs/>
          <w:lang w:val="en-US"/>
        </w:rPr>
        <w:t>1</w:t>
      </w:r>
      <w:r w:rsidRPr="00994964">
        <w:rPr>
          <w:rFonts w:cstheme="minorHAnsi"/>
          <w:b/>
          <w:bCs/>
          <w:lang w:val="en-US"/>
        </w:rPr>
        <w:t>.</w:t>
      </w:r>
      <w:r w:rsidR="00F05F27" w:rsidRPr="00994964">
        <w:rPr>
          <w:rFonts w:cstheme="minorHAnsi"/>
          <w:b/>
          <w:bCs/>
        </w:rPr>
        <w:t xml:space="preserve"> Цифровые пины (D0–D13)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7"/>
        <w:gridCol w:w="4861"/>
      </w:tblGrid>
      <w:tr w:rsidR="00F05F27" w:rsidRPr="008B2427" w14:paraId="23AAC3E9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36530827" w14:textId="176FE10D" w:rsidR="00F05F27" w:rsidRPr="00994964" w:rsidRDefault="00F05F27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A6C9C09" w14:textId="0251753B" w:rsidR="00F05F27" w:rsidRPr="00994964" w:rsidRDefault="00F05F27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КОМПОНЕНТ</w:t>
            </w:r>
          </w:p>
        </w:tc>
      </w:tr>
      <w:tr w:rsidR="00F05F27" w:rsidRPr="008B2427" w14:paraId="0DAFBD8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92A95C9" w14:textId="4F7FADDE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1C13F8D" w14:textId="2CFBA28B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Переключатель MODE1</w:t>
            </w:r>
          </w:p>
        </w:tc>
      </w:tr>
      <w:tr w:rsidR="00F05F27" w:rsidRPr="008B2427" w14:paraId="2FE919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A07559D" w14:textId="7C5F7F2C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6C32E3" w14:textId="33751B9D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Переключатель MODE0</w:t>
            </w:r>
          </w:p>
        </w:tc>
      </w:tr>
      <w:tr w:rsidR="00F05F27" w:rsidRPr="008B2427" w14:paraId="381BC88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93EBC5" w14:textId="402FCCD3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1C89C29" w14:textId="67814F59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Пускатель 380В </w:t>
            </w:r>
            <w:r w:rsidR="00D5511B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F05F27" w:rsidRPr="008B2427" w14:paraId="23F98BD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E9CC93" w14:textId="78F52387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059E6D6" w14:textId="052BEE2B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Пускатель 380В </w:t>
            </w:r>
            <w:r w:rsidR="00D5511B">
              <w:rPr>
                <w:rFonts w:cstheme="minorHAnsi"/>
                <w:sz w:val="20"/>
                <w:szCs w:val="20"/>
              </w:rPr>
              <w:t>2</w:t>
            </w:r>
          </w:p>
        </w:tc>
      </w:tr>
      <w:tr w:rsidR="00F05F27" w:rsidRPr="008B2427" w14:paraId="479474F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777B3F" w14:textId="23E07F15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D4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DBFF12E" w14:textId="7FCC40EA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Реле 24В 1</w:t>
            </w:r>
          </w:p>
        </w:tc>
      </w:tr>
      <w:tr w:rsidR="00F05F27" w:rsidRPr="008B2427" w14:paraId="18291D7D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558CA61" w14:textId="7898B53B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D5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A58B51E" w14:textId="0047DB06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Реле 24В 2</w:t>
            </w:r>
          </w:p>
        </w:tc>
      </w:tr>
      <w:tr w:rsidR="00F05F27" w:rsidRPr="008B2427" w14:paraId="22C50E82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5CF2DD" w14:textId="262F91DD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4DDF9CE" w14:textId="6CCDA5BB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Переключатель GROUP (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A, B</w:t>
            </w:r>
            <w:r w:rsidRPr="00994964">
              <w:rPr>
                <w:rFonts w:cstheme="minorHAnsi"/>
                <w:sz w:val="20"/>
                <w:szCs w:val="20"/>
              </w:rPr>
              <w:t>)</w:t>
            </w:r>
          </w:p>
        </w:tc>
      </w:tr>
      <w:tr w:rsidR="00F05F27" w:rsidRPr="008B2427" w14:paraId="754AF3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CA4D51" w14:textId="132ECE81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8051030" w14:textId="48C2F336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Кнопка "Пуск 1"</w:t>
            </w:r>
          </w:p>
        </w:tc>
      </w:tr>
      <w:tr w:rsidR="00F05F27" w:rsidRPr="008B2427" w14:paraId="2E0141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C482F1" w14:textId="4F9DBDDC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D8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E03FED" w14:textId="61AB415E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Кнопка "Пуск 2"</w:t>
            </w:r>
          </w:p>
        </w:tc>
      </w:tr>
      <w:tr w:rsidR="00F05F27" w:rsidRPr="008B2427" w14:paraId="6078017F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3307113" w14:textId="75EFD0DC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D9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6E8F30" w14:textId="2FA856C4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Кнопка "Стоп"</w:t>
            </w:r>
          </w:p>
        </w:tc>
      </w:tr>
      <w:tr w:rsidR="00F05F27" w:rsidRPr="008B2427" w14:paraId="18585F1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095CBCE" w14:textId="4BC2BFC8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DB87474" w14:textId="24EC4A54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Светодиод 1</w:t>
            </w:r>
          </w:p>
        </w:tc>
      </w:tr>
      <w:tr w:rsidR="00F05F27" w:rsidRPr="008B2427" w14:paraId="3D3AB94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E779479" w14:textId="6171B8FF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C87B515" w14:textId="3771F83F" w:rsidR="00F05F27" w:rsidRPr="00994964" w:rsidRDefault="00D801E8" w:rsidP="00BA4758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Светодиод 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2</w:t>
            </w:r>
          </w:p>
        </w:tc>
      </w:tr>
      <w:tr w:rsidR="00F05F27" w:rsidRPr="008B2427" w14:paraId="554F2D27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FAAA7A" w14:textId="026A16E4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6AF53E" w14:textId="1016F45B" w:rsidR="00F05F27" w:rsidRPr="00994964" w:rsidRDefault="00D801E8" w:rsidP="00BA4758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Светодиод 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3</w:t>
            </w:r>
          </w:p>
        </w:tc>
      </w:tr>
      <w:tr w:rsidR="00F05F27" w:rsidRPr="008B2427" w14:paraId="587B0EE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40870CC" w14:textId="50C94FC8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DBE207" w14:textId="4971125E" w:rsidR="00F05F27" w:rsidRPr="00994964" w:rsidRDefault="00D801E8" w:rsidP="00BA4758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Светодиод 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4</w:t>
            </w:r>
          </w:p>
        </w:tc>
      </w:tr>
    </w:tbl>
    <w:p w14:paraId="30225A41" w14:textId="00BC8422" w:rsidR="00F05F27" w:rsidRPr="00994964" w:rsidRDefault="00F131D6" w:rsidP="00994964">
      <w:pPr>
        <w:spacing w:before="360" w:after="120" w:line="240" w:lineRule="auto"/>
        <w:rPr>
          <w:rFonts w:cstheme="minorHAnsi"/>
          <w:b/>
          <w:bCs/>
        </w:rPr>
      </w:pPr>
      <w:r w:rsidRPr="00994964">
        <w:rPr>
          <w:rFonts w:cstheme="minorHAnsi"/>
          <w:b/>
          <w:bCs/>
          <w:lang w:val="en-US"/>
        </w:rPr>
        <w:t>1</w:t>
      </w:r>
      <w:r w:rsidR="0032198D">
        <w:rPr>
          <w:rFonts w:cstheme="minorHAnsi"/>
          <w:b/>
          <w:bCs/>
        </w:rPr>
        <w:t>3</w:t>
      </w:r>
      <w:r w:rsidR="004B7E63" w:rsidRPr="00994964">
        <w:rPr>
          <w:rFonts w:cstheme="minorHAnsi"/>
          <w:b/>
          <w:bCs/>
        </w:rPr>
        <w:t>.2</w:t>
      </w:r>
      <w:r w:rsidRPr="00994964">
        <w:rPr>
          <w:rFonts w:cstheme="minorHAnsi"/>
          <w:b/>
          <w:bCs/>
          <w:lang w:val="en-US"/>
        </w:rPr>
        <w:t>.</w:t>
      </w:r>
      <w:r w:rsidR="004B7E63" w:rsidRPr="00994964">
        <w:rPr>
          <w:rFonts w:cstheme="minorHAnsi"/>
          <w:b/>
          <w:bCs/>
        </w:rPr>
        <w:t xml:space="preserve"> Аналоговые пины (A0–A7)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71"/>
        <w:gridCol w:w="4857"/>
      </w:tblGrid>
      <w:tr w:rsidR="004B7E63" w:rsidRPr="008B2427" w14:paraId="53BE50A1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44D37492" w14:textId="77777777" w:rsidR="004B7E63" w:rsidRPr="00994964" w:rsidRDefault="004B7E63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7F2BF0B5" w14:textId="77777777" w:rsidR="004B7E63" w:rsidRPr="00994964" w:rsidRDefault="004B7E63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КОМПОНЕНТ</w:t>
            </w:r>
          </w:p>
        </w:tc>
      </w:tr>
      <w:tr w:rsidR="004B7E63" w:rsidRPr="008B2427" w14:paraId="27FA053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281A83" w14:textId="6E4BCE8D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88DEE40" w14:textId="7E3507E7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Потенциометр «Количество циклов»</w:t>
            </w:r>
          </w:p>
        </w:tc>
      </w:tr>
      <w:tr w:rsidR="004B7E63" w:rsidRPr="008B2427" w14:paraId="1463A890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DA6BB0A" w14:textId="495A49E6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06240FB" w14:textId="0DFFD1EE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Потенциометр «Задержка после реле 2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2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4886079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466BD0" w14:textId="39FD9CA3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EA2D9AF" w14:textId="5329BD95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Потенциометр «Время </w:t>
            </w:r>
            <w:r w:rsidR="00D5511B">
              <w:rPr>
                <w:rFonts w:cstheme="minorHAnsi"/>
                <w:sz w:val="20"/>
                <w:szCs w:val="20"/>
              </w:rPr>
              <w:t xml:space="preserve">работы </w:t>
            </w:r>
            <w:r w:rsidRPr="00994964">
              <w:rPr>
                <w:rFonts w:cstheme="minorHAnsi"/>
                <w:sz w:val="20"/>
                <w:szCs w:val="20"/>
              </w:rPr>
              <w:t>реле 2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2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300453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DDC674" w14:textId="2818F5A4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133C7D" w14:textId="6E3A034C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Потенциометр «Задержка после реле 1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1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363C20A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E08DC3" w14:textId="39126685" w:rsidR="004B7E63" w:rsidRPr="00994964" w:rsidRDefault="004B7E63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9AB2876" w14:textId="2BE41A68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Потенциометр «Время </w:t>
            </w:r>
            <w:r w:rsidR="00D5511B">
              <w:rPr>
                <w:rFonts w:cstheme="minorHAnsi"/>
                <w:sz w:val="20"/>
                <w:szCs w:val="20"/>
              </w:rPr>
              <w:t xml:space="preserve">работы </w:t>
            </w:r>
            <w:r w:rsidRPr="00994964">
              <w:rPr>
                <w:rFonts w:cstheme="minorHAnsi"/>
                <w:sz w:val="20"/>
                <w:szCs w:val="20"/>
              </w:rPr>
              <w:t>реле 1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1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3C5803A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14B253" w14:textId="52F587FF" w:rsidR="004B7E63" w:rsidRPr="00994964" w:rsidRDefault="004B7E63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09F70F" w14:textId="02C50490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Датчик тока</w:t>
            </w:r>
          </w:p>
        </w:tc>
      </w:tr>
    </w:tbl>
    <w:p w14:paraId="1BDEE6D1" w14:textId="4FE434B8" w:rsidR="00A50221" w:rsidRPr="00994964" w:rsidRDefault="00F131D6" w:rsidP="00994964">
      <w:pPr>
        <w:spacing w:before="360" w:after="120" w:line="240" w:lineRule="auto"/>
        <w:rPr>
          <w:rFonts w:cstheme="minorHAnsi"/>
          <w:b/>
          <w:bCs/>
        </w:rPr>
      </w:pPr>
      <w:r w:rsidRPr="00994964">
        <w:rPr>
          <w:rFonts w:cstheme="minorHAnsi"/>
          <w:b/>
          <w:bCs/>
          <w:lang w:val="en-US"/>
        </w:rPr>
        <w:t>1</w:t>
      </w:r>
      <w:r w:rsidR="0032198D">
        <w:rPr>
          <w:rFonts w:cstheme="minorHAnsi"/>
          <w:b/>
          <w:bCs/>
        </w:rPr>
        <w:t>3</w:t>
      </w:r>
      <w:r w:rsidR="00A50221" w:rsidRPr="00994964">
        <w:rPr>
          <w:rFonts w:cstheme="minorHAnsi"/>
          <w:b/>
          <w:bCs/>
        </w:rPr>
        <w:t>.3</w:t>
      </w:r>
      <w:r w:rsidRPr="00994964">
        <w:rPr>
          <w:rFonts w:cstheme="minorHAnsi"/>
          <w:b/>
          <w:bCs/>
          <w:lang w:val="en-US"/>
        </w:rPr>
        <w:t>.</w:t>
      </w:r>
      <w:r w:rsidR="00A50221" w:rsidRPr="00994964">
        <w:rPr>
          <w:rFonts w:cstheme="minorHAnsi"/>
          <w:b/>
          <w:bCs/>
        </w:rPr>
        <w:t xml:space="preserve"> I2C дисплей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6"/>
        <w:gridCol w:w="4812"/>
      </w:tblGrid>
      <w:tr w:rsidR="00A50221" w:rsidRPr="008B2427" w14:paraId="6B174715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163091FB" w14:textId="303A5A4B" w:rsidR="00A50221" w:rsidRPr="00994964" w:rsidRDefault="00A5022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ДИСПЛЕЙ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605D01B4" w14:textId="6CBB0DD7" w:rsidR="00A50221" w:rsidRPr="00994964" w:rsidRDefault="00A5022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  <w:lang w:val="en-US"/>
              </w:rPr>
              <w:t>ARDUINO NANO</w:t>
            </w:r>
          </w:p>
        </w:tc>
      </w:tr>
      <w:tr w:rsidR="00A50221" w:rsidRPr="008B2427" w14:paraId="7DDEB28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0ED1A8" w14:textId="41D3A00A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VCC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E8E22EE" w14:textId="689D9783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5V</w:t>
            </w:r>
          </w:p>
        </w:tc>
      </w:tr>
      <w:tr w:rsidR="00A50221" w:rsidRPr="008B2427" w14:paraId="3899846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3744D2B" w14:textId="74B64324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GND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C16054" w14:textId="7CD8EDA4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GND</w:t>
            </w:r>
          </w:p>
        </w:tc>
      </w:tr>
      <w:tr w:rsidR="00A50221" w:rsidRPr="008B2427" w14:paraId="07AE763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7A4AFF" w14:textId="4416A974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SDA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29C0D14" w14:textId="42F23BEC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A4</w:t>
            </w:r>
          </w:p>
        </w:tc>
      </w:tr>
      <w:tr w:rsidR="00A50221" w:rsidRPr="008B2427" w14:paraId="4417A2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AFA9797" w14:textId="45725448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SCL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9653C0" w14:textId="65047DFC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A5</w:t>
            </w:r>
          </w:p>
        </w:tc>
      </w:tr>
    </w:tbl>
    <w:p w14:paraId="1BF75BED" w14:textId="1C10E8C2" w:rsidR="00F131D6" w:rsidRDefault="00F131D6" w:rsidP="00BA4758">
      <w:pPr>
        <w:tabs>
          <w:tab w:val="left" w:pos="3105"/>
        </w:tabs>
        <w:spacing w:line="240" w:lineRule="auto"/>
        <w:rPr>
          <w:rFonts w:cstheme="minorHAnsi"/>
          <w:lang w:val="en-US"/>
        </w:rPr>
      </w:pPr>
    </w:p>
    <w:p w14:paraId="05A21A41" w14:textId="77777777" w:rsidR="00F10BAE" w:rsidRDefault="00F10BAE" w:rsidP="00BA4758">
      <w:pPr>
        <w:tabs>
          <w:tab w:val="left" w:pos="3105"/>
        </w:tabs>
        <w:spacing w:line="240" w:lineRule="auto"/>
        <w:rPr>
          <w:rFonts w:cstheme="minorHAnsi"/>
          <w:lang w:val="en-US"/>
        </w:rPr>
      </w:pPr>
    </w:p>
    <w:p w14:paraId="44117693" w14:textId="77777777" w:rsidR="00F10BAE" w:rsidRDefault="00F10BAE" w:rsidP="00BA4758">
      <w:pPr>
        <w:tabs>
          <w:tab w:val="left" w:pos="3105"/>
        </w:tabs>
        <w:spacing w:line="240" w:lineRule="auto"/>
        <w:rPr>
          <w:rFonts w:cstheme="minorHAnsi"/>
          <w:lang w:val="en-US"/>
        </w:rPr>
      </w:pPr>
    </w:p>
    <w:p w14:paraId="27B34A1A" w14:textId="7B6E9EC9" w:rsidR="00F10BAE" w:rsidRPr="00C12E50" w:rsidRDefault="00F10BAE" w:rsidP="00BA4758">
      <w:pPr>
        <w:tabs>
          <w:tab w:val="left" w:pos="3105"/>
        </w:tabs>
        <w:spacing w:line="240" w:lineRule="auto"/>
        <w:rPr>
          <w:rFonts w:cstheme="minorHAnsi"/>
        </w:rPr>
      </w:pPr>
    </w:p>
    <w:p w14:paraId="13BA71A9" w14:textId="77777777" w:rsidR="00272207" w:rsidRPr="00C12E50" w:rsidRDefault="00272207">
      <w:pPr>
        <w:tabs>
          <w:tab w:val="left" w:pos="3105"/>
        </w:tabs>
        <w:spacing w:line="240" w:lineRule="auto"/>
        <w:rPr>
          <w:rFonts w:cstheme="minorHAnsi"/>
        </w:rPr>
      </w:pPr>
    </w:p>
    <w:sectPr w:rsidR="00272207" w:rsidRPr="00C12E50" w:rsidSect="00C23F7A">
      <w:footerReference w:type="default" r:id="rId7"/>
      <w:pgSz w:w="11906" w:h="16838"/>
      <w:pgMar w:top="709" w:right="1134" w:bottom="993" w:left="1134" w:header="709" w:footer="2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65F8A" w14:textId="77777777" w:rsidR="003D130B" w:rsidRDefault="003D130B" w:rsidP="006115B4">
      <w:pPr>
        <w:spacing w:after="0" w:line="240" w:lineRule="auto"/>
      </w:pPr>
      <w:r>
        <w:separator/>
      </w:r>
    </w:p>
  </w:endnote>
  <w:endnote w:type="continuationSeparator" w:id="0">
    <w:p w14:paraId="4283D4BD" w14:textId="77777777" w:rsidR="003D130B" w:rsidRDefault="003D130B" w:rsidP="006115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5196716"/>
      <w:docPartObj>
        <w:docPartGallery w:val="Page Numbers (Bottom of Page)"/>
        <w:docPartUnique/>
      </w:docPartObj>
    </w:sdtPr>
    <w:sdtContent>
      <w:p w14:paraId="1CC5E83C" w14:textId="79D21718" w:rsidR="006115B4" w:rsidRDefault="006115B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0A6953" w14:textId="77777777" w:rsidR="006115B4" w:rsidRDefault="006115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A1779" w14:textId="77777777" w:rsidR="003D130B" w:rsidRDefault="003D130B" w:rsidP="006115B4">
      <w:pPr>
        <w:spacing w:after="0" w:line="240" w:lineRule="auto"/>
      </w:pPr>
      <w:r>
        <w:separator/>
      </w:r>
    </w:p>
  </w:footnote>
  <w:footnote w:type="continuationSeparator" w:id="0">
    <w:p w14:paraId="7708C1F7" w14:textId="77777777" w:rsidR="003D130B" w:rsidRDefault="003D130B" w:rsidP="006115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B1C32"/>
    <w:multiLevelType w:val="hybridMultilevel"/>
    <w:tmpl w:val="BBD0C67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A12EF"/>
    <w:multiLevelType w:val="hybridMultilevel"/>
    <w:tmpl w:val="FED02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F00EC"/>
    <w:multiLevelType w:val="hybridMultilevel"/>
    <w:tmpl w:val="3320C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9E3FBF"/>
    <w:multiLevelType w:val="hybridMultilevel"/>
    <w:tmpl w:val="C720A1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0F6BD1"/>
    <w:multiLevelType w:val="multilevel"/>
    <w:tmpl w:val="17D2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6C1C85"/>
    <w:multiLevelType w:val="hybridMultilevel"/>
    <w:tmpl w:val="C5C24FF8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0C88"/>
    <w:multiLevelType w:val="hybridMultilevel"/>
    <w:tmpl w:val="C06ECF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D6199A"/>
    <w:multiLevelType w:val="hybridMultilevel"/>
    <w:tmpl w:val="B45EF0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3475A"/>
    <w:multiLevelType w:val="hybridMultilevel"/>
    <w:tmpl w:val="345C39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E20720"/>
    <w:multiLevelType w:val="hybridMultilevel"/>
    <w:tmpl w:val="2BC46062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374AFF"/>
    <w:multiLevelType w:val="hybridMultilevel"/>
    <w:tmpl w:val="C53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D61D8C"/>
    <w:multiLevelType w:val="hybridMultilevel"/>
    <w:tmpl w:val="9AD2E616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AC394C"/>
    <w:multiLevelType w:val="multilevel"/>
    <w:tmpl w:val="A638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90B5D25"/>
    <w:multiLevelType w:val="multilevel"/>
    <w:tmpl w:val="3A76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C494CD3"/>
    <w:multiLevelType w:val="hybridMultilevel"/>
    <w:tmpl w:val="261C68E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3B6B3C"/>
    <w:multiLevelType w:val="multilevel"/>
    <w:tmpl w:val="5C04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24B4C95"/>
    <w:multiLevelType w:val="multilevel"/>
    <w:tmpl w:val="75BAC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4C2528A"/>
    <w:multiLevelType w:val="multilevel"/>
    <w:tmpl w:val="6C90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5625461"/>
    <w:multiLevelType w:val="multilevel"/>
    <w:tmpl w:val="B4B65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E23C55"/>
    <w:multiLevelType w:val="hybridMultilevel"/>
    <w:tmpl w:val="709ED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AC24DC"/>
    <w:multiLevelType w:val="hybridMultilevel"/>
    <w:tmpl w:val="77522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13091B"/>
    <w:multiLevelType w:val="multilevel"/>
    <w:tmpl w:val="19B48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6279F4"/>
    <w:multiLevelType w:val="hybridMultilevel"/>
    <w:tmpl w:val="A678F800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925501"/>
    <w:multiLevelType w:val="multilevel"/>
    <w:tmpl w:val="B8E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4400EB"/>
    <w:multiLevelType w:val="hybridMultilevel"/>
    <w:tmpl w:val="CE66B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730867"/>
    <w:multiLevelType w:val="hybridMultilevel"/>
    <w:tmpl w:val="F14EC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936935">
    <w:abstractNumId w:val="24"/>
  </w:num>
  <w:num w:numId="2" w16cid:durableId="1063068891">
    <w:abstractNumId w:val="19"/>
  </w:num>
  <w:num w:numId="3" w16cid:durableId="1166290465">
    <w:abstractNumId w:val="7"/>
  </w:num>
  <w:num w:numId="4" w16cid:durableId="1188711141">
    <w:abstractNumId w:val="6"/>
  </w:num>
  <w:num w:numId="5" w16cid:durableId="515926873">
    <w:abstractNumId w:val="3"/>
  </w:num>
  <w:num w:numId="6" w16cid:durableId="1300460330">
    <w:abstractNumId w:val="1"/>
  </w:num>
  <w:num w:numId="7" w16cid:durableId="908274148">
    <w:abstractNumId w:val="11"/>
  </w:num>
  <w:num w:numId="8" w16cid:durableId="966594041">
    <w:abstractNumId w:val="25"/>
  </w:num>
  <w:num w:numId="9" w16cid:durableId="1188447725">
    <w:abstractNumId w:val="5"/>
  </w:num>
  <w:num w:numId="10" w16cid:durableId="1412506646">
    <w:abstractNumId w:val="9"/>
  </w:num>
  <w:num w:numId="11" w16cid:durableId="193426689">
    <w:abstractNumId w:val="20"/>
  </w:num>
  <w:num w:numId="12" w16cid:durableId="658533810">
    <w:abstractNumId w:val="10"/>
  </w:num>
  <w:num w:numId="13" w16cid:durableId="1795709327">
    <w:abstractNumId w:val="0"/>
  </w:num>
  <w:num w:numId="14" w16cid:durableId="1529752406">
    <w:abstractNumId w:val="22"/>
  </w:num>
  <w:num w:numId="15" w16cid:durableId="1628924924">
    <w:abstractNumId w:val="16"/>
  </w:num>
  <w:num w:numId="16" w16cid:durableId="513495197">
    <w:abstractNumId w:val="13"/>
  </w:num>
  <w:num w:numId="17" w16cid:durableId="184446725">
    <w:abstractNumId w:val="4"/>
  </w:num>
  <w:num w:numId="18" w16cid:durableId="921530670">
    <w:abstractNumId w:val="18"/>
  </w:num>
  <w:num w:numId="19" w16cid:durableId="523982871">
    <w:abstractNumId w:val="8"/>
  </w:num>
  <w:num w:numId="20" w16cid:durableId="2022052316">
    <w:abstractNumId w:val="14"/>
  </w:num>
  <w:num w:numId="21" w16cid:durableId="386689089">
    <w:abstractNumId w:val="17"/>
  </w:num>
  <w:num w:numId="22" w16cid:durableId="1703357699">
    <w:abstractNumId w:val="12"/>
  </w:num>
  <w:num w:numId="23" w16cid:durableId="955674701">
    <w:abstractNumId w:val="2"/>
  </w:num>
  <w:num w:numId="24" w16cid:durableId="849759219">
    <w:abstractNumId w:val="21"/>
  </w:num>
  <w:num w:numId="25" w16cid:durableId="349382163">
    <w:abstractNumId w:val="23"/>
  </w:num>
  <w:num w:numId="26" w16cid:durableId="19579087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DA5"/>
    <w:rsid w:val="000218EC"/>
    <w:rsid w:val="0003396D"/>
    <w:rsid w:val="00037D1D"/>
    <w:rsid w:val="0006580B"/>
    <w:rsid w:val="00094308"/>
    <w:rsid w:val="001077D1"/>
    <w:rsid w:val="0013784E"/>
    <w:rsid w:val="0014134A"/>
    <w:rsid w:val="0018396B"/>
    <w:rsid w:val="001A7219"/>
    <w:rsid w:val="001B27A0"/>
    <w:rsid w:val="001C490A"/>
    <w:rsid w:val="001C4E92"/>
    <w:rsid w:val="002541CF"/>
    <w:rsid w:val="00263127"/>
    <w:rsid w:val="00272207"/>
    <w:rsid w:val="002A488A"/>
    <w:rsid w:val="002C23EF"/>
    <w:rsid w:val="0032198D"/>
    <w:rsid w:val="0036347B"/>
    <w:rsid w:val="00377F00"/>
    <w:rsid w:val="0038547C"/>
    <w:rsid w:val="003D130B"/>
    <w:rsid w:val="003E501A"/>
    <w:rsid w:val="003E5458"/>
    <w:rsid w:val="00442AEE"/>
    <w:rsid w:val="00496029"/>
    <w:rsid w:val="004B2648"/>
    <w:rsid w:val="004B60A0"/>
    <w:rsid w:val="004B7E63"/>
    <w:rsid w:val="004E0BB9"/>
    <w:rsid w:val="004E5AEE"/>
    <w:rsid w:val="004F7100"/>
    <w:rsid w:val="00520861"/>
    <w:rsid w:val="00535B8B"/>
    <w:rsid w:val="00553EE1"/>
    <w:rsid w:val="00576405"/>
    <w:rsid w:val="00592CF5"/>
    <w:rsid w:val="006115B4"/>
    <w:rsid w:val="00644A7C"/>
    <w:rsid w:val="00644F2B"/>
    <w:rsid w:val="00677DAC"/>
    <w:rsid w:val="006A4A2A"/>
    <w:rsid w:val="006F5879"/>
    <w:rsid w:val="0073569E"/>
    <w:rsid w:val="007656C8"/>
    <w:rsid w:val="00793B90"/>
    <w:rsid w:val="007A14FA"/>
    <w:rsid w:val="007B2AD9"/>
    <w:rsid w:val="007C6A57"/>
    <w:rsid w:val="007D306A"/>
    <w:rsid w:val="007D5D14"/>
    <w:rsid w:val="008002C7"/>
    <w:rsid w:val="00803F7B"/>
    <w:rsid w:val="008376A5"/>
    <w:rsid w:val="00872C2C"/>
    <w:rsid w:val="008A1C0B"/>
    <w:rsid w:val="008A327B"/>
    <w:rsid w:val="008B2427"/>
    <w:rsid w:val="008E6808"/>
    <w:rsid w:val="008F2B3D"/>
    <w:rsid w:val="008F4A11"/>
    <w:rsid w:val="0091788B"/>
    <w:rsid w:val="00954162"/>
    <w:rsid w:val="009628A1"/>
    <w:rsid w:val="00994964"/>
    <w:rsid w:val="009B0417"/>
    <w:rsid w:val="00A036D3"/>
    <w:rsid w:val="00A50221"/>
    <w:rsid w:val="00A8288C"/>
    <w:rsid w:val="00A8409E"/>
    <w:rsid w:val="00A87FDF"/>
    <w:rsid w:val="00AD6BF5"/>
    <w:rsid w:val="00AF7ECD"/>
    <w:rsid w:val="00B1631E"/>
    <w:rsid w:val="00B171C5"/>
    <w:rsid w:val="00B41397"/>
    <w:rsid w:val="00BA2A81"/>
    <w:rsid w:val="00BA4758"/>
    <w:rsid w:val="00BA7C5D"/>
    <w:rsid w:val="00C12E50"/>
    <w:rsid w:val="00C14DD8"/>
    <w:rsid w:val="00C23F7A"/>
    <w:rsid w:val="00C262AD"/>
    <w:rsid w:val="00C30EC0"/>
    <w:rsid w:val="00C36DA5"/>
    <w:rsid w:val="00C539FD"/>
    <w:rsid w:val="00C5548D"/>
    <w:rsid w:val="00C67949"/>
    <w:rsid w:val="00C84636"/>
    <w:rsid w:val="00CA0D20"/>
    <w:rsid w:val="00CB4689"/>
    <w:rsid w:val="00CF1D51"/>
    <w:rsid w:val="00CF7DF9"/>
    <w:rsid w:val="00D06565"/>
    <w:rsid w:val="00D5070B"/>
    <w:rsid w:val="00D5511B"/>
    <w:rsid w:val="00D8000B"/>
    <w:rsid w:val="00D801E8"/>
    <w:rsid w:val="00DE2185"/>
    <w:rsid w:val="00DE31AE"/>
    <w:rsid w:val="00E00363"/>
    <w:rsid w:val="00E0081D"/>
    <w:rsid w:val="00E34F05"/>
    <w:rsid w:val="00E370D0"/>
    <w:rsid w:val="00E43E0E"/>
    <w:rsid w:val="00E74744"/>
    <w:rsid w:val="00EA1B2F"/>
    <w:rsid w:val="00EA42B6"/>
    <w:rsid w:val="00EE19CC"/>
    <w:rsid w:val="00EE1B39"/>
    <w:rsid w:val="00F05134"/>
    <w:rsid w:val="00F05F27"/>
    <w:rsid w:val="00F10BAE"/>
    <w:rsid w:val="00F131D6"/>
    <w:rsid w:val="00F45AF4"/>
    <w:rsid w:val="00F9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18D1BC"/>
  <w15:chartTrackingRefBased/>
  <w15:docId w15:val="{642A6DA0-7941-4D2A-935A-832B56B0F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81D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4DD8"/>
    <w:pPr>
      <w:ind w:left="720"/>
      <w:contextualSpacing/>
    </w:pPr>
  </w:style>
  <w:style w:type="table" w:styleId="a4">
    <w:name w:val="Table Grid"/>
    <w:basedOn w:val="a1"/>
    <w:uiPriority w:val="39"/>
    <w:rsid w:val="00C14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115B4"/>
  </w:style>
  <w:style w:type="paragraph" w:styleId="a7">
    <w:name w:val="footer"/>
    <w:basedOn w:val="a"/>
    <w:link w:val="a8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115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283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49787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35195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1414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62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34507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289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44285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50092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747023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1130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14040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65149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7611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840218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4318995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36185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7078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0576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76552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26929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623098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8198094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83302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16173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5994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314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9277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70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8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6524680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5993485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3112075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244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599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00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5247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9416723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71188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5551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4719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928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62026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463621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53211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2524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78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930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05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99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389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89289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7661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3089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84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75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55199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8929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86444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210456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1641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978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806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1990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9971462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78786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38483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8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81955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3666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18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1157169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2052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1811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951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09736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631312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301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83657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2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725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293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3384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407764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29658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114921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83912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9660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580270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709634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6968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65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2761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53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2103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236315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5594049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377052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88164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220191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9355299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243161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630006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67295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2596543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77741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323145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669697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70708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6</Pages>
  <Words>1746</Words>
  <Characters>9956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Валерьевич</dc:creator>
  <cp:keywords/>
  <dc:description/>
  <cp:lastModifiedBy>Денис Валерьевич</cp:lastModifiedBy>
  <cp:revision>85</cp:revision>
  <dcterms:created xsi:type="dcterms:W3CDTF">2025-11-01T15:17:00Z</dcterms:created>
  <dcterms:modified xsi:type="dcterms:W3CDTF">2025-11-11T16:25:00Z</dcterms:modified>
</cp:coreProperties>
</file>