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75401C8" w:rsidR="00250224" w:rsidRDefault="5E2E4076" w:rsidP="3FB824BE">
      <w:pPr>
        <w:rPr>
          <w:sz w:val="28"/>
          <w:szCs w:val="28"/>
        </w:rPr>
      </w:pPr>
      <w:r w:rsidRPr="3FB824BE">
        <w:rPr>
          <w:sz w:val="28"/>
          <w:szCs w:val="28"/>
        </w:rPr>
        <w:t>C3 Bootstrap</w:t>
      </w:r>
    </w:p>
    <w:p w14:paraId="2DFB27E5" w14:textId="473C7634" w:rsidR="5E2E4076" w:rsidRDefault="5E2E4076" w:rsidP="3FB824BE">
      <w:pPr>
        <w:rPr>
          <w:sz w:val="28"/>
          <w:szCs w:val="28"/>
        </w:rPr>
      </w:pPr>
      <w:r w:rsidRPr="3FB824BE">
        <w:rPr>
          <w:sz w:val="28"/>
          <w:szCs w:val="28"/>
        </w:rPr>
        <w:t>Definitiestudie</w:t>
      </w:r>
    </w:p>
    <w:p w14:paraId="758F80DB" w14:textId="1D4F4BD8" w:rsidR="00121240" w:rsidRDefault="00121240" w:rsidP="3FB824BE">
      <w:pPr>
        <w:rPr>
          <w:sz w:val="28"/>
          <w:szCs w:val="28"/>
        </w:rPr>
      </w:pPr>
    </w:p>
    <w:p w14:paraId="061D61BB" w14:textId="4E390DBF" w:rsidR="00121240" w:rsidRDefault="00121240" w:rsidP="3FB824BE">
      <w:pPr>
        <w:rPr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22A79277" w14:textId="4A0BE54D" w:rsidR="18878A4E" w:rsidRDefault="18878A4E" w:rsidP="18878A4E"/>
    <w:p w14:paraId="3A9F730C" w14:textId="7E5061F6" w:rsidR="1A194713" w:rsidRDefault="1A194713" w:rsidP="18878A4E">
      <w:r>
        <w:t>N</w:t>
      </w:r>
      <w:r w:rsidR="4E9A1D23">
        <w:t xml:space="preserve">e-Yo Feijen, Thierry de Graaf, </w:t>
      </w:r>
      <w:proofErr w:type="spellStart"/>
      <w:r w:rsidR="4E9A1D23">
        <w:t>Taro</w:t>
      </w:r>
      <w:proofErr w:type="spellEnd"/>
      <w:r w:rsidR="4E9A1D23">
        <w:t xml:space="preserve"> Hoek, Alex de Roos.</w:t>
      </w:r>
    </w:p>
    <w:p w14:paraId="4B05B84F" w14:textId="5C6CA9AB" w:rsidR="1A194713" w:rsidRDefault="1A194713" w:rsidP="18878A4E">
      <w:r>
        <w:t xml:space="preserve">Versie: </w:t>
      </w:r>
      <w:r w:rsidR="79F2108D">
        <w:t>1.0.0</w:t>
      </w:r>
    </w:p>
    <w:p w14:paraId="666D8D2C" w14:textId="1B4CD753" w:rsidR="18878A4E" w:rsidRDefault="18878A4E">
      <w:r>
        <w:br w:type="page"/>
      </w:r>
    </w:p>
    <w:p w14:paraId="42AC7147" w14:textId="1248F55E" w:rsidR="459E6D0C" w:rsidRDefault="37D52972" w:rsidP="18878A4E">
      <w:bookmarkStart w:id="0" w:name="_Toc118789689"/>
      <w:r w:rsidRPr="7E29E8CB">
        <w:rPr>
          <w:rStyle w:val="Heading1Char"/>
        </w:rPr>
        <w:lastRenderedPageBreak/>
        <w:t>Inhoudsopgave</w:t>
      </w:r>
      <w:bookmarkEnd w:id="0"/>
      <w:r w:rsidR="459E6D0C">
        <w:t>:</w:t>
      </w:r>
    </w:p>
    <w:sdt>
      <w:sdtPr>
        <w:id w:val="119504546"/>
        <w:docPartObj>
          <w:docPartGallery w:val="Table of Contents"/>
          <w:docPartUnique/>
        </w:docPartObj>
      </w:sdtPr>
      <w:sdtEndPr/>
      <w:sdtContent>
        <w:p w14:paraId="6C2F560F" w14:textId="31908499" w:rsidR="00AB6F68" w:rsidRDefault="7E29E8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 w:rsidR="18878A4E">
            <w:instrText>TOC \o \z \u \h</w:instrText>
          </w:r>
          <w:r>
            <w:fldChar w:fldCharType="separate"/>
          </w:r>
          <w:hyperlink w:anchor="_Toc118789689" w:history="1">
            <w:r w:rsidR="00AB6F68" w:rsidRPr="00157114">
              <w:rPr>
                <w:rStyle w:val="Hyperlink"/>
                <w:noProof/>
              </w:rPr>
              <w:t>Inhoudsopgave</w:t>
            </w:r>
            <w:r w:rsidR="00AB6F68">
              <w:rPr>
                <w:noProof/>
                <w:webHidden/>
              </w:rPr>
              <w:tab/>
            </w:r>
            <w:r w:rsidR="00AB6F68">
              <w:rPr>
                <w:noProof/>
                <w:webHidden/>
              </w:rPr>
              <w:fldChar w:fldCharType="begin"/>
            </w:r>
            <w:r w:rsidR="00AB6F68">
              <w:rPr>
                <w:noProof/>
                <w:webHidden/>
              </w:rPr>
              <w:instrText xml:space="preserve"> PAGEREF _Toc118789689 \h </w:instrText>
            </w:r>
            <w:r w:rsidR="00AB6F68">
              <w:rPr>
                <w:noProof/>
                <w:webHidden/>
              </w:rPr>
            </w:r>
            <w:r w:rsidR="00AB6F68">
              <w:rPr>
                <w:noProof/>
                <w:webHidden/>
              </w:rPr>
              <w:fldChar w:fldCharType="separate"/>
            </w:r>
            <w:r w:rsidR="00AB6F68">
              <w:rPr>
                <w:noProof/>
                <w:webHidden/>
              </w:rPr>
              <w:t>2</w:t>
            </w:r>
            <w:r w:rsidR="00AB6F68">
              <w:rPr>
                <w:noProof/>
                <w:webHidden/>
              </w:rPr>
              <w:fldChar w:fldCharType="end"/>
            </w:r>
          </w:hyperlink>
        </w:p>
        <w:p w14:paraId="6F057628" w14:textId="3C2E8394" w:rsidR="00AB6F68" w:rsidRDefault="00AB6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0" w:history="1">
            <w:r w:rsidRPr="00157114">
              <w:rPr>
                <w:rStyle w:val="Hyperlink"/>
                <w:noProof/>
              </w:rPr>
              <w:t>Definitiestudie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CE59" w14:textId="1354552C" w:rsidR="00AB6F68" w:rsidRDefault="00AB6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1" w:history="1">
            <w:r w:rsidRPr="00157114">
              <w:rPr>
                <w:rStyle w:val="Hyperlink"/>
                <w:noProof/>
              </w:rPr>
              <w:t>Contactgegevens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02DF" w14:textId="70537A7C" w:rsidR="00AB6F68" w:rsidRDefault="00AB6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2" w:history="1">
            <w:r w:rsidRPr="00157114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1D58" w14:textId="2704B1DF" w:rsidR="00AB6F68" w:rsidRDefault="00AB6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3" w:history="1">
            <w:r w:rsidRPr="00157114">
              <w:rPr>
                <w:rStyle w:val="Hyperlink"/>
                <w:noProof/>
              </w:rPr>
              <w:t>Bedrijfsinformatie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AE63" w14:textId="412193E5" w:rsidR="00AB6F68" w:rsidRDefault="00AB6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4" w:history="1">
            <w:r w:rsidRPr="00157114">
              <w:rPr>
                <w:rStyle w:val="Hyperlink"/>
                <w:noProof/>
              </w:rPr>
              <w:t>Wat is het werk van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B148" w14:textId="1C390845" w:rsidR="00AB6F68" w:rsidRDefault="00AB6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5" w:history="1">
            <w:r w:rsidRPr="00157114">
              <w:rPr>
                <w:rStyle w:val="Hyperlink"/>
                <w:noProof/>
              </w:rPr>
              <w:t>Wat is het probleem/doelstelling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DC2A" w14:textId="722AD1BE" w:rsidR="00AB6F68" w:rsidRDefault="00AB6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6" w:history="1">
            <w:r w:rsidRPr="00157114">
              <w:rPr>
                <w:rStyle w:val="Hyperlink"/>
                <w:noProof/>
              </w:rPr>
              <w:t>Probleemanalyse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E1C43" w14:textId="69DB5E3D" w:rsidR="00AB6F68" w:rsidRDefault="00AB6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7" w:history="1">
            <w:r w:rsidRPr="00157114">
              <w:rPr>
                <w:rStyle w:val="Hyperlink"/>
                <w:noProof/>
              </w:rPr>
              <w:t>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0A7D" w14:textId="51F97A2F" w:rsidR="00AB6F68" w:rsidRDefault="00AB6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8" w:history="1">
            <w:r w:rsidRPr="00157114">
              <w:rPr>
                <w:rStyle w:val="Hyperlink"/>
                <w:noProof/>
              </w:rPr>
              <w:t>Middelen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1036" w14:textId="55AAF5F3" w:rsidR="00AB6F68" w:rsidRDefault="00AB6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8789699" w:history="1">
            <w:r w:rsidRPr="00157114">
              <w:rPr>
                <w:rStyle w:val="Hyperlink"/>
                <w:noProof/>
              </w:rPr>
              <w:t>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9166" w14:textId="7AA4C74C" w:rsidR="7E29E8CB" w:rsidRDefault="7E29E8CB" w:rsidP="7E29E8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C7268DF" w14:textId="2FD05B29" w:rsidR="18878A4E" w:rsidRDefault="18878A4E" w:rsidP="18878A4E"/>
    <w:p w14:paraId="7A3EE9B4" w14:textId="213702CD" w:rsidR="18878A4E" w:rsidRPr="00AE1908" w:rsidRDefault="18878A4E">
      <w:r>
        <w:br w:type="page"/>
      </w:r>
      <w:bookmarkStart w:id="1" w:name="_Toc118789690"/>
      <w:r w:rsidR="5B95661A" w:rsidRPr="00AE1908">
        <w:rPr>
          <w:rStyle w:val="Heading1Char"/>
        </w:rPr>
        <w:lastRenderedPageBreak/>
        <w:t>Definitiestudie</w:t>
      </w:r>
      <w:bookmarkEnd w:id="1"/>
      <w:r w:rsidR="5B95661A" w:rsidRPr="00AE1908">
        <w:t>:</w:t>
      </w:r>
    </w:p>
    <w:p w14:paraId="0CD651E4" w14:textId="154E861C" w:rsidR="7BA234B1" w:rsidRPr="00AE1908" w:rsidRDefault="7BA234B1" w:rsidP="7E29E8CB">
      <w:bookmarkStart w:id="2" w:name="_Toc118789691"/>
      <w:r w:rsidRPr="00AE1908">
        <w:rPr>
          <w:rStyle w:val="Heading2Char"/>
        </w:rPr>
        <w:t>Contactgegevens</w:t>
      </w:r>
      <w:bookmarkEnd w:id="2"/>
      <w:r w:rsidRPr="00AE1908">
        <w:t>:</w:t>
      </w:r>
    </w:p>
    <w:p w14:paraId="5C529B6F" w14:textId="4F2CE2CF" w:rsidR="4B11EC64" w:rsidRPr="00AE1908" w:rsidRDefault="4B11EC64" w:rsidP="7E29E8CB">
      <w:r w:rsidRPr="00AE1908">
        <w:t>Opdrachtgever:</w:t>
      </w:r>
    </w:p>
    <w:p w14:paraId="08060A5A" w14:textId="3956A740" w:rsidR="002F0812" w:rsidRPr="00AE1908" w:rsidRDefault="002F0812" w:rsidP="7E29E8CB">
      <w:proofErr w:type="spellStart"/>
      <w:r w:rsidRPr="00AE1908">
        <w:t>Spooky</w:t>
      </w:r>
      <w:proofErr w:type="spellEnd"/>
      <w:r w:rsidRPr="00AE1908">
        <w:t xml:space="preserve"> </w:t>
      </w:r>
      <w:r w:rsidR="00AE1908">
        <w:t>events</w:t>
      </w:r>
      <w:r w:rsidRPr="00AE1908">
        <w:t xml:space="preserve"> BV</w:t>
      </w:r>
    </w:p>
    <w:p w14:paraId="508064C3" w14:textId="522CA2F4" w:rsidR="7E29E8CB" w:rsidRPr="00AE1908" w:rsidRDefault="002F0812" w:rsidP="7E29E8CB">
      <w:r w:rsidRPr="00AE1908">
        <w:t xml:space="preserve">Email: </w:t>
      </w:r>
      <w:hyperlink r:id="rId6" w:history="1">
        <w:r w:rsidRPr="00AE1908">
          <w:rPr>
            <w:rStyle w:val="Hyperlink"/>
          </w:rPr>
          <w:t>Spooky@events.net</w:t>
        </w:r>
      </w:hyperlink>
    </w:p>
    <w:p w14:paraId="1DA1EC2C" w14:textId="77777777" w:rsidR="002F0812" w:rsidRPr="00AE1908" w:rsidRDefault="002F0812" w:rsidP="7E29E8CB"/>
    <w:p w14:paraId="7E07606B" w14:textId="15745A36" w:rsidR="4B11EC64" w:rsidRPr="00AE1908" w:rsidRDefault="4B11EC64" w:rsidP="7E29E8CB">
      <w:r w:rsidRPr="00AE1908">
        <w:t>Project deelnemers:</w:t>
      </w:r>
    </w:p>
    <w:p w14:paraId="2BB58EDA" w14:textId="054603E3" w:rsidR="002F0812" w:rsidRPr="00AB6F68" w:rsidRDefault="002F0812" w:rsidP="7E29E8CB">
      <w:pPr>
        <w:rPr>
          <w:lang w:val="en-US"/>
        </w:rPr>
      </w:pPr>
      <w:r w:rsidRPr="00AB6F68">
        <w:rPr>
          <w:lang w:val="en-US"/>
        </w:rPr>
        <w:t xml:space="preserve">Alex: </w:t>
      </w:r>
      <w:hyperlink r:id="rId7" w:history="1">
        <w:r w:rsidR="00DB065C" w:rsidRPr="00AB6F68">
          <w:rPr>
            <w:rStyle w:val="Hyperlink"/>
            <w:lang w:val="en-US"/>
          </w:rPr>
          <w:t>135143@student.drenthecollege.nl</w:t>
        </w:r>
      </w:hyperlink>
    </w:p>
    <w:p w14:paraId="2C6E27ED" w14:textId="3EBF7FC4" w:rsidR="00DB065C" w:rsidRPr="00AB6F68" w:rsidRDefault="002F0812" w:rsidP="7E29E8CB">
      <w:pPr>
        <w:rPr>
          <w:lang w:val="en-US"/>
        </w:rPr>
      </w:pPr>
      <w:r w:rsidRPr="00AB6F68">
        <w:rPr>
          <w:lang w:val="en-US"/>
        </w:rPr>
        <w:t xml:space="preserve">Ne-Yo: </w:t>
      </w:r>
      <w:hyperlink r:id="rId8" w:history="1">
        <w:r w:rsidR="00DB065C" w:rsidRPr="00AB6F68">
          <w:rPr>
            <w:rStyle w:val="Hyperlink"/>
            <w:lang w:val="en-US"/>
          </w:rPr>
          <w:t>135225@student.drenthecollege.nl</w:t>
        </w:r>
      </w:hyperlink>
    </w:p>
    <w:p w14:paraId="3BCC950B" w14:textId="568163B8" w:rsidR="7E29E8CB" w:rsidRPr="00AE1908" w:rsidRDefault="00637632" w:rsidP="7E29E8CB">
      <w:proofErr w:type="spellStart"/>
      <w:r w:rsidRPr="00AE1908">
        <w:t>Taro</w:t>
      </w:r>
      <w:proofErr w:type="spellEnd"/>
      <w:r w:rsidRPr="00AE1908">
        <w:t xml:space="preserve">: </w:t>
      </w:r>
      <w:hyperlink r:id="rId9" w:history="1">
        <w:r w:rsidR="00DB065C" w:rsidRPr="00AE1908">
          <w:rPr>
            <w:rStyle w:val="Hyperlink"/>
          </w:rPr>
          <w:t>136088@student.drenthecollege.nl</w:t>
        </w:r>
      </w:hyperlink>
    </w:p>
    <w:p w14:paraId="5899720B" w14:textId="3C6C522E" w:rsidR="00DB065C" w:rsidRPr="00AE1908" w:rsidRDefault="00DB065C" w:rsidP="7E29E8CB">
      <w:r w:rsidRPr="00AE1908">
        <w:t xml:space="preserve">Thierry: </w:t>
      </w:r>
      <w:hyperlink r:id="rId10" w:history="1">
        <w:r w:rsidRPr="00AE1908">
          <w:rPr>
            <w:rStyle w:val="Hyperlink"/>
          </w:rPr>
          <w:t>107231@student.drenthecollege.nl</w:t>
        </w:r>
      </w:hyperlink>
    </w:p>
    <w:p w14:paraId="5C0EAF00" w14:textId="77777777" w:rsidR="00362B83" w:rsidRPr="00AE1908" w:rsidRDefault="00362B83" w:rsidP="7E29E8CB"/>
    <w:p w14:paraId="633D59DC" w14:textId="077CDBF3" w:rsidR="7BA234B1" w:rsidRPr="00AE1908" w:rsidRDefault="7BA234B1" w:rsidP="7E29E8CB">
      <w:bookmarkStart w:id="3" w:name="_Toc118789692"/>
      <w:r w:rsidRPr="00AE1908">
        <w:rPr>
          <w:rStyle w:val="Heading2Char"/>
        </w:rPr>
        <w:t>Werkwijze</w:t>
      </w:r>
      <w:bookmarkEnd w:id="3"/>
      <w:r w:rsidRPr="00AE1908">
        <w:t>:</w:t>
      </w:r>
    </w:p>
    <w:p w14:paraId="6953FF74" w14:textId="7962704D" w:rsidR="208BF573" w:rsidRPr="00AE1908" w:rsidRDefault="208BF573" w:rsidP="7E29E8CB">
      <w:r w:rsidRPr="00AE1908">
        <w:t xml:space="preserve">Onze werkwijze bestaat uit het opdelen van het project in kleine stukken en </w:t>
      </w:r>
      <w:r w:rsidR="5E472F10" w:rsidRPr="00AE1908">
        <w:t>deze worden dan met behulp van de scrum methode verdeeld en uitgevoerd door de programmeurs.</w:t>
      </w:r>
    </w:p>
    <w:p w14:paraId="26EC9886" w14:textId="1F0C60E9" w:rsidR="7E29E8CB" w:rsidRPr="00AE1908" w:rsidRDefault="7E29E8CB">
      <w:r w:rsidRPr="00AE1908">
        <w:br w:type="page"/>
      </w:r>
    </w:p>
    <w:p w14:paraId="39C86348" w14:textId="46504137" w:rsidR="7BA234B1" w:rsidRDefault="7BA234B1" w:rsidP="7E29E8CB">
      <w:bookmarkStart w:id="4" w:name="_Toc118789693"/>
      <w:r w:rsidRPr="7E29E8CB">
        <w:rPr>
          <w:rStyle w:val="Heading2Char"/>
        </w:rPr>
        <w:lastRenderedPageBreak/>
        <w:t>Bedrijfsinformatie</w:t>
      </w:r>
      <w:bookmarkEnd w:id="4"/>
      <w:r>
        <w:t>:</w:t>
      </w:r>
    </w:p>
    <w:p w14:paraId="708994C5" w14:textId="7A6CCCA3" w:rsidR="4CA6A0F4" w:rsidRDefault="4CA6A0F4" w:rsidP="7E29E8CB">
      <w:r>
        <w:t>Kleine groep van hobbyisten die houden van Halloween en horror.</w:t>
      </w:r>
      <w:r w:rsidR="6890C1BC">
        <w:t xml:space="preserve"> </w:t>
      </w:r>
      <w:r w:rsidR="31D79D5A">
        <w:t xml:space="preserve">Afdelingen zoals locatie regelingen, versiering van locatie, onderhandelen met bedrijven voor marketing en </w:t>
      </w:r>
      <w:r w:rsidR="2BF53918">
        <w:t>voedselvoorziening</w:t>
      </w:r>
      <w:r w:rsidR="31D79D5A">
        <w:t>.</w:t>
      </w:r>
    </w:p>
    <w:p w14:paraId="7252C888" w14:textId="2205FD82" w:rsidR="7E29E8CB" w:rsidRDefault="7E29E8CB" w:rsidP="7E29E8CB"/>
    <w:p w14:paraId="549D718C" w14:textId="2EA29C4B" w:rsidR="7BA234B1" w:rsidRDefault="7BA234B1" w:rsidP="7E29E8CB">
      <w:bookmarkStart w:id="5" w:name="_Toc118789694"/>
      <w:r w:rsidRPr="7E29E8CB">
        <w:rPr>
          <w:rStyle w:val="Heading2Char"/>
        </w:rPr>
        <w:t>Wat is het werk van de opdrachtgever</w:t>
      </w:r>
      <w:bookmarkEnd w:id="5"/>
      <w:r>
        <w:t>:</w:t>
      </w:r>
    </w:p>
    <w:p w14:paraId="78448923" w14:textId="1096C489" w:rsidR="55BF9280" w:rsidRDefault="55BF9280" w:rsidP="7E29E8CB">
      <w:r>
        <w:t xml:space="preserve">Ze organiseren feesten en verkleed wedstrijden met een prijzen pool. Ze verdienen geld met marketing van bedrijven en producten tijdens hun </w:t>
      </w:r>
      <w:r w:rsidR="77C81FDD">
        <w:t>evenementen.</w:t>
      </w:r>
      <w:r w:rsidR="5C31B170">
        <w:t xml:space="preserve"> Ze marketen nu via flyers en kennissen.</w:t>
      </w:r>
      <w:r w:rsidR="567C5972">
        <w:t xml:space="preserve"> Mensen die zich willen aanmelden moeten e-mailen naar het bedrijf.</w:t>
      </w:r>
    </w:p>
    <w:p w14:paraId="72F6BC57" w14:textId="5DE4554B" w:rsidR="7BA234B1" w:rsidRDefault="7BA234B1" w:rsidP="7E29E8CB">
      <w:bookmarkStart w:id="6" w:name="_Toc118789695"/>
      <w:r w:rsidRPr="7E29E8CB">
        <w:rPr>
          <w:rStyle w:val="Heading2Char"/>
        </w:rPr>
        <w:t>Wat is het probleem/doelstelling</w:t>
      </w:r>
      <w:bookmarkEnd w:id="6"/>
      <w:r>
        <w:t>:</w:t>
      </w:r>
    </w:p>
    <w:p w14:paraId="0D174808" w14:textId="6497DC26" w:rsidR="7B3BA137" w:rsidRDefault="7B3BA137" w:rsidP="7E29E8CB">
      <w:r>
        <w:t>Ze willen uitbreiden en meer mensen trekken naar hun evenementen.</w:t>
      </w:r>
      <w:r w:rsidR="03F713A2">
        <w:t xml:space="preserve"> </w:t>
      </w:r>
      <w:r w:rsidR="55C6EA80">
        <w:t>Ook het aantal aanmeldingen voor de verkleed wedstrijden willen ze laten groeien.</w:t>
      </w:r>
    </w:p>
    <w:p w14:paraId="7109C2CA" w14:textId="1EA85217" w:rsidR="7E29E8CB" w:rsidRDefault="7E29E8CB">
      <w:r>
        <w:br w:type="page"/>
      </w:r>
    </w:p>
    <w:p w14:paraId="7A7CA42C" w14:textId="3A1C3657" w:rsidR="7A272D4E" w:rsidRDefault="7A272D4E" w:rsidP="7E29E8CB">
      <w:bookmarkStart w:id="7" w:name="_Toc118789696"/>
      <w:r w:rsidRPr="7E29E8CB">
        <w:rPr>
          <w:rStyle w:val="Heading2Char"/>
        </w:rPr>
        <w:lastRenderedPageBreak/>
        <w:t>Probleemanalyse</w:t>
      </w:r>
      <w:bookmarkEnd w:id="7"/>
      <w:r>
        <w:t>:</w:t>
      </w:r>
    </w:p>
    <w:p w14:paraId="14583087" w14:textId="1792D74E" w:rsidR="69AC9840" w:rsidRDefault="69AC9840" w:rsidP="7E29E8CB">
      <w:r>
        <w:t xml:space="preserve">De marketing van de evenementen zijn erg lokaal vanwege het afhankelijk zijn op kennissen en de flyers die alleen lokaal verspreid kunnen worden. </w:t>
      </w:r>
      <w:r w:rsidR="306D158D">
        <w:t>Hierdoor</w:t>
      </w:r>
      <w:r w:rsidR="44D05BBD">
        <w:t xml:space="preserve"> is de groei van de evenementen erg gelimiteerd. De </w:t>
      </w:r>
      <w:r w:rsidR="13FE1675">
        <w:t>manier waarop mensen zich aanmelden is veel moeite en niet heel vanzelfsprekend.</w:t>
      </w:r>
    </w:p>
    <w:p w14:paraId="11A1828F" w14:textId="085FB670" w:rsidR="7A272D4E" w:rsidRDefault="7A272D4E" w:rsidP="7E29E8CB">
      <w:bookmarkStart w:id="8" w:name="_Toc118789697"/>
      <w:r w:rsidRPr="7E29E8CB">
        <w:rPr>
          <w:rStyle w:val="Heading2Char"/>
        </w:rPr>
        <w:t>Oplossing</w:t>
      </w:r>
      <w:bookmarkEnd w:id="8"/>
      <w:r>
        <w:t>:</w:t>
      </w:r>
    </w:p>
    <w:p w14:paraId="0F0FD811" w14:textId="4E4B3C49" w:rsidR="52A2FBA6" w:rsidRDefault="52A2FBA6" w:rsidP="7E29E8CB">
      <w:r>
        <w:t xml:space="preserve">Een website. Hiermee kan er op een grotere schaal reclame worden gemaakt. Ook het aanmelden zou hiermee kunnen worden opgelost en daarna ook makkelijker te overzien zijn. </w:t>
      </w:r>
    </w:p>
    <w:p w14:paraId="335E2F37" w14:textId="1B136DA4" w:rsidR="380E8414" w:rsidRDefault="380E8414" w:rsidP="7E29E8CB">
      <w:r>
        <w:t>Onderdelen van website:</w:t>
      </w:r>
    </w:p>
    <w:p w14:paraId="0D4D0D8C" w14:textId="73D97637" w:rsidR="7EADE0E7" w:rsidRDefault="7EADE0E7" w:rsidP="7E29E8CB">
      <w:r>
        <w:t>Ontvangst pagina</w:t>
      </w:r>
      <w:r w:rsidR="7E30DF23">
        <w:t xml:space="preserve"> (</w:t>
      </w:r>
      <w:r w:rsidR="7031D359">
        <w:t>aandacht</w:t>
      </w:r>
      <w:r w:rsidR="7E30DF23">
        <w:t xml:space="preserve"> trekken)</w:t>
      </w:r>
    </w:p>
    <w:p w14:paraId="31DC5C1B" w14:textId="6947EF82" w:rsidR="7EADE0E7" w:rsidRDefault="7EADE0E7" w:rsidP="7E29E8CB">
      <w:r>
        <w:t>Navigatie balk</w:t>
      </w:r>
      <w:r w:rsidR="7EEB0982">
        <w:t xml:space="preserve"> (responsief)</w:t>
      </w:r>
    </w:p>
    <w:p w14:paraId="7959074B" w14:textId="5AD477D7" w:rsidR="380E8414" w:rsidRDefault="380E8414" w:rsidP="7E29E8CB">
      <w:r>
        <w:t>Aanmeld</w:t>
      </w:r>
      <w:r w:rsidR="12439928">
        <w:t xml:space="preserve"> </w:t>
      </w:r>
      <w:r w:rsidR="75D5FF93">
        <w:t>pagina</w:t>
      </w:r>
    </w:p>
    <w:p w14:paraId="152C5D29" w14:textId="16AA0660" w:rsidR="75D5FF93" w:rsidRDefault="75D5FF93" w:rsidP="7E29E8CB">
      <w:r>
        <w:t>Commentaar pagina (soort forum)</w:t>
      </w:r>
    </w:p>
    <w:p w14:paraId="2F3BE81B" w14:textId="12C657AD" w:rsidR="380E8414" w:rsidRDefault="48DF7786" w:rsidP="7E29E8CB">
      <w:r>
        <w:t>Lijst met films met zoek functie</w:t>
      </w:r>
    </w:p>
    <w:p w14:paraId="4C15DE2A" w14:textId="6BEE3C6C" w:rsidR="48DF7786" w:rsidRDefault="48DF7786" w:rsidP="7E29E8CB">
      <w:r>
        <w:t>Over ons pagina</w:t>
      </w:r>
    </w:p>
    <w:p w14:paraId="654238EC" w14:textId="5B007F1A" w:rsidR="48DF7786" w:rsidRDefault="48DF7786" w:rsidP="7E29E8CB">
      <w:r>
        <w:t>Nieuwspagina met categorieën</w:t>
      </w:r>
    </w:p>
    <w:p w14:paraId="33CCB3C1" w14:textId="0B9845EE" w:rsidR="7E29E8CB" w:rsidRDefault="7E29E8CB" w:rsidP="7E29E8CB"/>
    <w:p w14:paraId="1BCA8C62" w14:textId="0F29AFCC" w:rsidR="7A272D4E" w:rsidRDefault="7A272D4E" w:rsidP="7E29E8CB">
      <w:bookmarkStart w:id="9" w:name="_Toc118789698"/>
      <w:r w:rsidRPr="7E29E8CB">
        <w:rPr>
          <w:rStyle w:val="Heading2Char"/>
        </w:rPr>
        <w:t>Middelen</w:t>
      </w:r>
      <w:bookmarkEnd w:id="9"/>
      <w:r>
        <w:t>:</w:t>
      </w:r>
    </w:p>
    <w:p w14:paraId="3BADFA30" w14:textId="2401840F" w:rsidR="2311F007" w:rsidRDefault="2311F007" w:rsidP="7E29E8CB">
      <w:r>
        <w:t xml:space="preserve">Eigen </w:t>
      </w:r>
      <w:r w:rsidR="1140D149">
        <w:t>backend systeem met database voor de verwerking van de aanmeldingen.</w:t>
      </w:r>
    </w:p>
    <w:p w14:paraId="4B53D04D" w14:textId="42C7E2AC" w:rsidR="1140D149" w:rsidRDefault="1140D149" w:rsidP="7E29E8CB">
      <w:r>
        <w:t>Informatie over de werkgevers</w:t>
      </w:r>
      <w:r w:rsidR="5CF280CE">
        <w:t xml:space="preserve"> zoals foto’s voor de over ons pagina</w:t>
      </w:r>
      <w:r>
        <w:t>.</w:t>
      </w:r>
    </w:p>
    <w:p w14:paraId="5E58F563" w14:textId="63AEB5F7" w:rsidR="044B8D8D" w:rsidRDefault="044B8D8D" w:rsidP="7E29E8CB">
      <w:r>
        <w:t>Server voor het hosten van de website.</w:t>
      </w:r>
    </w:p>
    <w:p w14:paraId="27F1E3C8" w14:textId="22A77940" w:rsidR="7E29E8CB" w:rsidRDefault="7E29E8CB" w:rsidP="7E29E8CB"/>
    <w:p w14:paraId="46C48359" w14:textId="48567E3E" w:rsidR="18878A4E" w:rsidRDefault="18878A4E">
      <w:r>
        <w:br w:type="page"/>
      </w:r>
    </w:p>
    <w:p w14:paraId="0494036C" w14:textId="28900D38" w:rsidR="2D897984" w:rsidRDefault="2D897984" w:rsidP="18878A4E">
      <w:bookmarkStart w:id="10" w:name="_Toc118789699"/>
      <w:r w:rsidRPr="7E29E8CB">
        <w:rPr>
          <w:rStyle w:val="Heading1Char"/>
        </w:rPr>
        <w:lastRenderedPageBreak/>
        <w:t>Revisietabel</w:t>
      </w:r>
      <w:bookmarkEnd w:id="10"/>
      <w: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8878A4E" w14:paraId="49D94AF2" w14:textId="77777777" w:rsidTr="7E29E8CB">
        <w:trPr>
          <w:trHeight w:val="375"/>
        </w:trPr>
        <w:tc>
          <w:tcPr>
            <w:tcW w:w="3120" w:type="dxa"/>
            <w:shd w:val="clear" w:color="auto" w:fill="000000" w:themeFill="text1"/>
          </w:tcPr>
          <w:p w14:paraId="4F1D185C" w14:textId="0CBCAB5E" w:rsidR="2D897984" w:rsidRDefault="2D897984" w:rsidP="18878A4E">
            <w:r>
              <w:t>Datum</w:t>
            </w:r>
          </w:p>
        </w:tc>
        <w:tc>
          <w:tcPr>
            <w:tcW w:w="3120" w:type="dxa"/>
            <w:shd w:val="clear" w:color="auto" w:fill="000000" w:themeFill="text1"/>
          </w:tcPr>
          <w:p w14:paraId="5883A194" w14:textId="2AF99F0E" w:rsidR="2D897984" w:rsidRDefault="2D897984" w:rsidP="18878A4E">
            <w:r>
              <w:t>Naam</w:t>
            </w:r>
          </w:p>
        </w:tc>
        <w:tc>
          <w:tcPr>
            <w:tcW w:w="3120" w:type="dxa"/>
            <w:shd w:val="clear" w:color="auto" w:fill="000000" w:themeFill="text1"/>
          </w:tcPr>
          <w:p w14:paraId="5845EFBA" w14:textId="5DEC5DFE" w:rsidR="2D897984" w:rsidRDefault="2D897984" w:rsidP="18878A4E">
            <w:r>
              <w:t>Aanpassing</w:t>
            </w:r>
          </w:p>
        </w:tc>
      </w:tr>
      <w:tr w:rsidR="18878A4E" w14:paraId="2B56773C" w14:textId="77777777" w:rsidTr="7E29E8CB">
        <w:trPr>
          <w:trHeight w:val="420"/>
        </w:trPr>
        <w:tc>
          <w:tcPr>
            <w:tcW w:w="3120" w:type="dxa"/>
          </w:tcPr>
          <w:p w14:paraId="0EA71C48" w14:textId="7FC993B8" w:rsidR="18878A4E" w:rsidRDefault="4558D3ED" w:rsidP="18878A4E">
            <w:r>
              <w:t>27-09-2022</w:t>
            </w:r>
          </w:p>
        </w:tc>
        <w:tc>
          <w:tcPr>
            <w:tcW w:w="3120" w:type="dxa"/>
          </w:tcPr>
          <w:p w14:paraId="788C8E5C" w14:textId="615D06D0" w:rsidR="18878A4E" w:rsidRDefault="40B8508A" w:rsidP="18878A4E">
            <w:r>
              <w:t>Team effort</w:t>
            </w:r>
          </w:p>
        </w:tc>
        <w:tc>
          <w:tcPr>
            <w:tcW w:w="3120" w:type="dxa"/>
          </w:tcPr>
          <w:p w14:paraId="1688CFC2" w14:textId="431CD1A7" w:rsidR="18878A4E" w:rsidRDefault="40B8508A" w:rsidP="18878A4E">
            <w:r>
              <w:t>Hele document gemaakt</w:t>
            </w:r>
          </w:p>
        </w:tc>
      </w:tr>
      <w:tr w:rsidR="18878A4E" w14:paraId="7F82E83A" w14:textId="77777777" w:rsidTr="7E29E8CB">
        <w:trPr>
          <w:trHeight w:val="465"/>
        </w:trPr>
        <w:tc>
          <w:tcPr>
            <w:tcW w:w="3120" w:type="dxa"/>
          </w:tcPr>
          <w:p w14:paraId="1E59F9E1" w14:textId="70399ED7" w:rsidR="18878A4E" w:rsidRDefault="18878A4E" w:rsidP="18878A4E"/>
        </w:tc>
        <w:tc>
          <w:tcPr>
            <w:tcW w:w="3120" w:type="dxa"/>
          </w:tcPr>
          <w:p w14:paraId="3A173766" w14:textId="70399ED7" w:rsidR="18878A4E" w:rsidRDefault="18878A4E" w:rsidP="18878A4E"/>
        </w:tc>
        <w:tc>
          <w:tcPr>
            <w:tcW w:w="3120" w:type="dxa"/>
          </w:tcPr>
          <w:p w14:paraId="370AFB27" w14:textId="70399ED7" w:rsidR="18878A4E" w:rsidRDefault="18878A4E" w:rsidP="18878A4E"/>
        </w:tc>
      </w:tr>
      <w:tr w:rsidR="18878A4E" w14:paraId="28B108F9" w14:textId="77777777" w:rsidTr="7E29E8CB">
        <w:trPr>
          <w:trHeight w:val="450"/>
        </w:trPr>
        <w:tc>
          <w:tcPr>
            <w:tcW w:w="3120" w:type="dxa"/>
          </w:tcPr>
          <w:p w14:paraId="0B82C70E" w14:textId="70399ED7" w:rsidR="18878A4E" w:rsidRDefault="18878A4E" w:rsidP="18878A4E"/>
        </w:tc>
        <w:tc>
          <w:tcPr>
            <w:tcW w:w="3120" w:type="dxa"/>
          </w:tcPr>
          <w:p w14:paraId="71A6EB9A" w14:textId="70399ED7" w:rsidR="18878A4E" w:rsidRDefault="18878A4E" w:rsidP="18878A4E"/>
        </w:tc>
        <w:tc>
          <w:tcPr>
            <w:tcW w:w="3120" w:type="dxa"/>
          </w:tcPr>
          <w:p w14:paraId="325C8E91" w14:textId="70399ED7" w:rsidR="18878A4E" w:rsidRDefault="18878A4E" w:rsidP="18878A4E"/>
        </w:tc>
      </w:tr>
      <w:tr w:rsidR="18878A4E" w14:paraId="4A4FE73B" w14:textId="77777777" w:rsidTr="7E29E8CB">
        <w:trPr>
          <w:trHeight w:val="465"/>
        </w:trPr>
        <w:tc>
          <w:tcPr>
            <w:tcW w:w="3120" w:type="dxa"/>
          </w:tcPr>
          <w:p w14:paraId="4B331D11" w14:textId="70399ED7" w:rsidR="18878A4E" w:rsidRDefault="18878A4E" w:rsidP="18878A4E"/>
        </w:tc>
        <w:tc>
          <w:tcPr>
            <w:tcW w:w="3120" w:type="dxa"/>
          </w:tcPr>
          <w:p w14:paraId="44EDA37B" w14:textId="70399ED7" w:rsidR="18878A4E" w:rsidRDefault="18878A4E" w:rsidP="18878A4E"/>
        </w:tc>
        <w:tc>
          <w:tcPr>
            <w:tcW w:w="3120" w:type="dxa"/>
          </w:tcPr>
          <w:p w14:paraId="36CC9D72" w14:textId="70399ED7" w:rsidR="18878A4E" w:rsidRDefault="18878A4E" w:rsidP="18878A4E"/>
        </w:tc>
      </w:tr>
    </w:tbl>
    <w:p w14:paraId="4C0FFF7C" w14:textId="7C90DFAA" w:rsidR="18878A4E" w:rsidRDefault="18878A4E" w:rsidP="18878A4E"/>
    <w:sectPr w:rsidR="18878A4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BDCD" w14:textId="77777777" w:rsidR="00BB6C41" w:rsidRDefault="00BB6C41">
      <w:pPr>
        <w:spacing w:after="0" w:line="240" w:lineRule="auto"/>
      </w:pPr>
      <w:r>
        <w:separator/>
      </w:r>
    </w:p>
  </w:endnote>
  <w:endnote w:type="continuationSeparator" w:id="0">
    <w:p w14:paraId="5194B3CB" w14:textId="77777777" w:rsidR="00BB6C41" w:rsidRDefault="00BB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78A4E" w14:paraId="6047BE73" w14:textId="77777777" w:rsidTr="29D1E087">
      <w:tc>
        <w:tcPr>
          <w:tcW w:w="3120" w:type="dxa"/>
        </w:tcPr>
        <w:p w14:paraId="57D73F2B" w14:textId="7CFDF9A4" w:rsidR="18878A4E" w:rsidRDefault="18878A4E" w:rsidP="18878A4E">
          <w:pPr>
            <w:pStyle w:val="Header"/>
            <w:ind w:left="-115"/>
          </w:pPr>
        </w:p>
      </w:tc>
      <w:tc>
        <w:tcPr>
          <w:tcW w:w="3120" w:type="dxa"/>
        </w:tcPr>
        <w:p w14:paraId="03474D15" w14:textId="2614BB41" w:rsidR="18878A4E" w:rsidRDefault="18878A4E" w:rsidP="18878A4E">
          <w:pPr>
            <w:pStyle w:val="Header"/>
            <w:jc w:val="center"/>
          </w:pPr>
        </w:p>
      </w:tc>
      <w:tc>
        <w:tcPr>
          <w:tcW w:w="3120" w:type="dxa"/>
        </w:tcPr>
        <w:p w14:paraId="58659AA9" w14:textId="57888E30" w:rsidR="18878A4E" w:rsidRDefault="18878A4E" w:rsidP="18878A4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21240">
            <w:rPr>
              <w:noProof/>
            </w:rPr>
            <w:t>1</w:t>
          </w:r>
          <w:r>
            <w:fldChar w:fldCharType="end"/>
          </w:r>
        </w:p>
      </w:tc>
    </w:tr>
  </w:tbl>
  <w:p w14:paraId="1CE943B1" w14:textId="257A29A7" w:rsidR="18878A4E" w:rsidRDefault="18878A4E" w:rsidP="18878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609A" w14:textId="77777777" w:rsidR="00BB6C41" w:rsidRDefault="00BB6C41">
      <w:pPr>
        <w:spacing w:after="0" w:line="240" w:lineRule="auto"/>
      </w:pPr>
      <w:r>
        <w:separator/>
      </w:r>
    </w:p>
  </w:footnote>
  <w:footnote w:type="continuationSeparator" w:id="0">
    <w:p w14:paraId="4159478D" w14:textId="77777777" w:rsidR="00BB6C41" w:rsidRDefault="00BB6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78A4E" w14:paraId="395BC06B" w14:textId="77777777" w:rsidTr="18878A4E">
      <w:tc>
        <w:tcPr>
          <w:tcW w:w="3120" w:type="dxa"/>
        </w:tcPr>
        <w:p w14:paraId="00A48450" w14:textId="3D09250A" w:rsidR="18878A4E" w:rsidRDefault="18878A4E" w:rsidP="18878A4E">
          <w:pPr>
            <w:pStyle w:val="Header"/>
            <w:ind w:left="-115"/>
          </w:pPr>
        </w:p>
      </w:tc>
      <w:tc>
        <w:tcPr>
          <w:tcW w:w="3120" w:type="dxa"/>
        </w:tcPr>
        <w:p w14:paraId="34FDA397" w14:textId="4D994077" w:rsidR="18878A4E" w:rsidRDefault="18878A4E" w:rsidP="18878A4E">
          <w:pPr>
            <w:pStyle w:val="Header"/>
            <w:jc w:val="center"/>
          </w:pPr>
        </w:p>
      </w:tc>
      <w:tc>
        <w:tcPr>
          <w:tcW w:w="3120" w:type="dxa"/>
        </w:tcPr>
        <w:p w14:paraId="0A9348A2" w14:textId="065F8D37" w:rsidR="18878A4E" w:rsidRDefault="18878A4E" w:rsidP="18878A4E">
          <w:pPr>
            <w:pStyle w:val="Header"/>
            <w:ind w:right="-115"/>
            <w:jc w:val="right"/>
          </w:pPr>
        </w:p>
      </w:tc>
    </w:tr>
  </w:tbl>
  <w:p w14:paraId="77D71E71" w14:textId="7B2A508B" w:rsidR="18878A4E" w:rsidRDefault="18878A4E" w:rsidP="18878A4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C353A1"/>
    <w:rsid w:val="000B0307"/>
    <w:rsid w:val="00121240"/>
    <w:rsid w:val="00250224"/>
    <w:rsid w:val="002F0812"/>
    <w:rsid w:val="00362B83"/>
    <w:rsid w:val="00637632"/>
    <w:rsid w:val="006B16E6"/>
    <w:rsid w:val="00AB6F68"/>
    <w:rsid w:val="00AE1908"/>
    <w:rsid w:val="00BB6C41"/>
    <w:rsid w:val="00DB065C"/>
    <w:rsid w:val="00DD4C2B"/>
    <w:rsid w:val="022C062F"/>
    <w:rsid w:val="02CC7689"/>
    <w:rsid w:val="03F713A2"/>
    <w:rsid w:val="044B8D8D"/>
    <w:rsid w:val="05E24933"/>
    <w:rsid w:val="07D600A9"/>
    <w:rsid w:val="0AA8C484"/>
    <w:rsid w:val="0B3DB71E"/>
    <w:rsid w:val="0B8BD885"/>
    <w:rsid w:val="0DA7897F"/>
    <w:rsid w:val="1140D149"/>
    <w:rsid w:val="11483DC2"/>
    <w:rsid w:val="12439928"/>
    <w:rsid w:val="12673AF0"/>
    <w:rsid w:val="12CEAC0F"/>
    <w:rsid w:val="13FE1675"/>
    <w:rsid w:val="1585B355"/>
    <w:rsid w:val="18878A4E"/>
    <w:rsid w:val="18A7E4FF"/>
    <w:rsid w:val="18C8EA18"/>
    <w:rsid w:val="1A140CC6"/>
    <w:rsid w:val="1A194713"/>
    <w:rsid w:val="1A3DEEAD"/>
    <w:rsid w:val="1AF1BD77"/>
    <w:rsid w:val="1B62C7D7"/>
    <w:rsid w:val="1B87D508"/>
    <w:rsid w:val="1E295E39"/>
    <w:rsid w:val="1E580F39"/>
    <w:rsid w:val="208BF573"/>
    <w:rsid w:val="2177113D"/>
    <w:rsid w:val="21D5514C"/>
    <w:rsid w:val="2311F007"/>
    <w:rsid w:val="2354B15F"/>
    <w:rsid w:val="27BF498C"/>
    <w:rsid w:val="27DC784D"/>
    <w:rsid w:val="282B6A73"/>
    <w:rsid w:val="283F2A25"/>
    <w:rsid w:val="29D1E087"/>
    <w:rsid w:val="2A0F7FEC"/>
    <w:rsid w:val="2A5FD3D3"/>
    <w:rsid w:val="2B14190F"/>
    <w:rsid w:val="2BF53918"/>
    <w:rsid w:val="2C57060C"/>
    <w:rsid w:val="2CB6053E"/>
    <w:rsid w:val="2D897984"/>
    <w:rsid w:val="2F1A934E"/>
    <w:rsid w:val="2FE78A32"/>
    <w:rsid w:val="306D158D"/>
    <w:rsid w:val="31B52948"/>
    <w:rsid w:val="31D79D5A"/>
    <w:rsid w:val="31D945CC"/>
    <w:rsid w:val="345D5E94"/>
    <w:rsid w:val="34C353A1"/>
    <w:rsid w:val="36960071"/>
    <w:rsid w:val="371AEB3E"/>
    <w:rsid w:val="37D52972"/>
    <w:rsid w:val="38046411"/>
    <w:rsid w:val="380E8414"/>
    <w:rsid w:val="38670B65"/>
    <w:rsid w:val="3BD8FD8D"/>
    <w:rsid w:val="3C6F9E4E"/>
    <w:rsid w:val="3CBE52C8"/>
    <w:rsid w:val="3DFB2FF7"/>
    <w:rsid w:val="3F1F4970"/>
    <w:rsid w:val="3F7F4454"/>
    <w:rsid w:val="3FB824BE"/>
    <w:rsid w:val="40B8508A"/>
    <w:rsid w:val="41E2CBAD"/>
    <w:rsid w:val="44D05BBD"/>
    <w:rsid w:val="4558D3ED"/>
    <w:rsid w:val="459E6D0C"/>
    <w:rsid w:val="45ABB9B5"/>
    <w:rsid w:val="4639AE7D"/>
    <w:rsid w:val="47433FCE"/>
    <w:rsid w:val="48BBE246"/>
    <w:rsid w:val="48DF7786"/>
    <w:rsid w:val="4A57B2A7"/>
    <w:rsid w:val="4A68609E"/>
    <w:rsid w:val="4B11EC64"/>
    <w:rsid w:val="4C4CC9EE"/>
    <w:rsid w:val="4CA6A0F4"/>
    <w:rsid w:val="4D235345"/>
    <w:rsid w:val="4D478F5B"/>
    <w:rsid w:val="4E9A1D23"/>
    <w:rsid w:val="52A2FBA6"/>
    <w:rsid w:val="53796C6C"/>
    <w:rsid w:val="547B059F"/>
    <w:rsid w:val="55BF9280"/>
    <w:rsid w:val="55C6EA80"/>
    <w:rsid w:val="567C5972"/>
    <w:rsid w:val="5AD35568"/>
    <w:rsid w:val="5B95661A"/>
    <w:rsid w:val="5C31B170"/>
    <w:rsid w:val="5CF280CE"/>
    <w:rsid w:val="5E0AA6B3"/>
    <w:rsid w:val="5E2E4076"/>
    <w:rsid w:val="5E472F10"/>
    <w:rsid w:val="5F3FDB3B"/>
    <w:rsid w:val="5FA67714"/>
    <w:rsid w:val="615F7CF4"/>
    <w:rsid w:val="61C86082"/>
    <w:rsid w:val="61FBFC7E"/>
    <w:rsid w:val="62DE17D6"/>
    <w:rsid w:val="66CB31ED"/>
    <w:rsid w:val="67A3F69D"/>
    <w:rsid w:val="681E5366"/>
    <w:rsid w:val="6890C1BC"/>
    <w:rsid w:val="69AC9840"/>
    <w:rsid w:val="6B13121D"/>
    <w:rsid w:val="6C805BFD"/>
    <w:rsid w:val="6CCB6E77"/>
    <w:rsid w:val="6E110D12"/>
    <w:rsid w:val="6E1C2C5E"/>
    <w:rsid w:val="6E91A20C"/>
    <w:rsid w:val="6EEDFAF0"/>
    <w:rsid w:val="7031D359"/>
    <w:rsid w:val="70616BAB"/>
    <w:rsid w:val="7348C49F"/>
    <w:rsid w:val="73B42D4B"/>
    <w:rsid w:val="73CB8E45"/>
    <w:rsid w:val="743EBD39"/>
    <w:rsid w:val="7534DCCE"/>
    <w:rsid w:val="75D5FF93"/>
    <w:rsid w:val="77032F07"/>
    <w:rsid w:val="771A36AA"/>
    <w:rsid w:val="77C81FDD"/>
    <w:rsid w:val="78645E77"/>
    <w:rsid w:val="78A5E53C"/>
    <w:rsid w:val="79F183B7"/>
    <w:rsid w:val="79F2108D"/>
    <w:rsid w:val="7A272D4E"/>
    <w:rsid w:val="7A5CB992"/>
    <w:rsid w:val="7B3BA137"/>
    <w:rsid w:val="7BA234B1"/>
    <w:rsid w:val="7E29E8CB"/>
    <w:rsid w:val="7E30DF23"/>
    <w:rsid w:val="7EADE0E7"/>
    <w:rsid w:val="7EE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53A1"/>
  <w15:chartTrackingRefBased/>
  <w15:docId w15:val="{65F9C216-3259-49A2-8FB6-18E0F4E8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8878A4E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18878A4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8878A4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8878A4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8878A4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8878A4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8878A4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8878A4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8878A4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8878A4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8878A4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8878A4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8878A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8878A4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8878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8878A4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18878A4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18878A4E"/>
    <w:rPr>
      <w:rFonts w:asciiTheme="majorHAnsi" w:eastAsiaTheme="majorEastAsia" w:hAnsiTheme="majorHAnsi" w:cstheme="majorBidi"/>
      <w:noProof w:val="0"/>
      <w:color w:val="1F3763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18878A4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rsid w:val="18878A4E"/>
    <w:rPr>
      <w:rFonts w:asciiTheme="majorHAnsi" w:eastAsiaTheme="majorEastAsia" w:hAnsiTheme="majorHAnsi" w:cstheme="majorBidi"/>
      <w:noProof w:val="0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rsid w:val="18878A4E"/>
    <w:rPr>
      <w:rFonts w:asciiTheme="majorHAnsi" w:eastAsiaTheme="majorEastAsia" w:hAnsiTheme="majorHAnsi" w:cstheme="majorBidi"/>
      <w:noProof w:val="0"/>
      <w:color w:val="1F3763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rsid w:val="18878A4E"/>
    <w:rPr>
      <w:rFonts w:asciiTheme="majorHAnsi" w:eastAsiaTheme="majorEastAsia" w:hAnsiTheme="majorHAnsi" w:cstheme="majorBidi"/>
      <w:i/>
      <w:iCs/>
      <w:noProof w:val="0"/>
      <w:color w:val="1F3763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rsid w:val="18878A4E"/>
    <w:rPr>
      <w:rFonts w:asciiTheme="majorHAnsi" w:eastAsiaTheme="majorEastAsia" w:hAnsiTheme="majorHAnsi" w:cstheme="majorBidi"/>
      <w:noProof w:val="0"/>
      <w:color w:val="272727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rsid w:val="18878A4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18878A4E"/>
    <w:rPr>
      <w:rFonts w:asciiTheme="majorHAnsi" w:eastAsiaTheme="majorEastAsia" w:hAnsiTheme="majorHAnsi" w:cstheme="majorBidi"/>
      <w:noProof w:val="0"/>
      <w:sz w:val="56"/>
      <w:szCs w:val="56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18878A4E"/>
    <w:rPr>
      <w:rFonts w:asciiTheme="minorHAnsi" w:eastAsiaTheme="minorEastAsia" w:hAnsiTheme="minorHAnsi" w:cstheme="minorBidi"/>
      <w:noProof w:val="0"/>
      <w:color w:val="5A5A5A"/>
      <w:lang w:val="nl-NL"/>
    </w:rPr>
  </w:style>
  <w:style w:type="character" w:customStyle="1" w:styleId="QuoteChar">
    <w:name w:val="Quote Char"/>
    <w:basedOn w:val="DefaultParagraphFont"/>
    <w:link w:val="Quote"/>
    <w:uiPriority w:val="29"/>
    <w:rsid w:val="18878A4E"/>
    <w:rPr>
      <w:i/>
      <w:iCs/>
      <w:noProof w:val="0"/>
      <w:color w:val="404040" w:themeColor="text1" w:themeTint="BF"/>
      <w:lang w:val="nl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8878A4E"/>
    <w:rPr>
      <w:i/>
      <w:iCs/>
      <w:noProof w:val="0"/>
      <w:color w:val="4472C4" w:themeColor="accent1"/>
      <w:lang w:val="nl-NL"/>
    </w:rPr>
  </w:style>
  <w:style w:type="paragraph" w:styleId="TOC1">
    <w:name w:val="toc 1"/>
    <w:basedOn w:val="Normal"/>
    <w:next w:val="Normal"/>
    <w:uiPriority w:val="39"/>
    <w:unhideWhenUsed/>
    <w:rsid w:val="18878A4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8878A4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8878A4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8878A4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8878A4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8878A4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8878A4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8878A4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8878A4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8878A4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8878A4E"/>
    <w:rPr>
      <w:noProof w:val="0"/>
      <w:sz w:val="20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18878A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8878A4E"/>
    <w:rPr>
      <w:noProof w:val="0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8878A4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8878A4E"/>
    <w:rPr>
      <w:noProof w:val="0"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18878A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8878A4E"/>
    <w:rPr>
      <w:noProof w:val="0"/>
      <w:lang w:val="nl-NL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0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225@student.drenthecollege.n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35143@student.drenthecollege.n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ooky@events.ne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microsoft.com/office/2020/10/relationships/intelligence" Target="intelligence2.xml"/><Relationship Id="rId10" Type="http://schemas.openxmlformats.org/officeDocument/2006/relationships/hyperlink" Target="mailto:107231@student.drenthecollege.nl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36088@student.drenthecollege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Roos, Alex</dc:creator>
  <cp:keywords/>
  <dc:description/>
  <cp:lastModifiedBy>de Roos, Alex</cp:lastModifiedBy>
  <cp:revision>3</cp:revision>
  <dcterms:created xsi:type="dcterms:W3CDTF">2022-11-07T10:37:00Z</dcterms:created>
  <dcterms:modified xsi:type="dcterms:W3CDTF">2022-11-08T07:47:00Z</dcterms:modified>
</cp:coreProperties>
</file>