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4A2B6066" w14:textId="2761FD14" w:rsidR="00483759" w:rsidRDefault="00483759">
      <w:r>
        <w:t>План</w:t>
      </w:r>
    </w:p>
    <w:p w14:paraId="7536A28F" w14:textId="7BF37445" w:rsidR="00483759" w:rsidRDefault="00483759" w:rsidP="00483759">
      <w:pPr>
        <w:pStyle w:val="a3"/>
        <w:numPr>
          <w:ilvl w:val="0"/>
          <w:numId w:val="1"/>
        </w:numPr>
      </w:pPr>
      <w:r>
        <w:t>Мировоззрение. Структура. Аспекты</w:t>
      </w:r>
    </w:p>
    <w:p w14:paraId="45C07CD8" w14:textId="21B5028D" w:rsidR="00483759" w:rsidRDefault="00483759" w:rsidP="00483759">
      <w:pPr>
        <w:pStyle w:val="a3"/>
        <w:numPr>
          <w:ilvl w:val="0"/>
          <w:numId w:val="1"/>
        </w:numPr>
      </w:pPr>
      <w:r>
        <w:t>Исторические формы мировоззрения, предшествующие философии: мифы, религия</w:t>
      </w:r>
    </w:p>
    <w:p w14:paraId="382FAAF2" w14:textId="72ADE13D" w:rsidR="00483759" w:rsidRDefault="00815C4E" w:rsidP="00483759">
      <w:pPr>
        <w:pStyle w:val="a3"/>
        <w:numPr>
          <w:ilvl w:val="0"/>
          <w:numId w:val="1"/>
        </w:numPr>
      </w:pPr>
      <w:r>
        <w:t>Философия – теоретически сформулированное мировоззрение</w:t>
      </w:r>
    </w:p>
    <w:p w14:paraId="13A6D680" w14:textId="4757703C" w:rsidR="00815C4E" w:rsidRDefault="00815C4E" w:rsidP="00483759">
      <w:pPr>
        <w:pStyle w:val="a3"/>
        <w:numPr>
          <w:ilvl w:val="0"/>
          <w:numId w:val="1"/>
        </w:numPr>
      </w:pPr>
      <w:r>
        <w:t>Основные проблемы философии</w:t>
      </w:r>
    </w:p>
    <w:p w14:paraId="007986D1" w14:textId="28E24A11" w:rsidR="00815C4E" w:rsidRDefault="00815C4E" w:rsidP="00483759">
      <w:pPr>
        <w:pStyle w:val="a3"/>
        <w:numPr>
          <w:ilvl w:val="0"/>
          <w:numId w:val="1"/>
        </w:numPr>
      </w:pPr>
      <w:r>
        <w:t>Роль философии в жизни общества (</w:t>
      </w:r>
      <w:proofErr w:type="spellStart"/>
      <w:r>
        <w:t>дз</w:t>
      </w:r>
      <w:proofErr w:type="spellEnd"/>
      <w:r>
        <w:t>)</w:t>
      </w:r>
    </w:p>
    <w:p w14:paraId="0C404432" w14:textId="2D8F08C3" w:rsidR="00815C4E" w:rsidRDefault="00815C4E" w:rsidP="00815C4E"/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1FEB09AC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lastRenderedPageBreak/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06A45CFB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307E8401" w14:textId="3D43C165" w:rsidR="00862682" w:rsidRDefault="00862682" w:rsidP="00862682">
      <w:r>
        <w:t>/// Подумать и привести аргументы</w:t>
      </w:r>
    </w:p>
    <w:p w14:paraId="6B5F169B" w14:textId="74E32AAE" w:rsidR="00862682" w:rsidRDefault="00862682" w:rsidP="00862682">
      <w:r>
        <w:t xml:space="preserve"> 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lastRenderedPageBreak/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7164995E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197146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  <w:commentRangeEnd w:id="0"/>
            <w:r>
              <w:rPr>
                <w:rStyle w:val="a5"/>
              </w:rPr>
              <w:commentReference w:id="0"/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lastRenderedPageBreak/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22C671A6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</w:p>
    <w:p w14:paraId="3202B097" w14:textId="3F2DA003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12AD8C7E" w:rsidR="00474DB3" w:rsidRDefault="00474DB3" w:rsidP="0016090A">
      <w:r>
        <w:t>«Мир идей» - эйдосов, сущностей, метафизический</w:t>
      </w:r>
    </w:p>
    <w:p w14:paraId="26F36842" w14:textId="25B4612A" w:rsidR="00474DB3" w:rsidRDefault="00474DB3" w:rsidP="0016090A">
      <w:r>
        <w:t>«Мир вещей(теней)» - диалектический, физический</w:t>
      </w:r>
    </w:p>
    <w:p w14:paraId="140042B4" w14:textId="0436836D" w:rsidR="00591650" w:rsidRDefault="00591650" w:rsidP="0016090A">
      <w:r>
        <w:t>Каков мир?</w:t>
      </w:r>
    </w:p>
    <w:p w14:paraId="3A5C8D0B" w14:textId="49E51FF0" w:rsidR="00591650" w:rsidRDefault="00591650" w:rsidP="0016090A">
      <w:r>
        <w:t>Взаимосвязан мир в своих частях или разобщен?</w:t>
      </w:r>
    </w:p>
    <w:p w14:paraId="76071692" w14:textId="56AA833E" w:rsidR="00591650" w:rsidRDefault="00591650" w:rsidP="0016090A">
      <w:r>
        <w:t>---- (еще один вопрос)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F24F5B7" w:rsidR="00591650" w:rsidRPr="0016090A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sectPr w:rsidR="00591650" w:rsidRPr="0016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yaro ^^" w:date="2025-01-22T11:26:00Z" w:initials="S^">
    <w:p w14:paraId="21365419" w14:textId="77777777" w:rsidR="008200F4" w:rsidRDefault="008200F4" w:rsidP="008200F4">
      <w:pPr>
        <w:pStyle w:val="a6"/>
      </w:pPr>
      <w:r>
        <w:rPr>
          <w:rStyle w:val="a5"/>
        </w:rPr>
        <w:annotationRef/>
      </w:r>
      <w:r>
        <w:t>22.01.2025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3654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B5452" w16cex:dateUtc="2025-01-22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365419" w16cid:durableId="2B3B54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yaro ^^">
    <w15:presenceInfo w15:providerId="Windows Live" w15:userId="19360e84610beb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B75AC"/>
    <w:rsid w:val="0016090A"/>
    <w:rsid w:val="001D7CBD"/>
    <w:rsid w:val="001E41B4"/>
    <w:rsid w:val="002F030B"/>
    <w:rsid w:val="003219B0"/>
    <w:rsid w:val="003A7084"/>
    <w:rsid w:val="00474DB3"/>
    <w:rsid w:val="00483759"/>
    <w:rsid w:val="004D3CDB"/>
    <w:rsid w:val="00505FD6"/>
    <w:rsid w:val="00591650"/>
    <w:rsid w:val="005B7EBA"/>
    <w:rsid w:val="0065406C"/>
    <w:rsid w:val="00730617"/>
    <w:rsid w:val="007A6825"/>
    <w:rsid w:val="00815C4E"/>
    <w:rsid w:val="008200F4"/>
    <w:rsid w:val="00830D31"/>
    <w:rsid w:val="008548DB"/>
    <w:rsid w:val="00862682"/>
    <w:rsid w:val="0086333E"/>
    <w:rsid w:val="00927A21"/>
    <w:rsid w:val="00945439"/>
    <w:rsid w:val="00BA7E9F"/>
    <w:rsid w:val="00D42264"/>
    <w:rsid w:val="00D5797D"/>
    <w:rsid w:val="00E02E44"/>
    <w:rsid w:val="00E07260"/>
    <w:rsid w:val="00EA1B14"/>
    <w:rsid w:val="00F14FA8"/>
    <w:rsid w:val="00F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2</cp:revision>
  <dcterms:created xsi:type="dcterms:W3CDTF">2025-01-29T11:38:00Z</dcterms:created>
  <dcterms:modified xsi:type="dcterms:W3CDTF">2025-01-29T11:38:00Z</dcterms:modified>
</cp:coreProperties>
</file>