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06A45CFB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4AB7C0BE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</w:p>
    <w:p w14:paraId="3202B097" w14:textId="5E8CA0E0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261011E5" w:rsidR="00D92E7D" w:rsidRDefault="00D92E7D" w:rsidP="00D92E7D">
      <w:r>
        <w:lastRenderedPageBreak/>
        <w:t>Закон единства и борьбы противоположностей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7D9CCA83" w14:textId="78FAD99E" w:rsidR="004B256C" w:rsidRDefault="004B256C" w:rsidP="00D92E7D">
            <w:r>
              <w:t>Натурфилософия (ранняя классика) (натуралисты, досократики)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6F09DFC1" w14:textId="1C444CA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70B75FF9" w14:textId="277DED9A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8E50415" w14:textId="3575C343" w:rsidR="002C2077" w:rsidRDefault="002C2077" w:rsidP="00D92E7D">
      <w:r>
        <w:t>Особенности</w:t>
      </w:r>
    </w:p>
    <w:p w14:paraId="36E58291" w14:textId="794D5DC7" w:rsidR="00E25E35" w:rsidRDefault="002C2077" w:rsidP="00D92E7D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20C73BC9" w14:textId="119D7BC5" w:rsidR="00E25E35" w:rsidRDefault="002C2077" w:rsidP="00D92E7D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2D54F11F" w14:textId="17A01402" w:rsidR="00E25E35" w:rsidRDefault="002C2077" w:rsidP="00D92E7D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1D0BA6F" w14:textId="164D44CC" w:rsidR="002C2077" w:rsidRDefault="002C2077" w:rsidP="00D92E7D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5EF65CAC" w14:textId="732C4134" w:rsidR="002C2077" w:rsidRPr="00FD1733" w:rsidRDefault="002C2077" w:rsidP="00D92E7D">
      <w:r>
        <w:t>Цель античной философии состоит в чистом созерцании истины, чистом желании достичь ее.</w:t>
      </w:r>
    </w:p>
    <w:sectPr w:rsidR="002C2077" w:rsidRPr="00FD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20E6E"/>
    <w:rsid w:val="0006451C"/>
    <w:rsid w:val="000B75AC"/>
    <w:rsid w:val="000D6D1A"/>
    <w:rsid w:val="000E7B54"/>
    <w:rsid w:val="0016090A"/>
    <w:rsid w:val="00187C16"/>
    <w:rsid w:val="001C14B5"/>
    <w:rsid w:val="001D34D7"/>
    <w:rsid w:val="001D7CBD"/>
    <w:rsid w:val="001E41B4"/>
    <w:rsid w:val="002C2077"/>
    <w:rsid w:val="002F030B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B256C"/>
    <w:rsid w:val="004D3CDB"/>
    <w:rsid w:val="004D5860"/>
    <w:rsid w:val="00505FD6"/>
    <w:rsid w:val="005347D2"/>
    <w:rsid w:val="00591650"/>
    <w:rsid w:val="005B3594"/>
    <w:rsid w:val="005B7EBA"/>
    <w:rsid w:val="005C0838"/>
    <w:rsid w:val="005F74F0"/>
    <w:rsid w:val="0064393A"/>
    <w:rsid w:val="0065406C"/>
    <w:rsid w:val="00681972"/>
    <w:rsid w:val="006F2DF3"/>
    <w:rsid w:val="00730617"/>
    <w:rsid w:val="007309B1"/>
    <w:rsid w:val="00762504"/>
    <w:rsid w:val="007A6825"/>
    <w:rsid w:val="00815C4E"/>
    <w:rsid w:val="008200F4"/>
    <w:rsid w:val="00830D31"/>
    <w:rsid w:val="008548DB"/>
    <w:rsid w:val="00862682"/>
    <w:rsid w:val="0086333E"/>
    <w:rsid w:val="00904F9A"/>
    <w:rsid w:val="00927A21"/>
    <w:rsid w:val="00942990"/>
    <w:rsid w:val="00945439"/>
    <w:rsid w:val="00B75A22"/>
    <w:rsid w:val="00BA7D88"/>
    <w:rsid w:val="00BA7E9F"/>
    <w:rsid w:val="00C42D3F"/>
    <w:rsid w:val="00D42264"/>
    <w:rsid w:val="00D5797D"/>
    <w:rsid w:val="00D92E7D"/>
    <w:rsid w:val="00E02E44"/>
    <w:rsid w:val="00E07260"/>
    <w:rsid w:val="00E25E35"/>
    <w:rsid w:val="00EA1B14"/>
    <w:rsid w:val="00F14FA8"/>
    <w:rsid w:val="00F64B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20</cp:revision>
  <dcterms:created xsi:type="dcterms:W3CDTF">2025-02-05T06:54:00Z</dcterms:created>
  <dcterms:modified xsi:type="dcterms:W3CDTF">2025-02-17T07:28:00Z</dcterms:modified>
</cp:coreProperties>
</file>