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32" w:rsidRDefault="00E80632" w:rsidP="00E806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:rsidR="00E80632" w:rsidRPr="00E80632" w:rsidRDefault="00E80632" w:rsidP="00E80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</w:t>
      </w:r>
      <w:proofErr w:type="spellStart"/>
      <w:r w:rsidRPr="00E80632">
        <w:rPr>
          <w:rFonts w:ascii="Times New Roman" w:hAnsi="Times New Roman" w:cs="Times New Roman"/>
          <w:b/>
          <w:sz w:val="28"/>
          <w:szCs w:val="28"/>
          <w:lang w:val="uk-UA"/>
        </w:rPr>
        <w:t>хостингом</w:t>
      </w:r>
      <w:proofErr w:type="spellEnd"/>
      <w:r w:rsidRPr="00E80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Інсталяція </w:t>
      </w:r>
      <w:r>
        <w:rPr>
          <w:rFonts w:ascii="Times New Roman" w:hAnsi="Times New Roman" w:cs="Times New Roman"/>
          <w:b/>
          <w:sz w:val="28"/>
          <w:szCs w:val="28"/>
        </w:rPr>
        <w:t>CMS</w:t>
      </w:r>
      <w:r w:rsidRPr="00E80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</w:p>
    <w:p w:rsidR="00E80632" w:rsidRDefault="00E80632" w:rsidP="00E80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E80632" w:rsidRPr="00E80632" w:rsidRDefault="00E80632" w:rsidP="00E806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E80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0632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WordPress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— це проста у встановленні та використанні система керування вмістом з відкритим кодом, яка широко використовується для створення веб-сайтів. Сфера застосування — від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блогів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до складних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вебсайтів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. Вбудована система тем і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плаґінів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в поєднанні з вдалою архітектурою дозволяє конструювати на основі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WordPress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практично будь-які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веб-проекти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. Написана на мові програмування PHP з використанням бази даних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. Сирцевий код поширюється на умовах ліцензії GNU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General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License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>. Дизайн, управління системою та інші можливості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•простота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встановлення, простота налаштувань;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•підтримка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веб-стандартів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(XHTML, CSS);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•модулі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 (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плаґіни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>) з унікально простою системою їх взаємодії з кодом; можливість автоматичного встановлення та оновлення версії безпосередньо з панелі адміністратора;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•підтримка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так званих «тем», з допомогою яких легко змінюється як зовнішній вигляд, так і способи виведення даних;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•можливість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редагувати шаблони одразу в панелі адміністратора;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•«теми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» реалізовані як набори файлів-шаблонів на PHP (у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HTMLрозмітку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вставляються PHP-мітки);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•багато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 «тем» і «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плаґінів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•потенціал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архітектури дозволяє легко реалізовувати складні рішення;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•СЕО-оптимізована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система;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•наявність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українського перекладу. Публікація та редагування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•миттєва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публікація;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•підтримка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RSS,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Atom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trackback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pingback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•наявність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ЛЗУ (людино-зрозумілий URL);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•редагування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WYSIWYG-редактором з можливістю вставлення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тексту (наприклад з програми Microsoft Word) або редагування за допомогою HTML-розмітки. Контент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•наперед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заплановані публікації;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•багатосторінкові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записи;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•прикріплення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файлів та зображень до записів;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•можливість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статичних сторінок; 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•можливість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свого типу контенту у власних темах;</w:t>
      </w:r>
    </w:p>
    <w:p w:rsidR="00E80632" w:rsidRPr="00E80632" w:rsidRDefault="00E80632" w:rsidP="00E806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8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0632">
        <w:rPr>
          <w:rFonts w:ascii="Times New Roman" w:hAnsi="Times New Roman" w:cs="Times New Roman"/>
          <w:sz w:val="28"/>
          <w:szCs w:val="28"/>
          <w:lang w:val="uk-UA"/>
        </w:rPr>
        <w:t>•категорії</w:t>
      </w:r>
      <w:proofErr w:type="spellEnd"/>
      <w:r w:rsidRPr="00E80632">
        <w:rPr>
          <w:rFonts w:ascii="Times New Roman" w:hAnsi="Times New Roman" w:cs="Times New Roman"/>
          <w:sz w:val="28"/>
          <w:szCs w:val="28"/>
          <w:lang w:val="uk-UA"/>
        </w:rPr>
        <w:t>, теги, коментування тощо.</w:t>
      </w:r>
    </w:p>
    <w:p w:rsidR="00DE558E" w:rsidRDefault="00E80632" w:rsidP="00E80632">
      <w:pPr>
        <w:jc w:val="center"/>
        <w:rPr>
          <w:rFonts w:ascii="Times New Roman" w:hAnsi="Times New Roman"/>
          <w:b/>
          <w:sz w:val="28"/>
          <w:lang w:val="en-US"/>
        </w:rPr>
      </w:pPr>
      <w:r w:rsidRPr="00E80632">
        <w:rPr>
          <w:rFonts w:ascii="Times New Roman" w:hAnsi="Times New Roman"/>
          <w:b/>
          <w:sz w:val="28"/>
          <w:lang w:val="uk-UA"/>
        </w:rPr>
        <w:t>Звіт</w:t>
      </w:r>
      <w:r w:rsidR="00E23F87">
        <w:rPr>
          <w:rFonts w:ascii="Times New Roman" w:hAnsi="Times New Roman"/>
          <w:b/>
          <w:noProof/>
          <w:sz w:val="28"/>
          <w:lang w:val="uk-UA" w:eastAsia="uk-UA"/>
        </w:rPr>
        <w:drawing>
          <wp:inline distT="0" distB="0" distL="0" distR="0">
            <wp:extent cx="6111240" cy="1889760"/>
            <wp:effectExtent l="0" t="0" r="3810" b="0"/>
            <wp:docPr id="3" name="Рисунок 3" descr="C:\Users\NeZoX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ZoX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87" w:rsidRPr="00E23F87" w:rsidRDefault="00E23F87" w:rsidP="00E23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1-Було створено базу даних, на сайті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zzz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</w:p>
    <w:p w:rsidR="00E23F87" w:rsidRPr="00E23F87" w:rsidRDefault="00E23F87" w:rsidP="00E23F87">
      <w:pPr>
        <w:rPr>
          <w:rFonts w:ascii="Times New Roman" w:hAnsi="Times New Roman"/>
          <w:b/>
          <w:sz w:val="28"/>
          <w:lang w:val="en-US"/>
        </w:rPr>
      </w:pPr>
    </w:p>
    <w:p w:rsidR="00E23F87" w:rsidRDefault="00E23F87" w:rsidP="00E80632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82.2pt">
            <v:imagedata r:id="rId6" o:title="12"/>
          </v:shape>
        </w:pict>
      </w:r>
    </w:p>
    <w:p w:rsidR="00E23F87" w:rsidRPr="00E23F87" w:rsidRDefault="00E23F87" w:rsidP="00E23F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2-Було встановлено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</w:t>
      </w:r>
      <w:r>
        <w:rPr>
          <w:rFonts w:ascii="Times New Roman" w:hAnsi="Times New Roman" w:cs="Times New Roman"/>
          <w:sz w:val="28"/>
          <w:szCs w:val="28"/>
          <w:lang w:val="en-US"/>
        </w:rPr>
        <w:t>ress</w:t>
      </w:r>
      <w:proofErr w:type="spellEnd"/>
    </w:p>
    <w:p w:rsidR="00E80632" w:rsidRDefault="00E80632" w:rsidP="00E80632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45406EF" wp14:editId="769AAC74">
            <wp:extent cx="6118860" cy="3116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208" b="5247"/>
                    <a:stretch/>
                  </pic:blipFill>
                  <pic:spPr bwMode="auto">
                    <a:xfrm>
                      <a:off x="0" y="0"/>
                      <a:ext cx="6120765" cy="31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F87" w:rsidRPr="00E23F87" w:rsidRDefault="00E23F87" w:rsidP="00E23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23F8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ула проведена реєстрація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двіжку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E23F87" w:rsidRPr="00E23F87" w:rsidRDefault="00E23F87" w:rsidP="00E80632">
      <w:pPr>
        <w:rPr>
          <w:rFonts w:ascii="Times New Roman" w:hAnsi="Times New Roman"/>
          <w:sz w:val="28"/>
          <w:lang w:val="uk-UA"/>
        </w:rPr>
      </w:pPr>
    </w:p>
    <w:p w:rsidR="00E80632" w:rsidRDefault="00E80632" w:rsidP="00E80632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2B56F4B" wp14:editId="557B3BC7">
            <wp:extent cx="611886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20" b="4805"/>
                    <a:stretch/>
                  </pic:blipFill>
                  <pic:spPr bwMode="auto">
                    <a:xfrm>
                      <a:off x="0" y="0"/>
                      <a:ext cx="6120765" cy="316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F87" w:rsidRPr="00E23F87" w:rsidRDefault="00E23F87" w:rsidP="00E23F8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23F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- Б</w:t>
      </w:r>
      <w:r>
        <w:rPr>
          <w:rFonts w:ascii="Times New Roman" w:hAnsi="Times New Roman" w:cs="Times New Roman"/>
          <w:sz w:val="28"/>
          <w:szCs w:val="28"/>
          <w:lang w:val="uk-UA"/>
        </w:rPr>
        <w:t>уло проведено вхід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E80632" w:rsidRDefault="00E80632" w:rsidP="00E80632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E5FE0CB" wp14:editId="6F3FBA90">
            <wp:extent cx="6118860" cy="3139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764" b="5026"/>
                    <a:stretch/>
                  </pic:blipFill>
                  <pic:spPr bwMode="auto">
                    <a:xfrm>
                      <a:off x="0" y="0"/>
                      <a:ext cx="6120765" cy="314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F87" w:rsidRPr="00E23F87" w:rsidRDefault="00E23F87" w:rsidP="00E23F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Майстерні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E23F87" w:rsidRDefault="00EA0F74" w:rsidP="00E8063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pict>
          <v:shape id="_x0000_i1026" type="#_x0000_t75" style="width:481.2pt;height:249.6pt">
            <v:imagedata r:id="rId10" o:title="Записати1"/>
          </v:shape>
        </w:pict>
      </w:r>
    </w:p>
    <w:p w:rsidR="00EA0F74" w:rsidRPr="00EA0F74" w:rsidRDefault="00EA0F74" w:rsidP="00EA0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EA0F74" w:rsidRPr="00EA0F74" w:rsidRDefault="00EA0F74" w:rsidP="00EA0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сайт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A0F7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1B045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B0454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B045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B0454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B045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nezox</w:t>
        </w:r>
        <w:proofErr w:type="spellEnd"/>
        <w:r w:rsidRPr="001B0454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B045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cf</w:t>
        </w:r>
        <w:proofErr w:type="spellEnd"/>
        <w:r w:rsidRPr="001B0454">
          <w:rPr>
            <w:rStyle w:val="a5"/>
            <w:rFonts w:ascii="Times New Roman" w:hAnsi="Times New Roman" w:cs="Times New Roman"/>
            <w:sz w:val="28"/>
            <w:szCs w:val="28"/>
          </w:rPr>
          <w:t>/?</w:t>
        </w:r>
        <w:r w:rsidRPr="001B045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B0454">
          <w:rPr>
            <w:rStyle w:val="a5"/>
            <w:rFonts w:ascii="Times New Roman" w:hAnsi="Times New Roman" w:cs="Times New Roman"/>
            <w:sz w:val="28"/>
            <w:szCs w:val="28"/>
          </w:rPr>
          <w:t>=1</w:t>
        </w:r>
      </w:hyperlink>
    </w:p>
    <w:p w:rsidR="00EA0F74" w:rsidRPr="00EA0F74" w:rsidRDefault="00EA0F74" w:rsidP="00EA0F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0F74">
        <w:rPr>
          <w:rFonts w:ascii="Times New Roman" w:hAnsi="Times New Roman"/>
          <w:b/>
          <w:sz w:val="28"/>
          <w:lang w:val="uk-UA"/>
        </w:rPr>
        <w:t>Висновок</w:t>
      </w:r>
      <w:r>
        <w:rPr>
          <w:rFonts w:ascii="Times New Roman" w:hAnsi="Times New Roman"/>
          <w:sz w:val="28"/>
          <w:lang w:val="uk-UA"/>
        </w:rPr>
        <w:t xml:space="preserve">: На цій </w:t>
      </w:r>
      <w:proofErr w:type="spellStart"/>
      <w:r>
        <w:rPr>
          <w:rFonts w:ascii="Times New Roman" w:hAnsi="Times New Roman"/>
          <w:sz w:val="28"/>
          <w:lang w:val="uk-UA"/>
        </w:rPr>
        <w:t>Лабараторній</w:t>
      </w:r>
      <w:proofErr w:type="spellEnd"/>
      <w:r>
        <w:rPr>
          <w:rFonts w:ascii="Times New Roman" w:hAnsi="Times New Roman"/>
          <w:sz w:val="28"/>
          <w:lang w:val="uk-UA"/>
        </w:rPr>
        <w:t xml:space="preserve"> роботі я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bookmarkStart w:id="0" w:name="_GoBack"/>
      <w:bookmarkEnd w:id="0"/>
      <w:proofErr w:type="spellEnd"/>
    </w:p>
    <w:sectPr w:rsidR="00EA0F74" w:rsidRPr="00EA0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83"/>
    <w:rsid w:val="002E4C83"/>
    <w:rsid w:val="00DE558E"/>
    <w:rsid w:val="00E23F87"/>
    <w:rsid w:val="00E80632"/>
    <w:rsid w:val="00E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63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632"/>
    <w:rPr>
      <w:rFonts w:ascii="Tahoma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unhideWhenUsed/>
    <w:rsid w:val="00EA0F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63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632"/>
    <w:rPr>
      <w:rFonts w:ascii="Tahoma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unhideWhenUsed/>
    <w:rsid w:val="00EA0F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nezox.cf/?p=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NeZoX</dc:creator>
  <cp:keywords/>
  <dc:description/>
  <cp:lastModifiedBy>NeZoX</cp:lastModifiedBy>
  <cp:revision>2</cp:revision>
  <dcterms:created xsi:type="dcterms:W3CDTF">2021-12-09T00:51:00Z</dcterms:created>
  <dcterms:modified xsi:type="dcterms:W3CDTF">2021-12-09T01:20:00Z</dcterms:modified>
</cp:coreProperties>
</file>