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05DE" w14:textId="0734231F" w:rsidR="00065BAC" w:rsidRDefault="009178CF" w:rsidP="000736B8">
      <w:pPr>
        <w:pStyle w:val="berschrift1"/>
        <w:rPr>
          <w:lang w:val="en-US"/>
        </w:rPr>
      </w:pPr>
      <w:r w:rsidRPr="00535145">
        <w:rPr>
          <w:lang w:val="en-US"/>
        </w:rPr>
        <w:t>Docker-Installation Instructions for PNYX</w:t>
      </w:r>
    </w:p>
    <w:p w14:paraId="4A81F8EC" w14:textId="5A37FEE3" w:rsidR="0023051A" w:rsidRPr="00535145" w:rsidRDefault="0023051A" w:rsidP="00BC2B10">
      <w:pPr>
        <w:pStyle w:val="berschrift2"/>
        <w:rPr>
          <w:lang w:val="en-US"/>
        </w:rPr>
      </w:pPr>
      <w:r>
        <w:rPr>
          <w:lang w:val="en-US"/>
        </w:rPr>
        <w:t>Introduction</w:t>
      </w:r>
    </w:p>
    <w:p w14:paraId="76340A90" w14:textId="4810934F" w:rsidR="009178CF" w:rsidRDefault="009178CF">
      <w:pPr>
        <w:rPr>
          <w:lang w:val="en-US"/>
        </w:rPr>
      </w:pPr>
      <w:r w:rsidRPr="00535145">
        <w:rPr>
          <w:lang w:val="en-US"/>
        </w:rPr>
        <w:t xml:space="preserve">The following </w:t>
      </w:r>
      <w:r w:rsidR="00535145">
        <w:rPr>
          <w:lang w:val="en-US"/>
        </w:rPr>
        <w:t xml:space="preserve">document describes the required steps to install a </w:t>
      </w:r>
      <w:r w:rsidR="00A907AD">
        <w:rPr>
          <w:lang w:val="en-US"/>
        </w:rPr>
        <w:t>running Docker environment for PNYX on:</w:t>
      </w:r>
    </w:p>
    <w:p w14:paraId="1C5F13D3" w14:textId="2A284057" w:rsidR="00A907AD" w:rsidRPr="000736B8" w:rsidRDefault="00A907AD" w:rsidP="000736B8">
      <w:pPr>
        <w:pStyle w:val="Listenabsatz"/>
        <w:numPr>
          <w:ilvl w:val="0"/>
          <w:numId w:val="2"/>
        </w:numPr>
        <w:rPr>
          <w:lang w:val="en-US"/>
        </w:rPr>
      </w:pPr>
      <w:r w:rsidRPr="000736B8">
        <w:rPr>
          <w:lang w:val="en-US"/>
        </w:rPr>
        <w:t>Windows 11</w:t>
      </w:r>
    </w:p>
    <w:p w14:paraId="5B486723" w14:textId="488238F0" w:rsidR="00A907AD" w:rsidRPr="000736B8" w:rsidRDefault="00A907AD" w:rsidP="000736B8">
      <w:pPr>
        <w:pStyle w:val="Listenabsatz"/>
        <w:numPr>
          <w:ilvl w:val="0"/>
          <w:numId w:val="2"/>
        </w:numPr>
        <w:rPr>
          <w:lang w:val="en-US"/>
        </w:rPr>
      </w:pPr>
      <w:r w:rsidRPr="000736B8">
        <w:rPr>
          <w:lang w:val="en-US"/>
        </w:rPr>
        <w:t>Mac</w:t>
      </w:r>
    </w:p>
    <w:p w14:paraId="15C19392" w14:textId="49FF923C" w:rsidR="00A907AD" w:rsidRPr="000736B8" w:rsidRDefault="00A907AD" w:rsidP="000736B8">
      <w:pPr>
        <w:pStyle w:val="Listenabsatz"/>
        <w:numPr>
          <w:ilvl w:val="0"/>
          <w:numId w:val="2"/>
        </w:numPr>
        <w:rPr>
          <w:lang w:val="en-US"/>
        </w:rPr>
      </w:pPr>
      <w:r w:rsidRPr="000736B8">
        <w:rPr>
          <w:lang w:val="en-US"/>
        </w:rPr>
        <w:t>Linux (Debian / Ubuntu)</w:t>
      </w:r>
    </w:p>
    <w:p w14:paraId="67C80C7F" w14:textId="1C727E90" w:rsidR="00A907AD" w:rsidRDefault="00A85424">
      <w:pPr>
        <w:rPr>
          <w:lang w:val="en-US"/>
        </w:rPr>
      </w:pPr>
      <w:r>
        <w:rPr>
          <w:lang w:val="en-US"/>
        </w:rPr>
        <w:t>The following steps are required in principle to make it work:</w:t>
      </w:r>
    </w:p>
    <w:p w14:paraId="6D306340" w14:textId="14B195B8" w:rsidR="00A85424" w:rsidRDefault="00A85424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Clone GIT PNYX-Archive </w:t>
      </w:r>
      <w:hyperlink r:id="rId5" w:history="1">
        <w:r w:rsidR="00322EDA" w:rsidRPr="00073701">
          <w:rPr>
            <w:rStyle w:val="Hyperlink"/>
            <w:lang w:val="en-US"/>
          </w:rPr>
          <w:t>https://github.com/NeaBouli/pnyx/tree/development/Frontend</w:t>
        </w:r>
      </w:hyperlink>
    </w:p>
    <w:p w14:paraId="2185CCA0" w14:textId="1567974D" w:rsidR="00322EDA" w:rsidRDefault="00322ED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Docker Desktop</w:t>
      </w:r>
    </w:p>
    <w:p w14:paraId="7EB67AD7" w14:textId="716E41B7" w:rsidR="00322EDA" w:rsidRDefault="0023051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.NET 6.0 SDK</w:t>
      </w:r>
    </w:p>
    <w:p w14:paraId="510CEF5D" w14:textId="77777777" w:rsidR="0023051A" w:rsidRDefault="0023051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development certs</w:t>
      </w:r>
    </w:p>
    <w:p w14:paraId="5EFB0E73" w14:textId="77777777" w:rsidR="0023051A" w:rsidRDefault="0023051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PNYX Docker containers</w:t>
      </w:r>
    </w:p>
    <w:p w14:paraId="69280176" w14:textId="62F4E94C" w:rsidR="0023051A" w:rsidRDefault="0023051A" w:rsidP="000736B8">
      <w:pPr>
        <w:pStyle w:val="berschrift2"/>
        <w:rPr>
          <w:lang w:val="en-US"/>
        </w:rPr>
      </w:pPr>
      <w:r w:rsidRPr="0023051A">
        <w:rPr>
          <w:lang w:val="en-US"/>
        </w:rPr>
        <w:t xml:space="preserve"> </w:t>
      </w:r>
      <w:r w:rsidR="000736B8">
        <w:rPr>
          <w:lang w:val="en-US"/>
        </w:rPr>
        <w:t>Windows Installation</w:t>
      </w:r>
    </w:p>
    <w:p w14:paraId="673B7113" w14:textId="2D785D4B" w:rsidR="000736B8" w:rsidRDefault="000736B8" w:rsidP="0023051A">
      <w:pPr>
        <w:rPr>
          <w:lang w:val="en-US"/>
        </w:rPr>
      </w:pPr>
      <w:r>
        <w:rPr>
          <w:lang w:val="en-US"/>
        </w:rPr>
        <w:t>The following steps describe the installation of PNYX Docker on Windows</w:t>
      </w:r>
    </w:p>
    <w:p w14:paraId="614E4CFE" w14:textId="0F4C58E5" w:rsidR="00F74199" w:rsidRDefault="00F74199" w:rsidP="006F007D">
      <w:pPr>
        <w:pStyle w:val="berschrift3"/>
        <w:rPr>
          <w:lang w:val="en-US"/>
        </w:rPr>
      </w:pPr>
      <w:r>
        <w:rPr>
          <w:lang w:val="en-US"/>
        </w:rPr>
        <w:t>Clone GIT PNYX-Archive</w:t>
      </w:r>
    </w:p>
    <w:p w14:paraId="09A88B02" w14:textId="18B2F289" w:rsidR="00405283" w:rsidRDefault="00E93C88" w:rsidP="0023051A">
      <w:pPr>
        <w:rPr>
          <w:lang w:val="en-US"/>
        </w:rPr>
      </w:pPr>
      <w:r>
        <w:rPr>
          <w:lang w:val="en-US"/>
        </w:rPr>
        <w:t>Y</w:t>
      </w:r>
      <w:r w:rsidR="00F74199">
        <w:rPr>
          <w:lang w:val="en-US"/>
        </w:rPr>
        <w:t>ou need to install the GIT Console which can be downloaded here:</w:t>
      </w:r>
    </w:p>
    <w:p w14:paraId="01149742" w14:textId="4D32AAC0" w:rsidR="00F74199" w:rsidRDefault="00000000" w:rsidP="0023051A">
      <w:pPr>
        <w:rPr>
          <w:lang w:val="en-US"/>
        </w:rPr>
      </w:pPr>
      <w:hyperlink r:id="rId6" w:history="1">
        <w:r w:rsidR="00405283" w:rsidRPr="00073701">
          <w:rPr>
            <w:rStyle w:val="Hyperlink"/>
            <w:lang w:val="en-US"/>
          </w:rPr>
          <w:t>https://git-scm.com/download/win</w:t>
        </w:r>
      </w:hyperlink>
    </w:p>
    <w:p w14:paraId="18C41CE8" w14:textId="59E365EC" w:rsidR="00405283" w:rsidRDefault="006F007D" w:rsidP="0023051A">
      <w:pPr>
        <w:rPr>
          <w:lang w:val="en-US"/>
        </w:rPr>
      </w:pPr>
      <w:r>
        <w:rPr>
          <w:lang w:val="en-US"/>
        </w:rPr>
        <w:t>Download the relevant version of the GIT for your system (should be 64-bit in most cases) and install it.</w:t>
      </w:r>
    </w:p>
    <w:p w14:paraId="014E00E9" w14:textId="765F637C" w:rsidR="002F392D" w:rsidRDefault="002F392D" w:rsidP="0023051A">
      <w:pPr>
        <w:rPr>
          <w:lang w:val="en-US"/>
        </w:rPr>
      </w:pPr>
      <w:r>
        <w:rPr>
          <w:lang w:val="en-US"/>
        </w:rPr>
        <w:t xml:space="preserve">For better </w:t>
      </w:r>
      <w:r w:rsidR="00E93C88">
        <w:rPr>
          <w:lang w:val="en-US"/>
        </w:rPr>
        <w:t xml:space="preserve">editing capabilities you should install Notepad++ before </w:t>
      </w:r>
      <w:r w:rsidR="00DA2FB8">
        <w:rPr>
          <w:lang w:val="en-US"/>
        </w:rPr>
        <w:t>doing the GIT installation:</w:t>
      </w:r>
    </w:p>
    <w:p w14:paraId="5E7E5272" w14:textId="42A27AE3" w:rsidR="00DA2FB8" w:rsidRDefault="00000000" w:rsidP="0023051A">
      <w:pPr>
        <w:rPr>
          <w:lang w:val="en-US"/>
        </w:rPr>
      </w:pPr>
      <w:hyperlink r:id="rId7" w:history="1">
        <w:r w:rsidR="00DA2FB8" w:rsidRPr="002956F6">
          <w:rPr>
            <w:rStyle w:val="Hyperlink"/>
            <w:lang w:val="en-US"/>
          </w:rPr>
          <w:t>https://notepad-plus-plus.org/downloads/</w:t>
        </w:r>
      </w:hyperlink>
    </w:p>
    <w:p w14:paraId="1D7DF6C9" w14:textId="77777777" w:rsidR="00DA2FB8" w:rsidRDefault="00DA2FB8" w:rsidP="0023051A">
      <w:pPr>
        <w:rPr>
          <w:lang w:val="en-US"/>
        </w:rPr>
      </w:pPr>
    </w:p>
    <w:p w14:paraId="72C4ED56" w14:textId="77777777" w:rsidR="00DA2FB8" w:rsidRDefault="00DA2FB8">
      <w:pPr>
        <w:rPr>
          <w:lang w:val="en-US"/>
        </w:rPr>
      </w:pPr>
      <w:r>
        <w:rPr>
          <w:lang w:val="en-US"/>
        </w:rPr>
        <w:br w:type="page"/>
      </w:r>
    </w:p>
    <w:p w14:paraId="73DDC1B8" w14:textId="788A755A" w:rsidR="006F007D" w:rsidRDefault="00595AC1" w:rsidP="0023051A">
      <w:pPr>
        <w:rPr>
          <w:lang w:val="en-US"/>
        </w:rPr>
      </w:pPr>
      <w:r>
        <w:rPr>
          <w:lang w:val="en-US"/>
        </w:rPr>
        <w:lastRenderedPageBreak/>
        <w:t>Git installation is done as follows:</w:t>
      </w:r>
    </w:p>
    <w:p w14:paraId="06D753A7" w14:textId="64480069" w:rsidR="0023084F" w:rsidRDefault="0023084F" w:rsidP="0023051A">
      <w:pPr>
        <w:rPr>
          <w:lang w:val="en-US"/>
        </w:rPr>
      </w:pPr>
      <w:r>
        <w:rPr>
          <w:lang w:val="en-US"/>
        </w:rPr>
        <w:t>Note: You might install WSL and Ubuntu on Windows in order to make GIT work.</w:t>
      </w:r>
    </w:p>
    <w:p w14:paraId="1951FFC5" w14:textId="22C4D0E6" w:rsidR="001C39CD" w:rsidRDefault="001C39CD" w:rsidP="0023051A">
      <w:pPr>
        <w:rPr>
          <w:lang w:val="en-US"/>
        </w:rPr>
      </w:pPr>
      <w:r w:rsidRPr="001C39CD">
        <w:rPr>
          <w:noProof/>
          <w:lang w:val="en-US"/>
        </w:rPr>
        <w:drawing>
          <wp:inline distT="0" distB="0" distL="0" distR="0" wp14:anchorId="738EBB8D" wp14:editId="45BE12AC">
            <wp:extent cx="4753638" cy="3734321"/>
            <wp:effectExtent l="0" t="0" r="889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340C" w14:textId="22750378" w:rsidR="001C39CD" w:rsidRDefault="0088160C" w:rsidP="0023051A">
      <w:pPr>
        <w:rPr>
          <w:lang w:val="en-US"/>
        </w:rPr>
      </w:pPr>
      <w:r w:rsidRPr="0088160C">
        <w:rPr>
          <w:noProof/>
          <w:lang w:val="en-US"/>
        </w:rPr>
        <w:drawing>
          <wp:inline distT="0" distB="0" distL="0" distR="0" wp14:anchorId="7E12D414" wp14:editId="335EFA07">
            <wp:extent cx="4753638" cy="3734321"/>
            <wp:effectExtent l="0" t="0" r="889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D95" w14:textId="77777777" w:rsidR="00DA2FB8" w:rsidRDefault="00DA2FB8">
      <w:pPr>
        <w:rPr>
          <w:lang w:val="en-US"/>
        </w:rPr>
      </w:pPr>
      <w:r>
        <w:rPr>
          <w:lang w:val="en-US"/>
        </w:rPr>
        <w:br w:type="page"/>
      </w:r>
    </w:p>
    <w:p w14:paraId="766DBB73" w14:textId="3B5DD604" w:rsidR="0088160C" w:rsidRDefault="00C7040F" w:rsidP="0023051A">
      <w:pPr>
        <w:rPr>
          <w:lang w:val="en-US"/>
        </w:rPr>
      </w:pPr>
      <w:r>
        <w:rPr>
          <w:lang w:val="en-US"/>
        </w:rPr>
        <w:lastRenderedPageBreak/>
        <w:t>You could leave defaults on the next screen:</w:t>
      </w:r>
    </w:p>
    <w:p w14:paraId="7FC799DE" w14:textId="0E52AEF6" w:rsidR="00C7040F" w:rsidRDefault="001C5F34" w:rsidP="0023051A">
      <w:pPr>
        <w:rPr>
          <w:lang w:val="en-US"/>
        </w:rPr>
      </w:pPr>
      <w:r w:rsidRPr="001C5F34">
        <w:rPr>
          <w:noProof/>
          <w:lang w:val="en-US"/>
        </w:rPr>
        <w:drawing>
          <wp:inline distT="0" distB="0" distL="0" distR="0" wp14:anchorId="150EC25A" wp14:editId="7242A5E6">
            <wp:extent cx="4753638" cy="3734321"/>
            <wp:effectExtent l="0" t="0" r="889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11BB" w14:textId="2CF02D62" w:rsidR="001C5F34" w:rsidRDefault="001C5F34" w:rsidP="0023051A">
      <w:pPr>
        <w:rPr>
          <w:lang w:val="en-US"/>
        </w:rPr>
      </w:pPr>
      <w:r w:rsidRPr="001C5F34">
        <w:rPr>
          <w:noProof/>
          <w:lang w:val="en-US"/>
        </w:rPr>
        <w:drawing>
          <wp:inline distT="0" distB="0" distL="0" distR="0" wp14:anchorId="1509D69B" wp14:editId="357AAF28">
            <wp:extent cx="4753638" cy="3734321"/>
            <wp:effectExtent l="0" t="0" r="889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75D3" w14:textId="77777777" w:rsidR="00DA2FB8" w:rsidRDefault="00DA2FB8">
      <w:pPr>
        <w:rPr>
          <w:lang w:val="en-US"/>
        </w:rPr>
      </w:pPr>
      <w:r>
        <w:rPr>
          <w:lang w:val="en-US"/>
        </w:rPr>
        <w:br w:type="page"/>
      </w:r>
    </w:p>
    <w:p w14:paraId="5E506FC5" w14:textId="7D8F46B4" w:rsidR="001C5F34" w:rsidRDefault="002F392D" w:rsidP="0023051A">
      <w:pPr>
        <w:rPr>
          <w:lang w:val="en-US"/>
        </w:rPr>
      </w:pPr>
      <w:r>
        <w:rPr>
          <w:lang w:val="en-US"/>
        </w:rPr>
        <w:lastRenderedPageBreak/>
        <w:t>You better should install Notepad++ and use it as GIT’s default editor:</w:t>
      </w:r>
    </w:p>
    <w:p w14:paraId="6452466F" w14:textId="3E4BBAAD" w:rsidR="002F392D" w:rsidRDefault="00071F23" w:rsidP="0023051A">
      <w:pPr>
        <w:rPr>
          <w:lang w:val="en-US"/>
        </w:rPr>
      </w:pPr>
      <w:r w:rsidRPr="00071F23">
        <w:rPr>
          <w:noProof/>
          <w:lang w:val="en-US"/>
        </w:rPr>
        <w:drawing>
          <wp:inline distT="0" distB="0" distL="0" distR="0" wp14:anchorId="7A45656C" wp14:editId="5350D3A0">
            <wp:extent cx="4753638" cy="3734321"/>
            <wp:effectExtent l="0" t="0" r="889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B981" w14:textId="65E88C42" w:rsidR="00071F23" w:rsidRDefault="003961EA" w:rsidP="0023051A">
      <w:pPr>
        <w:rPr>
          <w:lang w:val="en-US"/>
        </w:rPr>
      </w:pPr>
      <w:r w:rsidRPr="003961EA">
        <w:rPr>
          <w:noProof/>
          <w:lang w:val="en-US"/>
        </w:rPr>
        <w:drawing>
          <wp:inline distT="0" distB="0" distL="0" distR="0" wp14:anchorId="2559BB16" wp14:editId="7E6AFF2C">
            <wp:extent cx="4753638" cy="3734321"/>
            <wp:effectExtent l="0" t="0" r="889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EC9" w14:textId="1E927B6A" w:rsidR="003961EA" w:rsidRDefault="003E44F1" w:rsidP="0023051A">
      <w:pPr>
        <w:rPr>
          <w:lang w:val="en-US"/>
        </w:rPr>
      </w:pPr>
      <w:r w:rsidRPr="003E44F1">
        <w:rPr>
          <w:noProof/>
          <w:lang w:val="en-US"/>
        </w:rPr>
        <w:lastRenderedPageBreak/>
        <w:drawing>
          <wp:inline distT="0" distB="0" distL="0" distR="0" wp14:anchorId="74955949" wp14:editId="208F462C">
            <wp:extent cx="4753638" cy="3734321"/>
            <wp:effectExtent l="0" t="0" r="889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3B57" w14:textId="5B62B304" w:rsidR="003E44F1" w:rsidRDefault="00B43097" w:rsidP="0023051A">
      <w:pPr>
        <w:rPr>
          <w:lang w:val="en-US"/>
        </w:rPr>
      </w:pPr>
      <w:r w:rsidRPr="00B43097">
        <w:rPr>
          <w:noProof/>
          <w:lang w:val="en-US"/>
        </w:rPr>
        <w:drawing>
          <wp:inline distT="0" distB="0" distL="0" distR="0" wp14:anchorId="747A999C" wp14:editId="1E63EADD">
            <wp:extent cx="4753638" cy="3734321"/>
            <wp:effectExtent l="0" t="0" r="889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BD1" w14:textId="58EB92E5" w:rsidR="00B43097" w:rsidRDefault="003714E2" w:rsidP="0023051A">
      <w:pPr>
        <w:rPr>
          <w:lang w:val="en-US"/>
        </w:rPr>
      </w:pPr>
      <w:r w:rsidRPr="003714E2">
        <w:rPr>
          <w:noProof/>
          <w:lang w:val="en-US"/>
        </w:rPr>
        <w:lastRenderedPageBreak/>
        <w:drawing>
          <wp:inline distT="0" distB="0" distL="0" distR="0" wp14:anchorId="606F3674" wp14:editId="2588E31F">
            <wp:extent cx="4753638" cy="3734321"/>
            <wp:effectExtent l="0" t="0" r="889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89B" w14:textId="64A502C1" w:rsidR="003714E2" w:rsidRDefault="0044475C" w:rsidP="0023051A">
      <w:pPr>
        <w:rPr>
          <w:lang w:val="en-US"/>
        </w:rPr>
      </w:pPr>
      <w:r w:rsidRPr="0044475C">
        <w:rPr>
          <w:noProof/>
          <w:lang w:val="en-US"/>
        </w:rPr>
        <w:drawing>
          <wp:inline distT="0" distB="0" distL="0" distR="0" wp14:anchorId="2967989B" wp14:editId="06563AC5">
            <wp:extent cx="4753638" cy="3734321"/>
            <wp:effectExtent l="0" t="0" r="889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6E14" w14:textId="02BE31E8" w:rsidR="0044475C" w:rsidRDefault="0044475C" w:rsidP="0023051A">
      <w:pPr>
        <w:rPr>
          <w:lang w:val="en-US"/>
        </w:rPr>
      </w:pPr>
      <w:r w:rsidRPr="0044475C">
        <w:rPr>
          <w:noProof/>
          <w:lang w:val="en-US"/>
        </w:rPr>
        <w:lastRenderedPageBreak/>
        <w:drawing>
          <wp:inline distT="0" distB="0" distL="0" distR="0" wp14:anchorId="558D5564" wp14:editId="2A11BB71">
            <wp:extent cx="4753638" cy="3734321"/>
            <wp:effectExtent l="0" t="0" r="889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8B4" w14:textId="404C9208" w:rsidR="0044475C" w:rsidRDefault="00FB2619" w:rsidP="0023051A">
      <w:pPr>
        <w:rPr>
          <w:lang w:val="en-US"/>
        </w:rPr>
      </w:pPr>
      <w:r w:rsidRPr="00FB2619">
        <w:rPr>
          <w:noProof/>
          <w:lang w:val="en-US"/>
        </w:rPr>
        <w:drawing>
          <wp:inline distT="0" distB="0" distL="0" distR="0" wp14:anchorId="548B1F10" wp14:editId="783380B3">
            <wp:extent cx="4753638" cy="3734321"/>
            <wp:effectExtent l="0" t="0" r="889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BD6" w14:textId="1A805571" w:rsidR="00FB2619" w:rsidRDefault="002726C9" w:rsidP="0023051A">
      <w:pPr>
        <w:rPr>
          <w:lang w:val="en-US"/>
        </w:rPr>
      </w:pPr>
      <w:r w:rsidRPr="002726C9">
        <w:rPr>
          <w:noProof/>
          <w:lang w:val="en-US"/>
        </w:rPr>
        <w:lastRenderedPageBreak/>
        <w:drawing>
          <wp:inline distT="0" distB="0" distL="0" distR="0" wp14:anchorId="485A8A7F" wp14:editId="547FF7B0">
            <wp:extent cx="4753638" cy="3734321"/>
            <wp:effectExtent l="0" t="0" r="889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6818" w14:textId="7E76355D" w:rsidR="002726C9" w:rsidRDefault="002726C9" w:rsidP="0023051A">
      <w:pPr>
        <w:rPr>
          <w:lang w:val="en-US"/>
        </w:rPr>
      </w:pPr>
      <w:r w:rsidRPr="002726C9">
        <w:rPr>
          <w:noProof/>
          <w:lang w:val="en-US"/>
        </w:rPr>
        <w:drawing>
          <wp:inline distT="0" distB="0" distL="0" distR="0" wp14:anchorId="17EA3C74" wp14:editId="101DF7CC">
            <wp:extent cx="4753638" cy="3734321"/>
            <wp:effectExtent l="0" t="0" r="889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C790" w14:textId="3D170B94" w:rsidR="002726C9" w:rsidRDefault="002F226C" w:rsidP="0023051A">
      <w:pPr>
        <w:rPr>
          <w:lang w:val="en-US"/>
        </w:rPr>
      </w:pPr>
      <w:r w:rsidRPr="002F226C">
        <w:rPr>
          <w:noProof/>
          <w:lang w:val="en-US"/>
        </w:rPr>
        <w:lastRenderedPageBreak/>
        <w:drawing>
          <wp:inline distT="0" distB="0" distL="0" distR="0" wp14:anchorId="3823F6F2" wp14:editId="56C57502">
            <wp:extent cx="4753638" cy="3734321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1A8A" w14:textId="539F1083" w:rsidR="00E24AFB" w:rsidRDefault="00E24AFB" w:rsidP="0023051A">
      <w:pPr>
        <w:rPr>
          <w:lang w:val="en-US"/>
        </w:rPr>
      </w:pPr>
      <w:r>
        <w:rPr>
          <w:lang w:val="en-US"/>
        </w:rPr>
        <w:t xml:space="preserve">GIT will now be installed and </w:t>
      </w:r>
      <w:proofErr w:type="gramStart"/>
      <w:r>
        <w:rPr>
          <w:lang w:val="en-US"/>
        </w:rPr>
        <w:t>the  installation</w:t>
      </w:r>
      <w:proofErr w:type="gramEnd"/>
      <w:r>
        <w:rPr>
          <w:lang w:val="en-US"/>
        </w:rPr>
        <w:t xml:space="preserve"> will finish:</w:t>
      </w:r>
    </w:p>
    <w:p w14:paraId="4DD438A9" w14:textId="595E8160" w:rsidR="00E24AFB" w:rsidRDefault="00E24AFB" w:rsidP="0023051A">
      <w:pPr>
        <w:rPr>
          <w:lang w:val="en-US"/>
        </w:rPr>
      </w:pPr>
      <w:r w:rsidRPr="00E24AFB">
        <w:rPr>
          <w:noProof/>
          <w:lang w:val="en-US"/>
        </w:rPr>
        <w:drawing>
          <wp:inline distT="0" distB="0" distL="0" distR="0" wp14:anchorId="199626C1" wp14:editId="30597CA7">
            <wp:extent cx="4753638" cy="3734321"/>
            <wp:effectExtent l="0" t="0" r="889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4E7" w14:textId="77777777" w:rsidR="00956C79" w:rsidRDefault="00956C79">
      <w:pPr>
        <w:rPr>
          <w:lang w:val="en-US"/>
        </w:rPr>
      </w:pPr>
      <w:r>
        <w:rPr>
          <w:lang w:val="en-US"/>
        </w:rPr>
        <w:br w:type="page"/>
      </w:r>
    </w:p>
    <w:p w14:paraId="1DE63775" w14:textId="6597CEE3" w:rsidR="00E24AFB" w:rsidRDefault="00C55F28" w:rsidP="0023051A">
      <w:pPr>
        <w:rPr>
          <w:lang w:val="en-US"/>
        </w:rPr>
      </w:pPr>
      <w:r>
        <w:rPr>
          <w:lang w:val="en-US"/>
        </w:rPr>
        <w:lastRenderedPageBreak/>
        <w:t>Do the following to clone PNYX from GIT:</w:t>
      </w:r>
    </w:p>
    <w:p w14:paraId="622873AF" w14:textId="06C49380" w:rsidR="00C55F28" w:rsidRDefault="00956C79" w:rsidP="0023051A">
      <w:pPr>
        <w:rPr>
          <w:lang w:val="en-US"/>
        </w:rPr>
      </w:pPr>
      <w:r>
        <w:rPr>
          <w:lang w:val="en-US"/>
        </w:rPr>
        <w:t>Choose “Show more options” on the Documents context menu</w:t>
      </w:r>
    </w:p>
    <w:p w14:paraId="6EF59E1C" w14:textId="585FC17F" w:rsidR="00956C79" w:rsidRDefault="00956C79" w:rsidP="0023051A">
      <w:pPr>
        <w:rPr>
          <w:lang w:val="en-US"/>
        </w:rPr>
      </w:pPr>
      <w:r w:rsidRPr="00956C79">
        <w:rPr>
          <w:noProof/>
          <w:lang w:val="en-US"/>
        </w:rPr>
        <w:drawing>
          <wp:inline distT="0" distB="0" distL="0" distR="0" wp14:anchorId="6C8F1C0C" wp14:editId="5021433B">
            <wp:extent cx="3104865" cy="3962400"/>
            <wp:effectExtent l="0" t="0" r="63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7377" cy="39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9264" w14:textId="09C971D6" w:rsidR="00DA2FB8" w:rsidRDefault="00612140" w:rsidP="0023051A">
      <w:pPr>
        <w:rPr>
          <w:lang w:val="en-US"/>
        </w:rPr>
      </w:pPr>
      <w:r>
        <w:rPr>
          <w:lang w:val="en-US"/>
        </w:rPr>
        <w:t>Select then “Git Bash Here”</w:t>
      </w:r>
    </w:p>
    <w:p w14:paraId="6359FEE8" w14:textId="3DD7B0D9" w:rsidR="00956C79" w:rsidRDefault="00612140" w:rsidP="0023051A">
      <w:pPr>
        <w:rPr>
          <w:lang w:val="en-US"/>
        </w:rPr>
      </w:pPr>
      <w:r w:rsidRPr="00612140">
        <w:rPr>
          <w:noProof/>
          <w:lang w:val="en-US"/>
        </w:rPr>
        <w:drawing>
          <wp:inline distT="0" distB="0" distL="0" distR="0" wp14:anchorId="16A8441C" wp14:editId="03A414FD">
            <wp:extent cx="3258617" cy="3819525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0480" cy="38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52C2" w14:textId="77777777" w:rsidR="0088160C" w:rsidRDefault="0088160C" w:rsidP="0023051A">
      <w:pPr>
        <w:rPr>
          <w:lang w:val="en-US"/>
        </w:rPr>
      </w:pPr>
    </w:p>
    <w:p w14:paraId="78AB48F6" w14:textId="54576A3E" w:rsidR="00C0384B" w:rsidRDefault="001F7A2A" w:rsidP="0023051A">
      <w:pPr>
        <w:rPr>
          <w:lang w:val="en-US"/>
        </w:rPr>
      </w:pPr>
      <w:r>
        <w:rPr>
          <w:lang w:val="en-US"/>
        </w:rPr>
        <w:lastRenderedPageBreak/>
        <w:t>Enter the following:</w:t>
      </w:r>
    </w:p>
    <w:p w14:paraId="155BF8B3" w14:textId="09F889D0" w:rsidR="001F7A2A" w:rsidRDefault="001F7A2A" w:rsidP="0023051A">
      <w:pPr>
        <w:rPr>
          <w:rFonts w:ascii="Lucida Console" w:hAnsi="Lucida Console" w:cs="Lucida Console"/>
          <w:sz w:val="24"/>
          <w:szCs w:val="24"/>
          <w:lang w:val="en-US"/>
        </w:rPr>
      </w:pPr>
      <w:r w:rsidRPr="001F7A2A">
        <w:rPr>
          <w:rFonts w:ascii="Lucida Console" w:hAnsi="Lucida Console" w:cs="Lucida Console"/>
          <w:sz w:val="24"/>
          <w:szCs w:val="24"/>
          <w:lang w:val="en-US"/>
        </w:rPr>
        <w:t xml:space="preserve">git clone </w:t>
      </w:r>
      <w:hyperlink r:id="rId26" w:history="1">
        <w:r w:rsidRPr="002956F6">
          <w:rPr>
            <w:rStyle w:val="Hyperlink"/>
            <w:rFonts w:ascii="Lucida Console" w:hAnsi="Lucida Console" w:cs="Lucida Console"/>
            <w:sz w:val="24"/>
            <w:szCs w:val="24"/>
            <w:lang w:val="en-US"/>
          </w:rPr>
          <w:t>https://github.com/NeaBouli/pnyx</w:t>
        </w:r>
      </w:hyperlink>
    </w:p>
    <w:p w14:paraId="1BDF0C5A" w14:textId="165006C1" w:rsidR="001F7A2A" w:rsidRDefault="00B44CE5" w:rsidP="0023051A">
      <w:pPr>
        <w:rPr>
          <w:rFonts w:ascii="Lucida Console" w:hAnsi="Lucida Console" w:cs="Lucida Console"/>
          <w:sz w:val="24"/>
          <w:szCs w:val="24"/>
          <w:lang w:val="en-US"/>
        </w:rPr>
      </w:pPr>
      <w:r>
        <w:rPr>
          <w:rFonts w:ascii="Lucida Console" w:hAnsi="Lucida Console" w:cs="Lucida Console"/>
          <w:sz w:val="24"/>
          <w:szCs w:val="24"/>
          <w:lang w:val="en-US"/>
        </w:rPr>
        <w:t xml:space="preserve">cd </w:t>
      </w:r>
      <w:proofErr w:type="spellStart"/>
      <w:r>
        <w:rPr>
          <w:rFonts w:ascii="Lucida Console" w:hAnsi="Lucida Console" w:cs="Lucida Console"/>
          <w:sz w:val="24"/>
          <w:szCs w:val="24"/>
          <w:lang w:val="en-US"/>
        </w:rPr>
        <w:t>pnyx</w:t>
      </w:r>
      <w:proofErr w:type="spellEnd"/>
    </w:p>
    <w:p w14:paraId="3BBCD8E8" w14:textId="6AFF5805" w:rsidR="00B44CE5" w:rsidRDefault="00AB16BC" w:rsidP="0023051A">
      <w:pPr>
        <w:rPr>
          <w:rFonts w:ascii="Lucida Console" w:hAnsi="Lucida Console" w:cs="Lucida Console"/>
          <w:sz w:val="24"/>
          <w:szCs w:val="24"/>
          <w:lang w:val="en-US"/>
        </w:rPr>
      </w:pPr>
      <w:r>
        <w:rPr>
          <w:rFonts w:ascii="Lucida Console" w:hAnsi="Lucida Console" w:cs="Lucida Console"/>
          <w:sz w:val="24"/>
          <w:szCs w:val="24"/>
          <w:lang w:val="en-US"/>
        </w:rPr>
        <w:t>git switch development</w:t>
      </w:r>
    </w:p>
    <w:p w14:paraId="02C49534" w14:textId="77777777" w:rsidR="00731A2F" w:rsidRDefault="00731A2F" w:rsidP="00DC57F6">
      <w:pPr>
        <w:pStyle w:val="berschrift3"/>
        <w:rPr>
          <w:lang w:val="en-US"/>
        </w:rPr>
      </w:pPr>
      <w:r>
        <w:rPr>
          <w:lang w:val="en-US"/>
        </w:rPr>
        <w:t>Install Docker Desktop</w:t>
      </w:r>
    </w:p>
    <w:p w14:paraId="1A079064" w14:textId="77777777" w:rsidR="00D9001C" w:rsidRDefault="00DC57F6" w:rsidP="00DC57F6">
      <w:pPr>
        <w:rPr>
          <w:lang w:val="en-US"/>
        </w:rPr>
      </w:pPr>
      <w:r>
        <w:rPr>
          <w:lang w:val="en-US"/>
        </w:rPr>
        <w:t>Download and Install Docker Desktop in the next step</w:t>
      </w:r>
    </w:p>
    <w:p w14:paraId="05B0A72B" w14:textId="12D0B8F4" w:rsidR="00DC57F6" w:rsidRDefault="00000000" w:rsidP="00DC57F6">
      <w:pPr>
        <w:rPr>
          <w:lang w:val="en-US"/>
        </w:rPr>
      </w:pPr>
      <w:hyperlink r:id="rId27" w:history="1">
        <w:r w:rsidR="00D9001C" w:rsidRPr="002956F6">
          <w:rPr>
            <w:rStyle w:val="Hyperlink"/>
            <w:lang w:val="en-US"/>
          </w:rPr>
          <w:t>https://www.docker.com/products/docker-desktop/</w:t>
        </w:r>
      </w:hyperlink>
    </w:p>
    <w:p w14:paraId="2431F555" w14:textId="38B07ABC" w:rsidR="00AB16BC" w:rsidRDefault="00E0603E" w:rsidP="0023051A">
      <w:pPr>
        <w:rPr>
          <w:lang w:val="en-US"/>
        </w:rPr>
      </w:pPr>
      <w:r>
        <w:rPr>
          <w:lang w:val="en-US"/>
        </w:rPr>
        <w:t>Installation works as follows:</w:t>
      </w:r>
    </w:p>
    <w:p w14:paraId="5F1DCF50" w14:textId="004CBAAC" w:rsidR="00E0603E" w:rsidRDefault="00E0603E" w:rsidP="0023051A">
      <w:pPr>
        <w:rPr>
          <w:lang w:val="en-US"/>
        </w:rPr>
      </w:pPr>
      <w:r w:rsidRPr="00E0603E">
        <w:rPr>
          <w:noProof/>
          <w:lang w:val="en-US"/>
        </w:rPr>
        <w:drawing>
          <wp:inline distT="0" distB="0" distL="0" distR="0" wp14:anchorId="1AA20359" wp14:editId="7606F89F">
            <wp:extent cx="4752975" cy="3292294"/>
            <wp:effectExtent l="0" t="0" r="0" b="381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6972" cy="33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690" w14:textId="72773388" w:rsidR="00E0603E" w:rsidRDefault="00D97E0C" w:rsidP="0023051A">
      <w:pPr>
        <w:rPr>
          <w:lang w:val="en-US"/>
        </w:rPr>
      </w:pPr>
      <w:r w:rsidRPr="00D97E0C">
        <w:rPr>
          <w:noProof/>
          <w:lang w:val="en-US"/>
        </w:rPr>
        <w:drawing>
          <wp:inline distT="0" distB="0" distL="0" distR="0" wp14:anchorId="6200DEDE" wp14:editId="672E8331">
            <wp:extent cx="4733925" cy="3279099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376" cy="32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D131" w14:textId="5E521647" w:rsidR="00D97E0C" w:rsidRDefault="00F52425" w:rsidP="0023051A">
      <w:pPr>
        <w:rPr>
          <w:lang w:val="en-US"/>
        </w:rPr>
      </w:pPr>
      <w:r w:rsidRPr="00F52425">
        <w:rPr>
          <w:noProof/>
          <w:lang w:val="en-US"/>
        </w:rPr>
        <w:lastRenderedPageBreak/>
        <w:drawing>
          <wp:inline distT="0" distB="0" distL="0" distR="0" wp14:anchorId="0E2D823B" wp14:editId="3CBE8B6E">
            <wp:extent cx="5760720" cy="3990340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B6C" w14:textId="77777777" w:rsidR="00952841" w:rsidRDefault="00952841">
      <w:pPr>
        <w:rPr>
          <w:lang w:val="en-US"/>
        </w:rPr>
      </w:pPr>
      <w:r>
        <w:rPr>
          <w:lang w:val="en-US"/>
        </w:rPr>
        <w:br w:type="page"/>
      </w:r>
    </w:p>
    <w:p w14:paraId="6374C517" w14:textId="0F3F1447" w:rsidR="00F52425" w:rsidRDefault="00A8056B" w:rsidP="00952841">
      <w:pPr>
        <w:pStyle w:val="berschrift3"/>
        <w:rPr>
          <w:lang w:val="en-US"/>
        </w:rPr>
      </w:pPr>
      <w:r>
        <w:rPr>
          <w:lang w:val="en-US"/>
        </w:rPr>
        <w:lastRenderedPageBreak/>
        <w:t>Install .NET 6.0 SDK</w:t>
      </w:r>
    </w:p>
    <w:p w14:paraId="04C33E8F" w14:textId="45391134" w:rsidR="00A8056B" w:rsidRDefault="00A8056B" w:rsidP="0023051A">
      <w:pPr>
        <w:rPr>
          <w:lang w:val="en-US"/>
        </w:rPr>
      </w:pPr>
      <w:r>
        <w:rPr>
          <w:lang w:val="en-US"/>
        </w:rPr>
        <w:t>Now download the .NET 6.0 SDK</w:t>
      </w:r>
    </w:p>
    <w:p w14:paraId="297905D8" w14:textId="61E5C7EB" w:rsidR="00A8056B" w:rsidRDefault="00000000" w:rsidP="0023051A">
      <w:pPr>
        <w:rPr>
          <w:lang w:val="en-US"/>
        </w:rPr>
      </w:pPr>
      <w:hyperlink r:id="rId31" w:history="1">
        <w:r w:rsidR="0045245D" w:rsidRPr="002956F6">
          <w:rPr>
            <w:rStyle w:val="Hyperlink"/>
            <w:lang w:val="en-US"/>
          </w:rPr>
          <w:t>https://dotnet.microsoft.com/en-us/download/dotnet/6.0</w:t>
        </w:r>
      </w:hyperlink>
    </w:p>
    <w:p w14:paraId="3F287AB1" w14:textId="011E5569" w:rsidR="0045245D" w:rsidRDefault="00E969D5" w:rsidP="0023051A">
      <w:pPr>
        <w:rPr>
          <w:lang w:val="en-US"/>
        </w:rPr>
      </w:pPr>
      <w:r>
        <w:rPr>
          <w:lang w:val="en-US"/>
        </w:rPr>
        <w:t>You should download and install the Windows x</w:t>
      </w:r>
      <w:proofErr w:type="gramStart"/>
      <w:r w:rsidR="00F122DA">
        <w:rPr>
          <w:lang w:val="en-US"/>
        </w:rPr>
        <w:t>64  SDK</w:t>
      </w:r>
      <w:proofErr w:type="gramEnd"/>
    </w:p>
    <w:p w14:paraId="5DFD7000" w14:textId="0BD1CFF1" w:rsidR="00F122DA" w:rsidRPr="001F7A2A" w:rsidRDefault="001A456C" w:rsidP="002305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64F36" wp14:editId="0720AE77">
            <wp:extent cx="5753100" cy="42291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E5FA" w14:textId="77777777" w:rsidR="00BE2EE1" w:rsidRDefault="00BE2EE1">
      <w:pPr>
        <w:rPr>
          <w:lang w:val="en-US"/>
        </w:rPr>
      </w:pPr>
      <w:r>
        <w:rPr>
          <w:lang w:val="en-US"/>
        </w:rPr>
        <w:br w:type="page"/>
      </w:r>
    </w:p>
    <w:p w14:paraId="512A651F" w14:textId="6ED8B746" w:rsidR="00082A0F" w:rsidRDefault="00952841" w:rsidP="0023051A">
      <w:pPr>
        <w:rPr>
          <w:lang w:val="en-US"/>
        </w:rPr>
      </w:pPr>
      <w:r>
        <w:rPr>
          <w:lang w:val="en-US"/>
        </w:rPr>
        <w:lastRenderedPageBreak/>
        <w:t>Installation works as follows:</w:t>
      </w:r>
    </w:p>
    <w:p w14:paraId="088B6D97" w14:textId="382952AB" w:rsidR="00952841" w:rsidRDefault="00BE2EE1" w:rsidP="0023051A">
      <w:pPr>
        <w:rPr>
          <w:lang w:val="en-US"/>
        </w:rPr>
      </w:pPr>
      <w:r w:rsidRPr="00BE2EE1">
        <w:rPr>
          <w:noProof/>
          <w:lang w:val="en-US"/>
        </w:rPr>
        <w:drawing>
          <wp:inline distT="0" distB="0" distL="0" distR="0" wp14:anchorId="2455490F" wp14:editId="64C4D97F">
            <wp:extent cx="5760720" cy="4289425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F09" w14:textId="29CBB2EF" w:rsidR="00BE2EE1" w:rsidRDefault="00412B05" w:rsidP="0023051A">
      <w:pPr>
        <w:rPr>
          <w:lang w:val="en-US"/>
        </w:rPr>
      </w:pPr>
      <w:r w:rsidRPr="00412B05">
        <w:rPr>
          <w:noProof/>
          <w:lang w:val="en-US"/>
        </w:rPr>
        <w:drawing>
          <wp:inline distT="0" distB="0" distL="0" distR="0" wp14:anchorId="069C4B87" wp14:editId="1D9F3079">
            <wp:extent cx="5760720" cy="42894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DA01" w14:textId="21C3CC4F" w:rsidR="00412B05" w:rsidRDefault="00A916BE" w:rsidP="0023051A">
      <w:pPr>
        <w:rPr>
          <w:lang w:val="en-US"/>
        </w:rPr>
      </w:pPr>
      <w:r w:rsidRPr="00A916BE">
        <w:rPr>
          <w:noProof/>
          <w:lang w:val="en-US"/>
        </w:rPr>
        <w:lastRenderedPageBreak/>
        <w:drawing>
          <wp:inline distT="0" distB="0" distL="0" distR="0" wp14:anchorId="6F81C365" wp14:editId="00312E80">
            <wp:extent cx="5760720" cy="4289425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3574" w14:textId="77777777" w:rsidR="001B0001" w:rsidRDefault="001B000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760B62A8" w14:textId="27BE8D44" w:rsidR="00A916BE" w:rsidRDefault="00CE1AAF" w:rsidP="00FB7DDB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Register </w:t>
      </w:r>
      <w:r w:rsidR="00FB7DDB">
        <w:rPr>
          <w:lang w:val="en-US"/>
        </w:rPr>
        <w:t>https cert</w:t>
      </w:r>
    </w:p>
    <w:p w14:paraId="148BF0AE" w14:textId="3476C80E" w:rsidR="00FB7DDB" w:rsidRDefault="00FB7DDB" w:rsidP="0023051A">
      <w:pPr>
        <w:rPr>
          <w:lang w:val="en-US"/>
        </w:rPr>
      </w:pPr>
      <w:r>
        <w:rPr>
          <w:lang w:val="en-US"/>
        </w:rPr>
        <w:t>In the next step self-signed https-certs must be registered as described here:</w:t>
      </w:r>
    </w:p>
    <w:p w14:paraId="6A51306D" w14:textId="3DB5E484" w:rsidR="00082A0F" w:rsidRDefault="00000000" w:rsidP="0023051A">
      <w:pPr>
        <w:rPr>
          <w:lang w:val="en-US"/>
        </w:rPr>
      </w:pPr>
      <w:hyperlink r:id="rId36" w:history="1">
        <w:r w:rsidR="00FB7DDB" w:rsidRPr="00EA2FD2">
          <w:rPr>
            <w:rStyle w:val="Hyperlink"/>
            <w:lang w:val="en-US"/>
          </w:rPr>
          <w:t>https://learn.microsoft.com/de-de/aspnet/core/security/docker-compose-https?view=aspnetcore-6.0</w:t>
        </w:r>
      </w:hyperlink>
    </w:p>
    <w:p w14:paraId="0CB3DCDB" w14:textId="77777777" w:rsidR="001B0001" w:rsidRDefault="00F95656">
      <w:pPr>
        <w:rPr>
          <w:lang w:val="en-US"/>
        </w:rPr>
      </w:pPr>
      <w:r>
        <w:rPr>
          <w:lang w:val="en-US"/>
        </w:rPr>
        <w:t xml:space="preserve">Create a new https cert </w:t>
      </w:r>
      <w:r w:rsidR="001B0001">
        <w:rPr>
          <w:lang w:val="en-US"/>
        </w:rPr>
        <w:t xml:space="preserve">with password as defined in the </w:t>
      </w:r>
      <w:proofErr w:type="spellStart"/>
      <w:r w:rsidR="001B0001">
        <w:rPr>
          <w:lang w:val="en-US"/>
        </w:rPr>
        <w:t>pnyx</w:t>
      </w:r>
      <w:proofErr w:type="spellEnd"/>
      <w:r w:rsidR="001B0001">
        <w:rPr>
          <w:lang w:val="en-US"/>
        </w:rPr>
        <w:t xml:space="preserve"> docker compose file:</w:t>
      </w:r>
    </w:p>
    <w:p w14:paraId="12947092" w14:textId="77777777" w:rsidR="001B0001" w:rsidRDefault="001B00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3F9F7" wp14:editId="60820819">
            <wp:extent cx="5753100" cy="407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522F" w14:textId="1161DABB" w:rsidR="00943976" w:rsidRDefault="00943976">
      <w:pPr>
        <w:rPr>
          <w:lang w:val="en-US"/>
        </w:rPr>
      </w:pPr>
      <w:r>
        <w:rPr>
          <w:lang w:val="en-US"/>
        </w:rPr>
        <w:t xml:space="preserve">Open a MS-DOS console as administrator within the </w:t>
      </w:r>
      <w:proofErr w:type="spellStart"/>
      <w:r>
        <w:rPr>
          <w:lang w:val="en-US"/>
        </w:rPr>
        <w:t>pnyx</w:t>
      </w:r>
      <w:proofErr w:type="spellEnd"/>
      <w:r>
        <w:rPr>
          <w:lang w:val="en-US"/>
        </w:rPr>
        <w:t xml:space="preserve"> frontend folder </w:t>
      </w:r>
      <w:r w:rsidR="0027078F">
        <w:rPr>
          <w:lang w:val="en-US"/>
        </w:rPr>
        <w:t>(</w:t>
      </w:r>
      <w:r w:rsidR="00E532FD" w:rsidRPr="00E532FD">
        <w:rPr>
          <w:lang w:val="en-US"/>
        </w:rPr>
        <w:t>C:\Users\</w:t>
      </w:r>
      <w:r w:rsidR="00E532FD">
        <w:rPr>
          <w:lang w:val="en-US"/>
        </w:rPr>
        <w:t>&lt;u</w:t>
      </w:r>
      <w:r w:rsidR="00E532FD" w:rsidRPr="00E532FD">
        <w:rPr>
          <w:lang w:val="en-US"/>
        </w:rPr>
        <w:t>ser</w:t>
      </w:r>
      <w:r w:rsidR="00E532FD">
        <w:rPr>
          <w:lang w:val="en-US"/>
        </w:rPr>
        <w:t>&gt;</w:t>
      </w:r>
      <w:proofErr w:type="gramStart"/>
      <w:r w:rsidR="00E532FD" w:rsidRPr="00E532FD">
        <w:rPr>
          <w:lang w:val="en-US"/>
        </w:rPr>
        <w:t>\Documents\</w:t>
      </w:r>
      <w:proofErr w:type="spellStart"/>
      <w:r w:rsidR="00E532FD" w:rsidRPr="00E532FD">
        <w:rPr>
          <w:lang w:val="en-US"/>
        </w:rPr>
        <w:t>pnyx</w:t>
      </w:r>
      <w:proofErr w:type="spellEnd"/>
      <w:r w:rsidR="00E532FD" w:rsidRPr="00E532FD">
        <w:rPr>
          <w:lang w:val="en-US"/>
        </w:rPr>
        <w:t xml:space="preserve">\Frontend </w:t>
      </w:r>
      <w:r w:rsidR="00E532FD">
        <w:rPr>
          <w:lang w:val="en-US"/>
        </w:rPr>
        <w:t>)</w:t>
      </w:r>
      <w:proofErr w:type="gramEnd"/>
      <w:r w:rsidR="00E532FD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="009A67AD">
        <w:rPr>
          <w:lang w:val="en-US"/>
        </w:rPr>
        <w:t>enter</w:t>
      </w:r>
      <w:r>
        <w:rPr>
          <w:lang w:val="en-US"/>
        </w:rPr>
        <w:t xml:space="preserve"> the following:</w:t>
      </w:r>
    </w:p>
    <w:p w14:paraId="5A9217BD" w14:textId="540E4C96" w:rsidR="009A67AD" w:rsidRDefault="003750F9">
      <w:pPr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</w:pP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dotnet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</w:t>
      </w: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dev-certs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https</w:t>
      </w:r>
      <w:r w:rsidRPr="003750F9"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-ep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%USERPROFILE%\.aspnet\https\aspnetapp.pfx</w:t>
      </w:r>
      <w:r w:rsidRPr="003750F9"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-p</w:t>
      </w:r>
      <w:r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Start#123</w:t>
      </w:r>
    </w:p>
    <w:p w14:paraId="78F30512" w14:textId="477AC403" w:rsidR="003750F9" w:rsidRPr="003750F9" w:rsidRDefault="003750F9">
      <w:pPr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</w:pP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dotnet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</w:t>
      </w: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dev-certs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https</w:t>
      </w:r>
      <w:r w:rsidRPr="003750F9"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–trust</w:t>
      </w:r>
    </w:p>
    <w:p w14:paraId="00DC4164" w14:textId="7489A0D5" w:rsidR="003750F9" w:rsidRDefault="003750F9">
      <w:pPr>
        <w:rPr>
          <w:lang w:val="en-US"/>
        </w:rPr>
      </w:pPr>
      <w:r>
        <w:rPr>
          <w:lang w:val="en-US"/>
        </w:rPr>
        <w:t>After this you can start docker with</w:t>
      </w:r>
      <w:r w:rsidR="004B5977">
        <w:rPr>
          <w:lang w:val="en-US"/>
        </w:rPr>
        <w:t>:</w:t>
      </w:r>
    </w:p>
    <w:p w14:paraId="2182197F" w14:textId="37DE6A2C" w:rsidR="004B5977" w:rsidRPr="003750F9" w:rsidRDefault="00E004C4">
      <w:pPr>
        <w:rPr>
          <w:rFonts w:ascii="Consolas" w:hAnsi="Consolas"/>
          <w:color w:val="006881"/>
          <w:sz w:val="21"/>
          <w:szCs w:val="21"/>
          <w:shd w:val="clear" w:color="auto" w:fill="F2F2F2"/>
          <w:lang w:val="en-US"/>
        </w:rPr>
      </w:pPr>
      <w:r w:rsidRPr="008D2E12">
        <w:rPr>
          <w:rStyle w:val="hljs-keyword"/>
          <w:noProof/>
          <w:color w:val="0101FD"/>
          <w:lang w:val="en-US"/>
        </w:rPr>
        <w:t>docker-compose</w:t>
      </w:r>
      <w:r>
        <w:rPr>
          <w:rFonts w:ascii="Consolas" w:hAnsi="Consolas"/>
          <w:color w:val="006881"/>
          <w:sz w:val="21"/>
          <w:szCs w:val="21"/>
          <w:shd w:val="clear" w:color="auto" w:fill="F2F2F2"/>
          <w:lang w:val="en-US"/>
        </w:rPr>
        <w:t xml:space="preserve"> up</w:t>
      </w:r>
    </w:p>
    <w:p w14:paraId="2788852A" w14:textId="77777777" w:rsidR="002229B1" w:rsidRDefault="002229B1">
      <w:pPr>
        <w:rPr>
          <w:lang w:val="en-US"/>
        </w:rPr>
      </w:pPr>
      <w:r>
        <w:rPr>
          <w:lang w:val="en-US"/>
        </w:rPr>
        <w:br w:type="page"/>
      </w:r>
    </w:p>
    <w:p w14:paraId="109E8E3B" w14:textId="1913CC12" w:rsidR="00C86F3F" w:rsidRDefault="00C86F3F">
      <w:pPr>
        <w:rPr>
          <w:lang w:val="en-US"/>
        </w:rPr>
      </w:pPr>
      <w:r>
        <w:rPr>
          <w:lang w:val="en-US"/>
        </w:rPr>
        <w:lastRenderedPageBreak/>
        <w:t xml:space="preserve">If your computer asks you to </w:t>
      </w:r>
      <w:r w:rsidR="007C62E0">
        <w:rPr>
          <w:lang w:val="en-US"/>
        </w:rPr>
        <w:t xml:space="preserve">allow docker access over the firewall you </w:t>
      </w:r>
      <w:proofErr w:type="gramStart"/>
      <w:r w:rsidR="007C62E0">
        <w:rPr>
          <w:lang w:val="en-US"/>
        </w:rPr>
        <w:t>have to</w:t>
      </w:r>
      <w:proofErr w:type="gramEnd"/>
      <w:r w:rsidR="007C62E0">
        <w:rPr>
          <w:lang w:val="en-US"/>
        </w:rPr>
        <w:t xml:space="preserve"> allow it.</w:t>
      </w:r>
    </w:p>
    <w:p w14:paraId="0C790079" w14:textId="567A267C" w:rsidR="002229B1" w:rsidRDefault="002229B1">
      <w:pPr>
        <w:rPr>
          <w:lang w:val="en-US"/>
        </w:rPr>
      </w:pPr>
      <w:r w:rsidRPr="002229B1">
        <w:rPr>
          <w:lang w:val="en-US"/>
        </w:rPr>
        <w:drawing>
          <wp:inline distT="0" distB="0" distL="0" distR="0" wp14:anchorId="272354F1" wp14:editId="67266678">
            <wp:extent cx="5760720" cy="3036570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71AF" w14:textId="265471CD" w:rsidR="008D2E12" w:rsidRDefault="008D2E12">
      <w:pPr>
        <w:rPr>
          <w:lang w:val="en-US"/>
        </w:rPr>
      </w:pPr>
      <w:r>
        <w:rPr>
          <w:lang w:val="en-US"/>
        </w:rPr>
        <w:t xml:space="preserve">There might be DB </w:t>
      </w:r>
      <w:proofErr w:type="spellStart"/>
      <w:r>
        <w:rPr>
          <w:lang w:val="en-US"/>
        </w:rPr>
        <w:t>updgrades</w:t>
      </w:r>
      <w:proofErr w:type="spellEnd"/>
      <w:r>
        <w:rPr>
          <w:lang w:val="en-US"/>
        </w:rPr>
        <w:t xml:space="preserve"> – however docker should come up.</w:t>
      </w:r>
    </w:p>
    <w:p w14:paraId="7CC85D65" w14:textId="77777777" w:rsidR="00E711B7" w:rsidRDefault="008D2E12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 w:rsidR="008176A9">
        <w:rPr>
          <w:lang w:val="en-US"/>
        </w:rPr>
        <w:t>PNYXWebAssembly.Server</w:t>
      </w:r>
      <w:proofErr w:type="spellEnd"/>
      <w:r w:rsidR="008176A9">
        <w:rPr>
          <w:lang w:val="en-US"/>
        </w:rPr>
        <w:t xml:space="preserve"> is not </w:t>
      </w:r>
      <w:proofErr w:type="gramStart"/>
      <w:r w:rsidR="008176A9">
        <w:rPr>
          <w:lang w:val="en-US"/>
        </w:rPr>
        <w:t>started</w:t>
      </w:r>
      <w:proofErr w:type="gramEnd"/>
      <w:r w:rsidR="008176A9">
        <w:rPr>
          <w:lang w:val="en-US"/>
        </w:rPr>
        <w:t xml:space="preserve"> you should start it manually after </w:t>
      </w:r>
      <w:r w:rsidR="00E711B7">
        <w:rPr>
          <w:lang w:val="en-US"/>
        </w:rPr>
        <w:t>all docker tasks are finished.</w:t>
      </w:r>
    </w:p>
    <w:p w14:paraId="6CA82695" w14:textId="77777777" w:rsidR="001C2C38" w:rsidRDefault="001C2C38">
      <w:pPr>
        <w:rPr>
          <w:lang w:val="en-US"/>
        </w:rPr>
      </w:pPr>
      <w:r>
        <w:rPr>
          <w:lang w:val="en-US"/>
        </w:rPr>
        <w:t>Now you should be able to open PNYX in the web browser as follows:</w:t>
      </w:r>
    </w:p>
    <w:p w14:paraId="77AE789A" w14:textId="77777777" w:rsidR="007649E1" w:rsidRDefault="007649E1">
      <w:pPr>
        <w:rPr>
          <w:lang w:val="en-US"/>
        </w:rPr>
      </w:pPr>
      <w:r w:rsidRPr="007649E1">
        <w:rPr>
          <w:lang w:val="en-US"/>
        </w:rPr>
        <w:drawing>
          <wp:inline distT="0" distB="0" distL="0" distR="0" wp14:anchorId="05F2835B" wp14:editId="2024791F">
            <wp:extent cx="5760720" cy="3952240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61F4" w14:textId="77777777" w:rsidR="007649E1" w:rsidRDefault="007649E1">
      <w:pPr>
        <w:rPr>
          <w:lang w:val="en-US"/>
        </w:rPr>
      </w:pPr>
      <w:r>
        <w:rPr>
          <w:lang w:val="en-US"/>
        </w:rPr>
        <w:br w:type="page"/>
      </w:r>
    </w:p>
    <w:p w14:paraId="5692388A" w14:textId="77777777" w:rsidR="00C3003E" w:rsidRDefault="007649E1">
      <w:pPr>
        <w:rPr>
          <w:lang w:val="en-US"/>
        </w:rPr>
      </w:pPr>
      <w:r>
        <w:rPr>
          <w:lang w:val="en-US"/>
        </w:rPr>
        <w:lastRenderedPageBreak/>
        <w:t xml:space="preserve">You should click </w:t>
      </w:r>
      <w:r w:rsidR="00C3003E">
        <w:rPr>
          <w:lang w:val="en-US"/>
        </w:rPr>
        <w:t>onto the certificate and download it:</w:t>
      </w:r>
    </w:p>
    <w:p w14:paraId="6EA1BB3A" w14:textId="77777777" w:rsidR="005D5ECD" w:rsidRDefault="005D5ECD">
      <w:pPr>
        <w:rPr>
          <w:lang w:val="en-US"/>
        </w:rPr>
      </w:pPr>
      <w:r w:rsidRPr="005D5ECD">
        <w:rPr>
          <w:lang w:val="en-US"/>
        </w:rPr>
        <w:drawing>
          <wp:inline distT="0" distB="0" distL="0" distR="0" wp14:anchorId="0C171A4C" wp14:editId="6D587B5F">
            <wp:extent cx="4286848" cy="3762900"/>
            <wp:effectExtent l="0" t="0" r="0" b="952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B20" w14:textId="77777777" w:rsidR="008A168F" w:rsidRDefault="008A168F">
      <w:pPr>
        <w:rPr>
          <w:lang w:val="en-US"/>
        </w:rPr>
      </w:pPr>
      <w:r>
        <w:rPr>
          <w:lang w:val="en-US"/>
        </w:rPr>
        <w:t>Click export to export the certificate</w:t>
      </w:r>
    </w:p>
    <w:p w14:paraId="487B00D4" w14:textId="77777777" w:rsidR="008A168F" w:rsidRDefault="008A168F">
      <w:pPr>
        <w:rPr>
          <w:lang w:val="en-US"/>
        </w:rPr>
      </w:pPr>
      <w:r w:rsidRPr="008A168F">
        <w:rPr>
          <w:lang w:val="en-US"/>
        </w:rPr>
        <w:drawing>
          <wp:inline distT="0" distB="0" distL="0" distR="0" wp14:anchorId="5E8DB8FE" wp14:editId="4DD980BD">
            <wp:extent cx="5760720" cy="395224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52CD" w14:textId="77777777" w:rsidR="008A168F" w:rsidRDefault="008A168F">
      <w:pPr>
        <w:rPr>
          <w:lang w:val="en-US"/>
        </w:rPr>
      </w:pPr>
      <w:r>
        <w:rPr>
          <w:lang w:val="en-US"/>
        </w:rPr>
        <w:br w:type="page"/>
      </w:r>
    </w:p>
    <w:p w14:paraId="172E67FC" w14:textId="77777777" w:rsidR="00426A0C" w:rsidRDefault="00426A0C">
      <w:pPr>
        <w:rPr>
          <w:lang w:val="en-US"/>
        </w:rPr>
      </w:pPr>
      <w:r w:rsidRPr="00426A0C">
        <w:rPr>
          <w:lang w:val="en-US"/>
        </w:rPr>
        <w:lastRenderedPageBreak/>
        <w:drawing>
          <wp:inline distT="0" distB="0" distL="0" distR="0" wp14:anchorId="4661B301" wp14:editId="0A0894A2">
            <wp:extent cx="5760720" cy="5349240"/>
            <wp:effectExtent l="0" t="0" r="0" b="381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5CD6" w14:textId="77777777" w:rsidR="00D22FCF" w:rsidRDefault="00426A0C">
      <w:pPr>
        <w:rPr>
          <w:lang w:val="en-US"/>
        </w:rPr>
      </w:pPr>
      <w:r>
        <w:rPr>
          <w:lang w:val="en-US"/>
        </w:rPr>
        <w:t xml:space="preserve">Double </w:t>
      </w:r>
      <w:r w:rsidR="00D22FCF">
        <w:rPr>
          <w:lang w:val="en-US"/>
        </w:rPr>
        <w:t xml:space="preserve">click the downloaded </w:t>
      </w:r>
      <w:proofErr w:type="spellStart"/>
      <w:r w:rsidR="00D22FCF">
        <w:rPr>
          <w:lang w:val="en-US"/>
        </w:rPr>
        <w:t>crt</w:t>
      </w:r>
      <w:proofErr w:type="spellEnd"/>
      <w:r w:rsidR="00D22FCF">
        <w:rPr>
          <w:lang w:val="en-US"/>
        </w:rPr>
        <w:t xml:space="preserve"> file and click “Install Certificate”</w:t>
      </w:r>
    </w:p>
    <w:p w14:paraId="6D301B8D" w14:textId="77777777" w:rsidR="003164FB" w:rsidRDefault="003164FB">
      <w:pPr>
        <w:rPr>
          <w:lang w:val="en-US"/>
        </w:rPr>
      </w:pPr>
      <w:r w:rsidRPr="003164FB">
        <w:rPr>
          <w:lang w:val="en-US"/>
        </w:rPr>
        <w:lastRenderedPageBreak/>
        <w:drawing>
          <wp:inline distT="0" distB="0" distL="0" distR="0" wp14:anchorId="53BB90E9" wp14:editId="5DB326C4">
            <wp:extent cx="5096586" cy="4982270"/>
            <wp:effectExtent l="0" t="0" r="8890" b="889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BEC" w14:textId="77777777" w:rsidR="00510508" w:rsidRDefault="00510508">
      <w:pPr>
        <w:rPr>
          <w:lang w:val="en-US"/>
        </w:rPr>
      </w:pPr>
      <w:r w:rsidRPr="00510508">
        <w:rPr>
          <w:lang w:val="en-US"/>
        </w:rPr>
        <w:lastRenderedPageBreak/>
        <w:drawing>
          <wp:inline distT="0" distB="0" distL="0" distR="0" wp14:anchorId="29CC693B" wp14:editId="21EDD0BB">
            <wp:extent cx="5096586" cy="4982270"/>
            <wp:effectExtent l="0" t="0" r="8890" b="889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C78" w14:textId="77777777" w:rsidR="00C14D4D" w:rsidRDefault="00C14D4D">
      <w:pPr>
        <w:rPr>
          <w:lang w:val="en-US"/>
        </w:rPr>
      </w:pPr>
      <w:r>
        <w:rPr>
          <w:lang w:val="en-US"/>
        </w:rPr>
        <w:t>Now the PNYX on localhost is still not secure but will be loaded without a warning.</w:t>
      </w:r>
    </w:p>
    <w:p w14:paraId="4BB847E8" w14:textId="77777777" w:rsidR="00830C9D" w:rsidRDefault="00D84AE2">
      <w:pPr>
        <w:rPr>
          <w:lang w:val="en-US"/>
        </w:rPr>
      </w:pPr>
      <w:r>
        <w:rPr>
          <w:lang w:val="en-US"/>
        </w:rPr>
        <w:t xml:space="preserve">For better results for the </w:t>
      </w:r>
      <w:proofErr w:type="gramStart"/>
      <w:r>
        <w:rPr>
          <w:lang w:val="en-US"/>
        </w:rPr>
        <w:t>test</w:t>
      </w:r>
      <w:proofErr w:type="gramEnd"/>
      <w:r>
        <w:rPr>
          <w:lang w:val="en-US"/>
        </w:rPr>
        <w:t xml:space="preserve"> you should register the following user: </w:t>
      </w:r>
      <w:hyperlink r:id="rId45" w:history="1">
        <w:r w:rsidR="00830C9D" w:rsidRPr="00081F43">
          <w:rPr>
            <w:rStyle w:val="Hyperlink"/>
            <w:lang w:val="en-US"/>
          </w:rPr>
          <w:t>andreasschurz@andreasschurz.de</w:t>
        </w:r>
      </w:hyperlink>
      <w:r w:rsidR="00830C9D">
        <w:rPr>
          <w:lang w:val="en-US"/>
        </w:rPr>
        <w:t xml:space="preserve"> by using the + button on the upper right corner.</w:t>
      </w:r>
    </w:p>
    <w:p w14:paraId="7744BC78" w14:textId="77777777" w:rsidR="00503D62" w:rsidRDefault="00503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2A9B41" wp14:editId="4669376B">
            <wp:extent cx="5753100" cy="14478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1AD2" w14:textId="77777777" w:rsidR="00503D62" w:rsidRDefault="00503D62">
      <w:pPr>
        <w:rPr>
          <w:lang w:val="en-US"/>
        </w:rPr>
      </w:pPr>
      <w:r>
        <w:rPr>
          <w:lang w:val="en-US"/>
        </w:rPr>
        <w:t>Click on the link above to register your test user</w:t>
      </w:r>
    </w:p>
    <w:p w14:paraId="2C8EDB9D" w14:textId="77777777" w:rsidR="00503D62" w:rsidRDefault="00503D62">
      <w:pPr>
        <w:rPr>
          <w:lang w:val="en-US"/>
        </w:rPr>
      </w:pPr>
      <w:r>
        <w:rPr>
          <w:lang w:val="en-US"/>
        </w:rPr>
        <w:br w:type="page"/>
      </w:r>
    </w:p>
    <w:p w14:paraId="5BAD2E52" w14:textId="77777777" w:rsidR="00580277" w:rsidRDefault="00C158D2">
      <w:pPr>
        <w:rPr>
          <w:lang w:val="en-US"/>
        </w:rPr>
      </w:pPr>
      <w:r>
        <w:rPr>
          <w:lang w:val="en-US"/>
        </w:rPr>
        <w:lastRenderedPageBreak/>
        <w:t>After this you can login using the link on the “Register Email” page</w:t>
      </w:r>
      <w:r w:rsidR="00580277">
        <w:rPr>
          <w:lang w:val="en-US"/>
        </w:rPr>
        <w:t xml:space="preserve"> and the PNXY demo website comes up.</w:t>
      </w:r>
    </w:p>
    <w:p w14:paraId="5BDB4C52" w14:textId="77777777" w:rsidR="00A36795" w:rsidRDefault="00A36795">
      <w:pPr>
        <w:rPr>
          <w:lang w:val="en-US"/>
        </w:rPr>
      </w:pPr>
      <w:r w:rsidRPr="00A36795">
        <w:rPr>
          <w:lang w:val="en-US"/>
        </w:rPr>
        <w:drawing>
          <wp:inline distT="0" distB="0" distL="0" distR="0" wp14:anchorId="3094ACE9" wp14:editId="29CEE20F">
            <wp:extent cx="5760720" cy="402336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E594" w14:textId="77777777" w:rsidR="00E33D42" w:rsidRDefault="00E33D42">
      <w:pPr>
        <w:rPr>
          <w:lang w:val="en-US"/>
        </w:rPr>
      </w:pPr>
      <w:r>
        <w:rPr>
          <w:lang w:val="en-US"/>
        </w:rPr>
        <w:br w:type="page"/>
      </w:r>
    </w:p>
    <w:p w14:paraId="585CFD52" w14:textId="6E61B0BB" w:rsidR="00A36795" w:rsidRDefault="00A36795">
      <w:pPr>
        <w:rPr>
          <w:lang w:val="en-US"/>
        </w:rPr>
      </w:pPr>
      <w:r>
        <w:rPr>
          <w:lang w:val="en-US"/>
        </w:rPr>
        <w:lastRenderedPageBreak/>
        <w:t>You can also test the swagger access to the webservice and models:</w:t>
      </w:r>
    </w:p>
    <w:p w14:paraId="0C53FB43" w14:textId="77777777" w:rsidR="00E33D42" w:rsidRDefault="00E33D42">
      <w:pPr>
        <w:rPr>
          <w:lang w:val="en-US"/>
        </w:rPr>
      </w:pPr>
      <w:r w:rsidRPr="00E33D42">
        <w:rPr>
          <w:lang w:val="en-US"/>
        </w:rPr>
        <w:drawing>
          <wp:inline distT="0" distB="0" distL="0" distR="0" wp14:anchorId="60D214C3" wp14:editId="39A0F19C">
            <wp:extent cx="5760720" cy="4506595"/>
            <wp:effectExtent l="0" t="0" r="0" b="8255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60F9" w14:textId="27052B1F" w:rsidR="00BB3310" w:rsidRPr="00830C9D" w:rsidRDefault="00BB3310">
      <w:pPr>
        <w:rPr>
          <w:lang w:val="en-US"/>
        </w:rPr>
      </w:pPr>
      <w:r>
        <w:rPr>
          <w:lang w:val="en-US"/>
        </w:rPr>
        <w:br w:type="page"/>
      </w:r>
    </w:p>
    <w:p w14:paraId="101125C4" w14:textId="29E36D00" w:rsidR="00595AC1" w:rsidRDefault="00473EC9" w:rsidP="00473EC9">
      <w:pPr>
        <w:pStyle w:val="berschrift2"/>
        <w:rPr>
          <w:lang w:val="en-US"/>
        </w:rPr>
      </w:pPr>
      <w:r>
        <w:rPr>
          <w:lang w:val="en-US"/>
        </w:rPr>
        <w:lastRenderedPageBreak/>
        <w:t>Linux Installation on Debian</w:t>
      </w:r>
    </w:p>
    <w:p w14:paraId="2981B4CA" w14:textId="77A53793" w:rsidR="00553DC9" w:rsidRDefault="00553DC9" w:rsidP="00553DC9">
      <w:pPr>
        <w:pStyle w:val="berschrift3"/>
        <w:rPr>
          <w:noProof/>
          <w:lang w:val="en-US"/>
        </w:rPr>
      </w:pPr>
      <w:r>
        <w:rPr>
          <w:noProof/>
          <w:lang w:val="en-US"/>
        </w:rPr>
        <w:t>Add regular user to suders</w:t>
      </w:r>
    </w:p>
    <w:p w14:paraId="098BEC01" w14:textId="4CA9CF47" w:rsidR="00473EC9" w:rsidRDefault="005E04A8" w:rsidP="0023051A">
      <w:pPr>
        <w:rPr>
          <w:noProof/>
          <w:lang w:val="en-US"/>
        </w:rPr>
      </w:pPr>
      <w:r>
        <w:rPr>
          <w:noProof/>
          <w:lang w:val="en-US"/>
        </w:rPr>
        <w:t xml:space="preserve">If you have installed Debian please make sure that your </w:t>
      </w:r>
      <w:r w:rsidR="00C025F6">
        <w:rPr>
          <w:noProof/>
          <w:lang w:val="en-US"/>
        </w:rPr>
        <w:t xml:space="preserve">regular user, e. g. “debian” has sudo permissions to ensure </w:t>
      </w:r>
      <w:r w:rsidR="00553DC9">
        <w:rPr>
          <w:noProof/>
          <w:lang w:val="en-US"/>
        </w:rPr>
        <w:t>that do the following</w:t>
      </w:r>
    </w:p>
    <w:p w14:paraId="2C2D34BD" w14:textId="6BFE9FBD" w:rsidR="00553DC9" w:rsidRPr="00DB383C" w:rsidRDefault="00553DC9" w:rsidP="0023051A">
      <w:pPr>
        <w:rPr>
          <w:rFonts w:ascii="Lucida Console" w:hAnsi="Lucida Console" w:cs="Lucida Console"/>
          <w:noProof/>
          <w:sz w:val="24"/>
          <w:szCs w:val="24"/>
          <w:lang w:val="en-US"/>
        </w:rPr>
      </w:pPr>
      <w:r w:rsidRPr="00DB383C">
        <w:rPr>
          <w:rFonts w:ascii="Lucida Console" w:hAnsi="Lucida Console" w:cs="Lucida Console"/>
          <w:noProof/>
          <w:sz w:val="24"/>
          <w:szCs w:val="24"/>
          <w:lang w:val="en-US"/>
        </w:rPr>
        <w:t>su root</w:t>
      </w:r>
    </w:p>
    <w:p w14:paraId="7E1E657B" w14:textId="20EBF29A" w:rsidR="00553DC9" w:rsidRPr="00DB383C" w:rsidRDefault="00464FCF" w:rsidP="0023051A">
      <w:pPr>
        <w:rPr>
          <w:rFonts w:ascii="Lucida Console" w:hAnsi="Lucida Console" w:cs="Lucida Console"/>
          <w:noProof/>
          <w:sz w:val="24"/>
          <w:szCs w:val="24"/>
          <w:lang w:val="en-US"/>
        </w:rPr>
      </w:pPr>
      <w:r w:rsidRPr="00DB383C">
        <w:rPr>
          <w:rFonts w:ascii="Lucida Console" w:hAnsi="Lucida Console" w:cs="Lucida Console"/>
          <w:noProof/>
          <w:sz w:val="24"/>
          <w:szCs w:val="24"/>
          <w:lang w:val="en-US"/>
        </w:rPr>
        <w:t>nano /etc/sudoers</w:t>
      </w:r>
    </w:p>
    <w:p w14:paraId="642EB8C0" w14:textId="62123C85" w:rsidR="00464FCF" w:rsidRDefault="00464FCF" w:rsidP="0023051A">
      <w:pPr>
        <w:rPr>
          <w:lang w:val="en-US"/>
        </w:rPr>
      </w:pPr>
      <w:r>
        <w:rPr>
          <w:lang w:val="en-US"/>
        </w:rPr>
        <w:t xml:space="preserve">Add your user </w:t>
      </w:r>
      <w:r w:rsidR="002E12B7">
        <w:rPr>
          <w:lang w:val="en-US"/>
        </w:rPr>
        <w:t>to the file as shown below</w:t>
      </w:r>
    </w:p>
    <w:p w14:paraId="0D8056FF" w14:textId="6B4C1B2D" w:rsidR="002E12B7" w:rsidRDefault="002E12B7" w:rsidP="0023051A">
      <w:pPr>
        <w:rPr>
          <w:lang w:val="en-US"/>
        </w:rPr>
      </w:pPr>
      <w:r>
        <w:rPr>
          <w:lang w:val="en-US"/>
        </w:rPr>
        <w:t xml:space="preserve">Example: </w:t>
      </w:r>
      <w:r w:rsidRPr="00DB383C">
        <w:rPr>
          <w:rFonts w:ascii="Lucida Console" w:hAnsi="Lucida Console" w:cs="Lucida Console"/>
          <w:noProof/>
          <w:sz w:val="24"/>
          <w:szCs w:val="24"/>
          <w:lang w:val="en-US"/>
        </w:rPr>
        <w:t>debian ALL=(ALL:ALL) ALL</w:t>
      </w:r>
    </w:p>
    <w:p w14:paraId="6E0227B7" w14:textId="3FEF0FCE" w:rsidR="002E12B7" w:rsidRDefault="002E12B7" w:rsidP="0023051A">
      <w:pPr>
        <w:rPr>
          <w:lang w:val="en-US"/>
        </w:rPr>
      </w:pPr>
      <w:r>
        <w:rPr>
          <w:lang w:val="en-US"/>
        </w:rPr>
        <w:t xml:space="preserve">This allows then </w:t>
      </w:r>
      <w:r w:rsidR="00DB383C">
        <w:rPr>
          <w:lang w:val="en-US"/>
        </w:rPr>
        <w:t xml:space="preserve">to use the </w:t>
      </w:r>
      <w:proofErr w:type="spellStart"/>
      <w:r w:rsidR="00DB383C">
        <w:rPr>
          <w:lang w:val="en-US"/>
        </w:rPr>
        <w:t>sudo</w:t>
      </w:r>
      <w:proofErr w:type="spellEnd"/>
      <w:r w:rsidR="00DB383C">
        <w:rPr>
          <w:lang w:val="en-US"/>
        </w:rPr>
        <w:t xml:space="preserve"> command with your user later.</w:t>
      </w:r>
    </w:p>
    <w:p w14:paraId="129E2249" w14:textId="27962284" w:rsidR="002E12B7" w:rsidRDefault="00E93F5D" w:rsidP="002305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E684D" wp14:editId="3AE613E6">
            <wp:extent cx="5760720" cy="3827780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CBC2" w14:textId="77777777" w:rsidR="00BB3310" w:rsidRPr="0023051A" w:rsidRDefault="00BB3310" w:rsidP="0023051A">
      <w:pPr>
        <w:rPr>
          <w:lang w:val="en-US"/>
        </w:rPr>
      </w:pPr>
    </w:p>
    <w:sectPr w:rsidR="00BB3310" w:rsidRPr="002305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D2CFA"/>
    <w:multiLevelType w:val="hybridMultilevel"/>
    <w:tmpl w:val="487421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D1208"/>
    <w:multiLevelType w:val="hybridMultilevel"/>
    <w:tmpl w:val="6E565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83309"/>
    <w:multiLevelType w:val="hybridMultilevel"/>
    <w:tmpl w:val="6E565B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F1A77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1864317876">
    <w:abstractNumId w:val="2"/>
  </w:num>
  <w:num w:numId="2" w16cid:durableId="153184183">
    <w:abstractNumId w:val="0"/>
  </w:num>
  <w:num w:numId="3" w16cid:durableId="741870250">
    <w:abstractNumId w:val="3"/>
  </w:num>
  <w:num w:numId="4" w16cid:durableId="8797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21"/>
    <w:rsid w:val="00065BAC"/>
    <w:rsid w:val="00071F23"/>
    <w:rsid w:val="000736B8"/>
    <w:rsid w:val="00082A0F"/>
    <w:rsid w:val="001A456C"/>
    <w:rsid w:val="001B0001"/>
    <w:rsid w:val="001C2C38"/>
    <w:rsid w:val="001C39CD"/>
    <w:rsid w:val="001C5F34"/>
    <w:rsid w:val="001F7A2A"/>
    <w:rsid w:val="002229B1"/>
    <w:rsid w:val="0023051A"/>
    <w:rsid w:val="0023084F"/>
    <w:rsid w:val="0027078F"/>
    <w:rsid w:val="002726C9"/>
    <w:rsid w:val="002E12B7"/>
    <w:rsid w:val="002F226C"/>
    <w:rsid w:val="002F392D"/>
    <w:rsid w:val="003164FB"/>
    <w:rsid w:val="00322EDA"/>
    <w:rsid w:val="0034158B"/>
    <w:rsid w:val="003714E2"/>
    <w:rsid w:val="003750F9"/>
    <w:rsid w:val="00386103"/>
    <w:rsid w:val="003961EA"/>
    <w:rsid w:val="003A715A"/>
    <w:rsid w:val="003B71ED"/>
    <w:rsid w:val="003E44F1"/>
    <w:rsid w:val="00405283"/>
    <w:rsid w:val="00412B05"/>
    <w:rsid w:val="00426A0C"/>
    <w:rsid w:val="0044475C"/>
    <w:rsid w:val="0045245D"/>
    <w:rsid w:val="00464FCF"/>
    <w:rsid w:val="00473EC9"/>
    <w:rsid w:val="004B5977"/>
    <w:rsid w:val="00503D62"/>
    <w:rsid w:val="00510508"/>
    <w:rsid w:val="00535145"/>
    <w:rsid w:val="00553DC9"/>
    <w:rsid w:val="00580277"/>
    <w:rsid w:val="00595AC1"/>
    <w:rsid w:val="005D2E20"/>
    <w:rsid w:val="005D5ECD"/>
    <w:rsid w:val="005E04A8"/>
    <w:rsid w:val="00612140"/>
    <w:rsid w:val="0062174A"/>
    <w:rsid w:val="006E3021"/>
    <w:rsid w:val="006F007D"/>
    <w:rsid w:val="00713DD3"/>
    <w:rsid w:val="00731A2F"/>
    <w:rsid w:val="007649E1"/>
    <w:rsid w:val="007C62E0"/>
    <w:rsid w:val="008176A9"/>
    <w:rsid w:val="00830C9D"/>
    <w:rsid w:val="0088160C"/>
    <w:rsid w:val="008A168F"/>
    <w:rsid w:val="008D2E12"/>
    <w:rsid w:val="009178CF"/>
    <w:rsid w:val="00943976"/>
    <w:rsid w:val="00952841"/>
    <w:rsid w:val="00956C79"/>
    <w:rsid w:val="009A67AD"/>
    <w:rsid w:val="009E7E98"/>
    <w:rsid w:val="00A36795"/>
    <w:rsid w:val="00A8056B"/>
    <w:rsid w:val="00A85424"/>
    <w:rsid w:val="00A907AD"/>
    <w:rsid w:val="00A916BE"/>
    <w:rsid w:val="00AB16BC"/>
    <w:rsid w:val="00B43097"/>
    <w:rsid w:val="00B44CE5"/>
    <w:rsid w:val="00BB3310"/>
    <w:rsid w:val="00BC2B10"/>
    <w:rsid w:val="00BE2EE1"/>
    <w:rsid w:val="00C025F6"/>
    <w:rsid w:val="00C0384B"/>
    <w:rsid w:val="00C14D4D"/>
    <w:rsid w:val="00C158D2"/>
    <w:rsid w:val="00C3003E"/>
    <w:rsid w:val="00C55F28"/>
    <w:rsid w:val="00C7040F"/>
    <w:rsid w:val="00C86F3F"/>
    <w:rsid w:val="00CE1AAF"/>
    <w:rsid w:val="00D22FCF"/>
    <w:rsid w:val="00D84AE2"/>
    <w:rsid w:val="00D9001C"/>
    <w:rsid w:val="00D91324"/>
    <w:rsid w:val="00D97E0C"/>
    <w:rsid w:val="00DA2FB8"/>
    <w:rsid w:val="00DB383C"/>
    <w:rsid w:val="00DC57F6"/>
    <w:rsid w:val="00E004C4"/>
    <w:rsid w:val="00E02A07"/>
    <w:rsid w:val="00E0603E"/>
    <w:rsid w:val="00E24AFB"/>
    <w:rsid w:val="00E33D42"/>
    <w:rsid w:val="00E532FD"/>
    <w:rsid w:val="00E711B7"/>
    <w:rsid w:val="00E93C88"/>
    <w:rsid w:val="00E93F5D"/>
    <w:rsid w:val="00E969D5"/>
    <w:rsid w:val="00EB3C1B"/>
    <w:rsid w:val="00EC14AA"/>
    <w:rsid w:val="00F122DA"/>
    <w:rsid w:val="00F52425"/>
    <w:rsid w:val="00F74199"/>
    <w:rsid w:val="00F95656"/>
    <w:rsid w:val="00FB2619"/>
    <w:rsid w:val="00FB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95ABD"/>
  <w15:chartTrackingRefBased/>
  <w15:docId w15:val="{D3E7CD73-A38D-41C4-83EF-F712F667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736B8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36B8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F007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C2B10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C2B1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C2B1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C2B1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C2B1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C2B1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8542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322ED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22EDA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3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73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F0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C2B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C2B1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C2B1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C2B1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C2B1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C2B1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BesuchterLink">
    <w:name w:val="FollowedHyperlink"/>
    <w:basedOn w:val="Absatz-Standardschriftart"/>
    <w:uiPriority w:val="99"/>
    <w:semiHidden/>
    <w:unhideWhenUsed/>
    <w:rsid w:val="00F95656"/>
    <w:rPr>
      <w:color w:val="954F72" w:themeColor="followedHyperlink"/>
      <w:u w:val="single"/>
    </w:rPr>
  </w:style>
  <w:style w:type="character" w:customStyle="1" w:styleId="hljs-keyword">
    <w:name w:val="hljs-keyword"/>
    <w:basedOn w:val="Absatz-Standardschriftart"/>
    <w:rsid w:val="003750F9"/>
  </w:style>
  <w:style w:type="character" w:customStyle="1" w:styleId="hljs-parameter">
    <w:name w:val="hljs-parameter"/>
    <w:basedOn w:val="Absatz-Standardschriftart"/>
    <w:rsid w:val="0037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NeaBouli/pny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hyperlink" Target="https://notepad-plus-plus.org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andreasschurz@andreasschurz.de" TargetMode="External"/><Relationship Id="rId5" Type="http://schemas.openxmlformats.org/officeDocument/2006/relationships/hyperlink" Target="https://github.com/NeaBouli/pnyx/tree/development/Fronten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de-de/aspnet/core/security/docker-compose-https?view=aspnetcore-6.0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tnet.microsoft.com/en-us/download/dotnet/6.0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docker.com/products/docker-desktop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585</Words>
  <Characters>3689</Characters>
  <Application>Microsoft Office Word</Application>
  <DocSecurity>0</DocSecurity>
  <Lines>30</Lines>
  <Paragraphs>8</Paragraphs>
  <ScaleCrop>false</ScaleCrop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</dc:creator>
  <cp:keywords/>
  <dc:description/>
  <cp:lastModifiedBy>Andreas</cp:lastModifiedBy>
  <cp:revision>110</cp:revision>
  <dcterms:created xsi:type="dcterms:W3CDTF">2022-11-30T17:18:00Z</dcterms:created>
  <dcterms:modified xsi:type="dcterms:W3CDTF">2022-12-11T21:17:00Z</dcterms:modified>
</cp:coreProperties>
</file>