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F3576A" w:rsidRDefault="00F3576A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7F439E" w:rsidTr="00AC723B">
        <w:tc>
          <w:tcPr>
            <w:tcW w:w="851" w:type="dxa"/>
          </w:tcPr>
          <w:p w:rsidR="007F439E" w:rsidRPr="00CC1A6B" w:rsidRDefault="00CC1A6B" w:rsidP="0095158F">
            <w:pPr>
              <w:spacing w:before="40" w:after="40"/>
            </w:pPr>
            <w:r>
              <w:t>1</w:t>
            </w:r>
          </w:p>
        </w:tc>
        <w:tc>
          <w:tcPr>
            <w:tcW w:w="2977" w:type="dxa"/>
          </w:tcPr>
          <w:p w:rsidR="007F439E" w:rsidRPr="0095158F" w:rsidRDefault="00CC1A6B" w:rsidP="0095158F">
            <w:pPr>
              <w:spacing w:before="40" w:after="40"/>
            </w:pPr>
            <w:r>
              <w:t>Модель алфавита</w:t>
            </w:r>
          </w:p>
        </w:tc>
        <w:tc>
          <w:tcPr>
            <w:tcW w:w="8080" w:type="dxa"/>
          </w:tcPr>
          <w:p w:rsidR="0095158F" w:rsidRDefault="00CC1A6B" w:rsidP="0095158F">
            <w:pPr>
              <w:spacing w:before="40" w:after="40"/>
            </w:pPr>
            <w:r>
              <w:t xml:space="preserve">Алфавит, по которому генерируются правила, </w:t>
            </w:r>
            <w:r w:rsidR="00535A89">
              <w:t xml:space="preserve">генерирующий и </w:t>
            </w:r>
            <w:r>
              <w:t>содержащий список символов</w:t>
            </w:r>
            <w:r w:rsidR="00535A89">
              <w:t>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7F439E" w:rsidRPr="0095158F" w:rsidRDefault="00531222" w:rsidP="0095158F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7F439E" w:rsidRPr="0095158F" w:rsidRDefault="00531222" w:rsidP="0095158F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7F439E" w:rsidRDefault="007F439E" w:rsidP="0095158F">
            <w:pPr>
              <w:spacing w:before="40" w:after="40"/>
            </w:pPr>
          </w:p>
        </w:tc>
      </w:tr>
      <w:tr w:rsidR="00CC1A6B" w:rsidTr="00AC723B">
        <w:tc>
          <w:tcPr>
            <w:tcW w:w="851" w:type="dxa"/>
          </w:tcPr>
          <w:p w:rsidR="00CC1A6B" w:rsidRPr="00CC1A6B" w:rsidRDefault="00CC1A6B" w:rsidP="00CC1A6B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</w:tcPr>
          <w:p w:rsidR="00CC1A6B" w:rsidRPr="00F127E9" w:rsidRDefault="00F127E9" w:rsidP="00CC1A6B">
            <w:pPr>
              <w:spacing w:before="40" w:after="40"/>
            </w:pPr>
            <w:r>
              <w:t>Модели символов</w:t>
            </w:r>
          </w:p>
        </w:tc>
        <w:tc>
          <w:tcPr>
            <w:tcW w:w="8080" w:type="dxa"/>
          </w:tcPr>
          <w:p w:rsidR="00CC1A6B" w:rsidRDefault="00F127E9" w:rsidP="00CC1A6B">
            <w:pPr>
              <w:spacing w:before="40" w:after="40"/>
            </w:pPr>
            <w:r>
              <w:t>М</w:t>
            </w:r>
            <w:r w:rsidR="00CC1A6B">
              <w:t>одел</w:t>
            </w:r>
            <w:r>
              <w:t>и</w:t>
            </w:r>
            <w:r w:rsidR="00CC1A6B">
              <w:t>, представляющ</w:t>
            </w:r>
            <w:r w:rsidR="00C46FB8">
              <w:t>ие</w:t>
            </w:r>
            <w:r w:rsidR="00CC1A6B">
              <w:t xml:space="preserve"> собой символ</w:t>
            </w:r>
            <w:r>
              <w:t>ы</w:t>
            </w:r>
            <w:r w:rsidR="00CC1A6B">
              <w:t xml:space="preserve"> алфавита</w:t>
            </w:r>
            <w:r w:rsidR="00535A89">
              <w:t>,</w:t>
            </w:r>
            <w:r w:rsidR="00DA674E">
              <w:t xml:space="preserve"> задающ</w:t>
            </w:r>
            <w:r>
              <w:t>ие</w:t>
            </w:r>
            <w:r w:rsidR="00535A89">
              <w:t xml:space="preserve"> и выполняющ</w:t>
            </w:r>
            <w:r>
              <w:t>ие</w:t>
            </w:r>
            <w:r w:rsidR="00DA674E"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символа листа</w:t>
            </w:r>
          </w:p>
        </w:tc>
        <w:tc>
          <w:tcPr>
            <w:tcW w:w="8080" w:type="dxa"/>
          </w:tcPr>
          <w:p w:rsidR="00DA674E" w:rsidRDefault="00535A89" w:rsidP="00CC1A6B">
            <w:pPr>
              <w:spacing w:before="40" w:after="40"/>
            </w:pPr>
            <w:r>
              <w:t>Модель содержит</w:t>
            </w:r>
            <w:r w:rsidR="005F4CBE">
              <w:t xml:space="preserve"> минимальный и максимальный</w:t>
            </w:r>
            <w: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25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символа заглушки</w:t>
            </w:r>
          </w:p>
        </w:tc>
        <w:tc>
          <w:tcPr>
            <w:tcW w:w="8080" w:type="dxa"/>
          </w:tcPr>
          <w:p w:rsidR="00DA674E" w:rsidRDefault="00535A89" w:rsidP="00CC1A6B">
            <w:pPr>
              <w:spacing w:before="40" w:after="40"/>
            </w:pPr>
            <w: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2.5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Универсальные символы</w:t>
            </w:r>
          </w:p>
        </w:tc>
        <w:tc>
          <w:tcPr>
            <w:tcW w:w="8080" w:type="dxa"/>
          </w:tcPr>
          <w:p w:rsidR="00DA674E" w:rsidRPr="00535A89" w:rsidRDefault="00535A89" w:rsidP="00CC1A6B">
            <w:pPr>
              <w:spacing w:before="40" w:after="40"/>
            </w:pPr>
            <w:r>
              <w:t>Символы</w:t>
            </w:r>
            <w:r w:rsidR="00531222">
              <w:t xml:space="preserve"> </w:t>
            </w:r>
            <w:r>
              <w:t>добавления и удаления значения из стека</w:t>
            </w:r>
            <w:r w:rsidR="00FA4F11">
              <w:t>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правила</w:t>
            </w:r>
          </w:p>
        </w:tc>
        <w:tc>
          <w:tcPr>
            <w:tcW w:w="8080" w:type="dxa"/>
          </w:tcPr>
          <w:p w:rsidR="00DA674E" w:rsidRDefault="00FA4F11" w:rsidP="00CC1A6B">
            <w:pPr>
              <w:spacing w:before="40" w:after="40"/>
            </w:pPr>
            <w:r>
              <w:t>Правило, которое в соответствии с символом возвращает строку символов алфавита.</w:t>
            </w:r>
            <w:r w:rsidR="00531222"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90ABF"/>
    <w:rsid w:val="0042601D"/>
    <w:rsid w:val="004466C2"/>
    <w:rsid w:val="004D30DA"/>
    <w:rsid w:val="00531222"/>
    <w:rsid w:val="00535A89"/>
    <w:rsid w:val="00586B75"/>
    <w:rsid w:val="005F4CBE"/>
    <w:rsid w:val="00627CAD"/>
    <w:rsid w:val="00670278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DA674E"/>
    <w:rsid w:val="00E17645"/>
    <w:rsid w:val="00E7753E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57FB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22</cp:revision>
  <dcterms:created xsi:type="dcterms:W3CDTF">2021-09-24T09:52:00Z</dcterms:created>
  <dcterms:modified xsi:type="dcterms:W3CDTF">2021-11-09T15:34:00Z</dcterms:modified>
</cp:coreProperties>
</file>