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BE5CF8" w:rsidRPr="00BE5CF8" w:rsidTr="00A00262">
        <w:trPr>
          <w:tblHeader/>
        </w:trPr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№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  <w:rPr>
                <w:b/>
              </w:rPr>
            </w:pPr>
            <w:r w:rsidRPr="00BE5CF8">
              <w:rPr>
                <w:b/>
              </w:rPr>
              <w:t>Затрачено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 w:rsidRPr="00BE5CF8">
              <w:t xml:space="preserve">Симуляция движения планет. Версия </w:t>
            </w:r>
            <w:r>
              <w:t>2</w:t>
            </w:r>
          </w:p>
        </w:tc>
        <w:tc>
          <w:tcPr>
            <w:tcW w:w="8080" w:type="dxa"/>
            <w:shd w:val="clear" w:color="auto" w:fill="8C8C8C"/>
          </w:tcPr>
          <w:p w:rsidR="00BE5CF8" w:rsidRPr="00BE5CF8" w:rsidRDefault="00BE5CF8" w:rsidP="00A00262">
            <w:pPr>
              <w:spacing w:before="40" w:after="40"/>
            </w:pPr>
            <w:r>
              <w:t>Отделение процесса просчёта движения от его отображения</w:t>
            </w:r>
            <w:r w:rsidRPr="00BE5CF8">
              <w:t xml:space="preserve"> </w:t>
            </w:r>
            <w:r>
              <w:t>и записи в графику. Плюс изменения отрисовки.</w:t>
            </w:r>
          </w:p>
        </w:tc>
        <w:tc>
          <w:tcPr>
            <w:tcW w:w="1417" w:type="dxa"/>
            <w:shd w:val="clear" w:color="auto" w:fill="8C8C8C"/>
          </w:tcPr>
          <w:p w:rsidR="00BE5CF8" w:rsidRPr="00BE5CF8" w:rsidRDefault="00B0085B" w:rsidP="00A00262">
            <w:pPr>
              <w:spacing w:before="40" w:after="40"/>
            </w:pPr>
            <w:r>
              <w:fldChar w:fldCharType="begin"/>
            </w:r>
            <w:r>
              <w:instrText xml:space="preserve"> =D3+D5+D9+D16 </w:instrText>
            </w:r>
            <w:r>
              <w:fldChar w:fldCharType="separate"/>
            </w:r>
            <w:r>
              <w:rPr>
                <w:noProof/>
              </w:rPr>
              <w:t>270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8C8C8C"/>
          </w:tcPr>
          <w:p w:rsidR="00BE5CF8" w:rsidRPr="007F44EF" w:rsidRDefault="00B0085B" w:rsidP="00A00262">
            <w:pPr>
              <w:spacing w:before="40" w:after="40"/>
              <w:rPr>
                <w:lang w:val="en-US"/>
              </w:rPr>
            </w:pPr>
            <w:r>
              <w:fldChar w:fldCharType="begin"/>
            </w:r>
            <w:r>
              <w:instrText xml:space="preserve"> =E3+E5+E9+E16 </w:instrText>
            </w:r>
            <w:r>
              <w:fldChar w:fldCharType="separate"/>
            </w:r>
            <w:r>
              <w:rPr>
                <w:noProof/>
              </w:rPr>
              <w:t>430</w:t>
            </w:r>
            <w:r>
              <w:fldChar w:fldCharType="end"/>
            </w:r>
          </w:p>
        </w:tc>
        <w:tc>
          <w:tcPr>
            <w:tcW w:w="1275" w:type="dxa"/>
            <w:shd w:val="clear" w:color="auto" w:fill="8C8C8C"/>
          </w:tcPr>
          <w:p w:rsidR="00BE5CF8" w:rsidRPr="00BE5CF8" w:rsidRDefault="00B0085B" w:rsidP="00A00262">
            <w:pPr>
              <w:spacing w:before="40" w:after="40"/>
            </w:pPr>
            <w:r>
              <w:fldChar w:fldCharType="begin"/>
            </w:r>
            <w:r>
              <w:instrText xml:space="preserve"> =F3+F5+F9+F16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555DF1" w:rsidRDefault="00BE5CF8" w:rsidP="00A00262">
            <w:pPr>
              <w:spacing w:before="40" w:after="40"/>
              <w:rPr>
                <w:color w:val="404040" w:themeColor="text1" w:themeTint="BF"/>
                <w:lang w:val="en-US"/>
              </w:rPr>
            </w:pPr>
            <w:r w:rsidRPr="00555DF1">
              <w:rPr>
                <w:color w:val="404040" w:themeColor="text1" w:themeTint="BF"/>
                <w:lang w:val="en-US"/>
              </w:rPr>
              <w:t>Physics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555DF1" w:rsidRDefault="00747C9B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Добавление модели даты.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555DF1" w:rsidRDefault="00B93364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t>10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555DF1" w:rsidRDefault="002B7FF3" w:rsidP="00A00262">
            <w:pPr>
              <w:spacing w:before="40" w:after="40"/>
              <w:rPr>
                <w:color w:val="404040" w:themeColor="text1" w:themeTint="BF"/>
              </w:rPr>
            </w:pPr>
            <w:r w:rsidRPr="00555DF1">
              <w:rPr>
                <w:color w:val="404040" w:themeColor="text1" w:themeTint="BF"/>
              </w:rPr>
              <w:fldChar w:fldCharType="begin"/>
            </w:r>
            <w:r w:rsidRPr="00555DF1">
              <w:rPr>
                <w:color w:val="404040" w:themeColor="text1" w:themeTint="BF"/>
              </w:rPr>
              <w:instrText xml:space="preserve"> =SUM(E4:E5) </w:instrText>
            </w:r>
            <w:r w:rsidRPr="00555DF1">
              <w:rPr>
                <w:color w:val="404040" w:themeColor="text1" w:themeTint="BF"/>
              </w:rPr>
              <w:fldChar w:fldCharType="separate"/>
            </w:r>
            <w:r w:rsidR="00B93364" w:rsidRPr="00555DF1">
              <w:rPr>
                <w:noProof/>
                <w:color w:val="404040" w:themeColor="text1" w:themeTint="BF"/>
              </w:rPr>
              <w:t>1</w:t>
            </w:r>
            <w:r w:rsidR="007F44EF" w:rsidRPr="00555DF1">
              <w:rPr>
                <w:noProof/>
                <w:color w:val="404040" w:themeColor="text1" w:themeTint="BF"/>
              </w:rPr>
              <w:t>5</w:t>
            </w:r>
            <w:r w:rsidRPr="00555DF1">
              <w:rPr>
                <w:color w:val="404040" w:themeColor="text1" w:themeTint="BF"/>
              </w:rP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Модель даты</w:t>
            </w:r>
          </w:p>
        </w:tc>
        <w:tc>
          <w:tcPr>
            <w:tcW w:w="808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 xml:space="preserve">Неизменяемая модель, содержащая описание даты – </w:t>
            </w:r>
            <w:proofErr w:type="spellStart"/>
            <w:r w:rsidRPr="00D87009">
              <w:rPr>
                <w:color w:val="A6A6A6" w:themeColor="background1" w:themeShade="A6"/>
              </w:rPr>
              <w:t>леодр</w:t>
            </w:r>
            <w:proofErr w:type="spellEnd"/>
            <w:r w:rsidRPr="00D87009">
              <w:rPr>
                <w:color w:val="A6A6A6" w:themeColor="background1" w:themeShade="A6"/>
              </w:rPr>
              <w:t>, миллениум, год, день. В модели должен быть определён метод генерации следующей даты.</w:t>
            </w:r>
            <w:r w:rsidR="00E50332" w:rsidRPr="00D87009">
              <w:rPr>
                <w:color w:val="A6A6A6" w:themeColor="background1" w:themeShade="A6"/>
              </w:rPr>
              <w:t xml:space="preserve"> Переопределить метод </w:t>
            </w:r>
            <w:proofErr w:type="spellStart"/>
            <w:proofErr w:type="gramStart"/>
            <w:r w:rsidR="00E50332" w:rsidRPr="00D87009">
              <w:rPr>
                <w:color w:val="A6A6A6" w:themeColor="background1" w:themeShade="A6"/>
                <w:lang w:val="en-US"/>
              </w:rPr>
              <w:t>ToString</w:t>
            </w:r>
            <w:proofErr w:type="spellEnd"/>
            <w:r w:rsidR="00E50332" w:rsidRPr="00D87009">
              <w:rPr>
                <w:color w:val="A6A6A6" w:themeColor="background1" w:themeShade="A6"/>
              </w:rPr>
              <w:t>(</w:t>
            </w:r>
            <w:proofErr w:type="gramEnd"/>
            <w:r w:rsidR="00E50332" w:rsidRPr="00D87009">
              <w:rPr>
                <w:color w:val="A6A6A6" w:themeColor="background1" w:themeShade="A6"/>
              </w:rPr>
              <w:t xml:space="preserve">), чтобы он возвращал строку в формате </w:t>
            </w:r>
            <w:r w:rsidR="00E50332" w:rsidRPr="00D87009">
              <w:rPr>
                <w:color w:val="A6A6A6" w:themeColor="background1" w:themeShade="A6"/>
                <w:lang w:val="en-US"/>
              </w:rPr>
              <w:t>l</w:t>
            </w:r>
            <w:r w:rsidR="00E50332" w:rsidRPr="00D87009">
              <w:rPr>
                <w:color w:val="A6A6A6" w:themeColor="background1" w:themeShade="A6"/>
              </w:rPr>
              <w:t>.</w:t>
            </w:r>
            <w:r w:rsidR="00E50332" w:rsidRPr="00D87009">
              <w:rPr>
                <w:color w:val="A6A6A6" w:themeColor="background1" w:themeShade="A6"/>
                <w:lang w:val="en-US"/>
              </w:rPr>
              <w:t>mmm</w:t>
            </w:r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yyy</w:t>
            </w:r>
            <w:proofErr w:type="spellEnd"/>
            <w:r w:rsidR="00E50332" w:rsidRPr="00D87009">
              <w:rPr>
                <w:color w:val="A6A6A6" w:themeColor="background1" w:themeShade="A6"/>
              </w:rPr>
              <w:t>.</w:t>
            </w:r>
            <w:proofErr w:type="spellStart"/>
            <w:r w:rsidR="00E50332" w:rsidRPr="00D87009">
              <w:rPr>
                <w:color w:val="A6A6A6" w:themeColor="background1" w:themeShade="A6"/>
                <w:lang w:val="en-US"/>
              </w:rPr>
              <w:t>ddd</w:t>
            </w:r>
            <w:proofErr w:type="spellEnd"/>
            <w:r w:rsidR="007F44EF" w:rsidRPr="00D87009">
              <w:rPr>
                <w:color w:val="A6A6A6" w:themeColor="background1" w:themeShade="A6"/>
              </w:rPr>
              <w:t>. Переопределить методы сложения, вычитания и сравнения.</w:t>
            </w:r>
          </w:p>
        </w:tc>
        <w:tc>
          <w:tcPr>
            <w:tcW w:w="1417" w:type="dxa"/>
          </w:tcPr>
          <w:p w:rsidR="00BE5CF8" w:rsidRPr="00D87009" w:rsidRDefault="007F44EF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BE5CF8" w:rsidRPr="00D87009" w:rsidRDefault="00BE5CF8" w:rsidP="00A00262">
            <w:pPr>
              <w:spacing w:before="40" w:after="40"/>
              <w:rPr>
                <w:color w:val="A6A6A6" w:themeColor="background1" w:themeShade="A6"/>
              </w:rPr>
            </w:pPr>
            <w:r w:rsidRPr="00D87009">
              <w:rPr>
                <w:color w:val="A6A6A6" w:themeColor="background1" w:themeShade="A6"/>
              </w:rPr>
              <w:t>1</w:t>
            </w:r>
            <w:r w:rsidR="007F44EF" w:rsidRPr="00D87009">
              <w:rPr>
                <w:color w:val="A6A6A6" w:themeColor="background1" w:themeShade="A6"/>
              </w:rPr>
              <w:t>5</w:t>
            </w:r>
          </w:p>
        </w:tc>
        <w:tc>
          <w:tcPr>
            <w:tcW w:w="1275" w:type="dxa"/>
          </w:tcPr>
          <w:p w:rsidR="00BE5CF8" w:rsidRPr="00D05A86" w:rsidRDefault="001166E2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A86">
              <w:rPr>
                <w:lang w:val="en-US"/>
              </w:rPr>
              <w:t>5</w:t>
            </w: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</w:pPr>
            <w:r w:rsidRPr="00BE5CF8"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747C9B" w:rsidP="00A00262">
            <w:pPr>
              <w:spacing w:before="40" w:after="40"/>
            </w:pPr>
            <w:r>
              <w:t>Изменение</w:t>
            </w:r>
            <w:r w:rsidR="007D39FB">
              <w:t xml:space="preserve"> деталей</w:t>
            </w:r>
            <w:bookmarkStart w:id="0" w:name="_GoBack"/>
            <w:bookmarkEnd w:id="0"/>
            <w:r>
              <w:t xml:space="preserve"> отрисовк</w:t>
            </w:r>
            <w:r w:rsidR="007D39FB">
              <w:t>и</w:t>
            </w:r>
            <w:r>
              <w:t>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=SUM(D7:D9) </w:instrText>
            </w:r>
            <w:r>
              <w:fldChar w:fldCharType="separate"/>
            </w:r>
            <w:r>
              <w:rPr>
                <w:noProof/>
              </w:rPr>
              <w:t>70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2B7FF3" w:rsidP="00A00262">
            <w:pPr>
              <w:spacing w:before="40" w:after="40"/>
            </w:pPr>
            <w:r>
              <w:fldChar w:fldCharType="begin"/>
            </w:r>
            <w:r>
              <w:instrText xml:space="preserve"> =SUM(E7:E9) </w:instrText>
            </w:r>
            <w:r>
              <w:fldChar w:fldCharType="separate"/>
            </w:r>
            <w:r>
              <w:rPr>
                <w:noProof/>
              </w:rPr>
              <w:t>115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555DF1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=SUM(F6:F8)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Отрисовка</w:t>
            </w:r>
            <w:r w:rsidR="00747C9B">
              <w:t xml:space="preserve"> траектории</w:t>
            </w:r>
          </w:p>
        </w:tc>
        <w:tc>
          <w:tcPr>
            <w:tcW w:w="8080" w:type="dxa"/>
          </w:tcPr>
          <w:p w:rsidR="00BE5CF8" w:rsidRPr="00BE5CF8" w:rsidRDefault="00747C9B" w:rsidP="00A00262">
            <w:pPr>
              <w:spacing w:before="40" w:after="40"/>
            </w:pPr>
            <w:r>
              <w:t>Сохранять слой траектории, которая представляет из себя ломанную. При отрисовке должна быть возможность задать толщину линии как в пикселях, так и в доле толщины тела.</w:t>
            </w:r>
          </w:p>
        </w:tc>
        <w:tc>
          <w:tcPr>
            <w:tcW w:w="1417" w:type="dxa"/>
          </w:tcPr>
          <w:p w:rsidR="00BE5CF8" w:rsidRPr="00BE5CF8" w:rsidRDefault="000471DF" w:rsidP="00A00262">
            <w:pPr>
              <w:spacing w:before="40" w:after="40"/>
            </w:pPr>
            <w:r>
              <w:t>25</w:t>
            </w:r>
          </w:p>
        </w:tc>
        <w:tc>
          <w:tcPr>
            <w:tcW w:w="1560" w:type="dxa"/>
          </w:tcPr>
          <w:p w:rsidR="00BE5CF8" w:rsidRPr="00BE5CF8" w:rsidRDefault="000471DF" w:rsidP="00A00262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471DF" w:rsidRPr="00BE5CF8" w:rsidTr="00A00262">
        <w:tc>
          <w:tcPr>
            <w:tcW w:w="851" w:type="dxa"/>
          </w:tcPr>
          <w:p w:rsidR="000471DF" w:rsidRPr="000471DF" w:rsidRDefault="000471DF" w:rsidP="00A00262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0471DF" w:rsidRPr="00BE5CF8" w:rsidRDefault="000471DF" w:rsidP="00A00262">
            <w:pPr>
              <w:spacing w:before="40" w:after="40"/>
            </w:pPr>
            <w:r>
              <w:t>Очерёдность отрисовки тел</w:t>
            </w:r>
          </w:p>
        </w:tc>
        <w:tc>
          <w:tcPr>
            <w:tcW w:w="8080" w:type="dxa"/>
          </w:tcPr>
          <w:p w:rsidR="000471DF" w:rsidRPr="00077244" w:rsidRDefault="00077244" w:rsidP="00A00262">
            <w:pPr>
              <w:spacing w:before="40" w:after="40"/>
            </w:pPr>
            <w:r>
              <w:t>Добавить возможность при отрисовке указывать, по какому критерию выстраивается очерёдность отрисовки тел</w:t>
            </w:r>
            <w:r w:rsidRPr="00077244">
              <w:t xml:space="preserve">: </w:t>
            </w:r>
            <w:r>
              <w:t>диаметр, масса, яркость</w:t>
            </w:r>
            <w:r w:rsidRPr="00077244">
              <w:t xml:space="preserve">; </w:t>
            </w:r>
            <w:r>
              <w:t>в прямом или обратном порядке.</w:t>
            </w:r>
          </w:p>
        </w:tc>
        <w:tc>
          <w:tcPr>
            <w:tcW w:w="1417" w:type="dxa"/>
          </w:tcPr>
          <w:p w:rsidR="000471DF" w:rsidRDefault="00077244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471DF" w:rsidRDefault="00077244" w:rsidP="00A00262">
            <w:pPr>
              <w:spacing w:before="40" w:after="40"/>
            </w:pPr>
            <w:r>
              <w:t>45</w:t>
            </w:r>
          </w:p>
        </w:tc>
        <w:tc>
          <w:tcPr>
            <w:tcW w:w="1275" w:type="dxa"/>
          </w:tcPr>
          <w:p w:rsidR="000471DF" w:rsidRPr="00BE5CF8" w:rsidRDefault="000471DF" w:rsidP="00A00262">
            <w:pPr>
              <w:spacing w:before="40" w:after="40"/>
            </w:pPr>
          </w:p>
        </w:tc>
      </w:tr>
      <w:tr w:rsidR="00F47F37" w:rsidRPr="00BE5CF8" w:rsidTr="00A00262">
        <w:tc>
          <w:tcPr>
            <w:tcW w:w="851" w:type="dxa"/>
          </w:tcPr>
          <w:p w:rsidR="00F47F37" w:rsidRDefault="00F47F37" w:rsidP="00A00262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F47F37" w:rsidRDefault="00F47F37" w:rsidP="00A00262">
            <w:pPr>
              <w:spacing w:before="40" w:after="40"/>
            </w:pPr>
            <w:r>
              <w:t>Центрирование на центре масс</w:t>
            </w:r>
          </w:p>
        </w:tc>
        <w:tc>
          <w:tcPr>
            <w:tcW w:w="8080" w:type="dxa"/>
          </w:tcPr>
          <w:p w:rsidR="00F47F37" w:rsidRPr="00F47F37" w:rsidRDefault="00F47F37" w:rsidP="00A00262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>
              <w:rPr>
                <w:lang w:val="en-US"/>
              </w:rPr>
              <w:t>ICenter</w:t>
            </w:r>
            <w:proofErr w:type="spellEnd"/>
            <w:r>
              <w:t xml:space="preserve">, в котором перечисляется список тел, относительно </w:t>
            </w:r>
            <w:proofErr w:type="gramStart"/>
            <w:r>
              <w:t>центра масс</w:t>
            </w:r>
            <w:proofErr w:type="gramEnd"/>
            <w:r>
              <w:t xml:space="preserve"> которых и должно происходить центрирование.</w:t>
            </w:r>
          </w:p>
        </w:tc>
        <w:tc>
          <w:tcPr>
            <w:tcW w:w="1417" w:type="dxa"/>
          </w:tcPr>
          <w:p w:rsidR="00F47F37" w:rsidRDefault="00F47F37" w:rsidP="00A00262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F47F37" w:rsidRDefault="00F47F37" w:rsidP="00A00262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F47F37" w:rsidRPr="00BE5CF8" w:rsidRDefault="00F47F37" w:rsidP="00A0026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E5CF8" w:rsidRPr="00BE5CF8" w:rsidRDefault="00BE5CF8" w:rsidP="00A00262">
            <w:pPr>
              <w:spacing w:before="40" w:after="40"/>
              <w:rPr>
                <w:lang w:val="en-US"/>
              </w:rPr>
            </w:pPr>
            <w:r w:rsidRPr="00BE5CF8"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E5CF8" w:rsidRPr="00BE5CF8" w:rsidRDefault="00B0085B" w:rsidP="00A00262">
            <w:pPr>
              <w:spacing w:before="40" w:after="40"/>
            </w:pPr>
            <w:r>
              <w:fldChar w:fldCharType="begin"/>
            </w:r>
            <w:r>
              <w:instrText xml:space="preserve"> =SUM(D10:D15) </w:instrText>
            </w:r>
            <w:r>
              <w:fldChar w:fldCharType="separate"/>
            </w:r>
            <w:r>
              <w:rPr>
                <w:noProof/>
              </w:rPr>
              <w:t>140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E5CF8" w:rsidRPr="00BE5CF8" w:rsidRDefault="00B0085B" w:rsidP="00A00262">
            <w:pPr>
              <w:spacing w:before="40" w:after="40"/>
            </w:pPr>
            <w:r>
              <w:fldChar w:fldCharType="begin"/>
            </w:r>
            <w:r>
              <w:instrText xml:space="preserve"> =SUM(E10:E15) </w:instrText>
            </w:r>
            <w:r>
              <w:fldChar w:fldCharType="separate"/>
            </w:r>
            <w:r>
              <w:rPr>
                <w:noProof/>
              </w:rPr>
              <w:t>215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E5CF8" w:rsidRPr="00BE5CF8" w:rsidRDefault="00555DF1" w:rsidP="00A0026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=SUM(F10:F16)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B93364" w:rsidRPr="00BE5CF8" w:rsidTr="00297DA2">
        <w:tc>
          <w:tcPr>
            <w:tcW w:w="851" w:type="dxa"/>
          </w:tcPr>
          <w:p w:rsidR="00B93364" w:rsidRPr="00BE5CF8" w:rsidRDefault="00B93364" w:rsidP="00297DA2">
            <w:pPr>
              <w:spacing w:before="40" w:after="40"/>
            </w:pPr>
            <w:r>
              <w:t>3.1</w:t>
            </w:r>
          </w:p>
        </w:tc>
        <w:tc>
          <w:tcPr>
            <w:tcW w:w="2977" w:type="dxa"/>
          </w:tcPr>
          <w:p w:rsidR="00B93364" w:rsidRPr="00747C9B" w:rsidRDefault="00B93364" w:rsidP="00297DA2">
            <w:pPr>
              <w:spacing w:before="40" w:after="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IdHelper</w:t>
            </w:r>
            <w:proofErr w:type="spellEnd"/>
          </w:p>
        </w:tc>
        <w:tc>
          <w:tcPr>
            <w:tcW w:w="8080" w:type="dxa"/>
          </w:tcPr>
          <w:p w:rsidR="00B93364" w:rsidRPr="00747C9B" w:rsidRDefault="00B93364" w:rsidP="00297DA2">
            <w:pPr>
              <w:spacing w:before="40" w:after="40"/>
            </w:pPr>
            <w:r>
              <w:t xml:space="preserve">Класс, позволяющий получить новые </w:t>
            </w:r>
            <w:r>
              <w:rPr>
                <w:lang w:val="en-US"/>
              </w:rPr>
              <w:t>Id</w:t>
            </w:r>
            <w:r w:rsidRPr="00747C9B">
              <w:t xml:space="preserve"> </w:t>
            </w:r>
            <w:r>
              <w:t>для объектов.</w:t>
            </w:r>
          </w:p>
        </w:tc>
        <w:tc>
          <w:tcPr>
            <w:tcW w:w="1417" w:type="dxa"/>
          </w:tcPr>
          <w:p w:rsidR="00B93364" w:rsidRDefault="00B93364" w:rsidP="00297DA2">
            <w:pPr>
              <w:spacing w:before="40" w:after="40"/>
            </w:pPr>
            <w:r>
              <w:t>5</w:t>
            </w:r>
          </w:p>
        </w:tc>
        <w:tc>
          <w:tcPr>
            <w:tcW w:w="1560" w:type="dxa"/>
          </w:tcPr>
          <w:p w:rsidR="00B93364" w:rsidRDefault="00B93364" w:rsidP="00297DA2">
            <w:pPr>
              <w:spacing w:before="40" w:after="40"/>
            </w:pPr>
            <w:r>
              <w:t>10</w:t>
            </w:r>
          </w:p>
        </w:tc>
        <w:tc>
          <w:tcPr>
            <w:tcW w:w="1275" w:type="dxa"/>
          </w:tcPr>
          <w:p w:rsidR="00B93364" w:rsidRPr="00BE5CF8" w:rsidRDefault="00B93364" w:rsidP="00297DA2">
            <w:pPr>
              <w:spacing w:before="40" w:after="40"/>
            </w:pPr>
          </w:p>
        </w:tc>
      </w:tr>
      <w:tr w:rsidR="00BE5CF8" w:rsidRPr="00BE5CF8" w:rsidTr="00A00262">
        <w:tc>
          <w:tcPr>
            <w:tcW w:w="851" w:type="dxa"/>
          </w:tcPr>
          <w:p w:rsidR="00BE5CF8" w:rsidRPr="00BE5CF8" w:rsidRDefault="00BE5CF8" w:rsidP="00A00262">
            <w:pPr>
              <w:spacing w:before="40" w:after="40"/>
            </w:pPr>
            <w:r w:rsidRPr="00BE5CF8">
              <w:t>3.</w:t>
            </w:r>
            <w:r w:rsidR="00B93364">
              <w:t>2</w:t>
            </w:r>
          </w:p>
        </w:tc>
        <w:tc>
          <w:tcPr>
            <w:tcW w:w="2977" w:type="dxa"/>
            <w:shd w:val="clear" w:color="auto" w:fill="auto"/>
          </w:tcPr>
          <w:p w:rsidR="00BE5CF8" w:rsidRPr="00BE5CF8" w:rsidRDefault="00747C9B" w:rsidP="00A00262">
            <w:pPr>
              <w:spacing w:before="40" w:after="40"/>
            </w:pPr>
            <w:r>
              <w:t>Генерация вселенной</w:t>
            </w:r>
          </w:p>
        </w:tc>
        <w:tc>
          <w:tcPr>
            <w:tcW w:w="8080" w:type="dxa"/>
          </w:tcPr>
          <w:p w:rsidR="00BE5CF8" w:rsidRPr="000471DF" w:rsidRDefault="00747C9B" w:rsidP="00A00262">
            <w:pPr>
              <w:spacing w:before="40" w:after="40"/>
            </w:pPr>
            <w:r>
              <w:t xml:space="preserve">При создании вселенной </w:t>
            </w:r>
            <w:r w:rsidR="000471DF">
              <w:t xml:space="preserve">должно появляться окно, позволяющие задать параметры генерации вселенной. Должен быть </w:t>
            </w:r>
            <w:proofErr w:type="spellStart"/>
            <w:r w:rsidR="000471DF">
              <w:t>чекбокс</w:t>
            </w:r>
            <w:proofErr w:type="spellEnd"/>
            <w:r w:rsidR="000471DF">
              <w:t>, указывающий, создаётся ли пустая вселенная. В противном случае пользователю необходимо заполнить следующие поля</w:t>
            </w:r>
            <w:r w:rsidR="000471DF" w:rsidRPr="000471DF">
              <w:t xml:space="preserve">: </w:t>
            </w:r>
            <w:r w:rsidR="00E50332">
              <w:t xml:space="preserve">минимальное и </w:t>
            </w:r>
            <w:r w:rsidR="000471DF">
              <w:t>максимальное расстояние от центра координат, минимальный</w:t>
            </w:r>
            <w:r w:rsidR="00E50332">
              <w:t xml:space="preserve"> и</w:t>
            </w:r>
            <w:r w:rsidR="000471DF">
              <w:t xml:space="preserve"> максимальный диаметр, минимальная масса, зависимость массы от диаметра (и </w:t>
            </w:r>
            <w:proofErr w:type="spellStart"/>
            <w:r w:rsidR="000471DF">
              <w:t>чекбокс</w:t>
            </w:r>
            <w:proofErr w:type="spellEnd"/>
            <w:r w:rsidR="000471DF">
              <w:t>, если они не должны зависеть)</w:t>
            </w:r>
            <w:r w:rsidR="00E50332">
              <w:t>, минимальная и максимальная скорость по координате</w:t>
            </w:r>
            <w:r w:rsidR="000471DF">
              <w:t>, минимальная</w:t>
            </w:r>
            <w:r w:rsidR="00E50332">
              <w:t xml:space="preserve"> и максимальная</w:t>
            </w:r>
            <w:r w:rsidR="000471DF">
              <w:t xml:space="preserve"> яркость тел</w:t>
            </w:r>
            <w:r w:rsidR="00077244">
              <w:t>.</w:t>
            </w:r>
          </w:p>
        </w:tc>
        <w:tc>
          <w:tcPr>
            <w:tcW w:w="1417" w:type="dxa"/>
          </w:tcPr>
          <w:p w:rsidR="00BE5CF8" w:rsidRPr="00BE5CF8" w:rsidRDefault="00077244" w:rsidP="00A00262">
            <w:pPr>
              <w:spacing w:before="40" w:after="40"/>
            </w:pPr>
            <w:r>
              <w:t>35</w:t>
            </w:r>
          </w:p>
        </w:tc>
        <w:tc>
          <w:tcPr>
            <w:tcW w:w="1560" w:type="dxa"/>
          </w:tcPr>
          <w:p w:rsidR="00BE5CF8" w:rsidRPr="00BE5CF8" w:rsidRDefault="00077244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BE5CF8" w:rsidRPr="00BE5CF8" w:rsidRDefault="00BE5CF8" w:rsidP="00A00262">
            <w:pPr>
              <w:spacing w:before="40" w:after="40"/>
            </w:pPr>
          </w:p>
        </w:tc>
      </w:tr>
      <w:tr w:rsidR="00077244" w:rsidRPr="00BE5CF8" w:rsidTr="00A00262">
        <w:tc>
          <w:tcPr>
            <w:tcW w:w="851" w:type="dxa"/>
          </w:tcPr>
          <w:p w:rsidR="00077244" w:rsidRPr="00BE5CF8" w:rsidRDefault="00077244" w:rsidP="00A00262">
            <w:pPr>
              <w:spacing w:before="40" w:after="40"/>
            </w:pPr>
            <w:r>
              <w:t>3.</w:t>
            </w:r>
            <w:r w:rsidR="00B93364">
              <w:t>3</w:t>
            </w:r>
          </w:p>
        </w:tc>
        <w:tc>
          <w:tcPr>
            <w:tcW w:w="2977" w:type="dxa"/>
            <w:shd w:val="clear" w:color="auto" w:fill="auto"/>
          </w:tcPr>
          <w:p w:rsidR="00077244" w:rsidRDefault="00E50332" w:rsidP="00A00262">
            <w:pPr>
              <w:spacing w:before="40" w:after="40"/>
            </w:pPr>
            <w:r>
              <w:t>Сохранение вселенных</w:t>
            </w:r>
          </w:p>
        </w:tc>
        <w:tc>
          <w:tcPr>
            <w:tcW w:w="8080" w:type="dxa"/>
          </w:tcPr>
          <w:p w:rsidR="00077244" w:rsidRPr="00E50332" w:rsidRDefault="00E50332" w:rsidP="00A00262">
            <w:pPr>
              <w:spacing w:before="40" w:after="40"/>
            </w:pPr>
            <w:r>
              <w:t>Сохранять информацию о каждой вселенной в отдельной папке. В папке хранятся</w:t>
            </w:r>
            <w:r w:rsidRPr="00E50332">
              <w:t xml:space="preserve">: </w:t>
            </w:r>
            <w:r>
              <w:t xml:space="preserve">данные о изначальном состоянии вселенной, история вселенной, </w:t>
            </w:r>
            <w:proofErr w:type="spellStart"/>
            <w:r>
              <w:t>рендеры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77244" w:rsidRDefault="00E50332" w:rsidP="00A00262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077244" w:rsidRDefault="00E50332" w:rsidP="00A00262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077244" w:rsidRPr="00BE5CF8" w:rsidRDefault="00077244" w:rsidP="00A00262">
            <w:pPr>
              <w:spacing w:before="40" w:after="40"/>
            </w:pPr>
          </w:p>
        </w:tc>
      </w:tr>
      <w:tr w:rsidR="00E50332" w:rsidRPr="00BE5CF8" w:rsidTr="00A00262">
        <w:tc>
          <w:tcPr>
            <w:tcW w:w="851" w:type="dxa"/>
          </w:tcPr>
          <w:p w:rsidR="00E50332" w:rsidRDefault="00E50332" w:rsidP="00A00262">
            <w:pPr>
              <w:spacing w:before="40" w:after="40"/>
            </w:pPr>
            <w:r>
              <w:t>3.</w:t>
            </w:r>
            <w:r w:rsidR="00B93364">
              <w:t>4</w:t>
            </w:r>
          </w:p>
        </w:tc>
        <w:tc>
          <w:tcPr>
            <w:tcW w:w="2977" w:type="dxa"/>
            <w:shd w:val="clear" w:color="auto" w:fill="auto"/>
          </w:tcPr>
          <w:p w:rsidR="00E50332" w:rsidRDefault="00E50332" w:rsidP="00A00262">
            <w:pPr>
              <w:spacing w:before="40" w:after="40"/>
            </w:pPr>
            <w:r>
              <w:t>Главное окно</w:t>
            </w:r>
          </w:p>
        </w:tc>
        <w:tc>
          <w:tcPr>
            <w:tcW w:w="8080" w:type="dxa"/>
          </w:tcPr>
          <w:p w:rsidR="00E50332" w:rsidRDefault="00E50332" w:rsidP="00A00262">
            <w:pPr>
              <w:spacing w:before="40" w:after="40"/>
            </w:pPr>
            <w:r>
              <w:t>Окно редактора вселенных, с панелью инструментов, через которую можно создавать, открывать и сохранять вселенные, списком объектов и дополнительной информацией. Из главного окна можно начать генерировать историю и рендерить её, а также работать с телами.</w:t>
            </w:r>
          </w:p>
        </w:tc>
        <w:tc>
          <w:tcPr>
            <w:tcW w:w="1417" w:type="dxa"/>
          </w:tcPr>
          <w:p w:rsidR="00E50332" w:rsidRDefault="00E50332" w:rsidP="00A00262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E50332" w:rsidRDefault="00E50332" w:rsidP="00A00262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50332" w:rsidRPr="00BE5CF8" w:rsidRDefault="00E50332" w:rsidP="00A00262">
            <w:pPr>
              <w:spacing w:before="40" w:after="40"/>
            </w:pPr>
          </w:p>
        </w:tc>
      </w:tr>
      <w:tr w:rsidR="00A8151D" w:rsidRPr="00BE5CF8" w:rsidTr="00A00262">
        <w:tc>
          <w:tcPr>
            <w:tcW w:w="851" w:type="dxa"/>
          </w:tcPr>
          <w:p w:rsidR="00A8151D" w:rsidRDefault="00A8151D" w:rsidP="00A8151D">
            <w:pPr>
              <w:spacing w:before="40" w:after="40"/>
            </w:pPr>
            <w:r>
              <w:t>3.</w:t>
            </w:r>
            <w:r w:rsidR="00B93364">
              <w:t>5</w:t>
            </w:r>
          </w:p>
        </w:tc>
        <w:tc>
          <w:tcPr>
            <w:tcW w:w="2977" w:type="dxa"/>
            <w:shd w:val="clear" w:color="auto" w:fill="auto"/>
          </w:tcPr>
          <w:p w:rsidR="00A8151D" w:rsidRDefault="00A8151D" w:rsidP="00A8151D">
            <w:pPr>
              <w:spacing w:before="40" w:after="40"/>
            </w:pPr>
            <w:r>
              <w:t>Генерация истории</w:t>
            </w:r>
          </w:p>
        </w:tc>
        <w:tc>
          <w:tcPr>
            <w:tcW w:w="8080" w:type="dxa"/>
          </w:tcPr>
          <w:p w:rsidR="00A8151D" w:rsidRPr="00672B05" w:rsidRDefault="00A8151D" w:rsidP="00A8151D">
            <w:pPr>
              <w:spacing w:before="40" w:after="40"/>
            </w:pPr>
            <w:r>
              <w:t>Окно с настройкой дальности генерации и кнопкой старта. В отдельном потоке происходит переход вселенной к следующему шагу и запись положения и скорости всех тел, а также изменение файла</w:t>
            </w:r>
            <w:r w:rsidR="00F47F37">
              <w:t xml:space="preserve"> сводки истории</w:t>
            </w:r>
            <w:r>
              <w:t xml:space="preserve">. Параллельно </w:t>
            </w:r>
            <w:r>
              <w:lastRenderedPageBreak/>
              <w:t>изменяется отображение текущей даты. Если уже есть сгенерированная история, то генерация продолжается с последнего дня.</w:t>
            </w:r>
          </w:p>
        </w:tc>
        <w:tc>
          <w:tcPr>
            <w:tcW w:w="1417" w:type="dxa"/>
          </w:tcPr>
          <w:p w:rsidR="00A8151D" w:rsidRDefault="00A8151D" w:rsidP="00A8151D">
            <w:pPr>
              <w:spacing w:before="40" w:after="40"/>
            </w:pPr>
            <w:r>
              <w:lastRenderedPageBreak/>
              <w:t>30</w:t>
            </w:r>
          </w:p>
        </w:tc>
        <w:tc>
          <w:tcPr>
            <w:tcW w:w="1560" w:type="dxa"/>
          </w:tcPr>
          <w:p w:rsidR="00A8151D" w:rsidRDefault="00A8151D" w:rsidP="00A8151D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</w:tcPr>
          <w:p w:rsidR="00B0085B" w:rsidRPr="00B0085B" w:rsidRDefault="00B0085B" w:rsidP="00643F22">
            <w:pPr>
              <w:spacing w:before="40" w:after="40"/>
              <w:rPr>
                <w:lang w:val="en-US"/>
              </w:rPr>
            </w:pPr>
            <w:r>
              <w:t>3.</w:t>
            </w:r>
            <w:r>
              <w:t>6</w:t>
            </w:r>
          </w:p>
        </w:tc>
        <w:tc>
          <w:tcPr>
            <w:tcW w:w="2977" w:type="dxa"/>
            <w:shd w:val="clear" w:color="auto" w:fill="auto"/>
          </w:tcPr>
          <w:p w:rsidR="00B0085B" w:rsidRPr="00A8151D" w:rsidRDefault="00B0085B" w:rsidP="00643F22">
            <w:pPr>
              <w:spacing w:before="40" w:after="40"/>
            </w:pPr>
            <w:r>
              <w:t>Окно рендера</w:t>
            </w:r>
          </w:p>
        </w:tc>
        <w:tc>
          <w:tcPr>
            <w:tcW w:w="8080" w:type="dxa"/>
          </w:tcPr>
          <w:p w:rsidR="00B0085B" w:rsidRPr="000F70FE" w:rsidRDefault="00B0085B" w:rsidP="00643F22">
            <w:pPr>
              <w:spacing w:before="40" w:after="40"/>
            </w:pPr>
            <w:r>
              <w:t xml:space="preserve">Окно с настройками рендера – ширина, высота, центр, масштаб, минимальная и максимальная даты (предел максимальной даты берётся из файла сводки истории), задержка (если она возможна). Выбор формата из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>
              <w:t>.</w:t>
            </w:r>
            <w:r w:rsidRPr="00F47F37">
              <w:t xml:space="preserve"> </w:t>
            </w:r>
            <w:r>
              <w:t>Кнопка запуска процесса рендеринга.</w:t>
            </w:r>
          </w:p>
        </w:tc>
        <w:tc>
          <w:tcPr>
            <w:tcW w:w="1417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60" w:type="dxa"/>
          </w:tcPr>
          <w:p w:rsidR="00B0085B" w:rsidRPr="00F47F37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5" w:type="dxa"/>
          </w:tcPr>
          <w:p w:rsidR="00B0085B" w:rsidRPr="00BE5CF8" w:rsidRDefault="00B0085B" w:rsidP="00643F22">
            <w:pPr>
              <w:spacing w:before="40" w:after="40"/>
            </w:pPr>
          </w:p>
        </w:tc>
      </w:tr>
      <w:tr w:rsidR="00B0085B" w:rsidRPr="00BE5CF8" w:rsidTr="00643F22">
        <w:tc>
          <w:tcPr>
            <w:tcW w:w="851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Render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B0085B" w:rsidRPr="00B0085B" w:rsidRDefault="00B0085B" w:rsidP="00643F22">
            <w:pPr>
              <w:spacing w:before="40" w:after="40"/>
            </w:pPr>
            <w:r>
              <w:t>Набор классов, реализующий рендер в различные форматы.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=SUM(D17:D18) </w:instrText>
            </w:r>
            <w:r>
              <w:fldChar w:fldCharType="separate"/>
            </w:r>
            <w:r>
              <w:rPr>
                <w:noProof/>
              </w:rPr>
              <w:t>50</w:t>
            </w:r>
            <w:r>
              <w:fldChar w:fldCharType="end"/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</w:pPr>
            <w:r>
              <w:fldChar w:fldCharType="begin"/>
            </w:r>
            <w:r>
              <w:instrText xml:space="preserve"> =SUM(E17:E18) </w:instrText>
            </w:r>
            <w:r>
              <w:fldChar w:fldCharType="separate"/>
            </w:r>
            <w:r>
              <w:rPr>
                <w:noProof/>
              </w:rPr>
              <w:t>85</w:t>
            </w:r>
            <w:r>
              <w:fldChar w:fldCharType="end"/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B0085B" w:rsidRPr="00BE5CF8" w:rsidRDefault="00B0085B" w:rsidP="00643F22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=SUM(F17:F18)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</w:t>
            </w:r>
            <w:r>
              <w:rPr>
                <w:lang w:val="en-US"/>
              </w:rPr>
              <w:fldChar w:fldCharType="end"/>
            </w:r>
          </w:p>
        </w:tc>
      </w:tr>
      <w:tr w:rsidR="00A8151D" w:rsidRPr="00BE5CF8" w:rsidTr="00A00262">
        <w:tc>
          <w:tcPr>
            <w:tcW w:w="851" w:type="dxa"/>
          </w:tcPr>
          <w:p w:rsidR="00A8151D" w:rsidRPr="00B0085B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8151D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A8151D" w:rsidRPr="00B0085B" w:rsidRDefault="00B0085B" w:rsidP="00A8151D">
            <w:pPr>
              <w:spacing w:before="40" w:after="40"/>
            </w:pPr>
            <w:r>
              <w:t>Фабрика рендереров</w:t>
            </w:r>
          </w:p>
        </w:tc>
        <w:tc>
          <w:tcPr>
            <w:tcW w:w="8080" w:type="dxa"/>
          </w:tcPr>
          <w:p w:rsidR="00A8151D" w:rsidRPr="00B0085B" w:rsidRDefault="00B0085B" w:rsidP="00A8151D">
            <w:pPr>
              <w:spacing w:before="40" w:after="40"/>
            </w:pPr>
            <w:r>
              <w:t xml:space="preserve">Статический класс, имеющий два метода – метод, возвращающий список строк, соответствующий реализациям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, и метод, возвращающий экземпляр интерфейса </w:t>
            </w:r>
            <w:proofErr w:type="spellStart"/>
            <w:r>
              <w:rPr>
                <w:lang w:val="en-US"/>
              </w:rPr>
              <w:t>IRenderer</w:t>
            </w:r>
            <w:proofErr w:type="spellEnd"/>
            <w:r>
              <w:t xml:space="preserve"> в зависимости от передаваемой строки.</w:t>
            </w:r>
          </w:p>
        </w:tc>
        <w:tc>
          <w:tcPr>
            <w:tcW w:w="1417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0" w:type="dxa"/>
          </w:tcPr>
          <w:p w:rsidR="00A8151D" w:rsidRPr="00F47F37" w:rsidRDefault="00B0085B" w:rsidP="00A8151D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75" w:type="dxa"/>
          </w:tcPr>
          <w:p w:rsidR="00A8151D" w:rsidRPr="00BE5CF8" w:rsidRDefault="00A8151D" w:rsidP="00A8151D">
            <w:pPr>
              <w:spacing w:before="40" w:after="40"/>
            </w:pPr>
          </w:p>
        </w:tc>
      </w:tr>
      <w:tr w:rsidR="000F70FE" w:rsidRPr="00BE5CF8" w:rsidTr="00A00262">
        <w:tc>
          <w:tcPr>
            <w:tcW w:w="851" w:type="dxa"/>
          </w:tcPr>
          <w:p w:rsidR="000F70FE" w:rsidRPr="00B0085B" w:rsidRDefault="00B0085B" w:rsidP="00A8151D">
            <w:pPr>
              <w:spacing w:before="40" w:after="40"/>
            </w:pPr>
            <w:r>
              <w:rPr>
                <w:lang w:val="en-US"/>
              </w:rPr>
              <w:t>4.2</w:t>
            </w:r>
          </w:p>
        </w:tc>
        <w:tc>
          <w:tcPr>
            <w:tcW w:w="2977" w:type="dxa"/>
            <w:shd w:val="clear" w:color="auto" w:fill="auto"/>
          </w:tcPr>
          <w:p w:rsidR="000F70FE" w:rsidRPr="000F70FE" w:rsidRDefault="000F70FE" w:rsidP="00A8151D">
            <w:pPr>
              <w:spacing w:before="40" w:after="40"/>
              <w:rPr>
                <w:lang w:val="en-US"/>
              </w:rPr>
            </w:pPr>
            <w:r>
              <w:t xml:space="preserve">Рендер в 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8080" w:type="dxa"/>
          </w:tcPr>
          <w:p w:rsidR="000F70FE" w:rsidRPr="000F70FE" w:rsidRDefault="000F70FE" w:rsidP="00A8151D">
            <w:pPr>
              <w:spacing w:before="40" w:after="40"/>
            </w:pPr>
            <w:r>
              <w:t xml:space="preserve">Класс, реализующий интерфейс </w:t>
            </w:r>
            <w:proofErr w:type="spellStart"/>
            <w:r w:rsidR="00B0085B">
              <w:rPr>
                <w:lang w:val="en-US"/>
              </w:rPr>
              <w:t>IRenderer</w:t>
            </w:r>
            <w:proofErr w:type="spellEnd"/>
            <w:r>
              <w:t xml:space="preserve">, осуществляющий рендер в формат </w:t>
            </w:r>
            <w:proofErr w:type="spellStart"/>
            <w:r>
              <w:rPr>
                <w:lang w:val="en-US"/>
              </w:rPr>
              <w:t>avi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0F70FE" w:rsidRPr="000F70FE" w:rsidRDefault="000F70FE" w:rsidP="00A8151D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0F70FE" w:rsidRPr="000F70FE" w:rsidRDefault="000F70FE" w:rsidP="00A8151D">
            <w:pPr>
              <w:spacing w:before="40" w:after="40"/>
            </w:pPr>
            <w:r>
              <w:t>55</w:t>
            </w:r>
          </w:p>
        </w:tc>
        <w:tc>
          <w:tcPr>
            <w:tcW w:w="1275" w:type="dxa"/>
          </w:tcPr>
          <w:p w:rsidR="000F70FE" w:rsidRPr="00BE5CF8" w:rsidRDefault="000F70FE" w:rsidP="00A8151D">
            <w:pPr>
              <w:spacing w:before="40" w:after="40"/>
            </w:pPr>
          </w:p>
        </w:tc>
      </w:tr>
    </w:tbl>
    <w:p w:rsidR="00BE5CF8" w:rsidRDefault="00BE5CF8"/>
    <w:p w:rsidR="00BE5CF8" w:rsidRDefault="00BE5CF8"/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BC24F8" w:rsidRDefault="00FF752F" w:rsidP="0095158F">
            <w:pPr>
              <w:spacing w:before="40" w:after="40"/>
            </w:pPr>
            <w:r>
              <w:t>Симуляция движения планет</w:t>
            </w:r>
            <w:r w:rsidR="00BC24F8">
              <w:t>. Версия 1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13598B" w:rsidRDefault="00F072C0" w:rsidP="00272E6C">
            <w:pPr>
              <w:spacing w:before="40" w:after="40"/>
              <w:rPr>
                <w:lang w:val="en-US"/>
              </w:rPr>
            </w:pPr>
            <w:r>
              <w:t>5</w:t>
            </w:r>
            <w:r w:rsidR="0013598B">
              <w:rPr>
                <w:lang w:val="en-US"/>
              </w:rPr>
              <w:t>81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Pr="0013598B" w:rsidRDefault="00E17645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13598B" w:rsidRDefault="00714D24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Pr="0013598B" w:rsidRDefault="005533A7" w:rsidP="0095158F">
            <w:pPr>
              <w:spacing w:before="40" w:after="40"/>
              <w:rPr>
                <w:color w:val="595959" w:themeColor="text1" w:themeTint="A6"/>
              </w:rPr>
            </w:pPr>
            <w:r w:rsidRPr="0013598B">
              <w:rPr>
                <w:color w:val="595959" w:themeColor="text1" w:themeTint="A6"/>
              </w:rP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Pr="0013598B" w:rsidRDefault="00444AC2" w:rsidP="0095158F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13598B">
              <w:rPr>
                <w:color w:val="595959" w:themeColor="text1" w:themeTint="A6"/>
              </w:rPr>
              <w:t>1</w:t>
            </w:r>
            <w:r w:rsidR="0013598B" w:rsidRPr="0013598B">
              <w:rPr>
                <w:color w:val="595959" w:themeColor="text1" w:themeTint="A6"/>
                <w:lang w:val="en-US"/>
              </w:rPr>
              <w:t>42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670278" w:rsidRPr="00272E6C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Масштабирование</w:t>
            </w:r>
          </w:p>
        </w:tc>
        <w:tc>
          <w:tcPr>
            <w:tcW w:w="8080" w:type="dxa"/>
          </w:tcPr>
          <w:p w:rsidR="00670278" w:rsidRPr="00272E6C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272E6C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272E6C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Pr="000E01D1" w:rsidRDefault="000E01D1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714D24" w:rsidRPr="00444AC2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</w:t>
            </w:r>
          </w:p>
        </w:tc>
        <w:tc>
          <w:tcPr>
            <w:tcW w:w="8080" w:type="dxa"/>
          </w:tcPr>
          <w:p w:rsidR="00714D24" w:rsidRPr="00444AC2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14D24" w:rsidRPr="00444AC2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444AC2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714D24" w:rsidRPr="002E3193" w:rsidRDefault="00444AC2" w:rsidP="00670278">
            <w:pPr>
              <w:spacing w:before="40" w:after="40"/>
              <w:rPr>
                <w:lang w:val="en-US"/>
              </w:rPr>
            </w:pPr>
            <w:r>
              <w:t>6</w:t>
            </w:r>
            <w:r w:rsidR="00DE2B7F">
              <w:t>8</w:t>
            </w:r>
          </w:p>
        </w:tc>
      </w:tr>
      <w:tr w:rsidR="00714D24" w:rsidRPr="009C2B38" w:rsidTr="00AC723B">
        <w:tc>
          <w:tcPr>
            <w:tcW w:w="851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714D24" w:rsidRPr="0013598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13598B">
              <w:rPr>
                <w:color w:val="A6A6A6" w:themeColor="background1" w:themeShade="A6"/>
              </w:rPr>
              <w:t>Следы движения</w:t>
            </w:r>
          </w:p>
        </w:tc>
        <w:tc>
          <w:tcPr>
            <w:tcW w:w="8080" w:type="dxa"/>
          </w:tcPr>
          <w:p w:rsidR="00714D24" w:rsidRPr="0013598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714D24" w:rsidRPr="0013598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13598B">
              <w:rPr>
                <w:color w:val="A6A6A6" w:themeColor="background1" w:themeShade="A6"/>
              </w:rPr>
              <w:t>30</w:t>
            </w:r>
          </w:p>
        </w:tc>
        <w:tc>
          <w:tcPr>
            <w:tcW w:w="1275" w:type="dxa"/>
          </w:tcPr>
          <w:p w:rsidR="00714D24" w:rsidRPr="007336B8" w:rsidRDefault="00975B62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2B7FF3" w:rsidRDefault="00FF752F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2B7FF3" w:rsidRDefault="00714D24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Pr="002B7FF3" w:rsidRDefault="004C047C" w:rsidP="00F157F6">
            <w:pPr>
              <w:spacing w:before="40" w:after="40"/>
              <w:rPr>
                <w:color w:val="595959" w:themeColor="text1" w:themeTint="A6"/>
                <w:lang w:val="en-US"/>
              </w:rPr>
            </w:pPr>
            <w:r w:rsidRPr="002B7FF3">
              <w:rPr>
                <w:color w:val="595959" w:themeColor="text1" w:themeTint="A6"/>
              </w:rP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1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Pr="002B7FF3" w:rsidRDefault="005533A7" w:rsidP="00F157F6">
            <w:pPr>
              <w:spacing w:before="40" w:after="40"/>
              <w:rPr>
                <w:color w:val="595959" w:themeColor="text1" w:themeTint="A6"/>
              </w:rPr>
            </w:pPr>
            <w:r w:rsidRPr="002B7FF3">
              <w:rPr>
                <w:color w:val="595959" w:themeColor="text1" w:themeTint="A6"/>
              </w:rPr>
              <w:t>2</w:t>
            </w:r>
            <w:r w:rsidR="0070578E" w:rsidRPr="002B7FF3">
              <w:rPr>
                <w:color w:val="595959" w:themeColor="text1" w:themeTint="A6"/>
              </w:rPr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F072C0" w:rsidP="00F157F6">
            <w:pPr>
              <w:spacing w:before="40" w:after="40"/>
              <w:rPr>
                <w:lang w:val="en-US"/>
              </w:rPr>
            </w:pPr>
            <w:r>
              <w:t>3</w:t>
            </w:r>
            <w:r w:rsidR="00444AC2">
              <w:t>5</w:t>
            </w:r>
            <w:r w:rsidR="00272E6C">
              <w:rPr>
                <w:lang w:val="en-US"/>
              </w:rPr>
              <w:t>3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lastRenderedPageBreak/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 w:rsidRPr="000E01D1">
              <w:rPr>
                <w:color w:val="A6A6A6" w:themeColor="background1" w:themeShade="A6"/>
              </w:rPr>
              <w:t>масштаб,</w:t>
            </w:r>
            <w:r>
              <w:t xml:space="preserve"> </w:t>
            </w:r>
            <w:r w:rsidRPr="00444AC2">
              <w:rPr>
                <w:color w:val="A6A6A6" w:themeColor="background1" w:themeShade="A6"/>
              </w:rPr>
              <w:t>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 w:rsidRPr="00F072C0">
              <w:rPr>
                <w:color w:val="A6A6A6" w:themeColor="background1" w:themeShade="A6"/>
              </w:rPr>
              <w:t xml:space="preserve">кнопками для сохранения в </w:t>
            </w:r>
            <w:r w:rsidR="005533A7" w:rsidRPr="00F072C0">
              <w:rPr>
                <w:color w:val="A6A6A6" w:themeColor="background1" w:themeShade="A6"/>
                <w:lang w:val="en-US"/>
              </w:rPr>
              <w:t>gif</w:t>
            </w:r>
            <w:r w:rsidR="005533A7" w:rsidRPr="00F072C0">
              <w:rPr>
                <w:color w:val="A6A6A6" w:themeColor="background1" w:themeShade="A6"/>
              </w:rPr>
              <w:t xml:space="preserve"> или набор </w:t>
            </w:r>
            <w:r w:rsidR="005533A7" w:rsidRPr="00F072C0">
              <w:rPr>
                <w:color w:val="A6A6A6" w:themeColor="background1" w:themeShade="A6"/>
                <w:lang w:val="en-US"/>
              </w:rPr>
              <w:t>jpeg</w:t>
            </w:r>
            <w:r w:rsidR="005533A7" w:rsidRPr="00F072C0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444AC2" w:rsidRDefault="00531953" w:rsidP="00F157F6">
            <w:pPr>
              <w:spacing w:before="40" w:after="40"/>
            </w:pPr>
            <w:r>
              <w:t>2</w:t>
            </w:r>
            <w:r w:rsidR="00444AC2">
              <w:t>50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</w:p>
    <w:p w:rsidR="00444AC2" w:rsidRDefault="00444AC2" w:rsidP="00FD3FEC">
      <w:pPr>
        <w:pStyle w:val="a4"/>
        <w:numPr>
          <w:ilvl w:val="0"/>
          <w:numId w:val="1"/>
        </w:numPr>
        <w:ind w:left="284" w:hanging="284"/>
      </w:pPr>
      <w:r>
        <w:t xml:space="preserve">Встретил проблемы с преобразованием координат при центрировании на объекте и изменении масштаба, на </w:t>
      </w:r>
      <w:proofErr w:type="gramStart"/>
      <w:r>
        <w:t>то</w:t>
      </w:r>
      <w:proofErr w:type="gramEnd"/>
      <w:r>
        <w:t xml:space="preserve"> чтобы разобраться в проблеме ушло много времени.</w:t>
      </w:r>
    </w:p>
    <w:p w:rsidR="00F072C0" w:rsidRPr="00A7561A" w:rsidRDefault="00F072C0" w:rsidP="00FD3FEC">
      <w:pPr>
        <w:pStyle w:val="a4"/>
        <w:numPr>
          <w:ilvl w:val="0"/>
          <w:numId w:val="1"/>
        </w:numPr>
        <w:ind w:left="284" w:hanging="284"/>
      </w:pPr>
      <w:r>
        <w:t>Сохранение чего-то в отдельный файл разными способами, особенно требующими особой обработки, особенно если я не работал с конкретным форматом, требует много времени</w:t>
      </w:r>
      <w:r w:rsidR="00BE5CF8">
        <w:t>.</w:t>
      </w:r>
    </w:p>
    <w:sectPr w:rsidR="00F072C0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14059"/>
    <w:rsid w:val="000471DF"/>
    <w:rsid w:val="00077244"/>
    <w:rsid w:val="0008120A"/>
    <w:rsid w:val="000D0D42"/>
    <w:rsid w:val="000E01D1"/>
    <w:rsid w:val="000F70FE"/>
    <w:rsid w:val="001166E2"/>
    <w:rsid w:val="0013598B"/>
    <w:rsid w:val="00173531"/>
    <w:rsid w:val="0018558F"/>
    <w:rsid w:val="001D01FD"/>
    <w:rsid w:val="00240AB3"/>
    <w:rsid w:val="00257078"/>
    <w:rsid w:val="00272E6C"/>
    <w:rsid w:val="0028206A"/>
    <w:rsid w:val="00290ABF"/>
    <w:rsid w:val="002B7FF3"/>
    <w:rsid w:val="002E3193"/>
    <w:rsid w:val="0035246F"/>
    <w:rsid w:val="0042601D"/>
    <w:rsid w:val="00444AC2"/>
    <w:rsid w:val="004466C2"/>
    <w:rsid w:val="004C047C"/>
    <w:rsid w:val="00531953"/>
    <w:rsid w:val="005533A7"/>
    <w:rsid w:val="00555DF1"/>
    <w:rsid w:val="00557D37"/>
    <w:rsid w:val="00572DDF"/>
    <w:rsid w:val="005E16DD"/>
    <w:rsid w:val="00645711"/>
    <w:rsid w:val="00670278"/>
    <w:rsid w:val="00672B05"/>
    <w:rsid w:val="0070578E"/>
    <w:rsid w:val="00714D24"/>
    <w:rsid w:val="007336B8"/>
    <w:rsid w:val="00747C9B"/>
    <w:rsid w:val="00790853"/>
    <w:rsid w:val="007A1C6E"/>
    <w:rsid w:val="007D39FB"/>
    <w:rsid w:val="007F439E"/>
    <w:rsid w:val="007F44EF"/>
    <w:rsid w:val="00813941"/>
    <w:rsid w:val="00862A6E"/>
    <w:rsid w:val="00901705"/>
    <w:rsid w:val="0095158F"/>
    <w:rsid w:val="00975B62"/>
    <w:rsid w:val="0099718C"/>
    <w:rsid w:val="009C2B38"/>
    <w:rsid w:val="00A63D02"/>
    <w:rsid w:val="00A7561A"/>
    <w:rsid w:val="00A8151D"/>
    <w:rsid w:val="00AC6E3A"/>
    <w:rsid w:val="00AC723B"/>
    <w:rsid w:val="00AE5340"/>
    <w:rsid w:val="00B0085B"/>
    <w:rsid w:val="00B24A15"/>
    <w:rsid w:val="00B84BA4"/>
    <w:rsid w:val="00B93364"/>
    <w:rsid w:val="00BC24F8"/>
    <w:rsid w:val="00BD0907"/>
    <w:rsid w:val="00BE5CF8"/>
    <w:rsid w:val="00BF5C0A"/>
    <w:rsid w:val="00C0550B"/>
    <w:rsid w:val="00CA751A"/>
    <w:rsid w:val="00D05A86"/>
    <w:rsid w:val="00D37E84"/>
    <w:rsid w:val="00D87009"/>
    <w:rsid w:val="00DA1665"/>
    <w:rsid w:val="00DE2B7F"/>
    <w:rsid w:val="00E0320D"/>
    <w:rsid w:val="00E17516"/>
    <w:rsid w:val="00E17645"/>
    <w:rsid w:val="00E4724E"/>
    <w:rsid w:val="00E50332"/>
    <w:rsid w:val="00E7753E"/>
    <w:rsid w:val="00EF3330"/>
    <w:rsid w:val="00F072C0"/>
    <w:rsid w:val="00F1323E"/>
    <w:rsid w:val="00F455EE"/>
    <w:rsid w:val="00F47F37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998A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57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0FD1-E343-40DC-A2B9-385C3A03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40</cp:revision>
  <dcterms:created xsi:type="dcterms:W3CDTF">2021-09-24T09:52:00Z</dcterms:created>
  <dcterms:modified xsi:type="dcterms:W3CDTF">2022-02-07T00:15:00Z</dcterms:modified>
</cp:coreProperties>
</file>