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2F90" w14:textId="6A2BA65E" w:rsidR="00781D75" w:rsidRDefault="0053675D">
      <w:r>
        <w:t xml:space="preserve">GIT </w:t>
      </w:r>
      <w:proofErr w:type="gramStart"/>
      <w:r>
        <w:t xml:space="preserve">URL </w:t>
      </w:r>
      <w:r w:rsidR="00C5371D">
        <w:t>:</w:t>
      </w:r>
      <w:proofErr w:type="gramEnd"/>
      <w:r w:rsidR="00C5371D">
        <w:t xml:space="preserve"> </w:t>
      </w:r>
      <w:hyperlink r:id="rId6" w:history="1">
        <w:proofErr w:type="spellStart"/>
        <w:r w:rsidR="00C5371D">
          <w:rPr>
            <w:rStyle w:val="Hyperlink"/>
          </w:rPr>
          <w:t>NeacsuRobert</w:t>
        </w:r>
        <w:proofErr w:type="spellEnd"/>
        <w:r w:rsidR="00C5371D">
          <w:rPr>
            <w:rStyle w:val="Hyperlink"/>
          </w:rPr>
          <w:t>/Full-Stack---Neacsu-Nicolae-Robert---26175002 (github.com)</w:t>
        </w:r>
      </w:hyperlink>
    </w:p>
    <w:p w14:paraId="65E3BECB" w14:textId="368F2D53" w:rsidR="0053675D" w:rsidRDefault="0053675D"/>
    <w:p w14:paraId="2DCAA7B7" w14:textId="4A4D8749" w:rsidR="00C5371D" w:rsidRDefault="00C5371D">
      <w:r>
        <w:t>I used two classes for the project. First, we have the main class that interprets the user input and calls the appropriate methods from the second class (</w:t>
      </w:r>
      <w:proofErr w:type="spellStart"/>
      <w:r>
        <w:t>FileOperations</w:t>
      </w:r>
      <w:proofErr w:type="spellEnd"/>
      <w:r>
        <w:t>). In the second class we can find all the needed methods. Here is a quick rundown of them:</w:t>
      </w:r>
    </w:p>
    <w:p w14:paraId="2E7ED405" w14:textId="6A998920" w:rsidR="00C5371D" w:rsidRDefault="00C5371D">
      <w:proofErr w:type="spellStart"/>
      <w:r>
        <w:t>displaySortedList</w:t>
      </w:r>
      <w:proofErr w:type="spellEnd"/>
      <w:r>
        <w:t xml:space="preserve">: we input the main folder that contains the text files into a stream, where we map all the files by their name and print each of their names in order. For this I used Stream because I find it easy to manage </w:t>
      </w:r>
      <w:proofErr w:type="gramStart"/>
      <w:r>
        <w:t>a large number of</w:t>
      </w:r>
      <w:proofErr w:type="gramEnd"/>
      <w:r>
        <w:t xml:space="preserve"> objects this way.</w:t>
      </w:r>
    </w:p>
    <w:p w14:paraId="1F2E7974" w14:textId="54F60F09" w:rsidR="00C5371D" w:rsidRDefault="00C5371D"/>
    <w:p w14:paraId="7EABB970" w14:textId="027C3878" w:rsidR="00C5371D" w:rsidRDefault="00C5371D">
      <w:proofErr w:type="spellStart"/>
      <w:r>
        <w:t>deleteFile</w:t>
      </w:r>
      <w:proofErr w:type="spellEnd"/>
      <w:r>
        <w:t xml:space="preserve">: Here I use a stream to filter through </w:t>
      </w:r>
      <w:proofErr w:type="gramStart"/>
      <w:r>
        <w:t>all of</w:t>
      </w:r>
      <w:proofErr w:type="gramEnd"/>
      <w:r>
        <w:t xml:space="preserve"> the files with the name </w:t>
      </w:r>
      <w:proofErr w:type="spellStart"/>
      <w:r>
        <w:t>inputed</w:t>
      </w:r>
      <w:proofErr w:type="spellEnd"/>
      <w:r>
        <w:t xml:space="preserve"> by the user. I </w:t>
      </w:r>
      <w:proofErr w:type="spellStart"/>
      <w:r>
        <w:t>neede</w:t>
      </w:r>
      <w:proofErr w:type="spellEnd"/>
      <w:r>
        <w:t xml:space="preserve"> a container for the file and as I could not be sure if it exists or </w:t>
      </w:r>
      <w:proofErr w:type="gramStart"/>
      <w:r>
        <w:t>not</w:t>
      </w:r>
      <w:proofErr w:type="gramEnd"/>
      <w:r>
        <w:t xml:space="preserve"> I used Optional alongside </w:t>
      </w:r>
      <w:proofErr w:type="spellStart"/>
      <w:r>
        <w:t>isPresent</w:t>
      </w:r>
      <w:proofErr w:type="spellEnd"/>
      <w:r>
        <w:t xml:space="preserve"> method of it. In case the file does not </w:t>
      </w:r>
      <w:proofErr w:type="gramStart"/>
      <w:r>
        <w:t>exist</w:t>
      </w:r>
      <w:proofErr w:type="gramEnd"/>
      <w:r>
        <w:t xml:space="preserve"> we throw an appropriate exception, or if the name is valid we simply delete it and inform the user that the task has been done.</w:t>
      </w:r>
    </w:p>
    <w:p w14:paraId="0B049E0D" w14:textId="06D4DDC6" w:rsidR="00C5371D" w:rsidRDefault="00C5371D"/>
    <w:p w14:paraId="2F4CA9AE" w14:textId="6EF7F47E" w:rsidR="00C5371D" w:rsidRDefault="00C5371D">
      <w:proofErr w:type="spellStart"/>
      <w:r>
        <w:t>createFile</w:t>
      </w:r>
      <w:proofErr w:type="spellEnd"/>
      <w:r>
        <w:t xml:space="preserve">: Here we have 2 parameters as we also need the content for the file that we are about to create. The method simply creates the file with the name that was given and uses a </w:t>
      </w:r>
      <w:proofErr w:type="spellStart"/>
      <w:r>
        <w:t>FileWriter</w:t>
      </w:r>
      <w:proofErr w:type="spellEnd"/>
      <w:r>
        <w:t xml:space="preserve"> to also add the content. If the file already </w:t>
      </w:r>
      <w:proofErr w:type="gramStart"/>
      <w:r>
        <w:t>exists</w:t>
      </w:r>
      <w:proofErr w:type="gramEnd"/>
      <w:r>
        <w:t xml:space="preserve"> we throw an exception.</w:t>
      </w:r>
    </w:p>
    <w:p w14:paraId="396B71BF" w14:textId="69F77C7C" w:rsidR="00C5371D" w:rsidRDefault="00C5371D"/>
    <w:p w14:paraId="566F818E" w14:textId="2FE7D59E" w:rsidR="00C5371D" w:rsidRDefault="00C5371D">
      <w:proofErr w:type="spellStart"/>
      <w:r>
        <w:t>readFile</w:t>
      </w:r>
      <w:proofErr w:type="spellEnd"/>
      <w:r>
        <w:t xml:space="preserve">: This method is quite </w:t>
      </w:r>
      <w:proofErr w:type="gramStart"/>
      <w:r>
        <w:t>similar to</w:t>
      </w:r>
      <w:proofErr w:type="gramEnd"/>
      <w:r>
        <w:t xml:space="preserve"> the delete one but instead of removing the file we output the content line by line using a buffered reader.</w:t>
      </w:r>
    </w:p>
    <w:p w14:paraId="6BFAE191" w14:textId="12AC6958" w:rsidR="00C5371D" w:rsidRDefault="00C5371D"/>
    <w:p w14:paraId="7B521D92" w14:textId="538BE0C3" w:rsidR="00C5371D" w:rsidRDefault="00C5371D">
      <w:r>
        <w:t xml:space="preserve">In the main function </w:t>
      </w:r>
      <w:r w:rsidR="00E64AC5">
        <w:t>we used nested if statements and a switch.</w:t>
      </w:r>
    </w:p>
    <w:p w14:paraId="1BFE5D80" w14:textId="0855BBC3" w:rsidR="0053675D" w:rsidRDefault="0053675D"/>
    <w:p w14:paraId="5C10ED86" w14:textId="01B10CA7" w:rsidR="0053675D" w:rsidRDefault="0053675D">
      <w:r>
        <w:t>How run the program</w:t>
      </w:r>
      <w:r w:rsidR="00E64AC5">
        <w:t>:</w:t>
      </w:r>
    </w:p>
    <w:p w14:paraId="003F1566" w14:textId="00EFBDD7" w:rsidR="00E64AC5" w:rsidRDefault="00E64AC5">
      <w:r>
        <w:t>We simply tun the main class and follow the instructions given in the console. After you input the number for the needed operation you also enter the data you are instructed to. The command line will output the result of the operation.</w:t>
      </w:r>
    </w:p>
    <w:p w14:paraId="2E4A604E" w14:textId="08529782" w:rsidR="0053675D" w:rsidRDefault="0053675D"/>
    <w:p w14:paraId="638B04C2" w14:textId="1C99FCD7" w:rsidR="00E64AC5" w:rsidRDefault="00E64AC5">
      <w:r>
        <w:t>Sprint planning:</w:t>
      </w:r>
    </w:p>
    <w:p w14:paraId="5A8575DB" w14:textId="5AD40825" w:rsidR="00E64AC5" w:rsidRDefault="00E64AC5">
      <w:r>
        <w:t>I think the prototype can be delivered easily in two sprints and presented as a POC. Here is a rundown of the tasks:</w:t>
      </w:r>
    </w:p>
    <w:p w14:paraId="134949D6" w14:textId="53E6C86F" w:rsidR="00E64AC5" w:rsidRDefault="00E64AC5">
      <w:r>
        <w:t>Sprint 1: Planning the features of the prototype, researching needed operations</w:t>
      </w:r>
    </w:p>
    <w:p w14:paraId="57A43938" w14:textId="1D578464" w:rsidR="00E64AC5" w:rsidRDefault="00E64AC5">
      <w:r>
        <w:tab/>
      </w:r>
      <w:proofErr w:type="gramStart"/>
      <w:r>
        <w:t>Starting developing</w:t>
      </w:r>
      <w:proofErr w:type="gramEnd"/>
      <w:r>
        <w:t xml:space="preserve"> the app</w:t>
      </w:r>
    </w:p>
    <w:p w14:paraId="417EB0C4" w14:textId="6BA6102E" w:rsidR="00E64AC5" w:rsidRDefault="00E64AC5">
      <w:r>
        <w:t>Sprint 2: Finishing the app and final testing</w:t>
      </w:r>
    </w:p>
    <w:p w14:paraId="5CC79AC3" w14:textId="2E8E0C75" w:rsidR="00E64AC5" w:rsidRDefault="00E64AC5">
      <w:r>
        <w:tab/>
        <w:t>Doing a demo for the app</w:t>
      </w:r>
    </w:p>
    <w:sectPr w:rsidR="00E64AC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4C53C" w14:textId="77777777" w:rsidR="0050427A" w:rsidRDefault="0050427A" w:rsidP="00E64AC5">
      <w:pPr>
        <w:spacing w:after="0" w:line="240" w:lineRule="auto"/>
      </w:pPr>
      <w:r>
        <w:separator/>
      </w:r>
    </w:p>
  </w:endnote>
  <w:endnote w:type="continuationSeparator" w:id="0">
    <w:p w14:paraId="52A59F16" w14:textId="77777777" w:rsidR="0050427A" w:rsidRDefault="0050427A" w:rsidP="00E64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E910" w14:textId="77777777" w:rsidR="00E64AC5" w:rsidRDefault="00E64A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8CC99" w14:textId="2B116D0E" w:rsidR="00E64AC5" w:rsidRDefault="00E64AC5">
    <w:pPr>
      <w:pStyle w:val="Footer"/>
    </w:pPr>
    <w:r>
      <w:rPr>
        <w:noProof/>
      </w:rPr>
      <mc:AlternateContent>
        <mc:Choice Requires="wps">
          <w:drawing>
            <wp:anchor distT="0" distB="0" distL="114300" distR="114300" simplePos="0" relativeHeight="251659264" behindDoc="0" locked="0" layoutInCell="0" allowOverlap="1" wp14:anchorId="56917F56" wp14:editId="347CF5C2">
              <wp:simplePos x="0" y="0"/>
              <wp:positionH relativeFrom="page">
                <wp:posOffset>0</wp:posOffset>
              </wp:positionH>
              <wp:positionV relativeFrom="page">
                <wp:posOffset>10227945</wp:posOffset>
              </wp:positionV>
              <wp:extent cx="7560310" cy="273050"/>
              <wp:effectExtent l="0" t="0" r="0" b="12700"/>
              <wp:wrapNone/>
              <wp:docPr id="1" name="MSIPCMd5ec49e380ac4bd185b48cbc"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F069032" w14:textId="512CB295" w:rsidR="00E64AC5" w:rsidRPr="00E64AC5" w:rsidRDefault="00E64AC5" w:rsidP="00E64AC5">
                          <w:pPr>
                            <w:spacing w:after="0"/>
                            <w:rPr>
                              <w:rFonts w:ascii="Calibri" w:hAnsi="Calibri" w:cs="Calibri"/>
                              <w:color w:val="000000"/>
                              <w:sz w:val="14"/>
                            </w:rPr>
                          </w:pPr>
                          <w:r w:rsidRPr="00E64AC5">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6917F56" id="_x0000_t202" coordsize="21600,21600" o:spt="202" path="m,l,21600r21600,l21600,xe">
              <v:stroke joinstyle="miter"/>
              <v:path gradientshapeok="t" o:connecttype="rect"/>
            </v:shapetype>
            <v:shape id="MSIPCMd5ec49e380ac4bd185b48cbc"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" o:allowincell="f" filled="f" stroked="f" strokeweight=".5pt">
              <v:fill o:detectmouseclick="t"/>
              <v:textbox inset="20pt,0,,0">
                <w:txbxContent>
                  <w:p w14:paraId="2F069032" w14:textId="512CB295" w:rsidR="00E64AC5" w:rsidRPr="00E64AC5" w:rsidRDefault="00E64AC5" w:rsidP="00E64AC5">
                    <w:pPr>
                      <w:spacing w:after="0"/>
                      <w:rPr>
                        <w:rFonts w:ascii="Calibri" w:hAnsi="Calibri" w:cs="Calibri"/>
                        <w:color w:val="000000"/>
                        <w:sz w:val="14"/>
                      </w:rPr>
                    </w:pPr>
                    <w:r w:rsidRPr="00E64AC5">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E2EBD" w14:textId="77777777" w:rsidR="00E64AC5" w:rsidRDefault="00E64A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CDE50" w14:textId="77777777" w:rsidR="0050427A" w:rsidRDefault="0050427A" w:rsidP="00E64AC5">
      <w:pPr>
        <w:spacing w:after="0" w:line="240" w:lineRule="auto"/>
      </w:pPr>
      <w:r>
        <w:separator/>
      </w:r>
    </w:p>
  </w:footnote>
  <w:footnote w:type="continuationSeparator" w:id="0">
    <w:p w14:paraId="40E3AF9F" w14:textId="77777777" w:rsidR="0050427A" w:rsidRDefault="0050427A" w:rsidP="00E64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DF9AB" w14:textId="77777777" w:rsidR="00E64AC5" w:rsidRDefault="00E64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4201" w14:textId="77777777" w:rsidR="00E64AC5" w:rsidRDefault="00E64A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369D" w14:textId="77777777" w:rsidR="00E64AC5" w:rsidRDefault="00E64A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FC"/>
    <w:rsid w:val="0050427A"/>
    <w:rsid w:val="0053675D"/>
    <w:rsid w:val="00710FFC"/>
    <w:rsid w:val="00781D75"/>
    <w:rsid w:val="00C5371D"/>
    <w:rsid w:val="00E6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7DB7B"/>
  <w15:chartTrackingRefBased/>
  <w15:docId w15:val="{D98647D5-525C-4CE9-8820-51A58159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5371D"/>
    <w:rPr>
      <w:color w:val="0000FF"/>
      <w:u w:val="single"/>
    </w:rPr>
  </w:style>
  <w:style w:type="paragraph" w:styleId="Header">
    <w:name w:val="header"/>
    <w:basedOn w:val="Normal"/>
    <w:link w:val="HeaderChar"/>
    <w:uiPriority w:val="99"/>
    <w:unhideWhenUsed/>
    <w:rsid w:val="00E64A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4AC5"/>
  </w:style>
  <w:style w:type="paragraph" w:styleId="Footer">
    <w:name w:val="footer"/>
    <w:basedOn w:val="Normal"/>
    <w:link w:val="FooterChar"/>
    <w:uiPriority w:val="99"/>
    <w:unhideWhenUsed/>
    <w:rsid w:val="00E64A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4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eacsuRobert/Full-Stack---Neacsu-Nicolae-Robert---26175002"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Robert Neacsu, Vodafone</cp:lastModifiedBy>
  <cp:revision>3</cp:revision>
  <dcterms:created xsi:type="dcterms:W3CDTF">2023-01-18T12:00:00Z</dcterms:created>
  <dcterms:modified xsi:type="dcterms:W3CDTF">2023-01-29T17:39:00Z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2023-01-29T17:39:01Z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d81a6ab3-1787-444b-98a3-af525966e952</vt:lpwstr>
  </property>
  <property fmtid="{D5CDD505-2E9C-101B-9397-08002B2CF9AE}" pid="8" name="MSIP_Label_0359f705-2ba0-454b-9cfc-6ce5bcaac040_ContentBits">
    <vt:lpwstr>2</vt:lpwstr>
  </property>
</Properties>
</file>