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AEB7" w14:textId="1D034832" w:rsidR="00B91583" w:rsidRPr="00CD6991" w:rsidRDefault="00BB671A" w:rsidP="00BB671A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CD6991">
        <w:rPr>
          <w:rFonts w:cstheme="minorHAnsi"/>
          <w:b/>
          <w:bCs/>
          <w:sz w:val="24"/>
          <w:szCs w:val="24"/>
        </w:rPr>
        <w:t>Структура</w:t>
      </w:r>
      <w:proofErr w:type="spellEnd"/>
      <w:r w:rsidRPr="00CD69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b/>
          <w:bCs/>
          <w:sz w:val="24"/>
          <w:szCs w:val="24"/>
        </w:rPr>
        <w:t>проекта</w:t>
      </w:r>
      <w:proofErr w:type="spellEnd"/>
    </w:p>
    <w:p w14:paraId="65252AFE" w14:textId="77777777" w:rsidR="00F147DA" w:rsidRPr="00CD6991" w:rsidRDefault="00F147DA" w:rsidP="00BB671A">
      <w:pPr>
        <w:jc w:val="center"/>
        <w:rPr>
          <w:rFonts w:cstheme="minorHAnsi"/>
          <w:b/>
          <w:bCs/>
          <w:sz w:val="24"/>
          <w:szCs w:val="24"/>
        </w:rPr>
      </w:pPr>
    </w:p>
    <w:p w14:paraId="12EEE81E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src</w:t>
      </w:r>
      <w:proofErr w:type="spellEnd"/>
    </w:p>
    <w:p w14:paraId="724B70EE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main</w:t>
      </w:r>
      <w:proofErr w:type="spellEnd"/>
    </w:p>
    <w:p w14:paraId="533856D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java</w:t>
      </w:r>
      <w:proofErr w:type="spellEnd"/>
    </w:p>
    <w:p w14:paraId="3368640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com</w:t>
      </w:r>
      <w:proofErr w:type="spellEnd"/>
    </w:p>
    <w:p w14:paraId="46D225E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example</w:t>
      </w:r>
      <w:proofErr w:type="spellEnd"/>
    </w:p>
    <w:p w14:paraId="0705D695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└── banking</w:t>
      </w:r>
    </w:p>
    <w:p w14:paraId="0605D1AC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config</w:t>
      </w:r>
      <w:proofErr w:type="spellEnd"/>
    </w:p>
    <w:p w14:paraId="2849682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SecurityConfig.java</w:t>
      </w:r>
    </w:p>
    <w:p w14:paraId="232DBAF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controller</w:t>
      </w:r>
      <w:proofErr w:type="spellEnd"/>
    </w:p>
    <w:p w14:paraId="2C6AA04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BankController.java</w:t>
      </w:r>
    </w:p>
    <w:p w14:paraId="119371A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CurrencyExchangeController.java</w:t>
      </w:r>
    </w:p>
    <w:p w14:paraId="607BCD70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CashServiceController.java</w:t>
      </w:r>
    </w:p>
    <w:p w14:paraId="08851D41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75BFF8B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dto</w:t>
      </w:r>
    </w:p>
    <w:p w14:paraId="60B6585A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BankDto.java</w:t>
      </w:r>
    </w:p>
    <w:p w14:paraId="4E6871E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CurrencyExchangeDto.java</w:t>
      </w:r>
    </w:p>
    <w:p w14:paraId="17E6726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CashServiceDto.java</w:t>
      </w:r>
    </w:p>
    <w:p w14:paraId="7EBF97D4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1730ABFC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enums</w:t>
      </w:r>
      <w:proofErr w:type="spellEnd"/>
    </w:p>
    <w:p w14:paraId="4142A1B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AccountType.java</w:t>
      </w:r>
    </w:p>
    <w:p w14:paraId="3442A1A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BankServiceType.java</w:t>
      </w:r>
    </w:p>
    <w:p w14:paraId="7B414C8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1321B95A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exception</w:t>
      </w:r>
      <w:proofErr w:type="spellEnd"/>
    </w:p>
    <w:p w14:paraId="0FD0712A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CustomExceptionHandler.java</w:t>
      </w:r>
    </w:p>
    <w:p w14:paraId="4A9205F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5EFBA6E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mapper</w:t>
      </w:r>
      <w:proofErr w:type="spellEnd"/>
    </w:p>
    <w:p w14:paraId="773FB5E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BankMapper.java</w:t>
      </w:r>
    </w:p>
    <w:p w14:paraId="623236A8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CurrencyExchangeMapper.java</w:t>
      </w:r>
    </w:p>
    <w:p w14:paraId="3B67BFD8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CashServiceMapper.java</w:t>
      </w:r>
    </w:p>
    <w:p w14:paraId="1637A221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6F538B9A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model</w:t>
      </w:r>
    </w:p>
    <w:p w14:paraId="731F74F3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entity</w:t>
      </w:r>
    </w:p>
    <w:p w14:paraId="18D67E9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Bank.java</w:t>
      </w:r>
    </w:p>
    <w:p w14:paraId="77C371D8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CurrencyExchange.java</w:t>
      </w:r>
    </w:p>
    <w:p w14:paraId="1FF36980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CashService.java</w:t>
      </w:r>
    </w:p>
    <w:p w14:paraId="58231B0E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│   └── ...</w:t>
      </w:r>
    </w:p>
    <w:p w14:paraId="55D1D3D5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repository</w:t>
      </w:r>
      <w:proofErr w:type="spellEnd"/>
    </w:p>
    <w:p w14:paraId="6DB873DC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BankRepository.java</w:t>
      </w:r>
    </w:p>
    <w:p w14:paraId="5841A4D3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CurrencyExchangeRepository.java</w:t>
      </w:r>
    </w:p>
    <w:p w14:paraId="695D0DB0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CashServiceRepository.java</w:t>
      </w:r>
    </w:p>
    <w:p w14:paraId="31E30D61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│   └── ...</w:t>
      </w:r>
    </w:p>
    <w:p w14:paraId="6E85000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7F5FED4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service</w:t>
      </w:r>
      <w:proofErr w:type="spellEnd"/>
    </w:p>
    <w:p w14:paraId="1E1FA97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BankService.java</w:t>
      </w:r>
    </w:p>
    <w:p w14:paraId="3FB53C3B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lastRenderedPageBreak/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CurrencyExchangeService.java</w:t>
      </w:r>
    </w:p>
    <w:p w14:paraId="26D482E5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│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CashServiceService.java</w:t>
      </w:r>
    </w:p>
    <w:p w14:paraId="41AE4E67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│   └── ...</w:t>
      </w:r>
    </w:p>
    <w:p w14:paraId="57029CA2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│        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>── BankExchangeApplication.java</w:t>
      </w:r>
    </w:p>
    <w:p w14:paraId="1A3FDD2D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│               └── ...</w:t>
      </w:r>
    </w:p>
    <w:p w14:paraId="1F14D786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resources</w:t>
      </w:r>
      <w:proofErr w:type="spellEnd"/>
    </w:p>
    <w:p w14:paraId="7D9CF0CA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proofErr w:type="gramStart"/>
      <w:r w:rsidRPr="00CD6991">
        <w:rPr>
          <w:rFonts w:cstheme="minorHAnsi"/>
          <w:sz w:val="24"/>
          <w:szCs w:val="24"/>
          <w:lang w:val="cs-CZ" w:eastAsia="cs-CZ"/>
        </w:rPr>
        <w:t>application.properties</w:t>
      </w:r>
      <w:proofErr w:type="spellEnd"/>
      <w:proofErr w:type="gramEnd"/>
    </w:p>
    <w:p w14:paraId="08CE6FAB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    </w:t>
      </w:r>
      <w:r w:rsidRPr="00CD6991">
        <w:rPr>
          <w:rFonts w:ascii="Arial" w:hAnsi="Arial" w:cs="Arial"/>
          <w:sz w:val="24"/>
          <w:szCs w:val="24"/>
          <w:lang w:val="cs-CZ" w:eastAsia="cs-CZ"/>
        </w:rPr>
        <w:t>├</w:t>
      </w:r>
      <w:r w:rsidRPr="00CD6991">
        <w:rPr>
          <w:rFonts w:cstheme="minorHAnsi"/>
          <w:sz w:val="24"/>
          <w:szCs w:val="24"/>
          <w:lang w:val="cs-CZ" w:eastAsia="cs-CZ"/>
        </w:rPr>
        <w:t xml:space="preserve">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db</w:t>
      </w:r>
      <w:proofErr w:type="spellEnd"/>
    </w:p>
    <w:p w14:paraId="729EB761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    │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changelog</w:t>
      </w:r>
      <w:proofErr w:type="spellEnd"/>
    </w:p>
    <w:p w14:paraId="4DEDF04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│       │    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changes</w:t>
      </w:r>
      <w:proofErr w:type="spellEnd"/>
    </w:p>
    <w:p w14:paraId="3C27F7A9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    │           └── v0.0.1-master.xml</w:t>
      </w:r>
    </w:p>
    <w:p w14:paraId="6454F1BF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│       └── ...</w:t>
      </w:r>
    </w:p>
    <w:p w14:paraId="29CB270C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>└── test</w:t>
      </w:r>
    </w:p>
    <w:p w14:paraId="71A5B818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 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java</w:t>
      </w:r>
      <w:proofErr w:type="spellEnd"/>
    </w:p>
    <w:p w14:paraId="7D946E85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     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com</w:t>
      </w:r>
      <w:proofErr w:type="spellEnd"/>
    </w:p>
    <w:p w14:paraId="4260E39F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            └── </w:t>
      </w:r>
      <w:proofErr w:type="spellStart"/>
      <w:r w:rsidRPr="00CD6991">
        <w:rPr>
          <w:rFonts w:cstheme="minorHAnsi"/>
          <w:sz w:val="24"/>
          <w:szCs w:val="24"/>
          <w:lang w:val="cs-CZ" w:eastAsia="cs-CZ"/>
        </w:rPr>
        <w:t>example</w:t>
      </w:r>
      <w:proofErr w:type="spellEnd"/>
    </w:p>
    <w:p w14:paraId="1A09159E" w14:textId="77777777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                └── banking</w:t>
      </w:r>
    </w:p>
    <w:p w14:paraId="56C95F94" w14:textId="698F137B" w:rsidR="00F147DA" w:rsidRPr="00CD6991" w:rsidRDefault="00F147DA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CD6991">
        <w:rPr>
          <w:rFonts w:cstheme="minorHAnsi"/>
          <w:sz w:val="24"/>
          <w:szCs w:val="24"/>
          <w:lang w:val="cs-CZ" w:eastAsia="cs-CZ"/>
        </w:rPr>
        <w:t xml:space="preserve">                    └── ...</w:t>
      </w:r>
    </w:p>
    <w:p w14:paraId="12B21689" w14:textId="77777777" w:rsidR="00C77D48" w:rsidRPr="00CD6991" w:rsidRDefault="00C77D48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49FDFF7A" w14:textId="77777777" w:rsidR="00C77D48" w:rsidRPr="00CD6991" w:rsidRDefault="00C77D48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749436C0" w14:textId="77777777" w:rsidR="00C77D48" w:rsidRPr="00CD6991" w:rsidRDefault="00C77D48" w:rsidP="00F147DA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62A715F0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proofErr w:type="spellStart"/>
      <w:r w:rsidRPr="00CD6991">
        <w:rPr>
          <w:rFonts w:cstheme="minorHAnsi"/>
          <w:sz w:val="24"/>
          <w:szCs w:val="24"/>
        </w:rPr>
        <w:t>Объяснения</w:t>
      </w:r>
      <w:proofErr w:type="spellEnd"/>
      <w:r w:rsidRPr="00CD6991">
        <w:rPr>
          <w:rFonts w:cstheme="minorHAnsi"/>
          <w:sz w:val="24"/>
          <w:szCs w:val="24"/>
        </w:rPr>
        <w:t>:</w:t>
      </w:r>
    </w:p>
    <w:p w14:paraId="3F019325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config: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Здесь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размещаются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конфигурационные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классы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такие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как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SecurityConfig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3A76CF0E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controller: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Контроллеры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обрабатывающие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веб-запросы</w:t>
      </w:r>
      <w:proofErr w:type="spellEnd"/>
      <w:r w:rsidRPr="00CD6991">
        <w:rPr>
          <w:rFonts w:cstheme="minorHAnsi"/>
          <w:sz w:val="24"/>
          <w:szCs w:val="24"/>
        </w:rPr>
        <w:t xml:space="preserve">. </w:t>
      </w:r>
      <w:proofErr w:type="spellStart"/>
      <w:r w:rsidRPr="00CD6991">
        <w:rPr>
          <w:rFonts w:cstheme="minorHAnsi"/>
          <w:sz w:val="24"/>
          <w:szCs w:val="24"/>
        </w:rPr>
        <w:t>Каждый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контроллер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отвечает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за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определенную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сущность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или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функциональность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7AF2130A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proofErr w:type="spellStart"/>
      <w:r w:rsidRPr="00CD6991">
        <w:rPr>
          <w:rFonts w:cstheme="minorHAnsi"/>
          <w:b/>
          <w:bCs/>
          <w:sz w:val="24"/>
          <w:szCs w:val="24"/>
        </w:rPr>
        <w:t>dto</w:t>
      </w:r>
      <w:proofErr w:type="spellEnd"/>
      <w:r w:rsidRPr="00CD6991">
        <w:rPr>
          <w:rFonts w:cstheme="minorHAnsi"/>
          <w:b/>
          <w:bCs/>
          <w:sz w:val="24"/>
          <w:szCs w:val="24"/>
        </w:rPr>
        <w:t>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Классы</w:t>
      </w:r>
      <w:proofErr w:type="spellEnd"/>
      <w:r w:rsidRPr="00CD6991">
        <w:rPr>
          <w:rFonts w:cstheme="minorHAnsi"/>
          <w:sz w:val="24"/>
          <w:szCs w:val="24"/>
        </w:rPr>
        <w:t xml:space="preserve"> DTO, </w:t>
      </w:r>
      <w:proofErr w:type="spellStart"/>
      <w:r w:rsidRPr="00CD6991">
        <w:rPr>
          <w:rFonts w:cstheme="minorHAnsi"/>
          <w:sz w:val="24"/>
          <w:szCs w:val="24"/>
        </w:rPr>
        <w:t>отражающие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структуру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данных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передаваемых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между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клиентом</w:t>
      </w:r>
      <w:proofErr w:type="spellEnd"/>
      <w:r w:rsidRPr="00CD6991">
        <w:rPr>
          <w:rFonts w:cstheme="minorHAnsi"/>
          <w:sz w:val="24"/>
          <w:szCs w:val="24"/>
        </w:rPr>
        <w:t xml:space="preserve"> и </w:t>
      </w:r>
      <w:proofErr w:type="spellStart"/>
      <w:r w:rsidRPr="00CD6991">
        <w:rPr>
          <w:rFonts w:cstheme="minorHAnsi"/>
          <w:sz w:val="24"/>
          <w:szCs w:val="24"/>
        </w:rPr>
        <w:t>сервером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33D1675C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proofErr w:type="spellStart"/>
      <w:r w:rsidRPr="00CD6991">
        <w:rPr>
          <w:rFonts w:cstheme="minorHAnsi"/>
          <w:b/>
          <w:bCs/>
          <w:sz w:val="24"/>
          <w:szCs w:val="24"/>
        </w:rPr>
        <w:t>enums</w:t>
      </w:r>
      <w:proofErr w:type="spellEnd"/>
      <w:r w:rsidRPr="00CD6991">
        <w:rPr>
          <w:rFonts w:cstheme="minorHAnsi"/>
          <w:b/>
          <w:bCs/>
          <w:sz w:val="24"/>
          <w:szCs w:val="24"/>
        </w:rPr>
        <w:t>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Перечисления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такие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как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AccountType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BankServiceType</w:t>
      </w:r>
      <w:proofErr w:type="spellEnd"/>
      <w:r w:rsidRPr="00CD6991">
        <w:rPr>
          <w:rFonts w:cstheme="minorHAnsi"/>
          <w:sz w:val="24"/>
          <w:szCs w:val="24"/>
        </w:rPr>
        <w:t xml:space="preserve">, и </w:t>
      </w:r>
      <w:proofErr w:type="spellStart"/>
      <w:r w:rsidRPr="00CD6991">
        <w:rPr>
          <w:rFonts w:cstheme="minorHAnsi"/>
          <w:sz w:val="24"/>
          <w:szCs w:val="24"/>
        </w:rPr>
        <w:t>т.д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037710AA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exception: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Классы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обработки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исключений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например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CustomExceptionHandler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09C6EDE0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mapper: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Классы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мапперов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для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преобразования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между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сущностями</w:t>
      </w:r>
      <w:proofErr w:type="spellEnd"/>
      <w:r w:rsidRPr="00CD6991">
        <w:rPr>
          <w:rFonts w:cstheme="minorHAnsi"/>
          <w:sz w:val="24"/>
          <w:szCs w:val="24"/>
        </w:rPr>
        <w:t xml:space="preserve"> и DTO.</w:t>
      </w:r>
    </w:p>
    <w:p w14:paraId="2FA072FB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model: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Пакет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для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хранения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сущностей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таких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как</w:t>
      </w:r>
      <w:proofErr w:type="spellEnd"/>
      <w:r w:rsidRPr="00CD6991">
        <w:rPr>
          <w:rFonts w:cstheme="minorHAnsi"/>
          <w:sz w:val="24"/>
          <w:szCs w:val="24"/>
        </w:rPr>
        <w:t xml:space="preserve"> Bank, </w:t>
      </w:r>
      <w:proofErr w:type="spellStart"/>
      <w:r w:rsidRPr="00CD6991">
        <w:rPr>
          <w:rFonts w:cstheme="minorHAnsi"/>
          <w:sz w:val="24"/>
          <w:szCs w:val="24"/>
        </w:rPr>
        <w:t>CurrencyExchange</w:t>
      </w:r>
      <w:proofErr w:type="spellEnd"/>
      <w:r w:rsidRPr="00CD6991">
        <w:rPr>
          <w:rFonts w:cstheme="minorHAnsi"/>
          <w:sz w:val="24"/>
          <w:szCs w:val="24"/>
        </w:rPr>
        <w:t xml:space="preserve">, и </w:t>
      </w:r>
      <w:proofErr w:type="spellStart"/>
      <w:r w:rsidRPr="00CD6991">
        <w:rPr>
          <w:rFonts w:cstheme="minorHAnsi"/>
          <w:sz w:val="24"/>
          <w:szCs w:val="24"/>
        </w:rPr>
        <w:t>др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3967E166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repository: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Интерфейсы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репозиториев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для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работы</w:t>
      </w:r>
      <w:proofErr w:type="spellEnd"/>
      <w:r w:rsidRPr="00CD6991">
        <w:rPr>
          <w:rFonts w:cstheme="minorHAnsi"/>
          <w:sz w:val="24"/>
          <w:szCs w:val="24"/>
        </w:rPr>
        <w:t xml:space="preserve"> с </w:t>
      </w:r>
      <w:proofErr w:type="spellStart"/>
      <w:r w:rsidRPr="00CD6991">
        <w:rPr>
          <w:rFonts w:cstheme="minorHAnsi"/>
          <w:sz w:val="24"/>
          <w:szCs w:val="24"/>
        </w:rPr>
        <w:t>базой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данных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613ED434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service: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Сервисы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реализующие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бизнес-логику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425FBA0A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resources: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Ресурсы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приложения</w:t>
      </w:r>
      <w:proofErr w:type="spellEnd"/>
      <w:r w:rsidRPr="00CD6991">
        <w:rPr>
          <w:rFonts w:cstheme="minorHAnsi"/>
          <w:sz w:val="24"/>
          <w:szCs w:val="24"/>
        </w:rPr>
        <w:t xml:space="preserve">, </w:t>
      </w:r>
      <w:proofErr w:type="spellStart"/>
      <w:r w:rsidRPr="00CD6991">
        <w:rPr>
          <w:rFonts w:cstheme="minorHAnsi"/>
          <w:sz w:val="24"/>
          <w:szCs w:val="24"/>
        </w:rPr>
        <w:t>такие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как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файлы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конфигурации</w:t>
      </w:r>
      <w:proofErr w:type="spellEnd"/>
      <w:r w:rsidRPr="00CD699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D6991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CD6991">
        <w:rPr>
          <w:rFonts w:cstheme="minorHAnsi"/>
          <w:sz w:val="24"/>
          <w:szCs w:val="24"/>
        </w:rPr>
        <w:t xml:space="preserve">) и </w:t>
      </w:r>
      <w:proofErr w:type="spellStart"/>
      <w:r w:rsidRPr="00CD6991">
        <w:rPr>
          <w:rFonts w:cstheme="minorHAnsi"/>
          <w:sz w:val="24"/>
          <w:szCs w:val="24"/>
        </w:rPr>
        <w:t>миграции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для</w:t>
      </w:r>
      <w:proofErr w:type="spellEnd"/>
      <w:r w:rsidRPr="00CD6991">
        <w:rPr>
          <w:rFonts w:cstheme="minorHAnsi"/>
          <w:sz w:val="24"/>
          <w:szCs w:val="24"/>
        </w:rPr>
        <w:t xml:space="preserve"> Liquibase.</w:t>
      </w:r>
    </w:p>
    <w:p w14:paraId="6D70E1BB" w14:textId="77777777" w:rsidR="00C77D48" w:rsidRPr="00CD6991" w:rsidRDefault="00C77D48" w:rsidP="00C77D48">
      <w:pPr>
        <w:rPr>
          <w:rFonts w:cstheme="minorHAnsi"/>
          <w:sz w:val="24"/>
          <w:szCs w:val="24"/>
        </w:rPr>
      </w:pPr>
      <w:r w:rsidRPr="00CD6991">
        <w:rPr>
          <w:rFonts w:cstheme="minorHAnsi"/>
          <w:b/>
          <w:bCs/>
          <w:sz w:val="24"/>
          <w:szCs w:val="24"/>
        </w:rPr>
        <w:t>test:</w:t>
      </w:r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Директория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для</w:t>
      </w:r>
      <w:proofErr w:type="spellEnd"/>
      <w:r w:rsidRPr="00CD6991">
        <w:rPr>
          <w:rFonts w:cstheme="minorHAnsi"/>
          <w:sz w:val="24"/>
          <w:szCs w:val="24"/>
        </w:rPr>
        <w:t xml:space="preserve"> </w:t>
      </w:r>
      <w:proofErr w:type="spellStart"/>
      <w:r w:rsidRPr="00CD6991">
        <w:rPr>
          <w:rFonts w:cstheme="minorHAnsi"/>
          <w:sz w:val="24"/>
          <w:szCs w:val="24"/>
        </w:rPr>
        <w:t>юнит-тестов</w:t>
      </w:r>
      <w:proofErr w:type="spellEnd"/>
      <w:r w:rsidRPr="00CD6991">
        <w:rPr>
          <w:rFonts w:cstheme="minorHAnsi"/>
          <w:sz w:val="24"/>
          <w:szCs w:val="24"/>
        </w:rPr>
        <w:t>.</w:t>
      </w:r>
    </w:p>
    <w:p w14:paraId="6AFAD7D5" w14:textId="77777777" w:rsidR="00C77D48" w:rsidRPr="00CD6991" w:rsidRDefault="00C77D48" w:rsidP="00F147DA">
      <w:pPr>
        <w:pStyle w:val="Frspaiere"/>
        <w:rPr>
          <w:rFonts w:cstheme="minorHAnsi"/>
          <w:sz w:val="24"/>
          <w:szCs w:val="24"/>
          <w:lang w:val="cs-CZ"/>
        </w:rPr>
      </w:pPr>
    </w:p>
    <w:sectPr w:rsidR="00C77D48" w:rsidRPr="00CD6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06996"/>
    <w:multiLevelType w:val="multilevel"/>
    <w:tmpl w:val="DF3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49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3"/>
    <w:rsid w:val="00A32562"/>
    <w:rsid w:val="00B91583"/>
    <w:rsid w:val="00BB671A"/>
    <w:rsid w:val="00C77D48"/>
    <w:rsid w:val="00C97603"/>
    <w:rsid w:val="00CD6991"/>
    <w:rsid w:val="00D07595"/>
    <w:rsid w:val="00D82CAA"/>
    <w:rsid w:val="00F147DA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7A2A"/>
  <w15:chartTrackingRefBased/>
  <w15:docId w15:val="{068E7F77-3B5C-4B32-8D11-31E2849F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C97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97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97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97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97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97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97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97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97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9760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9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9760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9760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97603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9760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97603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9760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97603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C97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976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97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9760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C97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97603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C9760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9760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97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97603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C97603"/>
    <w:rPr>
      <w:b/>
      <w:bCs/>
      <w:smallCaps/>
      <w:color w:val="2F5496" w:themeColor="accent1" w:themeShade="BF"/>
      <w:spacing w:val="5"/>
    </w:rPr>
  </w:style>
  <w:style w:type="paragraph" w:styleId="Frspaiere">
    <w:name w:val="No Spacing"/>
    <w:uiPriority w:val="1"/>
    <w:qFormat/>
    <w:rsid w:val="00F147DA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7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C77D48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C7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8</cp:revision>
  <dcterms:created xsi:type="dcterms:W3CDTF">2024-01-17T11:36:00Z</dcterms:created>
  <dcterms:modified xsi:type="dcterms:W3CDTF">2024-01-17T11:41:00Z</dcterms:modified>
</cp:coreProperties>
</file>