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8639D" w14:textId="0A3B5677" w:rsidR="00043EB0" w:rsidRDefault="00237C3B" w:rsidP="00237C3B">
      <w:pPr>
        <w:pStyle w:val="Title"/>
        <w:jc w:val="center"/>
      </w:pPr>
      <w:r>
        <w:t>Subiecte IS</w:t>
      </w:r>
    </w:p>
    <w:p w14:paraId="6A348A40" w14:textId="67C389DE" w:rsidR="00643ECF" w:rsidRDefault="00AB2922" w:rsidP="00237C3B">
      <w:pPr>
        <w:pStyle w:val="Heading1"/>
      </w:pPr>
      <w:r>
        <w:t xml:space="preserve">Multiple agent Decisions. Game Theory. </w:t>
      </w:r>
      <w:r w:rsidR="00946B70">
        <w:t>AIMA17</w:t>
      </w:r>
    </w:p>
    <w:p w14:paraId="2170DB8A" w14:textId="302A84C7" w:rsidR="00237C3B" w:rsidRDefault="00AB2922" w:rsidP="00643ECF">
      <w:pPr>
        <w:pStyle w:val="Heading2"/>
      </w:pPr>
      <w:r>
        <w:t>Morra Game.</w:t>
      </w:r>
    </w:p>
    <w:p w14:paraId="082CB7D7" w14:textId="2BCAAF9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O1E1: E=2, O=-2;</w:t>
      </w:r>
    </w:p>
    <w:p w14:paraId="385BB134" w14:textId="6EAE404E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O1E2: E=-3, O=3;</w:t>
      </w:r>
    </w:p>
    <w:p w14:paraId="30A9D87B" w14:textId="2DE5D4AB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O2E1: E=-3, O=3;</w:t>
      </w:r>
    </w:p>
    <w:p w14:paraId="7EE2B02F" w14:textId="7F31CA22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O2E2: E=4, O=-</w:t>
      </w:r>
      <w:r w:rsidR="00643ECF" w:rsidRPr="003C2DA4">
        <w:rPr>
          <w:b/>
          <w:bCs/>
        </w:rPr>
        <w:t>4</w:t>
      </w:r>
      <w:r w:rsidRPr="003C2DA4">
        <w:rPr>
          <w:b/>
          <w:bCs/>
        </w:rPr>
        <w:t>;</w:t>
      </w:r>
      <w:r w:rsidR="008239A0">
        <w:rPr>
          <w:b/>
          <w:bCs/>
        </w:rPr>
        <w:t xml:space="preserve"> </w:t>
      </w:r>
    </w:p>
    <w:p w14:paraId="2E0028F6" w14:textId="77777777" w:rsidR="00643ECF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Show app of max technique; </w:t>
      </w:r>
    </w:p>
    <w:p w14:paraId="6C01FEF5" w14:textId="77777777" w:rsidR="00643ECF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Max equilibrium;</w:t>
      </w:r>
    </w:p>
    <w:p w14:paraId="752F0487" w14:textId="239EE4B5" w:rsidR="00AB2922" w:rsidRPr="003C2DA4" w:rsidRDefault="00AB2922" w:rsidP="00AB2922">
      <w:pPr>
        <w:rPr>
          <w:b/>
          <w:bCs/>
        </w:rPr>
      </w:pPr>
      <w:r>
        <w:t xml:space="preserve"> </w:t>
      </w:r>
      <w:r w:rsidRPr="003C2DA4">
        <w:rPr>
          <w:b/>
          <w:bCs/>
        </w:rPr>
        <w:t>Explain Min</w:t>
      </w:r>
      <w:r w:rsidR="00643ECF" w:rsidRPr="003C2DA4">
        <w:rPr>
          <w:b/>
          <w:bCs/>
        </w:rPr>
        <w:t>-</w:t>
      </w:r>
      <w:r w:rsidRPr="003C2DA4">
        <w:rPr>
          <w:b/>
          <w:bCs/>
        </w:rPr>
        <w:t>Max game tree</w:t>
      </w:r>
    </w:p>
    <w:p w14:paraId="65008CA7" w14:textId="77777777" w:rsidR="008239A0" w:rsidRDefault="008239A0" w:rsidP="0059117D">
      <w:r>
        <w:rPr>
          <w:noProof/>
        </w:rPr>
        <w:drawing>
          <wp:inline distT="0" distB="0" distL="0" distR="0" wp14:anchorId="73D7FE98" wp14:editId="594B8E8F">
            <wp:extent cx="5943600" cy="400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2611" w14:textId="2C4EA6D3" w:rsidR="00643ECF" w:rsidRDefault="008239A0" w:rsidP="00643ECF">
      <w:pPr>
        <w:pStyle w:val="Heading2"/>
      </w:pPr>
      <w:r>
        <w:rPr>
          <w:noProof/>
        </w:rPr>
        <w:lastRenderedPageBreak/>
        <w:drawing>
          <wp:inline distT="0" distB="0" distL="0" distR="0" wp14:anchorId="5A3A5F9E" wp14:editId="137C8D8A">
            <wp:extent cx="5943600" cy="38995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643ECF">
        <w:t>Payoff matrix</w:t>
      </w:r>
    </w:p>
    <w:p w14:paraId="03E9C7C0" w14:textId="5BB293DA" w:rsidR="00946B70" w:rsidRPr="00946B70" w:rsidRDefault="00946B70" w:rsidP="00946B70">
      <w:r>
        <w:t xml:space="preserve">Matrix with the values </w:t>
      </w:r>
      <w:r w:rsidR="008903A0">
        <w:t>for all agents.</w:t>
      </w:r>
    </w:p>
    <w:p w14:paraId="514D3058" w14:textId="4704CAD1" w:rsidR="00643ECF" w:rsidRDefault="00643ECF" w:rsidP="00643ECF">
      <w:pPr>
        <w:pStyle w:val="Heading2"/>
      </w:pPr>
      <w:r>
        <w:t>Prisoners Dilemma</w:t>
      </w:r>
    </w:p>
    <w:p w14:paraId="1DE59E07" w14:textId="50DEC6B5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>2 prisoners: Alice and Bob. They can testify or refuse.</w:t>
      </w:r>
    </w:p>
    <w:p w14:paraId="4AF27EE2" w14:textId="53B9BEF1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>Ar, Br =&gt; -1, -1</w:t>
      </w:r>
    </w:p>
    <w:p w14:paraId="1B768BC6" w14:textId="7FFAFC53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 xml:space="preserve">At, Br =&gt; 0, </w:t>
      </w:r>
      <w:r w:rsidR="007879B6" w:rsidRPr="003C2DA4">
        <w:rPr>
          <w:b/>
          <w:bCs/>
        </w:rPr>
        <w:t>-1</w:t>
      </w:r>
      <w:r w:rsidRPr="003C2DA4">
        <w:rPr>
          <w:b/>
          <w:bCs/>
        </w:rPr>
        <w:t>0</w:t>
      </w:r>
    </w:p>
    <w:p w14:paraId="5EA7036E" w14:textId="7B994386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 xml:space="preserve">Ar, Bt =&gt; </w:t>
      </w:r>
      <w:r w:rsidR="007879B6" w:rsidRPr="003C2DA4">
        <w:rPr>
          <w:b/>
          <w:bCs/>
        </w:rPr>
        <w:t>-1</w:t>
      </w:r>
      <w:r w:rsidRPr="003C2DA4">
        <w:rPr>
          <w:b/>
          <w:bCs/>
        </w:rPr>
        <w:t>0, 0</w:t>
      </w:r>
    </w:p>
    <w:p w14:paraId="3FFEC451" w14:textId="0A39BFE7" w:rsidR="000A4073" w:rsidRDefault="000A4073" w:rsidP="000A4073">
      <w:r w:rsidRPr="003C2DA4">
        <w:rPr>
          <w:b/>
          <w:bCs/>
        </w:rPr>
        <w:t>At, Bt =&gt; -5, -5</w:t>
      </w:r>
    </w:p>
    <w:p w14:paraId="6483A63B" w14:textId="2F6F14FE" w:rsidR="000A4073" w:rsidRDefault="007879B6" w:rsidP="000A4073">
      <w:r>
        <w:t>Using min max we get for Bob testifies: Ur = -10, Ut = -5 =&gt; Testifying is a better choice.</w:t>
      </w:r>
    </w:p>
    <w:p w14:paraId="6F1784D2" w14:textId="0F8AC77B" w:rsidR="007879B6" w:rsidRDefault="007879B6" w:rsidP="000A4073">
      <w:r>
        <w:t>Using min max we get for Bob refuses: Ur = -1, Ut = 0 =&gt; Testifying is a better choice.</w:t>
      </w:r>
    </w:p>
    <w:p w14:paraId="5A138416" w14:textId="6F11A1E2" w:rsidR="007879B6" w:rsidRPr="000A4073" w:rsidRDefault="007879B6" w:rsidP="000A4073">
      <w:r>
        <w:t xml:space="preserve">Testifying is the dominant state. This state is also considered an equilibrium state. </w:t>
      </w:r>
    </w:p>
    <w:p w14:paraId="32A07D85" w14:textId="11B49AF0" w:rsidR="00643ECF" w:rsidRDefault="00643ECF" w:rsidP="00643ECF">
      <w:pPr>
        <w:pStyle w:val="Heading2"/>
      </w:pPr>
      <w:r>
        <w:t>Nash equilibrium</w:t>
      </w:r>
    </w:p>
    <w:p w14:paraId="58A8AF2B" w14:textId="565349D8" w:rsidR="00B644A8" w:rsidRDefault="00B644A8" w:rsidP="00B644A8">
      <w:r>
        <w:t>Is achieved when the game reaches a point in which each agent knows that</w:t>
      </w:r>
      <w:r w:rsidR="00946B70">
        <w:t xml:space="preserve"> any attempt at drifting from the current state will result in the detriment of itsel</w:t>
      </w:r>
      <w:r w:rsidR="007879B6">
        <w:t>f</w:t>
      </w:r>
      <w:r w:rsidR="00946B70">
        <w:t>.</w:t>
      </w:r>
    </w:p>
    <w:p w14:paraId="49F6CB9A" w14:textId="19F1E2EC" w:rsidR="00946B70" w:rsidRDefault="00B64523" w:rsidP="00B644A8">
      <w:r>
        <w:t>Can be more</w:t>
      </w:r>
      <w:r w:rsidR="00946B70">
        <w:t xml:space="preserve"> per game.</w:t>
      </w:r>
    </w:p>
    <w:p w14:paraId="4EE3D28F" w14:textId="17F3967A" w:rsidR="00946B70" w:rsidRDefault="00946B70" w:rsidP="00946B70">
      <w:pPr>
        <w:pStyle w:val="Heading2"/>
      </w:pPr>
      <w:r>
        <w:lastRenderedPageBreak/>
        <w:t>Pareto Optimality</w:t>
      </w:r>
    </w:p>
    <w:p w14:paraId="76E09238" w14:textId="10064036" w:rsidR="00946B70" w:rsidRDefault="00946B70" w:rsidP="00946B70">
      <w:r>
        <w:t>A state/strategy is so when we cannot change it without one of the other agents/players/individuals losing.</w:t>
      </w:r>
      <w:r w:rsidR="007879B6">
        <w:t xml:space="preserve"> Also, best state for all players.</w:t>
      </w:r>
    </w:p>
    <w:p w14:paraId="6692F348" w14:textId="108604A4" w:rsidR="00946B70" w:rsidRPr="00946B70" w:rsidRDefault="00B64523" w:rsidP="00946B70">
      <w:r>
        <w:t xml:space="preserve">Can be more </w:t>
      </w:r>
      <w:r w:rsidR="00946B70">
        <w:t xml:space="preserve">per game. </w:t>
      </w:r>
    </w:p>
    <w:p w14:paraId="6C2C4182" w14:textId="77777777" w:rsidR="00D71583" w:rsidRDefault="00AB2922" w:rsidP="00AB2922">
      <w:pPr>
        <w:pStyle w:val="Heading1"/>
      </w:pPr>
      <w:r>
        <w:t xml:space="preserve">Knowledge in learning: </w:t>
      </w:r>
    </w:p>
    <w:p w14:paraId="478B6460" w14:textId="5FA586AB" w:rsidR="00AB2922" w:rsidRDefault="00AB2922" w:rsidP="00D71583">
      <w:pPr>
        <w:pStyle w:val="Heading2"/>
      </w:pPr>
      <w:r>
        <w:t>Foil</w:t>
      </w:r>
    </w:p>
    <w:p w14:paraId="068ADC39" w14:textId="426EE0D0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Geo</w:t>
      </w:r>
      <w:r w:rsidR="00A02B6F" w:rsidRPr="003C2DA4">
        <w:rPr>
          <w:b/>
          <w:bCs/>
        </w:rPr>
        <w:t>r</w:t>
      </w:r>
      <w:r w:rsidRPr="003C2DA4">
        <w:rPr>
          <w:b/>
          <w:bCs/>
        </w:rPr>
        <w:t xml:space="preserve">ge x Mum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Margaret, Elizabeth</w:t>
      </w:r>
      <w:r w:rsidR="00C119F4" w:rsidRPr="003C2DA4">
        <w:rPr>
          <w:b/>
          <w:bCs/>
        </w:rPr>
        <w:t>]</w:t>
      </w:r>
      <w:r w:rsidRPr="003C2DA4">
        <w:rPr>
          <w:b/>
          <w:bCs/>
        </w:rPr>
        <w:t xml:space="preserve"> </w:t>
      </w:r>
    </w:p>
    <w:p w14:paraId="6B1AEF78" w14:textId="26295EE5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Elizabeth x Phillip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Charles, Anne, Andrew, Edward</w:t>
      </w:r>
      <w:r w:rsidR="00C119F4" w:rsidRPr="003C2DA4">
        <w:rPr>
          <w:b/>
          <w:bCs/>
        </w:rPr>
        <w:t>]</w:t>
      </w:r>
    </w:p>
    <w:p w14:paraId="7048F475" w14:textId="1C48AA8A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Spencer x Kydd -&gt; </w:t>
      </w:r>
      <w:r w:rsidR="00C119F4" w:rsidRPr="003C2DA4">
        <w:rPr>
          <w:b/>
          <w:bCs/>
        </w:rPr>
        <w:t>[</w:t>
      </w:r>
      <w:r w:rsidR="00A02B6F" w:rsidRPr="003C2DA4">
        <w:rPr>
          <w:b/>
          <w:bCs/>
        </w:rPr>
        <w:t>D</w:t>
      </w:r>
      <w:r w:rsidRPr="003C2DA4">
        <w:rPr>
          <w:b/>
          <w:bCs/>
        </w:rPr>
        <w:t>iana</w:t>
      </w:r>
      <w:r w:rsidR="00C119F4" w:rsidRPr="003C2DA4">
        <w:rPr>
          <w:b/>
          <w:bCs/>
        </w:rPr>
        <w:t>]</w:t>
      </w:r>
    </w:p>
    <w:p w14:paraId="0D240C1B" w14:textId="1F5E99A0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Diana x Charles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William, Harry</w:t>
      </w:r>
      <w:r w:rsidR="00C119F4" w:rsidRPr="003C2DA4">
        <w:rPr>
          <w:b/>
          <w:bCs/>
        </w:rPr>
        <w:t>]</w:t>
      </w:r>
    </w:p>
    <w:p w14:paraId="05FC2C7E" w14:textId="7C4E943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Anne x Mark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Peter, Zara</w:t>
      </w:r>
      <w:r w:rsidR="00C119F4" w:rsidRPr="003C2DA4">
        <w:rPr>
          <w:b/>
          <w:bCs/>
        </w:rPr>
        <w:t>]</w:t>
      </w:r>
    </w:p>
    <w:p w14:paraId="52A3F7CF" w14:textId="6D98ECE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Andrew x Sarah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Beatrice, Eugenie</w:t>
      </w:r>
      <w:r w:rsidR="00C119F4" w:rsidRPr="003C2DA4">
        <w:rPr>
          <w:b/>
          <w:bCs/>
        </w:rPr>
        <w:t>]</w:t>
      </w:r>
    </w:p>
    <w:p w14:paraId="510B12F1" w14:textId="7EECC53A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Apply FOIL to learn the def of </w:t>
      </w:r>
      <w:r w:rsidR="00C119F4" w:rsidRPr="003C2DA4">
        <w:rPr>
          <w:b/>
          <w:bCs/>
        </w:rPr>
        <w:t>“ancestor/2”</w:t>
      </w:r>
      <w:r w:rsidRPr="003C2DA4">
        <w:rPr>
          <w:b/>
          <w:bCs/>
        </w:rPr>
        <w:t xml:space="preserve"> function.</w:t>
      </w:r>
    </w:p>
    <w:p w14:paraId="52FFA397" w14:textId="41C12278" w:rsidR="00C119F4" w:rsidRDefault="00C119F4" w:rsidP="00AB2922">
      <w:r>
        <w:t xml:space="preserve">We presume we have the “parent/2” function. </w:t>
      </w:r>
    </w:p>
    <w:p w14:paraId="4776B9A5" w14:textId="61C0C977" w:rsidR="0025738B" w:rsidRDefault="0025738B" w:rsidP="00AB2922">
      <w:r>
        <w:t>-</w:t>
      </w:r>
      <w:r w:rsidRPr="003C2DA4">
        <w:t>Solution</w:t>
      </w:r>
    </w:p>
    <w:p w14:paraId="3BFDB4D2" w14:textId="3E67CBF6" w:rsidR="0025738B" w:rsidRDefault="00C119F4" w:rsidP="00AB2922">
      <w:r>
        <w:t>We divide the examples in positives and negatives. Used to determine if we need to shrink (AND) or widen (OR) the domain.</w:t>
      </w:r>
    </w:p>
    <w:p w14:paraId="0BC8DE34" w14:textId="3277460E" w:rsidR="00C119F4" w:rsidRDefault="00C119F4" w:rsidP="00AB2922">
      <w:r>
        <w:t>We first classify all the examples as true. =&gt; All examples are positives =&gt; we need to restrict.</w:t>
      </w:r>
    </w:p>
    <w:p w14:paraId="3D2AD786" w14:textId="5DE0D193" w:rsidR="00CF0B8D" w:rsidRDefault="00CF0B8D" w:rsidP="00AB2922">
      <w:r>
        <w:t>We need to at least have 1 common attributes to each side.</w:t>
      </w:r>
    </w:p>
    <w:p w14:paraId="14D4DC55" w14:textId="431B435C" w:rsidR="00CF0B8D" w:rsidRDefault="00CF0B8D" w:rsidP="00AB2922">
      <w:r>
        <w:t>Some optimizations are also present that help the algorithm use relevant functions for finding the solution.</w:t>
      </w:r>
    </w:p>
    <w:p w14:paraId="327E2381" w14:textId="61946F69" w:rsidR="00C119F4" w:rsidRDefault="00C119F4" w:rsidP="00AB2922">
      <w:r w:rsidRPr="00C119F4">
        <w:rPr>
          <w:u w:val="single"/>
        </w:rPr>
        <w:t>Ockhams Razor</w:t>
      </w:r>
      <w:r>
        <w:t>: a heuristic that helps the alg. Determine what predicates to use next. Ex: by adding parent (a, b) =&gt; ancestor (a, b) -&gt; restricts too much.</w:t>
      </w:r>
    </w:p>
    <w:p w14:paraId="015575EC" w14:textId="48A1C861" w:rsidR="00C119F4" w:rsidRDefault="00C119F4" w:rsidP="00AB2922">
      <w:r>
        <w:t>parent (a, b) = &gt; ancestor (a, c) -&gt; better but not restrictive enough =&gt; too many false-</w:t>
      </w:r>
      <w:r w:rsidR="00CF0B8D">
        <w:t>positives</w:t>
      </w:r>
      <w:r>
        <w:t>.</w:t>
      </w:r>
      <w:r w:rsidR="00CF0B8D">
        <w:t xml:space="preserve"> (nu tre sa fie adevarate)</w:t>
      </w:r>
      <w:r>
        <w:t xml:space="preserve"> =&gt; need to restrict the domain</w:t>
      </w:r>
    </w:p>
    <w:p w14:paraId="22364911" w14:textId="7ED3CBFC" w:rsidR="00C119F4" w:rsidRDefault="00C119F4" w:rsidP="00AB2922">
      <w:r>
        <w:t xml:space="preserve"> parent (a, b) AND ancestor (b, c) =&gt; ancestor (a, c) -&gt; we still have false-</w:t>
      </w:r>
      <w:r w:rsidR="00CF0B8D">
        <w:t>negatives (nu tre sa fie false). =&gt; we need to widen</w:t>
      </w:r>
    </w:p>
    <w:p w14:paraId="1E457D22" w14:textId="0190FE45" w:rsidR="00CF0B8D" w:rsidRDefault="00CF0B8D" w:rsidP="00AB2922">
      <w:r>
        <w:t>(parent (a, b) AND ancestor (b, c)) OR parent (a, c) =&gt; ancestor (a, c)</w:t>
      </w:r>
    </w:p>
    <w:p w14:paraId="37615C2A" w14:textId="547ACFDA" w:rsidR="00CF0B8D" w:rsidRPr="00CF0B8D" w:rsidRDefault="00D71583" w:rsidP="00CF0B8D">
      <w:pPr>
        <w:pStyle w:val="Heading2"/>
      </w:pPr>
      <w:r>
        <w:t>Explanation-Based Learning</w:t>
      </w:r>
    </w:p>
    <w:p w14:paraId="1AF1AE55" w14:textId="0684AE5F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General rules from examples</w:t>
      </w:r>
    </w:p>
    <w:p w14:paraId="2B2233A0" w14:textId="566744D9" w:rsidR="00CF0B8D" w:rsidRDefault="00CF0B8D" w:rsidP="00D71583">
      <w:r>
        <w:t>-having those examples, we get a deduction tree to which we add predicates till we solve it.</w:t>
      </w:r>
    </w:p>
    <w:p w14:paraId="52C90E06" w14:textId="182D63A0" w:rsidR="00CF0B8D" w:rsidRDefault="00CF0B8D" w:rsidP="00D71583">
      <w:r>
        <w:lastRenderedPageBreak/>
        <w:t xml:space="preserve">-extracted using </w:t>
      </w:r>
      <w:r w:rsidR="00A36340">
        <w:t>variables instead of constants while building the trees</w:t>
      </w:r>
    </w:p>
    <w:p w14:paraId="432CCCCC" w14:textId="07BB4870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Proof trees for simplification</w:t>
      </w:r>
    </w:p>
    <w:p w14:paraId="36D69E3F" w14:textId="103A09D1" w:rsidR="00A36340" w:rsidRDefault="00A36340" w:rsidP="00D71583">
      <w:r>
        <w:t>-the drawing to prove the predicate</w:t>
      </w:r>
    </w:p>
    <w:p w14:paraId="1A713C35" w14:textId="20539DDC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Improving efficiency</w:t>
      </w:r>
    </w:p>
    <w:p w14:paraId="42DBC542" w14:textId="5E6FEAEA" w:rsidR="00A36340" w:rsidRDefault="00A36340" w:rsidP="00D71583">
      <w:r>
        <w:t>- “Prune” -&gt; we exclude some branches in order to obtain some more general rules. (Ex simp: we can stop at primitive/1 or at simplify(y+z,w)).</w:t>
      </w:r>
    </w:p>
    <w:p w14:paraId="0693F970" w14:textId="32EB4B7A" w:rsidR="00A36340" w:rsidRDefault="00A36340" w:rsidP="00D71583">
      <w:r>
        <w:t>- 3 influencing factors: Branching factor (nr of used predicates, more is worse); Derived rules should be as general as possible; Choose rules that yield shorter proofs.</w:t>
      </w:r>
    </w:p>
    <w:p w14:paraId="2336CB6D" w14:textId="575DF8F8" w:rsidR="00A36340" w:rsidRDefault="00A36340" w:rsidP="00D71583">
      <w:r>
        <w:t>- Operationality -&gt; short proogs</w:t>
      </w:r>
    </w:p>
    <w:p w14:paraId="6565E85B" w14:textId="77777777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Explicati pe Simplify(1*(0+X),W)</w:t>
      </w:r>
    </w:p>
    <w:p w14:paraId="118FDB01" w14:textId="77777777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a) Extragere regului generale din exemple</w:t>
      </w:r>
    </w:p>
    <w:p w14:paraId="56D17713" w14:textId="3652B74F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b) Imbunatatire eficienta</w:t>
      </w:r>
    </w:p>
    <w:p w14:paraId="14F71178" w14:textId="60D79F72" w:rsidR="00CF0B8D" w:rsidRDefault="008239A0" w:rsidP="00D71583">
      <w:r>
        <w:rPr>
          <w:noProof/>
        </w:rPr>
        <w:drawing>
          <wp:inline distT="0" distB="0" distL="0" distR="0" wp14:anchorId="34355314" wp14:editId="15C92686">
            <wp:extent cx="5943600" cy="3594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BE2B" w14:textId="7FE02E2F" w:rsidR="008239A0" w:rsidRDefault="008239A0" w:rsidP="00D71583">
      <w:r>
        <w:rPr>
          <w:noProof/>
        </w:rPr>
        <w:lastRenderedPageBreak/>
        <w:drawing>
          <wp:inline distT="0" distB="0" distL="0" distR="0" wp14:anchorId="50B97128" wp14:editId="397CEC4D">
            <wp:extent cx="5943600" cy="32137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0AF1" w14:textId="0555052A" w:rsidR="00630325" w:rsidRDefault="00630325" w:rsidP="00630325">
      <w:pPr>
        <w:pStyle w:val="Heading2"/>
      </w:pPr>
      <w:r>
        <w:t xml:space="preserve">Logical </w:t>
      </w:r>
      <w:r w:rsidR="004D2C80">
        <w:t>formulation of learning</w:t>
      </w:r>
    </w:p>
    <w:p w14:paraId="29B3BCA1" w14:textId="5C10318F" w:rsidR="003C2DA4" w:rsidRDefault="003C2DA4" w:rsidP="003C2DA4">
      <w:r>
        <w:t>-Find a hypothesis to classify our examples. =&gt; find a function</w:t>
      </w:r>
    </w:p>
    <w:p w14:paraId="6367484F" w14:textId="34D4DA3A" w:rsidR="003C2DA4" w:rsidRDefault="003C2DA4" w:rsidP="003C2DA4">
      <w:r>
        <w:t>- 2 types of finding them: Current best vs Least statement</w:t>
      </w:r>
    </w:p>
    <w:p w14:paraId="7DD9E766" w14:textId="6062AF43" w:rsidR="003C2DA4" w:rsidRDefault="003C2DA4" w:rsidP="003C2DA4">
      <w:r>
        <w:t>- For curr best: Operations to update the hypothesis: Generalization (Add a new case) or Specialization (remove a case).</w:t>
      </w:r>
      <w:r w:rsidR="008239A0">
        <w:t xml:space="preserve"> </w:t>
      </w:r>
    </w:p>
    <w:p w14:paraId="0F01502D" w14:textId="434C1396" w:rsidR="003C2DA4" w:rsidRDefault="003C2DA4" w:rsidP="003C2DA4">
      <w:r>
        <w:t xml:space="preserve">- For least: </w:t>
      </w:r>
      <w:r w:rsidR="00011D48">
        <w:t>At beginning, take all possible statements</w:t>
      </w:r>
      <w:r w:rsidR="006D1287">
        <w:t xml:space="preserve"> such that they are either too general or either too specific</w:t>
      </w:r>
      <w:r w:rsidR="00011D48">
        <w:t>. Then take each example and test it for each statement =&gt; if the statement does not give the desired result, remove it.</w:t>
      </w:r>
    </w:p>
    <w:p w14:paraId="1CFF6BC8" w14:textId="1B9B550F" w:rsidR="00011D48" w:rsidRPr="003C2DA4" w:rsidRDefault="00011D48" w:rsidP="003C2DA4">
      <w:r>
        <w:t>Ex: grandparent = parent OR father OR mother OR (parent(x,z) AND parent (z,y)).</w:t>
      </w:r>
    </w:p>
    <w:p w14:paraId="4DD3F65D" w14:textId="332BD62C" w:rsidR="004D2C80" w:rsidRDefault="004D2C80" w:rsidP="004D2C80">
      <w:pPr>
        <w:rPr>
          <w:b/>
          <w:bCs/>
        </w:rPr>
      </w:pPr>
      <w:r w:rsidRPr="003C2DA4">
        <w:rPr>
          <w:b/>
          <w:bCs/>
        </w:rPr>
        <w:t>Version space learning</w:t>
      </w:r>
    </w:p>
    <w:p w14:paraId="33C41CC1" w14:textId="31D40696" w:rsidR="00281935" w:rsidRPr="00281935" w:rsidRDefault="00281935" w:rsidP="004D2C80">
      <w:r>
        <w:t xml:space="preserve">Is the space between the most general and the most specific hypothesis. </w:t>
      </w:r>
    </w:p>
    <w:p w14:paraId="65C1C5C5" w14:textId="2E0D6F13" w:rsidR="004D2C80" w:rsidRDefault="004D2C80" w:rsidP="004D2C80">
      <w:pPr>
        <w:pStyle w:val="Heading2"/>
      </w:pPr>
      <w:r>
        <w:t>Inductive logic programming</w:t>
      </w:r>
    </w:p>
    <w:p w14:paraId="546B09C9" w14:textId="414C7891" w:rsidR="00281935" w:rsidRPr="00281935" w:rsidRDefault="00281935" w:rsidP="00281935">
      <w:r>
        <w:t>- 2 main approaches: Top down (FOIL. From general to specific), Inverse resolution.</w:t>
      </w:r>
    </w:p>
    <w:p w14:paraId="243878F9" w14:textId="2DBA29D2" w:rsidR="004D2C80" w:rsidRDefault="004D2C80" w:rsidP="004D2C80">
      <w:pPr>
        <w:rPr>
          <w:b/>
          <w:bCs/>
        </w:rPr>
      </w:pPr>
      <w:r w:rsidRPr="003C2DA4">
        <w:rPr>
          <w:b/>
          <w:bCs/>
        </w:rPr>
        <w:t>Inverse Resolution</w:t>
      </w:r>
    </w:p>
    <w:p w14:paraId="59E31A48" w14:textId="70481092" w:rsidR="00281935" w:rsidRDefault="00281935" w:rsidP="004D2C80">
      <w:r>
        <w:t>- Start from a specific example and get the general solution</w:t>
      </w:r>
    </w:p>
    <w:p w14:paraId="2D219CD3" w14:textId="25D4CC14" w:rsidR="00281935" w:rsidRDefault="00281935" w:rsidP="004D2C80">
      <w:r>
        <w:t xml:space="preserve">-  Poza grandparent </w:t>
      </w:r>
    </w:p>
    <w:p w14:paraId="6FA5DC00" w14:textId="08FD2C60" w:rsidR="0034110F" w:rsidRDefault="0034110F" w:rsidP="004D2C80"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11FBC49" wp14:editId="6220377A">
            <wp:extent cx="4953000" cy="19838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10" cy="199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3248EFE0" w14:textId="3A29F23F" w:rsidR="0034110F" w:rsidRPr="00281935" w:rsidRDefault="0034110F" w:rsidP="004D2C80">
      <w:r>
        <w:rPr>
          <w:noProof/>
        </w:rPr>
        <w:drawing>
          <wp:inline distT="0" distB="0" distL="0" distR="0" wp14:anchorId="6D6689A8" wp14:editId="34EE890F">
            <wp:extent cx="4829175" cy="3119874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76" cy="312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865F" w14:textId="41D4CDDB" w:rsidR="00EA4280" w:rsidRDefault="004D2C80" w:rsidP="00EA4280">
      <w:pPr>
        <w:rPr>
          <w:b/>
          <w:bCs/>
        </w:rPr>
      </w:pPr>
      <w:r w:rsidRPr="003C2DA4">
        <w:rPr>
          <w:b/>
          <w:bCs/>
        </w:rPr>
        <w:t>Making decisions</w:t>
      </w:r>
      <w:r w:rsidR="002E49BF">
        <w:rPr>
          <w:b/>
          <w:bCs/>
        </w:rPr>
        <w:t>/discoveries (Inverse resolution)</w:t>
      </w:r>
    </w:p>
    <w:p w14:paraId="09B2FB10" w14:textId="39A980E4" w:rsidR="002E49BF" w:rsidRPr="002E49BF" w:rsidRDefault="002E49BF" w:rsidP="00EA4280">
      <w:r>
        <w:rPr>
          <w:b/>
          <w:bCs/>
        </w:rPr>
        <w:t xml:space="preserve">- </w:t>
      </w:r>
      <w:r>
        <w:t>Adds new predicates to the knowledge base if you need them to solve this function. (Ex. We may not have parent</w:t>
      </w:r>
      <w:r w:rsidR="00393191">
        <w:t xml:space="preserve"> </w:t>
      </w:r>
      <w:r>
        <w:t>(G,</w:t>
      </w:r>
      <w:r w:rsidR="00393191">
        <w:t xml:space="preserve"> </w:t>
      </w:r>
      <w:r>
        <w:t>_), so we add one).</w:t>
      </w:r>
    </w:p>
    <w:p w14:paraId="5069FA6F" w14:textId="77777777" w:rsidR="00D71583" w:rsidRPr="00D71583" w:rsidRDefault="00D71583" w:rsidP="00D71583"/>
    <w:p w14:paraId="7FAA374A" w14:textId="5AD7DC9C" w:rsidR="00AB2922" w:rsidRDefault="00AB2922" w:rsidP="00AB2922">
      <w:pPr>
        <w:pStyle w:val="Heading1"/>
      </w:pPr>
      <w:r>
        <w:t>Dispute resolution. Argumentation-based meditation</w:t>
      </w:r>
      <w:r w:rsidR="00672240">
        <w:t>. Trescak</w:t>
      </w:r>
    </w:p>
    <w:p w14:paraId="3011F879" w14:textId="5B846C18" w:rsidR="00AB2922" w:rsidRDefault="00AB2922" w:rsidP="00AB2922">
      <w:r>
        <w:rPr>
          <w:noProof/>
        </w:rPr>
        <w:drawing>
          <wp:inline distT="0" distB="0" distL="0" distR="0" wp14:anchorId="3B9ED579" wp14:editId="0FB8CC32">
            <wp:extent cx="5943600" cy="1268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BC80" w14:textId="36C27502" w:rsidR="001230C5" w:rsidRDefault="001230C5" w:rsidP="00AB2922">
      <w:r>
        <w:lastRenderedPageBreak/>
        <w:t>-</w:t>
      </w:r>
      <w:r w:rsidR="005B001D">
        <w:t>(1)</w:t>
      </w:r>
      <w:r w:rsidR="00393191">
        <w:t xml:space="preserve"> </w:t>
      </w:r>
      <w:r>
        <w:t xml:space="preserve">Picture: Mediator tells an agent that he needs a </w:t>
      </w:r>
      <w:r w:rsidR="005B001D">
        <w:t>screwdriver</w:t>
      </w:r>
      <w:r>
        <w:t xml:space="preserve"> to hang the mirror</w:t>
      </w:r>
      <w:r w:rsidR="005B001D">
        <w:t xml:space="preserve"> and must request it from him.</w:t>
      </w:r>
    </w:p>
    <w:p w14:paraId="7C64E6A1" w14:textId="2213972F" w:rsidR="005B001D" w:rsidRDefault="005B001D" w:rsidP="00AB2922">
      <w:r>
        <w:t>-(2)</w:t>
      </w:r>
      <w:r w:rsidR="00393191">
        <w:t xml:space="preserve"> </w:t>
      </w:r>
      <w:r>
        <w:t xml:space="preserve">Alternate Picture: How mediator figures out Y needs nail from </w:t>
      </w:r>
      <w:r w:rsidR="00393191">
        <w:t>another</w:t>
      </w:r>
      <w:r>
        <w:t xml:space="preserve"> agent and that he needs to request it.</w:t>
      </w:r>
    </w:p>
    <w:p w14:paraId="2C85647F" w14:textId="31212A6C" w:rsidR="00672240" w:rsidRDefault="00672240" w:rsidP="00AB2922">
      <w:r>
        <w:t>- A new agent, mediator, is used to solve disputes between multiple agents.</w:t>
      </w:r>
    </w:p>
    <w:p w14:paraId="60653BB6" w14:textId="794EC790" w:rsidR="00672240" w:rsidRPr="00672240" w:rsidRDefault="00672240" w:rsidP="00AB2922">
      <w:pPr>
        <w:rPr>
          <w:b/>
          <w:bCs/>
        </w:rPr>
      </w:pPr>
      <w:r w:rsidRPr="003C2DA4">
        <w:rPr>
          <w:b/>
          <w:bCs/>
        </w:rPr>
        <w:t>Agent theories</w:t>
      </w:r>
    </w:p>
    <w:p w14:paraId="38220825" w14:textId="77777777" w:rsidR="001230C5" w:rsidRDefault="00672240" w:rsidP="00AB2922">
      <w:r>
        <w:t>- Properties that must be respected by ALL agents (Agent theories)</w:t>
      </w:r>
    </w:p>
    <w:p w14:paraId="547065F6" w14:textId="36A2F2A0" w:rsidR="001230C5" w:rsidRDefault="005B001D" w:rsidP="00AB2922">
      <w:r>
        <w:t>G1</w:t>
      </w:r>
      <w:r w:rsidR="001230C5">
        <w:t>-</w:t>
      </w:r>
      <w:r w:rsidR="00672240" w:rsidRPr="00672240">
        <w:rPr>
          <w:u w:val="single"/>
        </w:rPr>
        <w:t>Ownership</w:t>
      </w:r>
      <w:r w:rsidR="00672240">
        <w:t xml:space="preserve"> (X gives to Y sth =&gt; Y is the new owner of that sth)</w:t>
      </w:r>
    </w:p>
    <w:p w14:paraId="28409505" w14:textId="2F508079" w:rsidR="001230C5" w:rsidRDefault="005B001D" w:rsidP="00AB2922">
      <w:r>
        <w:t>G2</w:t>
      </w:r>
      <w:r w:rsidR="001230C5">
        <w:t>-</w:t>
      </w:r>
      <w:r w:rsidR="00672240" w:rsidRPr="00672240">
        <w:rPr>
          <w:u w:val="single"/>
        </w:rPr>
        <w:t>Reduction</w:t>
      </w:r>
      <w:r w:rsidR="00672240">
        <w:t xml:space="preserve"> (Agent splits the big goal in smaller ones to solve first; Divid et impera)</w:t>
      </w:r>
    </w:p>
    <w:p w14:paraId="5C526588" w14:textId="21B3E62F" w:rsidR="001230C5" w:rsidRDefault="005B001D" w:rsidP="00AB2922">
      <w:r>
        <w:t>G3</w:t>
      </w:r>
      <w:r w:rsidR="001230C5">
        <w:t>-</w:t>
      </w:r>
      <w:r w:rsidR="00672240" w:rsidRPr="00672240">
        <w:rPr>
          <w:u w:val="single"/>
        </w:rPr>
        <w:t>Generosity</w:t>
      </w:r>
      <w:r w:rsidR="00672240">
        <w:t xml:space="preserve"> (Mediator wants to give all of his resources to other agents)</w:t>
      </w:r>
    </w:p>
    <w:p w14:paraId="117A82E6" w14:textId="4125082B" w:rsidR="001230C5" w:rsidRDefault="005B001D" w:rsidP="00AB2922">
      <w:r>
        <w:t>G4</w:t>
      </w:r>
      <w:r w:rsidR="001230C5">
        <w:t>-</w:t>
      </w:r>
      <w:r w:rsidR="00672240" w:rsidRPr="00672240">
        <w:rPr>
          <w:u w:val="single"/>
        </w:rPr>
        <w:t>Unicity</w:t>
      </w:r>
      <w:r w:rsidR="00672240">
        <w:t xml:space="preserve"> (X, after giving someone sth, does not longer contain that sth)</w:t>
      </w:r>
    </w:p>
    <w:p w14:paraId="0C5DF286" w14:textId="458E2CE6" w:rsidR="001230C5" w:rsidRDefault="005B001D" w:rsidP="00AB2922">
      <w:r>
        <w:t>G5</w:t>
      </w:r>
      <w:r w:rsidR="001230C5">
        <w:t>-</w:t>
      </w:r>
      <w:r w:rsidR="00672240" w:rsidRPr="00672240">
        <w:rPr>
          <w:u w:val="single"/>
        </w:rPr>
        <w:t>Benevolence</w:t>
      </w:r>
      <w:r w:rsidR="00672240">
        <w:rPr>
          <w:u w:val="single"/>
        </w:rPr>
        <w:t xml:space="preserve"> </w:t>
      </w:r>
      <w:r w:rsidR="00672240">
        <w:t>(If X does not need sth, he will give it up if someone needs that sth)</w:t>
      </w:r>
    </w:p>
    <w:p w14:paraId="1EF710DD" w14:textId="679FF6AC" w:rsidR="001230C5" w:rsidRDefault="005B001D" w:rsidP="00AB2922">
      <w:r>
        <w:t>G6</w:t>
      </w:r>
      <w:r w:rsidR="001230C5">
        <w:t>-</w:t>
      </w:r>
      <w:r w:rsidR="00672240">
        <w:rPr>
          <w:u w:val="single"/>
        </w:rPr>
        <w:t>Parsimony</w:t>
      </w:r>
      <w:r w:rsidR="00672240">
        <w:t xml:space="preserve"> (An agent will not do sth if he does not need to)</w:t>
      </w:r>
    </w:p>
    <w:p w14:paraId="6AEA7D79" w14:textId="47B61A37" w:rsidR="00672240" w:rsidRPr="001230C5" w:rsidRDefault="005B001D" w:rsidP="00AB2922">
      <w:r>
        <w:t>G7</w:t>
      </w:r>
      <w:r w:rsidR="001230C5">
        <w:t>-</w:t>
      </w:r>
      <w:r w:rsidR="001230C5">
        <w:rPr>
          <w:u w:val="single"/>
        </w:rPr>
        <w:t>Unique choice</w:t>
      </w:r>
      <w:r w:rsidR="001230C5">
        <w:t xml:space="preserve"> (If there are multiple ways to do sth, X will only </w:t>
      </w:r>
      <w:r w:rsidR="00432754">
        <w:t>choose</w:t>
      </w:r>
      <w:r w:rsidR="001230C5">
        <w:t xml:space="preserve"> one).</w:t>
      </w:r>
    </w:p>
    <w:p w14:paraId="7923852B" w14:textId="5CD0A2CB" w:rsidR="00AB2922" w:rsidRDefault="00AB2922" w:rsidP="00AB2922">
      <w:pPr>
        <w:rPr>
          <w:b/>
          <w:bCs/>
        </w:rPr>
      </w:pPr>
      <w:r w:rsidRPr="003C2DA4">
        <w:rPr>
          <w:b/>
          <w:bCs/>
        </w:rPr>
        <w:t>Bridge rules</w:t>
      </w:r>
    </w:p>
    <w:p w14:paraId="4B02292D" w14:textId="176A02BC" w:rsidR="001230C5" w:rsidRDefault="001230C5" w:rsidP="00AB2922">
      <w:r>
        <w:t>-Properties for communication between agents.</w:t>
      </w:r>
    </w:p>
    <w:p w14:paraId="58F7B07A" w14:textId="3BEE0559" w:rsidR="001230C5" w:rsidRDefault="005B001D" w:rsidP="00AB2922">
      <w:r>
        <w:t>R1/R2</w:t>
      </w:r>
      <w:r w:rsidR="001230C5">
        <w:t xml:space="preserve">- </w:t>
      </w:r>
      <w:r w:rsidR="001230C5" w:rsidRPr="001230C5">
        <w:rPr>
          <w:u w:val="single"/>
        </w:rPr>
        <w:t>Advice</w:t>
      </w:r>
      <w:r w:rsidR="001230C5">
        <w:t xml:space="preserve"> =&gt; Mediator will tell an agent how to operate, if the mediator thinks he knows what the agent is about to do OR how he wants to do sth.</w:t>
      </w:r>
    </w:p>
    <w:p w14:paraId="0BDC7EB9" w14:textId="56DCE297" w:rsidR="001230C5" w:rsidRDefault="005B001D" w:rsidP="00AB2922">
      <w:r>
        <w:t>R3</w:t>
      </w:r>
      <w:r w:rsidR="001230C5">
        <w:t xml:space="preserve">- </w:t>
      </w:r>
      <w:r w:rsidR="001230C5" w:rsidRPr="001230C5">
        <w:rPr>
          <w:u w:val="single"/>
        </w:rPr>
        <w:t>Trust in mediator</w:t>
      </w:r>
      <w:r w:rsidR="001230C5">
        <w:t xml:space="preserve"> =&gt; Agents trusts what the mediators tell them to do</w:t>
      </w:r>
    </w:p>
    <w:p w14:paraId="2325B80B" w14:textId="2087F5AA" w:rsidR="001230C5" w:rsidRDefault="005B001D" w:rsidP="00AB2922">
      <w:r>
        <w:t>R4</w:t>
      </w:r>
      <w:r w:rsidR="001230C5">
        <w:t xml:space="preserve">- </w:t>
      </w:r>
      <w:r w:rsidR="001230C5" w:rsidRPr="001230C5">
        <w:rPr>
          <w:u w:val="single"/>
        </w:rPr>
        <w:t>Request</w:t>
      </w:r>
      <w:r w:rsidR="001230C5">
        <w:t xml:space="preserve"> =&gt; If an agent needs sth, he will request it</w:t>
      </w:r>
    </w:p>
    <w:p w14:paraId="7379DDE0" w14:textId="5AE8E6F2" w:rsidR="001230C5" w:rsidRPr="001230C5" w:rsidRDefault="005B001D" w:rsidP="00AB2922">
      <w:r>
        <w:t>R5</w:t>
      </w:r>
      <w:r w:rsidR="001230C5">
        <w:t xml:space="preserve">- </w:t>
      </w:r>
      <w:r w:rsidR="001230C5" w:rsidRPr="001230C5">
        <w:rPr>
          <w:u w:val="single"/>
        </w:rPr>
        <w:t>Accept request</w:t>
      </w:r>
      <w:r w:rsidR="001230C5">
        <w:t xml:space="preserve"> =&gt; If the agent can give a requested resource, he will give it.</w:t>
      </w:r>
    </w:p>
    <w:p w14:paraId="769BCBC0" w14:textId="69D00280" w:rsidR="00AB2922" w:rsidRDefault="00AB2922" w:rsidP="00AB2922">
      <w:pPr>
        <w:rPr>
          <w:b/>
          <w:bCs/>
        </w:rPr>
      </w:pPr>
      <w:r w:rsidRPr="003C2DA4">
        <w:rPr>
          <w:b/>
          <w:bCs/>
        </w:rPr>
        <w:t>Arguments necessary to complete resolution.</w:t>
      </w:r>
    </w:p>
    <w:p w14:paraId="6BFCC7A8" w14:textId="72BABBD6" w:rsidR="001230C5" w:rsidRDefault="005B001D" w:rsidP="00AB2922">
      <w:r>
        <w:rPr>
          <w:b/>
          <w:bCs/>
        </w:rPr>
        <w:t>-</w:t>
      </w:r>
      <w:r>
        <w:t xml:space="preserve">(1) B ask A to give SCREW. B asks M to give SCREWDRIVER. </w:t>
      </w:r>
    </w:p>
    <w:p w14:paraId="00C4FD47" w14:textId="033BF2A7" w:rsidR="005B001D" w:rsidRPr="005B001D" w:rsidRDefault="005B001D" w:rsidP="00AB2922">
      <w:r>
        <w:t>-(2) M infers that A to request NAIL from B. A requests nail from B.</w:t>
      </w:r>
    </w:p>
    <w:p w14:paraId="6787CA92" w14:textId="67146284" w:rsidR="00F852AA" w:rsidRDefault="003D3462" w:rsidP="00AB2922">
      <w:pPr>
        <w:pStyle w:val="Heading1"/>
      </w:pPr>
      <w:r>
        <w:t xml:space="preserve">Making complex Decisions: </w:t>
      </w:r>
    </w:p>
    <w:p w14:paraId="14145665" w14:textId="0B40B4E6" w:rsidR="005B001D" w:rsidRDefault="005B001D" w:rsidP="005B001D">
      <w:r>
        <w:t>-</w:t>
      </w:r>
      <w:r w:rsidR="00D164C8">
        <w:t>When going from State S1 to state S2 we get a reward (can be + or -).</w:t>
      </w:r>
    </w:p>
    <w:p w14:paraId="4C688E6E" w14:textId="77C486D4" w:rsidR="00D164C8" w:rsidRPr="005B001D" w:rsidRDefault="00D164C8" w:rsidP="005B001D">
      <w:r>
        <w:t>-A reward has a discount, that tells how far in the future that reward is.</w:t>
      </w:r>
    </w:p>
    <w:p w14:paraId="43ED6DCD" w14:textId="7FF7FBE7" w:rsidR="00AB2922" w:rsidRDefault="003D3462" w:rsidP="00F852AA">
      <w:pPr>
        <w:pStyle w:val="Heading2"/>
      </w:pPr>
      <w:r>
        <w:t>Value Iteration</w:t>
      </w:r>
    </w:p>
    <w:p w14:paraId="2E885B76" w14:textId="149F45E8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Utilities of states</w:t>
      </w:r>
    </w:p>
    <w:p w14:paraId="61F6FD7B" w14:textId="2B1F1E57" w:rsidR="00D164C8" w:rsidRDefault="00D164C8" w:rsidP="003D3462">
      <w:r>
        <w:rPr>
          <w:b/>
          <w:bCs/>
        </w:rPr>
        <w:t>-</w:t>
      </w:r>
      <w:r>
        <w:t>The utility of a state is the expectancy of the sum of states that have a discount for a given policy.</w:t>
      </w:r>
    </w:p>
    <w:p w14:paraId="3D4985C3" w14:textId="660FACD3" w:rsidR="00D164C8" w:rsidRPr="00D164C8" w:rsidRDefault="00D164C8" w:rsidP="003D3462">
      <w:r>
        <w:lastRenderedPageBreak/>
        <w:t xml:space="preserve">-The TRUE utility of a state is the same but for the best possible policy. </w:t>
      </w:r>
    </w:p>
    <w:p w14:paraId="45155AA8" w14:textId="63DBAE05" w:rsidR="003D3462" w:rsidRDefault="00630325" w:rsidP="003D3462">
      <w:pPr>
        <w:rPr>
          <w:b/>
          <w:bCs/>
        </w:rPr>
      </w:pPr>
      <w:r w:rsidRPr="003C2DA4">
        <w:rPr>
          <w:b/>
          <w:bCs/>
        </w:rPr>
        <w:t>B</w:t>
      </w:r>
      <w:r w:rsidR="003D3462" w:rsidRPr="003C2DA4">
        <w:rPr>
          <w:b/>
          <w:bCs/>
        </w:rPr>
        <w:t>ellman eq</w:t>
      </w:r>
    </w:p>
    <w:p w14:paraId="7DAFDB6A" w14:textId="3E5E9C4D" w:rsidR="00D164C8" w:rsidRDefault="00D164C8" w:rsidP="003D3462">
      <w:r>
        <w:t>-Used to determine the utility of states.</w:t>
      </w:r>
    </w:p>
    <w:p w14:paraId="4E9F0D1D" w14:textId="67A0987A" w:rsidR="00D164C8" w:rsidRDefault="00D164C8" w:rsidP="003D3462">
      <w:r>
        <w:t>-Utility(S1) = reward(S</w:t>
      </w:r>
      <w:r w:rsidR="00170E04">
        <w:t>1</w:t>
      </w:r>
      <w:r>
        <w:t>) + discount(S2) * max(utility).</w:t>
      </w:r>
      <w:r w:rsidR="00170E04">
        <w:t xml:space="preserve"> (utility of possible states from our current one)</w:t>
      </w:r>
    </w:p>
    <w:p w14:paraId="449D0508" w14:textId="52D7BF19" w:rsidR="00D164C8" w:rsidRPr="00D164C8" w:rsidRDefault="00D164C8" w:rsidP="003D3462">
      <w:r>
        <w:t>-We can get multiple systems of bellman equations (that each have an unique solution) to determine the TRUE utility.</w:t>
      </w:r>
    </w:p>
    <w:p w14:paraId="79A7836B" w14:textId="39CB031D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Value iteration alg</w:t>
      </w:r>
    </w:p>
    <w:p w14:paraId="3C4351FE" w14:textId="4050A4B5" w:rsidR="00D164C8" w:rsidRDefault="00D164C8" w:rsidP="003D3462">
      <w:r>
        <w:t>-We start from a random/approximate utility and we update it until the difference between 2 consecutive solutions is negligible.</w:t>
      </w:r>
    </w:p>
    <w:p w14:paraId="4453F3FC" w14:textId="1DB099ED" w:rsidR="00D164C8" w:rsidRPr="00170E04" w:rsidRDefault="00D164C8" w:rsidP="003D3462">
      <w:pPr>
        <w:rPr>
          <w:sz w:val="14"/>
          <w:szCs w:val="14"/>
        </w:rPr>
      </w:pPr>
      <w:r>
        <w:t xml:space="preserve">-We use Bellman eq </w:t>
      </w:r>
      <w:r w:rsidR="00170E04">
        <w:t xml:space="preserve">(Bellman update) </w:t>
      </w:r>
      <w:r>
        <w:t>to calculate the next utility</w:t>
      </w:r>
      <w:r w:rsidR="00170E04">
        <w:t xml:space="preserve">: </w:t>
      </w:r>
      <w:r w:rsidR="00170E04" w:rsidRPr="00170E04">
        <w:t>U</w:t>
      </w:r>
      <w:r w:rsidR="00170E04" w:rsidRPr="00170E04">
        <w:rPr>
          <w:vertAlign w:val="subscript"/>
        </w:rPr>
        <w:t>k+1</w:t>
      </w:r>
      <w:r w:rsidR="00170E04">
        <w:rPr>
          <w:vertAlign w:val="subscript"/>
        </w:rPr>
        <w:t xml:space="preserve"> </w:t>
      </w:r>
      <w:r w:rsidR="00170E04" w:rsidRPr="00170E04">
        <w:t>=</w:t>
      </w:r>
      <w:r w:rsidR="00170E04">
        <w:t xml:space="preserve"> max(</w:t>
      </w:r>
      <w:r w:rsidR="00170E04" w:rsidRPr="00170E04">
        <w:t>U</w:t>
      </w:r>
      <w:r w:rsidR="00170E04" w:rsidRPr="00170E04">
        <w:rPr>
          <w:vertAlign w:val="subscript"/>
        </w:rPr>
        <w:t>k</w:t>
      </w:r>
      <w:r w:rsidR="00170E04" w:rsidRPr="00170E04">
        <w:t>)</w:t>
      </w:r>
      <w:r w:rsidR="00170E04">
        <w:t xml:space="preserve"> *discount(S2) + reward(S1).</w:t>
      </w:r>
    </w:p>
    <w:p w14:paraId="16BF7A1D" w14:textId="6EE1FD8A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Pol</w:t>
      </w:r>
      <w:r w:rsidR="00170E04">
        <w:rPr>
          <w:b/>
          <w:bCs/>
        </w:rPr>
        <w:t>icy</w:t>
      </w:r>
      <w:r w:rsidRPr="003C2DA4">
        <w:rPr>
          <w:b/>
          <w:bCs/>
        </w:rPr>
        <w:t xml:space="preserve"> iteration</w:t>
      </w:r>
    </w:p>
    <w:p w14:paraId="7C1A6D50" w14:textId="7AFF4BCC" w:rsidR="00170E04" w:rsidRDefault="00170E04" w:rsidP="003D3462">
      <w:r>
        <w:t>- Same as value but we update the policy.</w:t>
      </w:r>
    </w:p>
    <w:p w14:paraId="2F0BD07D" w14:textId="3851EBF3" w:rsidR="00170E04" w:rsidRDefault="00170E04" w:rsidP="003D3462">
      <w:r>
        <w:t>- 2 Parts: Policy evaluation (Calc the utility of policies), Policy improvement (Choses policy with highest utility)</w:t>
      </w:r>
    </w:p>
    <w:p w14:paraId="39D5A73D" w14:textId="43CED987" w:rsidR="00170E04" w:rsidRDefault="00170E04" w:rsidP="003D3462">
      <w:r>
        <w:t xml:space="preserve">-U = policy </w:t>
      </w:r>
      <w:r w:rsidR="00432754">
        <w:t>evaluation</w:t>
      </w:r>
      <w:r>
        <w:t>.</w:t>
      </w:r>
    </w:p>
    <w:p w14:paraId="1286C445" w14:textId="3AAB2B12" w:rsidR="00170E04" w:rsidRDefault="00170E04" w:rsidP="003D3462">
      <w:r>
        <w:t xml:space="preserve">-foreach(state) Search what is the best move to do from all policies. </w:t>
      </w:r>
    </w:p>
    <w:p w14:paraId="53A01353" w14:textId="3D3374D7" w:rsidR="00170E04" w:rsidRDefault="00170E04" w:rsidP="003D3462">
      <w:r>
        <w:t>-****</w:t>
      </w:r>
    </w:p>
    <w:p w14:paraId="0709F3AB" w14:textId="34DCA5ED" w:rsidR="00F852AA" w:rsidRDefault="00630325" w:rsidP="00F852AA">
      <w:pPr>
        <w:pStyle w:val="Heading2"/>
      </w:pPr>
      <w:r>
        <w:t xml:space="preserve">Policy. </w:t>
      </w:r>
      <w:r w:rsidR="00F852AA">
        <w:t>Multiple sections</w:t>
      </w:r>
      <w:r>
        <w:t>.</w:t>
      </w:r>
    </w:p>
    <w:p w14:paraId="56C539AE" w14:textId="11FDF7B2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Policy loss</w:t>
      </w:r>
    </w:p>
    <w:p w14:paraId="57141478" w14:textId="0D89497D" w:rsidR="009B2567" w:rsidRPr="009B2567" w:rsidRDefault="009B2567" w:rsidP="00F852AA">
      <w:r>
        <w:rPr>
          <w:b/>
          <w:bCs/>
        </w:rPr>
        <w:t xml:space="preserve">- </w:t>
      </w:r>
      <w:r>
        <w:t>The most an agent can lose by using a policy other than the BEST policy.</w:t>
      </w:r>
    </w:p>
    <w:p w14:paraId="1F5B25DE" w14:textId="18E32978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Modified policy iteration</w:t>
      </w:r>
    </w:p>
    <w:p w14:paraId="1204C3FE" w14:textId="7C7EDD5D" w:rsidR="009B2567" w:rsidRPr="009B2567" w:rsidRDefault="009B2567" w:rsidP="00F852AA">
      <w:r>
        <w:rPr>
          <w:b/>
          <w:bCs/>
        </w:rPr>
        <w:t xml:space="preserve">- </w:t>
      </w:r>
      <w:r>
        <w:t>We modify the Bellman eq: We need not calculate the max(U), since we will have a fixed policy. This applies to the policy evaluation step of the algorithm.</w:t>
      </w:r>
    </w:p>
    <w:p w14:paraId="057FB3A8" w14:textId="4ABB3732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Partialy observable MDP</w:t>
      </w:r>
    </w:p>
    <w:p w14:paraId="0B415EC5" w14:textId="1C303287" w:rsidR="00290B0C" w:rsidRDefault="00290B0C" w:rsidP="00F852AA">
      <w:r>
        <w:t>Similar to previous, but we no longer have states, we have belief states (B) and also sensor model (E).</w:t>
      </w:r>
    </w:p>
    <w:p w14:paraId="000F1E38" w14:textId="42F26F32" w:rsidR="00290B0C" w:rsidRPr="00290B0C" w:rsidRDefault="00290B0C" w:rsidP="00F852AA">
      <w:r>
        <w:t>We still have rewards, discounts and actions.</w:t>
      </w:r>
    </w:p>
    <w:p w14:paraId="40063F67" w14:textId="3B62EA59" w:rsidR="00290B0C" w:rsidRPr="00290B0C" w:rsidRDefault="00290B0C" w:rsidP="00F852AA">
      <w:r>
        <w:t>Can be split into 3 things: From a state B we do an action A and according to our policy we get a probability of the next state B1, that depends on B, A, and all the evidence our sensor S finds. One can apply the Rewords in a probabilistic way to get an approximate reward for this transition</w:t>
      </w:r>
    </w:p>
    <w:p w14:paraId="3D1DABF8" w14:textId="79E428B2" w:rsidR="009B2567" w:rsidRDefault="00290B0C" w:rsidP="00F852AA">
      <w:r>
        <w:t>Lage value space =&gt; hard to calculate</w:t>
      </w:r>
    </w:p>
    <w:p w14:paraId="40FA370A" w14:textId="391AD9CF" w:rsidR="00290B0C" w:rsidRPr="009B2567" w:rsidRDefault="00290B0C" w:rsidP="00F852AA">
      <w:r>
        <w:lastRenderedPageBreak/>
        <w:t xml:space="preserve">Alternative: Dynamic Decision Networks, Dynamic Beliefs, </w:t>
      </w:r>
      <w:r w:rsidR="00D34CDF">
        <w:t>Dynamic Baycian and Dynamic Filters for belief states.</w:t>
      </w:r>
    </w:p>
    <w:p w14:paraId="26D5160A" w14:textId="10A714F0" w:rsidR="003D3462" w:rsidRDefault="003D3462" w:rsidP="003D3462">
      <w:pPr>
        <w:pStyle w:val="Heading1"/>
      </w:pPr>
      <w:r>
        <w:t>Neural Networks. CBOW model. 1-word context</w:t>
      </w:r>
    </w:p>
    <w:p w14:paraId="74DB055D" w14:textId="023B8756" w:rsidR="00D34CDF" w:rsidRDefault="00D34CDF" w:rsidP="00D34CDF">
      <w:r>
        <w:t>CBOW -&gt; Continuous Bag Of Words</w:t>
      </w:r>
    </w:p>
    <w:p w14:paraId="40C39295" w14:textId="739C054F" w:rsidR="00D34CDF" w:rsidRDefault="00D34CDF" w:rsidP="00D34CDF">
      <w:r>
        <w:t>SkipGram -&gt; mai greu</w:t>
      </w:r>
    </w:p>
    <w:p w14:paraId="4384AEDF" w14:textId="18FAD348" w:rsidR="0034110F" w:rsidRPr="00D34CDF" w:rsidRDefault="0034110F" w:rsidP="00D34CDF">
      <w:r>
        <w:rPr>
          <w:noProof/>
        </w:rPr>
        <w:drawing>
          <wp:inline distT="0" distB="0" distL="0" distR="0" wp14:anchorId="0431BFE7" wp14:editId="1B09DE1E">
            <wp:extent cx="3752850" cy="302988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334" cy="303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F6E">
        <w:t xml:space="preserve"> </w:t>
      </w:r>
    </w:p>
    <w:p w14:paraId="4EA26EE0" w14:textId="44BD2323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Draw</w:t>
      </w:r>
      <w:r w:rsidR="00D34CDF">
        <w:rPr>
          <w:b/>
          <w:bCs/>
        </w:rPr>
        <w:t xml:space="preserve"> </w:t>
      </w:r>
      <w:r w:rsidRPr="003C2DA4">
        <w:rPr>
          <w:b/>
          <w:bCs/>
        </w:rPr>
        <w:t>+</w:t>
      </w:r>
      <w:r w:rsidR="00D34CDF">
        <w:rPr>
          <w:b/>
          <w:bCs/>
        </w:rPr>
        <w:t xml:space="preserve"> </w:t>
      </w:r>
      <w:r w:rsidRPr="003C2DA4">
        <w:rPr>
          <w:b/>
          <w:bCs/>
        </w:rPr>
        <w:t xml:space="preserve">explain the </w:t>
      </w:r>
      <w:r w:rsidR="00D34CDF">
        <w:rPr>
          <w:b/>
          <w:bCs/>
        </w:rPr>
        <w:t>word2vec</w:t>
      </w:r>
      <w:r w:rsidRPr="003C2DA4">
        <w:rPr>
          <w:b/>
          <w:bCs/>
        </w:rPr>
        <w:t xml:space="preserve"> model </w:t>
      </w:r>
      <w:r w:rsidR="00D34CDF" w:rsidRPr="003C2DA4">
        <w:rPr>
          <w:b/>
          <w:bCs/>
        </w:rPr>
        <w:t>under</w:t>
      </w:r>
      <w:r w:rsidRPr="003C2DA4">
        <w:rPr>
          <w:b/>
          <w:bCs/>
        </w:rPr>
        <w:t xml:space="preserve"> the one context simplification</w:t>
      </w:r>
      <w:r w:rsidR="00D05581">
        <w:rPr>
          <w:b/>
          <w:bCs/>
        </w:rPr>
        <w:t>. CBOW</w:t>
      </w:r>
    </w:p>
    <w:p w14:paraId="54AA2E4B" w14:textId="5ACA975E" w:rsidR="00D34CDF" w:rsidRDefault="00D34CDF" w:rsidP="003D3462">
      <w:r>
        <w:rPr>
          <w:b/>
          <w:bCs/>
        </w:rPr>
        <w:t xml:space="preserve"> </w:t>
      </w:r>
      <w:r>
        <w:t>The words from the Input Layer are copied to the Hidden Layer.</w:t>
      </w:r>
    </w:p>
    <w:p w14:paraId="55F5EAC7" w14:textId="55588E40" w:rsidR="00D05581" w:rsidRDefault="00D34CDF" w:rsidP="003D3462">
      <w:r>
        <w:t>Given a context, the k-th row</w:t>
      </w:r>
      <w:r w:rsidR="00D05581">
        <w:t xml:space="preserve"> of W</w:t>
      </w:r>
      <w:r>
        <w:t xml:space="preserve"> is copied H (Hidden layer).</w:t>
      </w:r>
      <w:r w:rsidR="00D05581">
        <w:t xml:space="preserve"> =&gt; the activation function for this is linear.</w:t>
      </w:r>
    </w:p>
    <w:p w14:paraId="4156145A" w14:textId="3C17EAC6" w:rsidR="00D05581" w:rsidRDefault="00D05581" w:rsidP="003D3462">
      <w:r>
        <w:t>In W’ we use SoftMax as an activation function -&gt; Obtains a multmodel distribution of words.</w:t>
      </w:r>
    </w:p>
    <w:p w14:paraId="047077B9" w14:textId="7869080D" w:rsidR="00D05581" w:rsidRPr="00D34CDF" w:rsidRDefault="00D05581" w:rsidP="003D3462">
      <w:r>
        <w:t>We then use backpropagation to update the weights in W’ and then W.</w:t>
      </w:r>
    </w:p>
    <w:p w14:paraId="7D5BCA16" w14:textId="5BE0EF81" w:rsidR="003D3462" w:rsidRDefault="003D3462" w:rsidP="003D3462">
      <w:pPr>
        <w:rPr>
          <w:b/>
          <w:bCs/>
          <w:sz w:val="40"/>
          <w:szCs w:val="40"/>
          <w:vertAlign w:val="subscript"/>
        </w:rPr>
      </w:pPr>
      <w:r w:rsidRPr="003C2DA4">
        <w:rPr>
          <w:b/>
          <w:bCs/>
        </w:rPr>
        <w:t>Explain the working of the weights in the model</w:t>
      </w:r>
      <w:r w:rsidRPr="00035858">
        <w:rPr>
          <w:b/>
          <w:bCs/>
        </w:rPr>
        <w:t>:</w:t>
      </w:r>
      <w:r w:rsidRPr="00035858">
        <w:rPr>
          <w:b/>
          <w:bCs/>
          <w:sz w:val="40"/>
          <w:szCs w:val="40"/>
        </w:rPr>
        <w:t xml:space="preserve"> </w:t>
      </w:r>
      <w:r w:rsidR="00847AD9">
        <w:rPr>
          <w:b/>
          <w:bCs/>
          <w:sz w:val="40"/>
          <w:szCs w:val="40"/>
        </w:rPr>
        <w:t>h</w:t>
      </w:r>
      <w:r w:rsidRPr="00035858">
        <w:rPr>
          <w:b/>
          <w:bCs/>
          <w:sz w:val="40"/>
          <w:szCs w:val="40"/>
        </w:rPr>
        <w:t>=W</w:t>
      </w:r>
      <w:r w:rsidRPr="00035858">
        <w:rPr>
          <w:b/>
          <w:bCs/>
          <w:sz w:val="40"/>
          <w:szCs w:val="40"/>
          <w:vertAlign w:val="superscript"/>
        </w:rPr>
        <w:t>T</w:t>
      </w:r>
      <w:r w:rsidRPr="00035858">
        <w:rPr>
          <w:b/>
          <w:bCs/>
          <w:sz w:val="40"/>
          <w:szCs w:val="40"/>
          <w:vertAlign w:val="subscript"/>
        </w:rPr>
        <w:t>x</w:t>
      </w:r>
      <w:r w:rsidRPr="00035858">
        <w:rPr>
          <w:b/>
          <w:bCs/>
          <w:sz w:val="40"/>
          <w:szCs w:val="40"/>
        </w:rPr>
        <w:t xml:space="preserve"> = W</w:t>
      </w:r>
      <w:r w:rsidRPr="00035858">
        <w:rPr>
          <w:b/>
          <w:bCs/>
          <w:sz w:val="40"/>
          <w:szCs w:val="40"/>
          <w:vertAlign w:val="superscript"/>
        </w:rPr>
        <w:t>T</w:t>
      </w:r>
      <w:r w:rsidRPr="00035858">
        <w:rPr>
          <w:b/>
          <w:bCs/>
          <w:sz w:val="40"/>
          <w:szCs w:val="40"/>
          <w:vertAlign w:val="subscript"/>
        </w:rPr>
        <w:t>(k,*)</w:t>
      </w:r>
      <w:r w:rsidRPr="00035858">
        <w:rPr>
          <w:b/>
          <w:bCs/>
          <w:sz w:val="40"/>
          <w:szCs w:val="40"/>
        </w:rPr>
        <w:t xml:space="preserve"> := v</w:t>
      </w:r>
      <w:r w:rsidRPr="00035858">
        <w:rPr>
          <w:b/>
          <w:bCs/>
          <w:sz w:val="40"/>
          <w:szCs w:val="40"/>
          <w:vertAlign w:val="superscript"/>
        </w:rPr>
        <w:t>T</w:t>
      </w:r>
      <w:r w:rsidRPr="00035858">
        <w:rPr>
          <w:b/>
          <w:bCs/>
          <w:sz w:val="40"/>
          <w:szCs w:val="40"/>
          <w:vertAlign w:val="subscript"/>
        </w:rPr>
        <w:t>W1</w:t>
      </w:r>
    </w:p>
    <w:p w14:paraId="1679B2EA" w14:textId="74D1D73A" w:rsidR="00035858" w:rsidRPr="00035858" w:rsidRDefault="00847AD9" w:rsidP="003D3462">
      <w:r>
        <w:t>This model presents that the copy the words from the k-th row to the hidden layer</w:t>
      </w:r>
    </w:p>
    <w:p w14:paraId="0E8AD8D2" w14:textId="313AC42E" w:rsidR="003D3462" w:rsidRDefault="003D3462" w:rsidP="003D3462">
      <w:r>
        <w:rPr>
          <w:noProof/>
        </w:rPr>
        <w:lastRenderedPageBreak/>
        <w:drawing>
          <wp:inline distT="0" distB="0" distL="0" distR="0" wp14:anchorId="58443B96" wp14:editId="0D692681">
            <wp:extent cx="5943600" cy="2183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F925" w14:textId="70C7D294" w:rsidR="00847AD9" w:rsidRDefault="00847AD9" w:rsidP="003D3462">
      <w:r>
        <w:t>u</w:t>
      </w:r>
      <w:r>
        <w:rPr>
          <w:vertAlign w:val="subscript"/>
        </w:rPr>
        <w:t xml:space="preserve">j </w:t>
      </w:r>
      <w:r>
        <w:t>= the score of each word computed based on the vector from the hidden layer and the vectoral representation of a word from W’ (the column j of matrix W’).</w:t>
      </w:r>
    </w:p>
    <w:p w14:paraId="427CE72B" w14:textId="074885C6" w:rsidR="00847AD9" w:rsidRDefault="00847AD9" w:rsidP="003D3462">
      <w:r>
        <w:t>softmax equation; y</w:t>
      </w:r>
      <w:r>
        <w:rPr>
          <w:vertAlign w:val="subscript"/>
        </w:rPr>
        <w:t>j</w:t>
      </w:r>
      <w:r>
        <w:t xml:space="preserve"> the output </w:t>
      </w:r>
    </w:p>
    <w:p w14:paraId="0440A818" w14:textId="233B3305" w:rsidR="00847AD9" w:rsidRPr="00847AD9" w:rsidRDefault="00847AD9" w:rsidP="003D3462">
      <w:r>
        <w:t>The last eq is the equation resulting from the replacement of u</w:t>
      </w:r>
      <w:r>
        <w:rPr>
          <w:vertAlign w:val="subscript"/>
        </w:rPr>
        <w:t>j</w:t>
      </w:r>
      <w:r>
        <w:t xml:space="preserve"> with the value from the first equation in the second one.</w:t>
      </w:r>
    </w:p>
    <w:p w14:paraId="1C362665" w14:textId="77777777" w:rsidR="00847AD9" w:rsidRPr="00847AD9" w:rsidRDefault="00847AD9" w:rsidP="003D3462"/>
    <w:p w14:paraId="08ECC210" w14:textId="58C3637E" w:rsidR="003D3462" w:rsidRDefault="003D3462" w:rsidP="003D3462">
      <w:r>
        <w:rPr>
          <w:noProof/>
        </w:rPr>
        <w:drawing>
          <wp:inline distT="0" distB="0" distL="0" distR="0" wp14:anchorId="57552F98" wp14:editId="3AFEB71B">
            <wp:extent cx="5943600" cy="3692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FCAD" w14:textId="0B26F972" w:rsidR="00847AD9" w:rsidRDefault="00847AD9" w:rsidP="00EA4280">
      <w:r>
        <w:t xml:space="preserve">We must maximize the probability that the output will be the correct one. -Loss. </w:t>
      </w:r>
    </w:p>
    <w:p w14:paraId="713C4F1F" w14:textId="6D03BF84" w:rsidR="00847AD9" w:rsidRDefault="00847AD9" w:rsidP="00EA4280">
      <w:r>
        <w:lastRenderedPageBreak/>
        <w:t>We derivate E</w:t>
      </w:r>
      <w:r w:rsidR="003F3EE5">
        <w:t xml:space="preserve"> (Loss)</w:t>
      </w:r>
      <w:r>
        <w:t xml:space="preserve"> according to u</w:t>
      </w:r>
      <w:r>
        <w:rPr>
          <w:vertAlign w:val="subscript"/>
        </w:rPr>
        <w:t xml:space="preserve">j </w:t>
      </w:r>
      <w:r>
        <w:t>and get the output j minus t</w:t>
      </w:r>
      <w:r>
        <w:rPr>
          <w:vertAlign w:val="subscript"/>
        </w:rPr>
        <w:t>j</w:t>
      </w:r>
      <w:r>
        <w:t xml:space="preserve"> (1 if we found the correct word; 0 otherwise).</w:t>
      </w:r>
    </w:p>
    <w:p w14:paraId="19EA601F" w14:textId="490455AA" w:rsidR="00847AD9" w:rsidRDefault="00847AD9" w:rsidP="00EA4280">
      <w:r>
        <w:t>We derivate E according to w’</w:t>
      </w:r>
      <w:r>
        <w:rPr>
          <w:vertAlign w:val="subscript"/>
        </w:rPr>
        <w:t>ij</w:t>
      </w:r>
      <w:r>
        <w:t xml:space="preserve"> by appling the normal partial derivation formula and get h</w:t>
      </w:r>
      <w:r>
        <w:rPr>
          <w:vertAlign w:val="subscript"/>
        </w:rPr>
        <w:t xml:space="preserve">i </w:t>
      </w:r>
      <w:r>
        <w:t>that is the second derivative</w:t>
      </w:r>
      <w:r w:rsidR="003F3EE5">
        <w:t xml:space="preserve"> (the el on the i-th position from the vector H). (This is the gradient)</w:t>
      </w:r>
    </w:p>
    <w:p w14:paraId="41E877E8" w14:textId="1720D16E" w:rsidR="003F3EE5" w:rsidRDefault="003F3EE5" w:rsidP="00EA4280">
      <w:r>
        <w:t>We must now update the weights by subtracting the new weight with the learning rate times the computed derivative.</w:t>
      </w:r>
    </w:p>
    <w:p w14:paraId="610F1C83" w14:textId="49FAB338" w:rsidR="003F3EE5" w:rsidRDefault="003F3EE5" w:rsidP="00EA4280">
      <w:r>
        <w:rPr>
          <w:b/>
          <w:bCs/>
        </w:rPr>
        <w:t>Multi word grammar</w:t>
      </w:r>
    </w:p>
    <w:p w14:paraId="5FA6152F" w14:textId="59162915" w:rsidR="003F3EE5" w:rsidRDefault="003F3EE5" w:rsidP="00EA4280">
      <w:r>
        <w:t>A bigger input layer with multiple W. Multi word context setting. An average will be computed for the vectors of the input context words.</w:t>
      </w:r>
    </w:p>
    <w:p w14:paraId="6B5A98D3" w14:textId="05DC4F76" w:rsidR="003F3EE5" w:rsidRDefault="003F3EE5" w:rsidP="00EA4280">
      <w:r>
        <w:rPr>
          <w:b/>
          <w:bCs/>
        </w:rPr>
        <w:t>Skip Gramm</w:t>
      </w:r>
    </w:p>
    <w:p w14:paraId="6FE11843" w14:textId="074923A5" w:rsidR="003F3EE5" w:rsidRPr="003F3EE5" w:rsidRDefault="003F3EE5" w:rsidP="00EA4280">
      <w:r>
        <w:t xml:space="preserve">Same but for output layer. </w:t>
      </w:r>
    </w:p>
    <w:p w14:paraId="659E7FB0" w14:textId="1E8E218C" w:rsidR="00290B0C" w:rsidRDefault="00290B0C" w:rsidP="00290B0C">
      <w:pPr>
        <w:pStyle w:val="Heading1"/>
      </w:pPr>
      <w:r>
        <w:t>Dynamic protocols for open agent Systems: CFCP</w:t>
      </w:r>
    </w:p>
    <w:p w14:paraId="4DA9B573" w14:textId="2B958933" w:rsidR="003F3EE5" w:rsidRDefault="003F3EE5" w:rsidP="003F3EE5">
      <w:r>
        <w:t>Used when a resource (floor)</w:t>
      </w:r>
      <w:r w:rsidR="00952506">
        <w:t xml:space="preserve"> wants to be used by multiple agents (S). The assignment is handled by a chair (C).</w:t>
      </w:r>
    </w:p>
    <w:p w14:paraId="22BD411F" w14:textId="6689DFC2" w:rsidR="00952506" w:rsidRDefault="00952506" w:rsidP="003F3EE5">
      <w:r>
        <w:t>There are multiple levels for this, in which the agents can vote to change the rules of this system.</w:t>
      </w:r>
    </w:p>
    <w:p w14:paraId="5409D008" w14:textId="4A25F56D" w:rsidR="00952506" w:rsidRDefault="00952506" w:rsidP="003F3EE5">
      <w:r>
        <w:t>Level 0: The level that handles the resource.</w:t>
      </w:r>
    </w:p>
    <w:p w14:paraId="2D45250D" w14:textId="4C9C68DB" w:rsidR="00952506" w:rsidRPr="003F3EE5" w:rsidRDefault="00952506" w:rsidP="003F3EE5">
      <w:r>
        <w:t xml:space="preserve">Level N: Level that handles the protocols from the level N-1. </w:t>
      </w:r>
    </w:p>
    <w:p w14:paraId="0C957F52" w14:textId="1BE928C4" w:rsidR="00290B0C" w:rsidRDefault="00290B0C" w:rsidP="00290B0C">
      <w:pPr>
        <w:rPr>
          <w:b/>
          <w:bCs/>
        </w:rPr>
      </w:pPr>
      <w:r w:rsidRPr="003C2DA4">
        <w:rPr>
          <w:b/>
          <w:bCs/>
        </w:rPr>
        <w:t xml:space="preserve">Explain the figure for the cleaning </w:t>
      </w:r>
      <w:r>
        <w:rPr>
          <w:b/>
          <w:bCs/>
        </w:rPr>
        <w:t>f</w:t>
      </w:r>
      <w:r w:rsidRPr="003C2DA4">
        <w:rPr>
          <w:b/>
          <w:bCs/>
        </w:rPr>
        <w:t>loor control protocol</w:t>
      </w:r>
    </w:p>
    <w:p w14:paraId="5ACDA70A" w14:textId="7978D00D" w:rsidR="003F3EE5" w:rsidRDefault="00952506" w:rsidP="00290B0C">
      <w:r>
        <w:rPr>
          <w:noProof/>
        </w:rPr>
        <w:drawing>
          <wp:inline distT="0" distB="0" distL="0" distR="0" wp14:anchorId="2E1E4E60" wp14:editId="33EAA92E">
            <wp:extent cx="5715000" cy="31244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88" cy="31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725E" w14:textId="77777777" w:rsidR="00952506" w:rsidRPr="003F3EE5" w:rsidRDefault="00952506" w:rsidP="00290B0C"/>
    <w:p w14:paraId="5E423458" w14:textId="276F86BB" w:rsidR="00290B0C" w:rsidRDefault="00290B0C" w:rsidP="00290B0C">
      <w:pPr>
        <w:rPr>
          <w:b/>
          <w:bCs/>
        </w:rPr>
      </w:pPr>
      <w:r w:rsidRPr="003C2DA4">
        <w:rPr>
          <w:b/>
          <w:bCs/>
        </w:rPr>
        <w:lastRenderedPageBreak/>
        <w:t>Table for the specification of the conditions of a CFCP participant with phys capabilities, some power, permission</w:t>
      </w:r>
      <w:r w:rsidR="00952506">
        <w:rPr>
          <w:b/>
          <w:bCs/>
        </w:rPr>
        <w:t>s</w:t>
      </w:r>
      <w:r w:rsidRPr="003C2DA4">
        <w:rPr>
          <w:b/>
          <w:bCs/>
        </w:rPr>
        <w:t xml:space="preserve"> and obligation to perform an action</w:t>
      </w:r>
    </w:p>
    <w:p w14:paraId="7C90805B" w14:textId="5CA42770" w:rsidR="00952506" w:rsidRDefault="00952506" w:rsidP="00290B0C">
      <w:pPr>
        <w:rPr>
          <w:b/>
          <w:bCs/>
        </w:rPr>
      </w:pPr>
      <w:r>
        <w:rPr>
          <w:noProof/>
        </w:rPr>
        <w:drawing>
          <wp:inline distT="0" distB="0" distL="0" distR="0" wp14:anchorId="16178289" wp14:editId="00E7EE0D">
            <wp:extent cx="5943600" cy="1451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CECE" w14:textId="2C2F0B20" w:rsidR="00952506" w:rsidRDefault="00952506" w:rsidP="00290B0C">
      <w:r>
        <w:t>Capability =&gt; The action CAN be done</w:t>
      </w:r>
    </w:p>
    <w:p w14:paraId="23CA90AF" w14:textId="11B6FF4F" w:rsidR="00952506" w:rsidRDefault="00952506" w:rsidP="00290B0C">
      <w:r>
        <w:t>Power =&gt; If the agent can do the action</w:t>
      </w:r>
    </w:p>
    <w:p w14:paraId="346D266F" w14:textId="496395F1" w:rsidR="00952506" w:rsidRDefault="00952506" w:rsidP="00290B0C">
      <w:r>
        <w:t>Permission =&gt; If the agent is allowed to do the action. Will be punished if the tires to and has no permission.</w:t>
      </w:r>
    </w:p>
    <w:p w14:paraId="0C7C1399" w14:textId="43F9AEFA" w:rsidR="00952506" w:rsidRPr="00952506" w:rsidRDefault="00952506" w:rsidP="00290B0C">
      <w:r>
        <w:t xml:space="preserve">Obligation =&gt; </w:t>
      </w:r>
      <w:r w:rsidR="00CC3137">
        <w:t>What he must do, if the prerequisites are fulfilled. Will be punished if he does not do that.</w:t>
      </w:r>
    </w:p>
    <w:p w14:paraId="2CDEFFB8" w14:textId="5CBA9545" w:rsidR="00290B0C" w:rsidRDefault="00290B0C" w:rsidP="00290B0C">
      <w:pPr>
        <w:rPr>
          <w:b/>
          <w:bCs/>
        </w:rPr>
      </w:pPr>
      <w:r w:rsidRPr="003C2DA4">
        <w:rPr>
          <w:b/>
          <w:bCs/>
        </w:rPr>
        <w:t xml:space="preserve">Transition protocol: tule-set replacement; power to second a protocol; </w:t>
      </w:r>
    </w:p>
    <w:p w14:paraId="18BB53E2" w14:textId="39260DFB" w:rsidR="00CC3137" w:rsidRDefault="00CC3137" w:rsidP="00290B0C">
      <w:r>
        <w:t>Transition protocol -&gt; the protocol that must be followed to change a protocol at a lower level.</w:t>
      </w:r>
    </w:p>
    <w:p w14:paraId="03F33B57" w14:textId="3C5E6868" w:rsidR="00CC3137" w:rsidRPr="00CC3137" w:rsidRDefault="00CC3137" w:rsidP="00290B0C">
      <w:r>
        <w:t>If a new motion is proposed, if at least one other agent seconds the motion, the motion can pass. If at least one other agent opposes to it, a vote will be held.</w:t>
      </w:r>
    </w:p>
    <w:p w14:paraId="0204F0F7" w14:textId="0CD83AFF" w:rsidR="00290B0C" w:rsidRDefault="00290B0C" w:rsidP="00290B0C">
      <w:r>
        <w:rPr>
          <w:noProof/>
        </w:rPr>
        <w:drawing>
          <wp:inline distT="0" distB="0" distL="0" distR="0" wp14:anchorId="2A2D791C" wp14:editId="2D8BE5E3">
            <wp:extent cx="5943600" cy="989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FA9D" w14:textId="30E92544" w:rsidR="00CC3137" w:rsidRDefault="00CC3137" w:rsidP="00290B0C">
      <w:r>
        <w:t>The agent Ag is a voter for the protocol level Pl at time T when he is the subj at level 0 when the protocol is executed (Pl &gt; 0) and he is not p</w:t>
      </w:r>
      <w:r w:rsidR="004F503D">
        <w:t>u</w:t>
      </w:r>
      <w:r>
        <w:t>nished</w:t>
      </w:r>
      <w:r w:rsidR="004F503D">
        <w:t>/sanctioned</w:t>
      </w:r>
      <w:r>
        <w:t>.</w:t>
      </w:r>
    </w:p>
    <w:p w14:paraId="129CF346" w14:textId="31F50C22" w:rsidR="00290B0C" w:rsidRDefault="00290B0C" w:rsidP="00290B0C">
      <w:r>
        <w:rPr>
          <w:noProof/>
        </w:rPr>
        <w:lastRenderedPageBreak/>
        <w:drawing>
          <wp:inline distT="0" distB="0" distL="0" distR="0" wp14:anchorId="6AFF1093" wp14:editId="562BD2CF">
            <wp:extent cx="59436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2712" w14:textId="77777777" w:rsidR="004F503D" w:rsidRDefault="004F503D" w:rsidP="00290B0C">
      <w:r>
        <w:t>The agent can propose a change to DOF at level Pl from OldVal to NewVal, if he is a subject at level 0, if there is no other protocol at level Pl + 1, if he knows what he wants to change is OldVal. (P is a function that changes the OldVal to the NewVal).</w:t>
      </w:r>
    </w:p>
    <w:p w14:paraId="6790B456" w14:textId="77777777" w:rsidR="004F503D" w:rsidRDefault="004F503D" w:rsidP="00290B0C">
      <w:pPr>
        <w:rPr>
          <w:b/>
          <w:bCs/>
        </w:rPr>
      </w:pPr>
      <w:r>
        <w:rPr>
          <w:b/>
          <w:bCs/>
        </w:rPr>
        <w:t>Second a proposal</w:t>
      </w:r>
    </w:p>
    <w:p w14:paraId="20DF4414" w14:textId="0C0A8EA9" w:rsidR="004F503D" w:rsidRDefault="004F503D" w:rsidP="00290B0C">
      <w:r>
        <w:t xml:space="preserve">One can second a proposal if one is subject at level 0 and there exists such a protocol that does not belong to him. </w:t>
      </w:r>
    </w:p>
    <w:p w14:paraId="0C0FAEA2" w14:textId="2EDF6EA1" w:rsidR="004F503D" w:rsidRDefault="004F503D" w:rsidP="00290B0C">
      <w:r>
        <w:rPr>
          <w:b/>
          <w:bCs/>
        </w:rPr>
        <w:t>Extra</w:t>
      </w:r>
    </w:p>
    <w:p w14:paraId="4CA3F379" w14:textId="2EE0C7A5" w:rsidR="004F503D" w:rsidRPr="004F503D" w:rsidRDefault="004F503D" w:rsidP="00290B0C">
      <w:r>
        <w:t>There is a constraint in place that does not allow the NewVal to differ greatly from OldVal. It is based on some kind of distance calculations that is compared to a given threshold.</w:t>
      </w:r>
    </w:p>
    <w:p w14:paraId="523A33E3" w14:textId="5D471C03" w:rsidR="00CF2478" w:rsidRPr="003D3462" w:rsidRDefault="00CF2478" w:rsidP="00CF2478">
      <w:pPr>
        <w:pStyle w:val="Heading1"/>
      </w:pPr>
      <w:r>
        <w:t xml:space="preserve">Learning from observation. Decision Tree </w:t>
      </w:r>
      <w:r w:rsidR="004F503D">
        <w:t>learning</w:t>
      </w:r>
    </w:p>
    <w:p w14:paraId="0B415C26" w14:textId="3A80746A" w:rsidR="00630325" w:rsidRDefault="00630325" w:rsidP="003D3462">
      <w:r>
        <w:rPr>
          <w:noProof/>
        </w:rPr>
        <w:drawing>
          <wp:inline distT="0" distB="0" distL="0" distR="0" wp14:anchorId="2BAD68BD" wp14:editId="1E951260">
            <wp:extent cx="5943600" cy="301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E8D0" w14:textId="59AA3B15" w:rsidR="00EE68A4" w:rsidRDefault="00EE68A4" w:rsidP="003D3462">
      <w:r>
        <w:lastRenderedPageBreak/>
        <w:t>(a) Gain = B(p/p+n) – Remainder. (for each feature).</w:t>
      </w:r>
    </w:p>
    <w:p w14:paraId="1EF0C63F" w14:textId="2F9159B6" w:rsidR="00EE68A4" w:rsidRDefault="00EE68A4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p- number of positives from the </w:t>
      </w:r>
      <w:r w:rsidR="003429A9">
        <w:rPr>
          <w:sz w:val="24"/>
          <w:szCs w:val="24"/>
        </w:rPr>
        <w:t>Target/What we want to prove</w:t>
      </w:r>
      <w:r>
        <w:rPr>
          <w:sz w:val="24"/>
          <w:szCs w:val="24"/>
        </w:rPr>
        <w:t xml:space="preserve"> (in our case Sheltie)</w:t>
      </w:r>
    </w:p>
    <w:p w14:paraId="1F07ECD9" w14:textId="2A4A7BAE" w:rsidR="00EE68A4" w:rsidRDefault="00EE68A4" w:rsidP="00EE68A4">
      <w:pPr>
        <w:rPr>
          <w:sz w:val="24"/>
          <w:szCs w:val="24"/>
        </w:rPr>
      </w:pPr>
      <w:r>
        <w:rPr>
          <w:sz w:val="24"/>
          <w:szCs w:val="24"/>
        </w:rPr>
        <w:t>n-</w:t>
      </w:r>
      <w:r w:rsidRPr="00EE68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number of negatives from the </w:t>
      </w:r>
      <w:r w:rsidR="003429A9">
        <w:rPr>
          <w:sz w:val="24"/>
          <w:szCs w:val="24"/>
        </w:rPr>
        <w:t>Target</w:t>
      </w:r>
      <w:r>
        <w:rPr>
          <w:sz w:val="24"/>
          <w:szCs w:val="24"/>
        </w:rPr>
        <w:t xml:space="preserve"> (in our case Sheltie)</w:t>
      </w:r>
    </w:p>
    <w:p w14:paraId="17E34E0F" w14:textId="2F986814" w:rsidR="00EE68A4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="003429A9">
        <w:rPr>
          <w:sz w:val="24"/>
          <w:szCs w:val="24"/>
        </w:rPr>
        <w:t>(p(v1), p(v2), …) = sum(-p(vi) * log</w:t>
      </w:r>
      <w:r w:rsidR="003429A9">
        <w:rPr>
          <w:sz w:val="24"/>
          <w:szCs w:val="24"/>
          <w:vertAlign w:val="subscript"/>
        </w:rPr>
        <w:t>2</w:t>
      </w:r>
      <w:r w:rsidR="003429A9">
        <w:rPr>
          <w:sz w:val="24"/>
          <w:szCs w:val="24"/>
        </w:rPr>
        <w:t xml:space="preserve">(p(vi)). </w:t>
      </w:r>
    </w:p>
    <w:p w14:paraId="04DD86E2" w14:textId="5D02C948" w:rsidR="00D177FE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>B(p) = -(p * log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p + (1-p) * log</w:t>
      </w:r>
      <w:r>
        <w:rPr>
          <w:sz w:val="24"/>
          <w:szCs w:val="24"/>
          <w:vertAlign w:val="subscript"/>
        </w:rPr>
        <w:t>2</w:t>
      </w:r>
      <w:r w:rsidRPr="00D177FE">
        <w:rPr>
          <w:sz w:val="24"/>
          <w:szCs w:val="24"/>
        </w:rPr>
        <w:t>(</w:t>
      </w:r>
      <w:r>
        <w:rPr>
          <w:sz w:val="24"/>
          <w:szCs w:val="24"/>
        </w:rPr>
        <w:t>1-p</w:t>
      </w:r>
      <w:r w:rsidRPr="00D177FE">
        <w:rPr>
          <w:sz w:val="24"/>
          <w:szCs w:val="24"/>
        </w:rPr>
        <w:t>)</w:t>
      </w:r>
      <w:r>
        <w:rPr>
          <w:sz w:val="24"/>
          <w:szCs w:val="24"/>
        </w:rPr>
        <w:t>) = 0.95</w:t>
      </w:r>
    </w:p>
    <w:p w14:paraId="4EF0ACE4" w14:textId="588CA4C2" w:rsidR="00D177FE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>Remainder = sum(((p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 xml:space="preserve"> + n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>)/p+n) * B(p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>/(p</w:t>
      </w:r>
      <w:r w:rsidRPr="00D177FE"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>+n</w:t>
      </w:r>
      <w:r w:rsidRPr="00D177FE"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>)))</w:t>
      </w:r>
    </w:p>
    <w:p w14:paraId="26997E85" w14:textId="6E64A93D" w:rsidR="00D177FE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>Color: Black(1P,2N), Yellow(2N), White(1P), Brown(1P,1N). Gain = 0.95 – [3/8 * B(1/3) + 2/8 * B(</w:t>
      </w:r>
      <w:r w:rsidR="007367B9">
        <w:rPr>
          <w:sz w:val="24"/>
          <w:szCs w:val="24"/>
        </w:rPr>
        <w:t>0</w:t>
      </w:r>
      <w:r>
        <w:rPr>
          <w:sz w:val="24"/>
          <w:szCs w:val="24"/>
        </w:rPr>
        <w:t xml:space="preserve">) + </w:t>
      </w:r>
      <w:r w:rsidR="007367B9">
        <w:rPr>
          <w:sz w:val="24"/>
          <w:szCs w:val="24"/>
        </w:rPr>
        <w:t>1</w:t>
      </w:r>
      <w:r>
        <w:rPr>
          <w:sz w:val="24"/>
          <w:szCs w:val="24"/>
        </w:rPr>
        <w:t xml:space="preserve">/8 * B(1) + </w:t>
      </w:r>
      <w:r w:rsidR="007367B9">
        <w:rPr>
          <w:sz w:val="24"/>
          <w:szCs w:val="24"/>
        </w:rPr>
        <w:t>2</w:t>
      </w:r>
      <w:r>
        <w:rPr>
          <w:sz w:val="24"/>
          <w:szCs w:val="24"/>
        </w:rPr>
        <w:t>/8 * B(1/</w:t>
      </w:r>
      <w:r w:rsidR="007367B9">
        <w:rPr>
          <w:sz w:val="24"/>
          <w:szCs w:val="24"/>
        </w:rPr>
        <w:t>2</w:t>
      </w:r>
      <w:r>
        <w:rPr>
          <w:sz w:val="24"/>
          <w:szCs w:val="24"/>
        </w:rPr>
        <w:t>)]</w:t>
      </w:r>
      <w:r w:rsidR="007367B9">
        <w:rPr>
          <w:sz w:val="24"/>
          <w:szCs w:val="24"/>
        </w:rPr>
        <w:t xml:space="preserve"> = 0.35</w:t>
      </w:r>
    </w:p>
    <w:p w14:paraId="26BD6BEB" w14:textId="50660683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Barks: La fel. Gain = 0.54 </w:t>
      </w:r>
    </w:p>
    <w:p w14:paraId="6B5A7231" w14:textId="6F2A2CBB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>Size: La fel. Gain = 0.26</w:t>
      </w:r>
    </w:p>
    <w:p w14:paraId="66FAA1C5" w14:textId="2A7460C4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>Intel: La fel. Gain = 0.54</w:t>
      </w:r>
    </w:p>
    <w:p w14:paraId="4DB0FBF8" w14:textId="0E7BCED7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>(b) The highest Gain should be chosen as root. In our case BARKS can be chosen</w:t>
      </w:r>
    </w:p>
    <w:p w14:paraId="104E4140" w14:textId="190D275A" w:rsidR="00D177FE" w:rsidRPr="00EE68A4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(C) We separate depending on the values form barks and get only on one side both positives and negatives. We then apply the algorithm reclusively for those. </w:t>
      </w:r>
    </w:p>
    <w:p w14:paraId="68A8416E" w14:textId="77777777" w:rsidR="007367B9" w:rsidRDefault="00290B0C" w:rsidP="00290B0C">
      <w:pPr>
        <w:rPr>
          <w:b/>
          <w:bCs/>
        </w:rPr>
      </w:pPr>
      <w:r w:rsidRPr="003C2DA4">
        <w:rPr>
          <w:b/>
          <w:bCs/>
        </w:rPr>
        <w:t>AdaBoost problem.</w:t>
      </w:r>
    </w:p>
    <w:p w14:paraId="41D529D4" w14:textId="3914A91B" w:rsidR="00290B0C" w:rsidRDefault="007367B9" w:rsidP="00290B0C">
      <w:pPr>
        <w:rPr>
          <w:noProof/>
        </w:rPr>
      </w:pPr>
      <w:r w:rsidRPr="007367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E523D" wp14:editId="2365D543">
            <wp:extent cx="4389792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68" cy="345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977E" w14:textId="057560A3" w:rsidR="007367B9" w:rsidRDefault="002E373F" w:rsidP="00290B0C">
      <w:pPr>
        <w:rPr>
          <w:noProof/>
        </w:rPr>
      </w:pPr>
      <w:r>
        <w:rPr>
          <w:noProof/>
        </w:rPr>
        <w:t>M -  Nr of stumps that need to be computed.</w:t>
      </w:r>
    </w:p>
    <w:p w14:paraId="030907BD" w14:textId="60E67E02" w:rsidR="002E373F" w:rsidRDefault="002E373F" w:rsidP="00290B0C">
      <w:pPr>
        <w:rPr>
          <w:noProof/>
        </w:rPr>
      </w:pPr>
      <w:r>
        <w:rPr>
          <w:noProof/>
        </w:rPr>
        <w:lastRenderedPageBreak/>
        <w:t>The weights are at the beginning 1/12.</w:t>
      </w:r>
    </w:p>
    <w:p w14:paraId="2E104E5B" w14:textId="7ADF1E99" w:rsidR="002E373F" w:rsidRDefault="005C7B23" w:rsidP="00290B0C">
      <w:pPr>
        <w:rPr>
          <w:noProof/>
        </w:rPr>
      </w:pPr>
      <w:r>
        <w:rPr>
          <w:noProof/>
        </w:rPr>
        <w:t>(M1)</w:t>
      </w:r>
      <w:r w:rsidR="002E373F">
        <w:rPr>
          <w:noProof/>
        </w:rPr>
        <w:t>We first calculate all the gains and chose the biggest one as the root: PAT.</w:t>
      </w:r>
    </w:p>
    <w:p w14:paraId="74CE4FEC" w14:textId="0AE7B236" w:rsidR="002E373F" w:rsidRDefault="002E373F" w:rsidP="00290B0C">
      <w:pPr>
        <w:rPr>
          <w:noProof/>
        </w:rPr>
      </w:pPr>
      <w:r>
        <w:rPr>
          <w:noProof/>
        </w:rPr>
        <w:t>Will split in 3 parts: Some(all T), Full(T and F),None(all F).</w:t>
      </w:r>
    </w:p>
    <w:p w14:paraId="3CA1E971" w14:textId="465EC5CE" w:rsidR="002E373F" w:rsidRDefault="002E373F" w:rsidP="00290B0C">
      <w:pPr>
        <w:rPr>
          <w:noProof/>
        </w:rPr>
      </w:pPr>
      <w:r>
        <w:rPr>
          <w:noProof/>
        </w:rPr>
        <w:t>Full is an issue: More F and we consider that it will take F (X4 and X12 are falsly classified), and we get the error 1/12 + 1/12 = 1/6.</w:t>
      </w:r>
    </w:p>
    <w:p w14:paraId="75AC8A99" w14:textId="6861F8E5" w:rsidR="002E373F" w:rsidRDefault="002E373F" w:rsidP="00290B0C">
      <w:pPr>
        <w:rPr>
          <w:noProof/>
        </w:rPr>
      </w:pPr>
      <w:r>
        <w:rPr>
          <w:noProof/>
        </w:rPr>
        <w:t xml:space="preserve">The correctly classified ones are updated: new = old * err/(1-err). </w:t>
      </w:r>
    </w:p>
    <w:p w14:paraId="119646A1" w14:textId="08378FD5" w:rsidR="005C7B23" w:rsidRDefault="005C7B23" w:rsidP="00290B0C">
      <w:pPr>
        <w:rPr>
          <w:noProof/>
        </w:rPr>
      </w:pPr>
      <w:r>
        <w:rPr>
          <w:noProof/>
        </w:rPr>
        <w:t>The weight of M1 is ln((1-err)/err) = ln(5);</w:t>
      </w:r>
    </w:p>
    <w:p w14:paraId="29634CD5" w14:textId="00503DCA" w:rsidR="002E373F" w:rsidRDefault="002E373F" w:rsidP="00290B0C">
      <w:pPr>
        <w:rPr>
          <w:noProof/>
        </w:rPr>
      </w:pPr>
      <w:r>
        <w:rPr>
          <w:noProof/>
        </w:rPr>
        <w:t>We normalise the weights such that the sum is 1: 1/4 (X4,X12), 1/20 (Rest).</w:t>
      </w:r>
    </w:p>
    <w:p w14:paraId="0681C7F7" w14:textId="56959FA4" w:rsidR="002E373F" w:rsidRDefault="005C7B23" w:rsidP="00290B0C">
      <w:pPr>
        <w:rPr>
          <w:noProof/>
        </w:rPr>
      </w:pPr>
      <w:r>
        <w:rPr>
          <w:noProof/>
        </w:rPr>
        <w:t>A method to use the weights is to update the table with new variables (that are duplicates of old ones) till we get a balance. In our case we add X4 and X12 (5-1) more times.</w:t>
      </w:r>
    </w:p>
    <w:p w14:paraId="451A386F" w14:textId="35D0FDA6" w:rsidR="005C7B23" w:rsidRDefault="005C7B23" w:rsidP="00290B0C">
      <w:pPr>
        <w:rPr>
          <w:noProof/>
        </w:rPr>
      </w:pPr>
      <w:r>
        <w:rPr>
          <w:noProof/>
        </w:rPr>
        <w:t>New max Gain is …</w:t>
      </w:r>
    </w:p>
    <w:p w14:paraId="2D9F901D" w14:textId="7A731B24" w:rsidR="005C7B23" w:rsidRDefault="005C7B23" w:rsidP="00290B0C">
      <w:pPr>
        <w:rPr>
          <w:noProof/>
        </w:rPr>
      </w:pPr>
      <w:r>
        <w:rPr>
          <w:noProof/>
        </w:rPr>
        <w:t>We get a new error</w:t>
      </w:r>
    </w:p>
    <w:p w14:paraId="2CE51E1A" w14:textId="468D9538" w:rsidR="005C7B23" w:rsidRDefault="005C7B23" w:rsidP="00290B0C">
      <w:pPr>
        <w:rPr>
          <w:noProof/>
        </w:rPr>
      </w:pPr>
      <w:r>
        <w:rPr>
          <w:noProof/>
        </w:rPr>
        <w:t>AND SO ON</w:t>
      </w:r>
    </w:p>
    <w:p w14:paraId="63CB3AE4" w14:textId="644C90F5" w:rsidR="005C7B23" w:rsidRDefault="005C7B23" w:rsidP="00290B0C">
      <w:pPr>
        <w:rPr>
          <w:noProof/>
        </w:rPr>
      </w:pPr>
    </w:p>
    <w:p w14:paraId="418BE386" w14:textId="77777777" w:rsidR="002E373F" w:rsidRDefault="002E373F" w:rsidP="00290B0C">
      <w:pPr>
        <w:rPr>
          <w:noProof/>
        </w:rPr>
      </w:pPr>
    </w:p>
    <w:p w14:paraId="055DE7A8" w14:textId="77777777" w:rsidR="002E373F" w:rsidRPr="003C2DA4" w:rsidRDefault="002E373F" w:rsidP="00290B0C">
      <w:pPr>
        <w:rPr>
          <w:b/>
          <w:bCs/>
        </w:rPr>
      </w:pPr>
    </w:p>
    <w:p w14:paraId="486CA9BA" w14:textId="3BB52E51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B2FD25D" w14:textId="2D0D4F32" w:rsidR="007367B9" w:rsidRDefault="007367B9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02D655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50A49E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C96CEE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9E674A1" w14:textId="06C1318E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 dau urmatoarele features: F1 in {A,B}, F2 in</w:t>
      </w:r>
    </w:p>
    <w:p w14:paraId="29152419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{C,D}, F3 in {E,G,H} si urmatoarele training examples:</w:t>
      </w:r>
    </w:p>
    <w:p w14:paraId="2B16A43B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C H +</w:t>
      </w:r>
    </w:p>
    <w:p w14:paraId="1EA73A69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D G +</w:t>
      </w:r>
    </w:p>
    <w:p w14:paraId="107892DB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C G -</w:t>
      </w:r>
    </w:p>
    <w:p w14:paraId="7CA6A4AF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D G +</w:t>
      </w:r>
    </w:p>
    <w:p w14:paraId="2008D892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D H -</w:t>
      </w:r>
    </w:p>
    <w:p w14:paraId="0E690A6C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D H -</w:t>
      </w:r>
    </w:p>
    <w:p w14:paraId="6EC1793E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C H +</w:t>
      </w:r>
    </w:p>
    <w:p w14:paraId="0F553F94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C G -</w:t>
      </w:r>
    </w:p>
    <w:p w14:paraId="5474D493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(a) what score would the info gain formula assign to</w:t>
      </w:r>
    </w:p>
    <w:p w14:paraId="210BF40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each of 3 features?</w:t>
      </w:r>
    </w:p>
    <w:p w14:paraId="629C93B7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(b) which would be the root of the tree?</w:t>
      </w:r>
    </w:p>
    <w:p w14:paraId="2BDBCD04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(c) show remaining steps, if any, that decision tree</w:t>
      </w:r>
    </w:p>
    <w:p w14:paraId="2A54DDC2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lerning algorithm would perform using the above</w:t>
      </w:r>
    </w:p>
    <w:p w14:paraId="14CC2403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examples(d) what kind of search stratey?</w:t>
      </w:r>
    </w:p>
    <w:p w14:paraId="5B2BC77D" w14:textId="77777777" w:rsidR="00EA4280" w:rsidRDefault="00EA4280" w:rsidP="003D3462"/>
    <w:p w14:paraId="4C5C54B8" w14:textId="6D921B74" w:rsidR="00F852AA" w:rsidRDefault="00CF2478" w:rsidP="00CF2478">
      <w:pPr>
        <w:pStyle w:val="Heading1"/>
      </w:pPr>
      <w:r>
        <w:lastRenderedPageBreak/>
        <w:t xml:space="preserve">Communication. </w:t>
      </w:r>
    </w:p>
    <w:p w14:paraId="19342AAD" w14:textId="71CA3B79" w:rsidR="00630325" w:rsidRDefault="00630325" w:rsidP="00630325">
      <w:pPr>
        <w:pStyle w:val="Heading2"/>
      </w:pPr>
      <w:r>
        <w:t>Semantic analysis</w:t>
      </w:r>
    </w:p>
    <w:p w14:paraId="76589607" w14:textId="5931ECEB" w:rsidR="00630325" w:rsidRDefault="00630325" w:rsidP="00630325">
      <w:pPr>
        <w:rPr>
          <w:b/>
          <w:bCs/>
        </w:rPr>
      </w:pPr>
      <w:r w:rsidRPr="003C2DA4">
        <w:rPr>
          <w:b/>
          <w:bCs/>
        </w:rPr>
        <w:t>Tim</w:t>
      </w:r>
      <w:r w:rsidR="005C7B23">
        <w:rPr>
          <w:b/>
          <w:bCs/>
        </w:rPr>
        <w:t xml:space="preserve">e </w:t>
      </w:r>
      <w:r w:rsidRPr="003C2DA4">
        <w:rPr>
          <w:b/>
          <w:bCs/>
        </w:rPr>
        <w:t>+</w:t>
      </w:r>
      <w:r w:rsidR="005C7B23">
        <w:rPr>
          <w:b/>
          <w:bCs/>
        </w:rPr>
        <w:t xml:space="preserve"> tense</w:t>
      </w:r>
    </w:p>
    <w:p w14:paraId="6B5AD945" w14:textId="66F8F694" w:rsidR="008C20C3" w:rsidRDefault="008C20C3" w:rsidP="00630325">
      <w:r>
        <w:t>Refers to the case when we have the same verb in multiple tenses in our grammar. Ex John loves/loved Marry.</w:t>
      </w:r>
      <w:r w:rsidR="001323DD">
        <w:t xml:space="preserve"> To solve this case, we could add some lexical rules that encompass the time.</w:t>
      </w:r>
    </w:p>
    <w:p w14:paraId="7818782F" w14:textId="74DC97C1" w:rsidR="001323DD" w:rsidRPr="008C20C3" w:rsidRDefault="001323DD" w:rsidP="00630325">
      <w:r>
        <w:rPr>
          <w:noProof/>
        </w:rPr>
        <w:drawing>
          <wp:inline distT="0" distB="0" distL="0" distR="0" wp14:anchorId="3674E147" wp14:editId="19BFF9BD">
            <wp:extent cx="5324475" cy="590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28F2" w14:textId="6C67A8BD" w:rsidR="00630325" w:rsidRDefault="001323DD" w:rsidP="00630325">
      <w:pPr>
        <w:rPr>
          <w:b/>
          <w:bCs/>
        </w:rPr>
      </w:pPr>
      <w:r>
        <w:rPr>
          <w:b/>
          <w:bCs/>
        </w:rPr>
        <w:t>Q</w:t>
      </w:r>
      <w:r w:rsidR="00630325" w:rsidRPr="003C2DA4">
        <w:rPr>
          <w:b/>
          <w:bCs/>
        </w:rPr>
        <w:t>uantification</w:t>
      </w:r>
    </w:p>
    <w:p w14:paraId="5FC14A60" w14:textId="3F7C4E68" w:rsidR="001323DD" w:rsidRDefault="001323DD" w:rsidP="00630325">
      <w:r w:rsidRPr="001323DD">
        <w:t>Refers how it can be interpreted</w:t>
      </w:r>
      <w:r>
        <w:t xml:space="preserve"> based on existential and universal quantifiers. Ex. Every agent feels a breeze. </w:t>
      </w:r>
    </w:p>
    <w:p w14:paraId="1ED8CBFE" w14:textId="1A563697" w:rsidR="001323DD" w:rsidRPr="001323DD" w:rsidRDefault="001323DD" w:rsidP="00630325">
      <w:r>
        <w:t>In this case, 2 interpretations are possible, 1 breeze per agent vs. 1 breeze for all agents. This ambiguity is solved using probabilities.</w:t>
      </w:r>
    </w:p>
    <w:p w14:paraId="1FAF5AF7" w14:textId="79C7B108" w:rsidR="00CF2478" w:rsidRDefault="00CF2478" w:rsidP="00F852AA">
      <w:pPr>
        <w:pStyle w:val="Heading2"/>
      </w:pPr>
      <w:r>
        <w:t>RNN abstractions</w:t>
      </w:r>
      <w:r w:rsidR="0051444B">
        <w:t>. Goldberg 10.1, pg 46</w:t>
      </w:r>
    </w:p>
    <w:p w14:paraId="4FB31F92" w14:textId="44FBFB87" w:rsidR="005C7B23" w:rsidRDefault="005C7B23" w:rsidP="005C7B23">
      <w:r>
        <w:t>Instead of transporting the input form I to N (Feed forward Network), they also remember what happened in the past =&gt; states.</w:t>
      </w:r>
    </w:p>
    <w:p w14:paraId="11ED4A1B" w14:textId="14991D2F" w:rsidR="005C7B23" w:rsidRDefault="005C7B23" w:rsidP="005C7B23">
      <w:r>
        <w:t>A new state is computed based on the curr state and the input.</w:t>
      </w:r>
    </w:p>
    <w:p w14:paraId="51013DA9" w14:textId="5D79B530" w:rsidR="005C7B23" w:rsidRPr="005C7B23" w:rsidRDefault="0051444B" w:rsidP="005C7B23">
      <w:r>
        <w:rPr>
          <w:noProof/>
        </w:rPr>
        <w:drawing>
          <wp:inline distT="0" distB="0" distL="0" distR="0" wp14:anchorId="6303A221" wp14:editId="4AEC11F5">
            <wp:extent cx="5000625" cy="2209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574B" w14:textId="525BB204" w:rsidR="00F852AA" w:rsidRDefault="00F852AA" w:rsidP="00F852AA">
      <w:pPr>
        <w:pStyle w:val="Heading2"/>
      </w:pPr>
      <w:r>
        <w:t xml:space="preserve">Ambiguation and </w:t>
      </w:r>
      <w:r w:rsidR="005C7B23">
        <w:t>Disambiguation</w:t>
      </w:r>
      <w:r w:rsidR="00D413E2">
        <w:t>. Cap 23</w:t>
      </w:r>
    </w:p>
    <w:p w14:paraId="3D4C8BD4" w14:textId="19083153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Ambiguity syntactic/semantic</w:t>
      </w:r>
    </w:p>
    <w:p w14:paraId="6A59042F" w14:textId="45252663" w:rsidR="00D413E2" w:rsidRDefault="001E24F8" w:rsidP="00F852AA">
      <w:r>
        <w:t>Syntactic =&gt; Multiple ways to parse a sentence. Ex. I saw her duck. Leads to semantic.</w:t>
      </w:r>
    </w:p>
    <w:p w14:paraId="2A842F41" w14:textId="6D8B469A" w:rsidR="001E24F8" w:rsidRPr="001E24F8" w:rsidRDefault="001E24F8" w:rsidP="00F852AA">
      <w:r>
        <w:t>Sematic =&gt; Different meanings.</w:t>
      </w:r>
      <w:r w:rsidR="005B12A8">
        <w:t xml:space="preserve"> </w:t>
      </w:r>
    </w:p>
    <w:p w14:paraId="1034CC43" w14:textId="7238BFB0" w:rsidR="00F852AA" w:rsidRDefault="00D413E2" w:rsidP="00F852AA">
      <w:pPr>
        <w:rPr>
          <w:b/>
          <w:bCs/>
        </w:rPr>
      </w:pPr>
      <w:r w:rsidRPr="003C2DA4">
        <w:rPr>
          <w:b/>
          <w:bCs/>
        </w:rPr>
        <w:t>Metonymy</w:t>
      </w:r>
    </w:p>
    <w:p w14:paraId="1D3BC40E" w14:textId="18DD1A87" w:rsidR="00D413E2" w:rsidRPr="00D413E2" w:rsidRDefault="00D413E2" w:rsidP="00F852AA">
      <w:r>
        <w:t>A figure of speech in which one object is used in place of another. =&gt; Ambiguity</w:t>
      </w:r>
    </w:p>
    <w:p w14:paraId="06F0F0A3" w14:textId="754F692C" w:rsidR="00F852AA" w:rsidRDefault="00F852AA" w:rsidP="00F852AA">
      <w:pPr>
        <w:rPr>
          <w:b/>
          <w:bCs/>
        </w:rPr>
      </w:pPr>
      <w:r w:rsidRPr="003C2DA4">
        <w:rPr>
          <w:b/>
          <w:bCs/>
        </w:rPr>
        <w:lastRenderedPageBreak/>
        <w:t>Metaphor</w:t>
      </w:r>
    </w:p>
    <w:p w14:paraId="0282A10E" w14:textId="482D72DE" w:rsidR="00D413E2" w:rsidRPr="00D413E2" w:rsidRDefault="00D413E2" w:rsidP="00F852AA">
      <w:r>
        <w:t>A sort of metonymy, but the words are similar, not synonims.</w:t>
      </w:r>
    </w:p>
    <w:p w14:paraId="5A3DE49D" w14:textId="308CF6C3" w:rsidR="00F852AA" w:rsidRDefault="00F852AA" w:rsidP="00F852AA">
      <w:pPr>
        <w:rPr>
          <w:b/>
          <w:bCs/>
        </w:rPr>
      </w:pPr>
      <w:r w:rsidRPr="003C2DA4">
        <w:rPr>
          <w:b/>
          <w:bCs/>
        </w:rPr>
        <w:t xml:space="preserve">Model </w:t>
      </w:r>
      <w:r w:rsidR="00D413E2">
        <w:rPr>
          <w:b/>
          <w:bCs/>
        </w:rPr>
        <w:t xml:space="preserve">for </w:t>
      </w:r>
      <w:r w:rsidRPr="003C2DA4">
        <w:rPr>
          <w:b/>
          <w:bCs/>
        </w:rPr>
        <w:t>disambiguation</w:t>
      </w:r>
    </w:p>
    <w:p w14:paraId="2AE363DE" w14:textId="47B1E4DA" w:rsidR="00D413E2" w:rsidRDefault="00D413E2" w:rsidP="00F852AA">
      <w:r>
        <w:t>4 Models</w:t>
      </w:r>
    </w:p>
    <w:p w14:paraId="0EA5695F" w14:textId="5C9C678E" w:rsidR="00D413E2" w:rsidRDefault="00D413E2" w:rsidP="00D413E2">
      <w:pPr>
        <w:pStyle w:val="ListParagraph"/>
        <w:numPr>
          <w:ilvl w:val="0"/>
          <w:numId w:val="1"/>
        </w:numPr>
      </w:pPr>
      <w:r>
        <w:t>The world model: One should know how the world actually works (Ex. I am dead)</w:t>
      </w:r>
    </w:p>
    <w:p w14:paraId="1EFF0376" w14:textId="22DBF342" w:rsidR="00D413E2" w:rsidRDefault="00D413E2" w:rsidP="00D413E2">
      <w:pPr>
        <w:pStyle w:val="ListParagraph"/>
        <w:numPr>
          <w:ilvl w:val="0"/>
          <w:numId w:val="1"/>
        </w:numPr>
      </w:pPr>
      <w:r>
        <w:t>Mental model: Depending on WHO transmits, we must interpret it</w:t>
      </w:r>
      <w:r w:rsidR="001E24F8">
        <w:t xml:space="preserve"> </w:t>
      </w:r>
      <w:r>
        <w:t>(What speaker thinks and what the speaker thinks the listener thinks)</w:t>
      </w:r>
    </w:p>
    <w:p w14:paraId="2769166F" w14:textId="78BDC282" w:rsidR="00D413E2" w:rsidRDefault="00D413E2" w:rsidP="00D413E2">
      <w:pPr>
        <w:pStyle w:val="ListParagraph"/>
        <w:numPr>
          <w:ilvl w:val="0"/>
          <w:numId w:val="1"/>
        </w:numPr>
      </w:pPr>
      <w:r>
        <w:t xml:space="preserve">Language Model: </w:t>
      </w:r>
      <w:r w:rsidR="001E24F8">
        <w:t>Probability of choosing certain words to express yourself.</w:t>
      </w:r>
    </w:p>
    <w:p w14:paraId="32CD9100" w14:textId="6352A4A3" w:rsidR="00D413E2" w:rsidRPr="00D413E2" w:rsidRDefault="00D413E2" w:rsidP="00D413E2">
      <w:pPr>
        <w:pStyle w:val="ListParagraph"/>
        <w:numPr>
          <w:ilvl w:val="0"/>
          <w:numId w:val="1"/>
        </w:numPr>
      </w:pPr>
      <w:r>
        <w:t>Acoustic Model:</w:t>
      </w:r>
      <w:r w:rsidR="001E24F8">
        <w:t xml:space="preserve"> Probability of certain sounds to be added when the words are already chosen (Ex. Can mai apare un IOI asa random la noi). </w:t>
      </w:r>
    </w:p>
    <w:p w14:paraId="2EB7FC93" w14:textId="18935A6E" w:rsidR="00EA4280" w:rsidRDefault="004D2C80" w:rsidP="005C7B23">
      <w:pPr>
        <w:pStyle w:val="Heading2"/>
        <w:rPr>
          <w:color w:val="000000"/>
          <w:sz w:val="21"/>
          <w:szCs w:val="21"/>
        </w:rPr>
      </w:pPr>
      <w:r>
        <w:t>Augmented grammars</w:t>
      </w:r>
      <w:r w:rsidR="005B12A8">
        <w:rPr>
          <w:color w:val="000000"/>
          <w:sz w:val="21"/>
          <w:szCs w:val="21"/>
        </w:rPr>
        <w:t xml:space="preserve">, AIMA </w:t>
      </w:r>
      <w:r w:rsidR="00366D27">
        <w:rPr>
          <w:color w:val="000000"/>
          <w:sz w:val="21"/>
          <w:szCs w:val="21"/>
        </w:rPr>
        <w:t>916</w:t>
      </w:r>
    </w:p>
    <w:p w14:paraId="6800EE66" w14:textId="65AC15E4" w:rsidR="008C20C3" w:rsidRDefault="008C20C3" w:rsidP="008C20C3">
      <w:r>
        <w:t xml:space="preserve">A grammar to which we add multiple rules to eliminate possible ambiguities. </w:t>
      </w:r>
    </w:p>
    <w:p w14:paraId="15D0C2D1" w14:textId="775A19BE" w:rsidR="008C20C3" w:rsidRDefault="008C20C3" w:rsidP="008C20C3">
      <w:r>
        <w:t xml:space="preserve">Definite Clause Grammar – Showing how an augmented rule can be transformed into a logical sentence, that has a form of a definite clause. </w:t>
      </w:r>
    </w:p>
    <w:p w14:paraId="569A72E0" w14:textId="55D3079C" w:rsidR="008C20C3" w:rsidRDefault="008C20C3" w:rsidP="008C20C3">
      <w:r>
        <w:rPr>
          <w:noProof/>
        </w:rPr>
        <w:drawing>
          <wp:inline distT="0" distB="0" distL="0" distR="0" wp14:anchorId="0EE5703A" wp14:editId="4959544F">
            <wp:extent cx="4752975" cy="381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DB65" w14:textId="575D560C" w:rsidR="008C20C3" w:rsidRDefault="008C20C3" w:rsidP="008C20C3">
      <w:r>
        <w:t>For converting a grammar to a definite clause we do the following: Swap sides, make a /\ between all constituents and constrains and add variables s</w:t>
      </w:r>
      <w:r>
        <w:rPr>
          <w:vertAlign w:val="subscript"/>
        </w:rPr>
        <w:t>i</w:t>
      </w:r>
      <w:r>
        <w:t xml:space="preserve"> .</w:t>
      </w:r>
    </w:p>
    <w:p w14:paraId="25316FA7" w14:textId="32BAEC24" w:rsidR="008C20C3" w:rsidRDefault="008C20C3" w:rsidP="008C20C3">
      <w:r>
        <w:rPr>
          <w:noProof/>
        </w:rPr>
        <w:drawing>
          <wp:inline distT="0" distB="0" distL="0" distR="0" wp14:anchorId="2F12F730" wp14:editId="1842186A">
            <wp:extent cx="490537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FC7E" w14:textId="2A82717C" w:rsidR="008C20C3" w:rsidRDefault="008C20C3" w:rsidP="008C20C3">
      <w:r>
        <w:t>A language generation is the reverse application of the previous process.</w:t>
      </w:r>
    </w:p>
    <w:p w14:paraId="69487883" w14:textId="21315E45" w:rsidR="008C20C3" w:rsidRPr="008C20C3" w:rsidRDefault="008C20C3" w:rsidP="008C20C3">
      <w:r>
        <w:t xml:space="preserve">Subject Verb agreement -&gt; </w:t>
      </w:r>
      <w:r w:rsidR="001323DD">
        <w:t>the verb will match the “nr” of the subject. Ex I am, you are, he is. We do that by splitting the substantives in 2 or 3 subcategories.</w:t>
      </w:r>
    </w:p>
    <w:p w14:paraId="51E7C00C" w14:textId="11F9A189" w:rsidR="00285BA0" w:rsidRDefault="00285BA0" w:rsidP="00285BA0">
      <w:pPr>
        <w:pStyle w:val="Heading2"/>
      </w:pPr>
      <w:r>
        <w:t>Wumpus (De cautat pe rezolvari)</w:t>
      </w:r>
    </w:p>
    <w:p w14:paraId="0250C6C4" w14:textId="77777777" w:rsidR="00285BA0" w:rsidRDefault="00285BA0" w:rsidP="00285BA0">
      <w:pPr>
        <w:rPr>
          <w:b/>
          <w:bCs/>
        </w:rPr>
      </w:pPr>
      <w:r w:rsidRPr="003C2DA4">
        <w:rPr>
          <w:b/>
          <w:bCs/>
        </w:rPr>
        <w:t xml:space="preserve">It is a Wumpus. </w:t>
      </w:r>
    </w:p>
    <w:p w14:paraId="64A3D12B" w14:textId="77777777" w:rsidR="00285BA0" w:rsidRDefault="00285BA0" w:rsidP="00285BA0">
      <w:pPr>
        <w:rPr>
          <w:b/>
          <w:bCs/>
        </w:rPr>
      </w:pPr>
      <w:r w:rsidRPr="003C2DA4">
        <w:rPr>
          <w:b/>
          <w:bCs/>
        </w:rPr>
        <w:t xml:space="preserve">The Wumpus is dead. </w:t>
      </w:r>
    </w:p>
    <w:p w14:paraId="42BF7F73" w14:textId="6FE5F98F" w:rsidR="00285BA0" w:rsidRPr="003C2DA4" w:rsidRDefault="00285BA0" w:rsidP="00285BA0">
      <w:pPr>
        <w:rPr>
          <w:b/>
          <w:bCs/>
        </w:rPr>
      </w:pPr>
      <w:r w:rsidRPr="003C2DA4">
        <w:rPr>
          <w:b/>
          <w:bCs/>
        </w:rPr>
        <w:t>Wumpus is in 2.2</w:t>
      </w:r>
    </w:p>
    <w:p w14:paraId="4789389E" w14:textId="77777777" w:rsidR="00285BA0" w:rsidRPr="003C2DA4" w:rsidRDefault="00285BA0" w:rsidP="00285BA0">
      <w:pPr>
        <w:rPr>
          <w:b/>
          <w:bCs/>
        </w:rPr>
      </w:pPr>
      <w:r w:rsidRPr="003C2DA4">
        <w:rPr>
          <w:b/>
          <w:bCs/>
        </w:rPr>
        <w:t>Can u define “It is a Wumpus” as “x belongs to Wumpus(x)”</w:t>
      </w:r>
    </w:p>
    <w:p w14:paraId="764DD711" w14:textId="64A5B8A4" w:rsidR="00285BA0" w:rsidRPr="003C2DA4" w:rsidRDefault="00285BA0" w:rsidP="00285BA0">
      <w:pPr>
        <w:rPr>
          <w:b/>
          <w:bCs/>
        </w:rPr>
      </w:pPr>
      <w:r w:rsidRPr="003C2DA4">
        <w:rPr>
          <w:b/>
          <w:bCs/>
        </w:rPr>
        <w:t>Hint: “It was a Wumpus”</w:t>
      </w:r>
    </w:p>
    <w:p w14:paraId="0DE96398" w14:textId="49BC913A" w:rsidR="00EA4280" w:rsidRPr="00EA4280" w:rsidRDefault="00787DDC" w:rsidP="00EA4280">
      <w:r>
        <w:rPr>
          <w:noProof/>
        </w:rPr>
        <w:lastRenderedPageBreak/>
        <w:drawing>
          <wp:inline distT="0" distB="0" distL="0" distR="0" wp14:anchorId="37EBCEBE" wp14:editId="4DB46531">
            <wp:extent cx="5943600" cy="3068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6D2F" w14:textId="77777777" w:rsidR="00AC2245" w:rsidRDefault="00D71583" w:rsidP="00CF2478">
      <w:pPr>
        <w:pStyle w:val="Heading1"/>
      </w:pPr>
      <w:r>
        <w:t xml:space="preserve">Multiagent Communication for </w:t>
      </w:r>
      <w:r w:rsidR="00AC2245">
        <w:t>Interaction</w:t>
      </w:r>
      <w:r>
        <w:t>.</w:t>
      </w:r>
      <w:r w:rsidR="00AC2245">
        <w:t xml:space="preserve"> Toska</w:t>
      </w:r>
    </w:p>
    <w:p w14:paraId="242E8C51" w14:textId="7505478B" w:rsidR="00AC2245" w:rsidRDefault="00AC2245" w:rsidP="00AC2245">
      <w:r>
        <w:t>Uses BSPL (Protocol specification) and CUPID (Commitment specification).</w:t>
      </w:r>
    </w:p>
    <w:p w14:paraId="3B1A35EC" w14:textId="1F4967D7" w:rsidR="00CF2478" w:rsidRDefault="00D71583" w:rsidP="00AC2245">
      <w:r>
        <w:t xml:space="preserve"> </w:t>
      </w:r>
      <w:r w:rsidR="00AC2245">
        <w:t>Protocols used for communication = Commitment alignment protocols. Explains how agents should communicate with each other (I/O needed to keep the communication working).</w:t>
      </w:r>
    </w:p>
    <w:p w14:paraId="5E2167E4" w14:textId="3CDD272F" w:rsidR="00AC2245" w:rsidRDefault="00AC2245" w:rsidP="00AC2245">
      <w:r>
        <w:t>CUPID specifies what an agent knows he should do and after how much time he should do that. If a certain threshold is passed and a desynchronization appears, that agent should abandon that task.</w:t>
      </w:r>
    </w:p>
    <w:p w14:paraId="23D28C1C" w14:textId="6E2F4A78" w:rsidR="00AC2245" w:rsidRDefault="00AC2245" w:rsidP="00AC2245">
      <w:r>
        <w:rPr>
          <w:noProof/>
        </w:rPr>
        <w:drawing>
          <wp:inline distT="0" distB="0" distL="0" distR="0" wp14:anchorId="1DA8A0DF" wp14:editId="5C8179EC">
            <wp:extent cx="5553075" cy="239756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42" cy="242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C17A" w14:textId="73A5251B" w:rsidR="00AC2245" w:rsidRDefault="00AC2245" w:rsidP="00AC2245">
      <w:r>
        <w:t>M-Merchant. S-Shipper. C-customer. E-Escrow</w:t>
      </w:r>
    </w:p>
    <w:p w14:paraId="218D83C2" w14:textId="1C392036" w:rsidR="00AC2245" w:rsidRDefault="00AC2245" w:rsidP="00AC2245">
      <w:r>
        <w:t xml:space="preserve">For this case, forwarding is needed for the merchant to receive confirmation that the shipment has been shipped. </w:t>
      </w:r>
    </w:p>
    <w:p w14:paraId="56957A14" w14:textId="7C81B10F" w:rsidR="00A77931" w:rsidRPr="00CF2478" w:rsidRDefault="00A77931" w:rsidP="00AC2245">
      <w:r>
        <w:rPr>
          <w:noProof/>
        </w:rPr>
        <w:lastRenderedPageBreak/>
        <w:drawing>
          <wp:inline distT="0" distB="0" distL="0" distR="0" wp14:anchorId="204AE616" wp14:editId="691A7D0D">
            <wp:extent cx="3438525" cy="24651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6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7DCC" w14:textId="1F0CA5BB" w:rsidR="003D3462" w:rsidRDefault="00D71583" w:rsidP="00D71583">
      <w:pPr>
        <w:pStyle w:val="Heading1"/>
      </w:pPr>
      <w:r>
        <w:t>Association analysis</w:t>
      </w:r>
    </w:p>
    <w:p w14:paraId="433EB905" w14:textId="54519536" w:rsidR="00D71583" w:rsidRPr="00D71583" w:rsidRDefault="00D71583" w:rsidP="00D71583">
      <w:r>
        <w:rPr>
          <w:noProof/>
        </w:rPr>
        <w:drawing>
          <wp:inline distT="0" distB="0" distL="0" distR="0" wp14:anchorId="23193372" wp14:editId="5C521738">
            <wp:extent cx="5457825" cy="4886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CB5F" w14:textId="081E3A4E" w:rsidR="00AB2922" w:rsidRDefault="00D71583" w:rsidP="00AB2922">
      <w:pPr>
        <w:rPr>
          <w:b/>
          <w:bCs/>
        </w:rPr>
      </w:pPr>
      <w:r w:rsidRPr="003C2DA4">
        <w:rPr>
          <w:b/>
          <w:bCs/>
        </w:rPr>
        <w:t xml:space="preserve">Support for itemsets {e}, {b,d}, {b,d,e} by </w:t>
      </w:r>
      <w:r w:rsidR="00A77931" w:rsidRPr="003C2DA4">
        <w:rPr>
          <w:b/>
          <w:bCs/>
        </w:rPr>
        <w:t>treating</w:t>
      </w:r>
      <w:r w:rsidRPr="003C2DA4">
        <w:rPr>
          <w:b/>
          <w:bCs/>
        </w:rPr>
        <w:t xml:space="preserve"> intersection as market basket.</w:t>
      </w:r>
    </w:p>
    <w:p w14:paraId="0AAF71D8" w14:textId="7C988A6E" w:rsidR="00A77931" w:rsidRPr="00A77931" w:rsidRDefault="00A77931" w:rsidP="00AB2922">
      <w:r>
        <w:lastRenderedPageBreak/>
        <w:t>Nr of transitions that each appear together.</w:t>
      </w:r>
    </w:p>
    <w:p w14:paraId="2BDCD59A" w14:textId="03039B18" w:rsidR="00D71583" w:rsidRDefault="002531B7" w:rsidP="00AB2922">
      <w:pPr>
        <w:rPr>
          <w:b/>
          <w:bCs/>
        </w:rPr>
      </w:pPr>
      <w:r w:rsidRPr="003C2DA4">
        <w:rPr>
          <w:b/>
          <w:bCs/>
        </w:rPr>
        <w:t>Compute the confidence for some association rules. Are they a sym measure?</w:t>
      </w:r>
    </w:p>
    <w:p w14:paraId="3C61A862" w14:textId="5AD4355E" w:rsidR="00A77931" w:rsidRDefault="00A77931" w:rsidP="00AB2922">
      <w:r w:rsidRPr="00A77931">
        <w:t xml:space="preserve">Confidence </w:t>
      </w:r>
      <w:r>
        <w:t>from e to bd = support (bde) / support(e)</w:t>
      </w:r>
    </w:p>
    <w:p w14:paraId="1A103F9A" w14:textId="7082C207" w:rsidR="00A77931" w:rsidRPr="00A77931" w:rsidRDefault="00A77931" w:rsidP="00AB2922">
      <w:r>
        <w:t>Non symmetrical.</w:t>
      </w:r>
    </w:p>
    <w:p w14:paraId="68C88330" w14:textId="635A712A" w:rsidR="002531B7" w:rsidRDefault="002531B7" w:rsidP="00AB2922">
      <w:pPr>
        <w:rPr>
          <w:b/>
          <w:bCs/>
        </w:rPr>
      </w:pPr>
      <w:r w:rsidRPr="003C2DA4">
        <w:rPr>
          <w:b/>
          <w:bCs/>
        </w:rPr>
        <w:t>Treat each customer ID as a market bucket. Item = binary variable.</w:t>
      </w:r>
    </w:p>
    <w:p w14:paraId="1FB44462" w14:textId="2D077781" w:rsidR="00A77931" w:rsidRPr="00A77931" w:rsidRDefault="00A77931" w:rsidP="00AB2922">
      <w:r>
        <w:t>Ex. C1: adeUabce = {abcde}</w:t>
      </w:r>
    </w:p>
    <w:p w14:paraId="2C2A2A4A" w14:textId="12805A0C" w:rsidR="002531B7" w:rsidRDefault="002531B7" w:rsidP="00AB2922">
      <w:pPr>
        <w:rPr>
          <w:b/>
          <w:bCs/>
        </w:rPr>
      </w:pPr>
      <w:r w:rsidRPr="003C2DA4">
        <w:rPr>
          <w:b/>
          <w:bCs/>
        </w:rPr>
        <w:t>Compute new confidence association.</w:t>
      </w:r>
    </w:p>
    <w:p w14:paraId="610B4218" w14:textId="0B6AB252" w:rsidR="00A77931" w:rsidRPr="00A77931" w:rsidRDefault="00A77931" w:rsidP="00AB2922">
      <w:r>
        <w:t>Use previous supports</w:t>
      </w:r>
    </w:p>
    <w:p w14:paraId="55A21E51" w14:textId="2F8B9F34" w:rsidR="009B2567" w:rsidRDefault="009B2567" w:rsidP="009B2567">
      <w:pPr>
        <w:pStyle w:val="Heading2"/>
      </w:pPr>
      <w:r>
        <w:t>Apriori principle</w:t>
      </w:r>
      <w:r w:rsidR="00EF4CA0">
        <w:t>. CH6</w:t>
      </w:r>
    </w:p>
    <w:p w14:paraId="46AE66F3" w14:textId="0C981BB0" w:rsidR="00A77931" w:rsidRDefault="00A77931" w:rsidP="00217D7B">
      <w:r>
        <w:t>Used to generate frequent item sets. Ex. Most bought items.</w:t>
      </w:r>
    </w:p>
    <w:p w14:paraId="426AECE7" w14:textId="476EE42A" w:rsidR="00A77931" w:rsidRDefault="00A77931" w:rsidP="00217D7B">
      <w:r>
        <w:t>If an itemset is frequent =&gt; all of its subsets MUST be frequent.</w:t>
      </w:r>
    </w:p>
    <w:p w14:paraId="0433FFEB" w14:textId="431C1CB1" w:rsidR="00A77931" w:rsidRPr="00217D7B" w:rsidRDefault="00A77931" w:rsidP="00217D7B">
      <w:r>
        <w:t>Used, as a start, from an empty item set. Search each individual item, and check if it passes a minimum support threshold. If one does not pass, remove it from future item sets.</w:t>
      </w:r>
      <w:r w:rsidR="00EF4CA0">
        <w:t xml:space="preserve"> Compute new sets from the ones that pass the threshold. Repeat.</w:t>
      </w:r>
    </w:p>
    <w:p w14:paraId="7C0B4604" w14:textId="7E99D327" w:rsidR="00630325" w:rsidRDefault="00630325" w:rsidP="00630325">
      <w:pPr>
        <w:pStyle w:val="Heading1"/>
      </w:pPr>
      <w:r>
        <w:t>Probabilistic Reasoning</w:t>
      </w:r>
    </w:p>
    <w:p w14:paraId="6E4674E1" w14:textId="4C9EB27A" w:rsidR="004D2C80" w:rsidRPr="004D2C80" w:rsidRDefault="008239A0" w:rsidP="004D2C80">
      <w:pPr>
        <w:pStyle w:val="Heading2"/>
      </w:pPr>
      <w:r>
        <w:t xml:space="preserve">  </w:t>
      </w:r>
      <w:r w:rsidR="004D2C80">
        <w:t>Astro</w:t>
      </w:r>
      <w:r w:rsidR="00285BA0">
        <w:t>nomers AIMA SOL 132</w:t>
      </w:r>
    </w:p>
    <w:p w14:paraId="264BB1DD" w14:textId="7CF14BFB" w:rsidR="00630325" w:rsidRDefault="00630325" w:rsidP="00630325">
      <w:r>
        <w:rPr>
          <w:noProof/>
        </w:rPr>
        <w:drawing>
          <wp:inline distT="0" distB="0" distL="0" distR="0" wp14:anchorId="2D29A72E" wp14:editId="633A15F6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734C" w14:textId="1A335B2F" w:rsidR="00FE2699" w:rsidRDefault="00FE2699" w:rsidP="00630325">
      <w:r>
        <w:t xml:space="preserve">(a) </w:t>
      </w:r>
      <w:r w:rsidRPr="00FE2699">
        <w:t>Although (i) in some sense depicts the “flow of information”</w:t>
      </w:r>
      <w:r>
        <w:t xml:space="preserve"> </w:t>
      </w:r>
      <w:r w:rsidRPr="00FE2699">
        <w:t>during calculation, it is</w:t>
      </w:r>
      <w:r>
        <w:t xml:space="preserve"> </w:t>
      </w:r>
      <w:r w:rsidRPr="00FE2699">
        <w:t>clearly incorrect as a network, since it says that given the measurementsM1andM2,</w:t>
      </w:r>
      <w:r>
        <w:t xml:space="preserve"> </w:t>
      </w:r>
      <w:r w:rsidRPr="00FE2699">
        <w:t xml:space="preserve">the number of stars is independent of the focus.   </w:t>
      </w:r>
    </w:p>
    <w:p w14:paraId="63328989" w14:textId="77777777" w:rsidR="00FE2699" w:rsidRDefault="00FE2699" w:rsidP="00630325">
      <w:r w:rsidRPr="00FE2699">
        <w:lastRenderedPageBreak/>
        <w:t>(ii)  correctly represents the causal</w:t>
      </w:r>
      <w:r>
        <w:t xml:space="preserve"> </w:t>
      </w:r>
      <w:r w:rsidRPr="00FE2699">
        <w:t>structure: each measurement is influenced by the actual number of stars and the focus,</w:t>
      </w:r>
      <w:r>
        <w:t xml:space="preserve"> </w:t>
      </w:r>
      <w:r w:rsidRPr="00FE2699">
        <w:t xml:space="preserve">and the two telescopes are independent of each other.  </w:t>
      </w:r>
    </w:p>
    <w:p w14:paraId="4FFCE3BA" w14:textId="2582766B" w:rsidR="00FE2699" w:rsidRDefault="00FE2699" w:rsidP="00630325">
      <w:r w:rsidRPr="00FE2699">
        <w:t>(iii) shows a correct but more</w:t>
      </w:r>
      <w:r>
        <w:t xml:space="preserve"> </w:t>
      </w:r>
      <w:r w:rsidRPr="00FE2699">
        <w:t>complicated network—the one obtained by ordering the nodesM1,</w:t>
      </w:r>
      <w:r>
        <w:t xml:space="preserve"> </w:t>
      </w:r>
      <w:r w:rsidRPr="00FE2699">
        <w:t>M2,</w:t>
      </w:r>
      <w:r>
        <w:t xml:space="preserve"> </w:t>
      </w:r>
      <w:r w:rsidRPr="00FE2699">
        <w:t>N,</w:t>
      </w:r>
      <w:r>
        <w:t xml:space="preserve"> </w:t>
      </w:r>
      <w:r w:rsidRPr="00FE2699">
        <w:t>F1,</w:t>
      </w:r>
      <w:r>
        <w:t xml:space="preserve"> </w:t>
      </w:r>
      <w:r w:rsidRPr="00FE2699">
        <w:t>F2. If</w:t>
      </w:r>
      <w:r>
        <w:t xml:space="preserve"> </w:t>
      </w:r>
      <w:r w:rsidRPr="00FE2699">
        <w:t>you order</w:t>
      </w:r>
      <w:r>
        <w:t xml:space="preserve"> </w:t>
      </w:r>
      <w:r w:rsidRPr="00FE2699">
        <w:t>M2</w:t>
      </w:r>
      <w:r>
        <w:t xml:space="preserve"> </w:t>
      </w:r>
      <w:r w:rsidRPr="00FE2699">
        <w:t>before</w:t>
      </w:r>
      <w:r>
        <w:t xml:space="preserve"> </w:t>
      </w:r>
      <w:r w:rsidRPr="00FE2699">
        <w:t>M1</w:t>
      </w:r>
      <w:r>
        <w:t xml:space="preserve"> </w:t>
      </w:r>
      <w:r w:rsidRPr="00FE2699">
        <w:t>you would get the same network except with the arrow from</w:t>
      </w:r>
      <w:r>
        <w:t xml:space="preserve"> </w:t>
      </w:r>
      <w:r w:rsidRPr="00FE2699">
        <w:t>M1</w:t>
      </w:r>
      <w:r>
        <w:t xml:space="preserve"> </w:t>
      </w:r>
      <w:r w:rsidRPr="00FE2699">
        <w:t>to</w:t>
      </w:r>
      <w:r>
        <w:t xml:space="preserve"> </w:t>
      </w:r>
      <w:r w:rsidRPr="00FE2699">
        <w:t>M2</w:t>
      </w:r>
      <w:r>
        <w:t xml:space="preserve"> </w:t>
      </w:r>
      <w:r w:rsidRPr="00FE2699">
        <w:t>reversed.</w:t>
      </w:r>
    </w:p>
    <w:p w14:paraId="1905A3DE" w14:textId="3202E8B4" w:rsidR="00FE2699" w:rsidRDefault="00FE2699" w:rsidP="00630325">
      <w:r>
        <w:t>(b) (ii) since it requires less parameters than (iii) =&gt; it is better.</w:t>
      </w:r>
    </w:p>
    <w:p w14:paraId="34A60B32" w14:textId="149F5FE7" w:rsidR="00FE2699" w:rsidRDefault="00FE2699" w:rsidP="00630325">
      <w:r>
        <w:t xml:space="preserve">(c) </w:t>
      </w:r>
      <w:r w:rsidR="00AA7017">
        <w:rPr>
          <w:noProof/>
        </w:rPr>
        <w:drawing>
          <wp:inline distT="0" distB="0" distL="0" distR="0" wp14:anchorId="1A362673" wp14:editId="6E7AD31F">
            <wp:extent cx="5943600" cy="4084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7FB8" w14:textId="0036FD51" w:rsidR="00FE2699" w:rsidRDefault="00FE2699" w:rsidP="00630325">
      <w:r>
        <w:t xml:space="preserve">(d) </w:t>
      </w:r>
      <w:r w:rsidRPr="00FE2699">
        <w:t>One approach uses the fact that</w:t>
      </w:r>
      <w:r>
        <w:t xml:space="preserve"> </w:t>
      </w:r>
      <w:r w:rsidRPr="00FE2699">
        <w:t>it is easy to reason in the forward direction, that is, try each possible number of stars</w:t>
      </w:r>
      <w:r>
        <w:t xml:space="preserve"> </w:t>
      </w:r>
      <w:r w:rsidRPr="00FE2699">
        <w:t>N</w:t>
      </w:r>
      <w:r>
        <w:t xml:space="preserve"> </w:t>
      </w:r>
      <w:r w:rsidRPr="00FE2699">
        <w:t>and see whether measurements</w:t>
      </w:r>
      <w:r w:rsidR="0034693A">
        <w:t xml:space="preserve"> </w:t>
      </w:r>
      <w:r w:rsidRPr="00FE2699">
        <w:t>M1= 1</w:t>
      </w:r>
      <w:r w:rsidR="0034693A">
        <w:t xml:space="preserve"> </w:t>
      </w:r>
      <w:r w:rsidRPr="00FE2699">
        <w:t>and</w:t>
      </w:r>
      <w:r w:rsidR="0034693A">
        <w:t xml:space="preserve"> </w:t>
      </w:r>
      <w:r w:rsidRPr="00FE2699">
        <w:t>M2= 3</w:t>
      </w:r>
      <w:r w:rsidR="0034693A">
        <w:t xml:space="preserve"> </w:t>
      </w:r>
      <w:r w:rsidRPr="00FE2699">
        <w:t>are possible.  (This is a sort of</w:t>
      </w:r>
      <w:r>
        <w:t xml:space="preserve"> </w:t>
      </w:r>
      <w:r w:rsidRPr="00FE2699">
        <w:t>mental simulation of the physical process.)</w:t>
      </w:r>
    </w:p>
    <w:p w14:paraId="052CC3CF" w14:textId="677E1BAE" w:rsidR="00FE2699" w:rsidRDefault="00FE2699" w:rsidP="00630325">
      <w:r w:rsidRPr="00FE2699">
        <w:t>An alternative</w:t>
      </w:r>
      <w:r>
        <w:t xml:space="preserve"> </w:t>
      </w:r>
      <w:r w:rsidRPr="00FE2699">
        <w:t>approach is to enumerate the</w:t>
      </w:r>
      <w:r>
        <w:t xml:space="preserve"> </w:t>
      </w:r>
      <w:r w:rsidRPr="00FE2699">
        <w:t>possible focus states and deduce the value of</w:t>
      </w:r>
      <w:r>
        <w:t xml:space="preserve"> </w:t>
      </w:r>
      <w:r w:rsidRPr="00FE2699">
        <w:t>N</w:t>
      </w:r>
      <w:r>
        <w:t xml:space="preserve"> </w:t>
      </w:r>
      <w:r w:rsidRPr="00FE2699">
        <w:t>for each.  Either way, the solutions are</w:t>
      </w:r>
      <w:r>
        <w:t xml:space="preserve"> </w:t>
      </w:r>
      <w:r w:rsidRPr="00FE2699">
        <w:t>N= 2, 4, or</w:t>
      </w:r>
      <w:r w:rsidR="00FA5009">
        <w:t xml:space="preserve"> </w:t>
      </w:r>
      <w:r w:rsidRPr="00FE2699">
        <w:t>≥</w:t>
      </w:r>
      <w:r w:rsidR="00FA5009">
        <w:t xml:space="preserve"> </w:t>
      </w:r>
      <w:r w:rsidRPr="00FE2699">
        <w:t>6.</w:t>
      </w:r>
    </w:p>
    <w:p w14:paraId="7201E692" w14:textId="779A0A11" w:rsidR="004D2C80" w:rsidRDefault="004D2C80" w:rsidP="004D2C80">
      <w:pPr>
        <w:pStyle w:val="Heading2"/>
      </w:pPr>
      <w:r>
        <w:lastRenderedPageBreak/>
        <w:t>Car problem</w:t>
      </w:r>
      <w:r w:rsidR="00285BA0">
        <w:t xml:space="preserve"> AIMA SOL 127</w:t>
      </w:r>
    </w:p>
    <w:p w14:paraId="4A02B019" w14:textId="2B070A85" w:rsidR="004D2C80" w:rsidRDefault="004D2C80" w:rsidP="004D2C80">
      <w:r>
        <w:rPr>
          <w:noProof/>
        </w:rPr>
        <w:drawing>
          <wp:inline distT="0" distB="0" distL="0" distR="0" wp14:anchorId="08F26D63" wp14:editId="432A1D9A">
            <wp:extent cx="4695825" cy="2038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582C" w14:textId="6A5E39D3" w:rsidR="007856AD" w:rsidRDefault="007856AD" w:rsidP="004D2C80">
      <w:r>
        <w:t xml:space="preserve">(a) </w:t>
      </w:r>
      <w:r w:rsidRPr="007856AD">
        <w:t>IcyWeather</w:t>
      </w:r>
      <w:r>
        <w:t xml:space="preserve"> </w:t>
      </w:r>
      <w:r w:rsidRPr="007856AD">
        <w:t>is not caused by any of the car-related variables, so needs no</w:t>
      </w:r>
      <w:r>
        <w:t xml:space="preserve"> </w:t>
      </w:r>
      <w:r w:rsidRPr="007856AD">
        <w:t>parents.</w:t>
      </w:r>
      <w:r>
        <w:t xml:space="preserve"> </w:t>
      </w:r>
      <w:r w:rsidRPr="007856AD">
        <w:t>It directly affects the battery and the starter motor.</w:t>
      </w:r>
      <w:r>
        <w:t xml:space="preserve"> </w:t>
      </w:r>
      <w:r w:rsidRPr="007856AD">
        <w:t>StarterMotor</w:t>
      </w:r>
      <w:r>
        <w:t xml:space="preserve"> </w:t>
      </w:r>
      <w:r w:rsidRPr="007856AD">
        <w:t>is an additional</w:t>
      </w:r>
      <w:r>
        <w:t xml:space="preserve"> </w:t>
      </w:r>
      <w:r w:rsidRPr="007856AD">
        <w:t>precondition for</w:t>
      </w:r>
      <w:r>
        <w:t xml:space="preserve"> </w:t>
      </w:r>
      <w:r w:rsidRPr="007856AD">
        <w:t>Starts.</w:t>
      </w:r>
    </w:p>
    <w:p w14:paraId="657320D8" w14:textId="55EEB44E" w:rsidR="007856AD" w:rsidRDefault="007856AD" w:rsidP="004D2C80">
      <w:r>
        <w:rPr>
          <w:noProof/>
        </w:rPr>
        <w:drawing>
          <wp:inline distT="0" distB="0" distL="0" distR="0" wp14:anchorId="25C6D008" wp14:editId="7546E5AB">
            <wp:extent cx="4381500" cy="273843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85" cy="27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F345" w14:textId="1E715977" w:rsidR="007856AD" w:rsidRDefault="007856AD" w:rsidP="004D2C80">
      <w:r>
        <w:t xml:space="preserve">(b) </w:t>
      </w:r>
      <w:r>
        <w:rPr>
          <w:noProof/>
        </w:rPr>
        <w:drawing>
          <wp:inline distT="0" distB="0" distL="0" distR="0" wp14:anchorId="6B8959E4" wp14:editId="7DCC3745">
            <wp:extent cx="5943600" cy="191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E665" w14:textId="7CEC8799" w:rsidR="007856AD" w:rsidRDefault="007856AD" w:rsidP="004D2C80">
      <w:r>
        <w:t xml:space="preserve">(c) </w:t>
      </w:r>
      <w:r w:rsidRPr="007856AD">
        <w:t>With 8 Boolean variables, the joint has</w:t>
      </w:r>
      <w:r w:rsidR="00876290">
        <w:t xml:space="preserve"> </w:t>
      </w:r>
      <w:r w:rsidRPr="007856AD">
        <w:t>2</w:t>
      </w:r>
      <w:r w:rsidRPr="00876290">
        <w:rPr>
          <w:vertAlign w:val="superscript"/>
        </w:rPr>
        <w:t>8</w:t>
      </w:r>
      <w:r w:rsidRPr="007856AD">
        <w:t>−1= 255 independent entries.</w:t>
      </w:r>
    </w:p>
    <w:p w14:paraId="257CA9B6" w14:textId="780C6367" w:rsidR="007856AD" w:rsidRDefault="007856AD" w:rsidP="004D2C80">
      <w:r>
        <w:lastRenderedPageBreak/>
        <w:t xml:space="preserve">(d) </w:t>
      </w:r>
      <w:r w:rsidRPr="007856AD">
        <w:t>Given the topology shown in Figure S14.1, the total number of independent CPT entries</w:t>
      </w:r>
      <w:r>
        <w:t xml:space="preserve"> </w:t>
      </w:r>
      <w:r w:rsidRPr="007856AD">
        <w:t>is 1+2+2+2+2+1+8+2= 20.</w:t>
      </w:r>
    </w:p>
    <w:p w14:paraId="7A3A734B" w14:textId="77777777" w:rsidR="007856AD" w:rsidRDefault="007856AD" w:rsidP="004D2C80"/>
    <w:p w14:paraId="57E46018" w14:textId="77777777" w:rsidR="00836F85" w:rsidRDefault="00836F85" w:rsidP="00836F85">
      <w:pPr>
        <w:pStyle w:val="Heading2"/>
      </w:pPr>
      <w:r>
        <w:t>Kalman Filters (Outdated)</w:t>
      </w:r>
    </w:p>
    <w:p w14:paraId="6F476E0E" w14:textId="77777777" w:rsidR="00836F85" w:rsidRPr="003C2DA4" w:rsidRDefault="00836F85" w:rsidP="00836F85">
      <w:pPr>
        <w:rPr>
          <w:b/>
          <w:bCs/>
        </w:rPr>
      </w:pPr>
      <w:r w:rsidRPr="003C2DA4">
        <w:rPr>
          <w:b/>
          <w:bCs/>
        </w:rPr>
        <w:t>1-dimensinal example</w:t>
      </w:r>
    </w:p>
    <w:p w14:paraId="2255FA29" w14:textId="77777777" w:rsidR="00836F85" w:rsidRPr="003C2DA4" w:rsidRDefault="00836F85" w:rsidP="00836F85">
      <w:pPr>
        <w:rPr>
          <w:b/>
          <w:bCs/>
        </w:rPr>
      </w:pPr>
      <w:r w:rsidRPr="003C2DA4">
        <w:rPr>
          <w:b/>
          <w:bCs/>
        </w:rPr>
        <w:t>Applicability</w:t>
      </w:r>
    </w:p>
    <w:p w14:paraId="3D46958F" w14:textId="77777777" w:rsidR="00836F85" w:rsidRPr="004D2C80" w:rsidRDefault="00836F85" w:rsidP="004D2C80"/>
    <w:p w14:paraId="488E656C" w14:textId="4A48CAD7" w:rsidR="004D2C80" w:rsidRDefault="004D2C80" w:rsidP="004D2C80">
      <w:pPr>
        <w:pStyle w:val="Heading1"/>
      </w:pPr>
      <w:r>
        <w:t>Making simple Decisions</w:t>
      </w:r>
    </w:p>
    <w:p w14:paraId="659A840D" w14:textId="1776A7B4" w:rsidR="004D2C80" w:rsidRDefault="004D2C80" w:rsidP="004D2C80">
      <w:pPr>
        <w:pStyle w:val="Heading2"/>
      </w:pPr>
      <w:r>
        <w:t>Lotto problem</w:t>
      </w:r>
    </w:p>
    <w:p w14:paraId="52B27517" w14:textId="5D7C5454" w:rsidR="004B2D64" w:rsidRDefault="004D2C80" w:rsidP="004B2D64">
      <w:r>
        <w:rPr>
          <w:noProof/>
        </w:rPr>
        <w:drawing>
          <wp:inline distT="0" distB="0" distL="0" distR="0" wp14:anchorId="3DFE4DCD" wp14:editId="54AF2679">
            <wp:extent cx="4657725" cy="1790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F21C" w14:textId="343AD530" w:rsidR="00393191" w:rsidRDefault="00393191" w:rsidP="004B2D64">
      <w:r>
        <w:t xml:space="preserve">(a) </w:t>
      </w:r>
      <w:r>
        <w:rPr>
          <w:noProof/>
        </w:rPr>
        <w:drawing>
          <wp:inline distT="0" distB="0" distL="0" distR="0" wp14:anchorId="195D4FB6" wp14:editId="7F3DA794">
            <wp:extent cx="5334000" cy="91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72DF" w14:textId="5F50256E" w:rsidR="00393191" w:rsidRDefault="00393191" w:rsidP="004B2D64">
      <w:r>
        <w:t xml:space="preserve">(b) </w:t>
      </w:r>
      <w:r>
        <w:rPr>
          <w:noProof/>
        </w:rPr>
        <w:drawing>
          <wp:inline distT="0" distB="0" distL="0" distR="0" wp14:anchorId="23701DE8" wp14:editId="2EBECDFE">
            <wp:extent cx="594360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E2D3" w14:textId="2C2B7CEA" w:rsidR="00302980" w:rsidRPr="004B2D64" w:rsidRDefault="00302980" w:rsidP="004B2D64">
      <w:r>
        <w:lastRenderedPageBreak/>
        <w:t>(c) ?</w:t>
      </w:r>
    </w:p>
    <w:p w14:paraId="527FF900" w14:textId="3EE0D212" w:rsidR="009B2567" w:rsidRDefault="009B2567" w:rsidP="009B2567">
      <w:pPr>
        <w:pStyle w:val="Heading1"/>
      </w:pPr>
      <w:r>
        <w:t>Value based plan selection in BDI age</w:t>
      </w:r>
      <w:r w:rsidR="004F503D">
        <w:t>n</w:t>
      </w:r>
      <w:r>
        <w:t>ts.</w:t>
      </w:r>
    </w:p>
    <w:p w14:paraId="1FDBF878" w14:textId="1A676197" w:rsidR="00836F85" w:rsidRDefault="009B2567" w:rsidP="005C7B23">
      <w:pPr>
        <w:pStyle w:val="Heading2"/>
      </w:pPr>
      <w:r>
        <w:t>No pizza 4 u.</w:t>
      </w:r>
    </w:p>
    <w:p w14:paraId="0B178D37" w14:textId="056A68E4" w:rsidR="00EF4CA0" w:rsidRDefault="00EF4CA0" w:rsidP="00EF4CA0">
      <w:r>
        <w:t>Explains how sets of values (Self-enhancement, Self-transcendence, Conservation, Openness to change) can be used with the help of concrete values.</w:t>
      </w:r>
    </w:p>
    <w:p w14:paraId="5E46A853" w14:textId="19418D88" w:rsidR="00EF4CA0" w:rsidRDefault="00EF4CA0" w:rsidP="00EF4CA0">
      <w:r>
        <w:t>We are given an example in which our Agent takes care of what a human eats. 3 values are chosen:</w:t>
      </w:r>
    </w:p>
    <w:p w14:paraId="2B064C8D" w14:textId="28D98259" w:rsidR="00EF4CA0" w:rsidRDefault="00EF4CA0" w:rsidP="00EF4CA0">
      <w:r>
        <w:t>Enhancement -&gt; To follow a users decision -&gt; desired food</w:t>
      </w:r>
    </w:p>
    <w:p w14:paraId="12605AB7" w14:textId="55243860" w:rsidR="00EF4CA0" w:rsidRDefault="00EF4CA0" w:rsidP="00EF4CA0">
      <w:r>
        <w:t>Conservation -&gt; users’ health and wealth -&gt; healthy + cheap food</w:t>
      </w:r>
    </w:p>
    <w:p w14:paraId="1F0EEBA9" w14:textId="02DF53CE" w:rsidR="00EF4CA0" w:rsidRDefault="00EF4CA0" w:rsidP="00EF4CA0">
      <w:r>
        <w:t>Transcendence -&gt; sustainable food</w:t>
      </w:r>
    </w:p>
    <w:p w14:paraId="4C9EBE8E" w14:textId="28BE6F08" w:rsidR="00EF4CA0" w:rsidRDefault="00EF4CA0" w:rsidP="00EF4CA0">
      <w:r>
        <w:rPr>
          <w:noProof/>
        </w:rPr>
        <w:drawing>
          <wp:inline distT="0" distB="0" distL="0" distR="0" wp14:anchorId="7EA9E3D2" wp14:editId="3508AC15">
            <wp:extent cx="5943600" cy="2571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51BC" w14:textId="2944A481" w:rsidR="00EF4CA0" w:rsidRDefault="00EF4CA0" w:rsidP="00EF4CA0">
      <w:r>
        <w:t>We see that the values are modified, either with + or with -. The goal of the agent is to balance these values.</w:t>
      </w:r>
    </w:p>
    <w:p w14:paraId="4967AB2D" w14:textId="40D9D038" w:rsidR="00EF4CA0" w:rsidRDefault="00EF4CA0" w:rsidP="00EF4CA0">
      <w:r>
        <w:t xml:space="preserve">To accomplish this, AgentSpeak is used. </w:t>
      </w:r>
    </w:p>
    <w:p w14:paraId="7F15C4AA" w14:textId="02D9201C" w:rsidR="00EF4CA0" w:rsidRDefault="00EF4CA0" w:rsidP="00EF4CA0">
      <w:r>
        <w:t xml:space="preserve">We have an array with all the constraints that it can receive. The variables, that the agent must find to reach its goal, are specified: the provider and the choice. </w:t>
      </w:r>
    </w:p>
    <w:p w14:paraId="7AFA1D5E" w14:textId="01CA33BD" w:rsidR="00EF4CA0" w:rsidRDefault="00EF4CA0" w:rsidP="00EF4CA0">
      <w:r>
        <w:t>We also know where each decision leads and the values that our variables get in certain nodes. When reaching a leaf, all variables should be instantiated.</w:t>
      </w:r>
      <w:r w:rsidRPr="00EF4CA0">
        <w:t xml:space="preserve"> </w:t>
      </w:r>
      <w:r>
        <w:rPr>
          <w:noProof/>
        </w:rPr>
        <w:drawing>
          <wp:inline distT="0" distB="0" distL="0" distR="0" wp14:anchorId="0D307491" wp14:editId="65157EB6">
            <wp:extent cx="3857625" cy="542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4805" w14:textId="058D7B5F" w:rsidR="00EF4CA0" w:rsidRDefault="00EF4CA0" w:rsidP="00EF4CA0">
      <w:r>
        <w:t xml:space="preserve">This formula presents </w:t>
      </w:r>
      <w:r w:rsidR="00413E2E">
        <w:t>what the agent should chose based on the importance of the values. The agent should minimize the sum.</w:t>
      </w:r>
    </w:p>
    <w:p w14:paraId="7B41799F" w14:textId="77777777" w:rsidR="00EF4CA0" w:rsidRPr="00EF4CA0" w:rsidRDefault="00EF4CA0" w:rsidP="00EF4CA0"/>
    <w:p w14:paraId="0835BA27" w14:textId="77777777" w:rsidR="005C7B23" w:rsidRDefault="005C7B23" w:rsidP="005C7B23">
      <w:pPr>
        <w:pStyle w:val="Heading1"/>
      </w:pPr>
      <w:r>
        <w:lastRenderedPageBreak/>
        <w:t>Agents that communicate</w:t>
      </w:r>
    </w:p>
    <w:p w14:paraId="103317CD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write down the lexicon and the grammar rules for</w:t>
      </w:r>
    </w:p>
    <w:p w14:paraId="1324DEB4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"wumpus pidgin" (e0)</w:t>
      </w:r>
    </w:p>
    <w:p w14:paraId="088060F5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(a) which of the following are generated by the</w:t>
      </w:r>
    </w:p>
    <w:p w14:paraId="40144802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grammar (why or why not?)? </w:t>
      </w:r>
    </w:p>
    <w:p w14:paraId="651B469F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   se dau trei prop</w:t>
      </w:r>
    </w:p>
    <w:p w14:paraId="6271300E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(b) modify the rule for "the wumpus that the dogs see</w:t>
      </w:r>
    </w:p>
    <w:p w14:paraId="2B4D7150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stinks" to be generated </w:t>
      </w:r>
    </w:p>
    <w:p w14:paraId="5500D6F0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by the gramar</w:t>
      </w:r>
    </w:p>
    <w:p w14:paraId="1C429CF7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(c) give the parsing tree for this using your new rule</w:t>
      </w:r>
    </w:p>
    <w:p w14:paraId="428C7929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(d) adjust grammar to allow 'the wumpus the dogs see</w:t>
      </w:r>
    </w:p>
    <w:p w14:paraId="2210F409" w14:textId="711D97E9" w:rsidR="005C7B23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stinks", but to disallow "the wumpus the dogs I smell</w:t>
      </w:r>
    </w:p>
    <w:p w14:paraId="1759BE0F" w14:textId="68DCF507" w:rsidR="00C4734C" w:rsidRDefault="00C4734C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7FB0F47E" w14:textId="7F3FFF39" w:rsidR="00C4734C" w:rsidRDefault="00C4734C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12ECFD4" wp14:editId="309E3DA3">
            <wp:extent cx="5943600" cy="56241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1"/>
          <w:szCs w:val="21"/>
        </w:rPr>
        <w:t xml:space="preserve"> </w:t>
      </w:r>
    </w:p>
    <w:p w14:paraId="552F38B3" w14:textId="0450DC97" w:rsidR="00C4734C" w:rsidRDefault="00C4734C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0E7587" wp14:editId="552EED42">
            <wp:extent cx="5943600" cy="32073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37A4" w14:textId="0D4DA318" w:rsidR="00C4734C" w:rsidRDefault="00C4734C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09CD88D" wp14:editId="2A6C06CD">
            <wp:extent cx="5943600" cy="41040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812B" w14:textId="59DD6908" w:rsidR="00C4734C" w:rsidRPr="003C2DA4" w:rsidRDefault="00C4734C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66E3FC" wp14:editId="5B2AE5C4">
            <wp:extent cx="5943600" cy="32594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5ECF2F" w14:textId="3EB87AA6" w:rsidR="009B2567" w:rsidRDefault="009B2567" w:rsidP="009B2567">
      <w:pPr>
        <w:pStyle w:val="Heading1"/>
      </w:pPr>
      <w:r>
        <w:t>Uncertainty (Posibil sa nu intre dar ii bulangiu si facem totusi)</w:t>
      </w:r>
    </w:p>
    <w:p w14:paraId="013F294D" w14:textId="77777777" w:rsidR="009B2567" w:rsidRDefault="009B2567" w:rsidP="009B2567">
      <w:pPr>
        <w:pStyle w:val="Heading2"/>
      </w:pPr>
      <w:r>
        <w:t>Wumpus world</w:t>
      </w:r>
    </w:p>
    <w:p w14:paraId="6F201FAC" w14:textId="77777777" w:rsidR="009B2567" w:rsidRDefault="009B2567" w:rsidP="009B2567">
      <w:pPr>
        <w:pStyle w:val="Heading2"/>
      </w:pPr>
      <w:r>
        <w:t>Dentist</w:t>
      </w:r>
    </w:p>
    <w:p w14:paraId="3E6C0C3C" w14:textId="649BBBDD" w:rsidR="009B2567" w:rsidRDefault="009B2567" w:rsidP="009B2567">
      <w:r>
        <w:rPr>
          <w:noProof/>
        </w:rPr>
        <w:drawing>
          <wp:inline distT="0" distB="0" distL="0" distR="0" wp14:anchorId="572D87DB" wp14:editId="2B870163">
            <wp:extent cx="3563490" cy="1190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514" cy="121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0CAA" w14:textId="5A3C7C60" w:rsidR="00393191" w:rsidRDefault="00393191" w:rsidP="009B2567"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34319C64" wp14:editId="07CFCF91">
            <wp:extent cx="4496661" cy="3279116"/>
            <wp:effectExtent l="0" t="635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3486" r="23755" b="2192"/>
                    <a:stretch/>
                  </pic:blipFill>
                  <pic:spPr bwMode="auto">
                    <a:xfrm rot="5400000">
                      <a:off x="0" y="0"/>
                      <a:ext cx="4509983" cy="328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3DD3" w14:textId="46908206" w:rsidR="009B2567" w:rsidRDefault="009B2567" w:rsidP="009B2567">
      <w:pPr>
        <w:pStyle w:val="Heading2"/>
      </w:pPr>
      <w:r>
        <w:t>Extra</w:t>
      </w:r>
      <w:r w:rsidR="00AD660D">
        <w:t>. AIMA pg 480</w:t>
      </w:r>
    </w:p>
    <w:p w14:paraId="6D36B44C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Explicati esenta urmatoarelor sectiuni din acest capitol</w:t>
      </w:r>
    </w:p>
    <w:p w14:paraId="66AFAFFC" w14:textId="5DBED1FA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a) The axioms of probability</w:t>
      </w:r>
      <w:r w:rsidR="00AD660D">
        <w:rPr>
          <w:b/>
          <w:bCs/>
          <w:color w:val="000000"/>
          <w:sz w:val="21"/>
          <w:szCs w:val="21"/>
        </w:rPr>
        <w:t xml:space="preserve"> (AIMA 484)</w:t>
      </w:r>
    </w:p>
    <w:p w14:paraId="7CFF316E" w14:textId="22B21DB5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b) Inference using ful</w:t>
      </w:r>
      <w:r w:rsidR="00AD660D">
        <w:rPr>
          <w:b/>
          <w:bCs/>
          <w:color w:val="000000"/>
          <w:sz w:val="21"/>
          <w:szCs w:val="21"/>
        </w:rPr>
        <w:t>l</w:t>
      </w:r>
      <w:r w:rsidRPr="003C2DA4">
        <w:rPr>
          <w:b/>
          <w:bCs/>
          <w:color w:val="000000"/>
          <w:sz w:val="21"/>
          <w:szCs w:val="21"/>
        </w:rPr>
        <w:t xml:space="preserve"> join </w:t>
      </w:r>
      <w:r w:rsidR="00AD660D">
        <w:rPr>
          <w:b/>
          <w:bCs/>
          <w:color w:val="000000"/>
          <w:sz w:val="21"/>
          <w:szCs w:val="21"/>
        </w:rPr>
        <w:t>distribution (AIMA 490)</w:t>
      </w:r>
    </w:p>
    <w:p w14:paraId="651855D3" w14:textId="2F31E7AC" w:rsidR="009B2567" w:rsidRDefault="009B2567" w:rsidP="009B2567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C) Independence</w:t>
      </w:r>
      <w:r w:rsidR="00AD660D">
        <w:rPr>
          <w:b/>
          <w:bCs/>
          <w:color w:val="000000"/>
          <w:sz w:val="21"/>
          <w:szCs w:val="21"/>
        </w:rPr>
        <w:t xml:space="preserve"> (AIMA 494)</w:t>
      </w:r>
    </w:p>
    <w:p w14:paraId="71A16C12" w14:textId="77777777" w:rsidR="009B2567" w:rsidRPr="00EA4280" w:rsidRDefault="009B2567" w:rsidP="009B2567"/>
    <w:p w14:paraId="58BBE85F" w14:textId="77777777" w:rsidR="009B2567" w:rsidRDefault="009B2567" w:rsidP="009B2567">
      <w:pPr>
        <w:pStyle w:val="Heading1"/>
      </w:pPr>
      <w:r>
        <w:lastRenderedPageBreak/>
        <w:t>Statistical Learining Methods</w:t>
      </w:r>
    </w:p>
    <w:p w14:paraId="3BCE6BD7" w14:textId="77777777" w:rsidR="009B2567" w:rsidRDefault="009B2567" w:rsidP="009B2567">
      <w:pPr>
        <w:pStyle w:val="Heading2"/>
      </w:pPr>
      <w:r>
        <w:t>Perceptrons</w:t>
      </w:r>
    </w:p>
    <w:p w14:paraId="790BDD16" w14:textId="433EBF6E" w:rsidR="009B2567" w:rsidRDefault="009B2567" w:rsidP="009B2567">
      <w:r>
        <w:rPr>
          <w:noProof/>
        </w:rPr>
        <w:drawing>
          <wp:inline distT="0" distB="0" distL="0" distR="0" wp14:anchorId="0D1FDA78" wp14:editId="1A0CDB61">
            <wp:extent cx="495300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B640" w14:textId="713FAEA5" w:rsidR="004616F4" w:rsidRDefault="004616F4" w:rsidP="009B2567">
      <w:r>
        <w:t xml:space="preserve">(a) </w:t>
      </w:r>
      <w:r>
        <w:rPr>
          <w:noProof/>
        </w:rPr>
        <w:drawing>
          <wp:inline distT="0" distB="0" distL="0" distR="0" wp14:anchorId="700DC592" wp14:editId="2FF8A787">
            <wp:extent cx="5943600" cy="28943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F085" w14:textId="0E130776" w:rsidR="004616F4" w:rsidRDefault="004616F4" w:rsidP="009B2567">
      <w:r>
        <w:t xml:space="preserve">(b) </w:t>
      </w:r>
      <w:r>
        <w:rPr>
          <w:noProof/>
        </w:rPr>
        <w:drawing>
          <wp:inline distT="0" distB="0" distL="0" distR="0" wp14:anchorId="0436334B" wp14:editId="3A71634E">
            <wp:extent cx="5695950" cy="2038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FB82" w14:textId="5B78938A" w:rsidR="004616F4" w:rsidRDefault="004616F4" w:rsidP="009B2567">
      <w:r>
        <w:lastRenderedPageBreak/>
        <w:t>(c) Nr of layers = 1. Nr of neurons per layers = 1. Learning iterations = 8. Learning rate = 0.5/0.8/0.001. Initial weight = 0</w:t>
      </w:r>
    </w:p>
    <w:p w14:paraId="3BC105D3" w14:textId="152E90B1" w:rsidR="004616F4" w:rsidRDefault="004616F4" w:rsidP="009B2567">
      <w:r>
        <w:t>(d) sigmoid function (g) = 1 / (1+exp(-x)). (x – parameter of the function). in = 0, err = 1 – 1/2 = 1/2. g’(x) = g(x) * (1-g(x)). W</w:t>
      </w:r>
      <w:r>
        <w:rPr>
          <w:vertAlign w:val="subscript"/>
        </w:rPr>
        <w:t>1</w:t>
      </w:r>
      <w:r>
        <w:t xml:space="preserve"> = W</w:t>
      </w:r>
      <w:r>
        <w:rPr>
          <w:vertAlign w:val="subscript"/>
        </w:rPr>
        <w:t>3</w:t>
      </w:r>
      <w:r>
        <w:t xml:space="preserve"> = 0 + 0.5*0.5*0.25*1 = 1/16. W</w:t>
      </w:r>
      <w:r>
        <w:rPr>
          <w:vertAlign w:val="subscript"/>
        </w:rPr>
        <w:t>2</w:t>
      </w:r>
      <w:r>
        <w:t xml:space="preserve"> = W</w:t>
      </w:r>
      <w:r>
        <w:rPr>
          <w:vertAlign w:val="subscript"/>
        </w:rPr>
        <w:t>4</w:t>
      </w:r>
      <w:r>
        <w:t xml:space="preserve"> = W</w:t>
      </w:r>
      <w:r>
        <w:rPr>
          <w:vertAlign w:val="subscript"/>
        </w:rPr>
        <w:t>5</w:t>
      </w:r>
      <w:r>
        <w:t xml:space="preserve"> = W</w:t>
      </w:r>
      <w:r>
        <w:rPr>
          <w:vertAlign w:val="subscript"/>
        </w:rPr>
        <w:t>6</w:t>
      </w:r>
      <w:r>
        <w:t xml:space="preserve"> = 0.</w:t>
      </w:r>
    </w:p>
    <w:p w14:paraId="3671A62D" w14:textId="2AAED4D2" w:rsidR="004616F4" w:rsidRDefault="004616F4" w:rsidP="009B2567">
      <w:r>
        <w:t xml:space="preserve">(e) in = 1/8; err = 1 – 1/(1+exp(-1/8)) = </w:t>
      </w:r>
      <w:r w:rsidR="00C90156">
        <w:t>1 – 0.53 = 0.47; W</w:t>
      </w:r>
      <w:r w:rsidR="00C90156">
        <w:rPr>
          <w:vertAlign w:val="subscript"/>
        </w:rPr>
        <w:t>1</w:t>
      </w:r>
      <w:r w:rsidR="00C90156">
        <w:t xml:space="preserve"> = W</w:t>
      </w:r>
      <w:r w:rsidR="00C90156">
        <w:rPr>
          <w:vertAlign w:val="subscript"/>
        </w:rPr>
        <w:t>3</w:t>
      </w:r>
      <w:r w:rsidR="00C90156">
        <w:t xml:space="preserve"> = 1/16 + 0.5*0.47*0.24*1 = </w:t>
      </w:r>
      <w:r w:rsidR="00C90156" w:rsidRPr="00C90156">
        <w:t>0.11</w:t>
      </w:r>
      <w:r w:rsidR="00C90156">
        <w:t>;</w:t>
      </w:r>
    </w:p>
    <w:p w14:paraId="1027341D" w14:textId="6F21495F" w:rsidR="00C90156" w:rsidRDefault="00C90156" w:rsidP="009B2567">
      <w:r>
        <w:t>W</w:t>
      </w:r>
      <w:r>
        <w:rPr>
          <w:vertAlign w:val="subscript"/>
        </w:rPr>
        <w:t>4</w:t>
      </w:r>
      <w:r>
        <w:t xml:space="preserve"> = 0 + 0.5*0.47*0.24*1 =  0.05 ;</w:t>
      </w:r>
      <w:r w:rsidRPr="00C90156">
        <w:t xml:space="preserve"> </w:t>
      </w:r>
      <w:r>
        <w:t>W</w:t>
      </w:r>
      <w:r>
        <w:rPr>
          <w:vertAlign w:val="subscript"/>
        </w:rPr>
        <w:t>2</w:t>
      </w:r>
      <w:r>
        <w:t xml:space="preserve"> = W</w:t>
      </w:r>
      <w:r>
        <w:rPr>
          <w:vertAlign w:val="subscript"/>
        </w:rPr>
        <w:t>5</w:t>
      </w:r>
      <w:r>
        <w:t xml:space="preserve"> = W</w:t>
      </w:r>
      <w:r>
        <w:rPr>
          <w:vertAlign w:val="subscript"/>
        </w:rPr>
        <w:t>6</w:t>
      </w:r>
      <w:r>
        <w:t xml:space="preserve"> = 0.</w:t>
      </w:r>
    </w:p>
    <w:p w14:paraId="6B08BB31" w14:textId="27527721" w:rsidR="00C90156" w:rsidRPr="00C90156" w:rsidRDefault="00C90156" w:rsidP="009B2567">
      <w:r>
        <w:t>(f) in = 0.22; err = 1 – 1/(1+exp(-0.22)) = 1 - 0.55 = 0.45; W</w:t>
      </w:r>
      <w:r>
        <w:rPr>
          <w:vertAlign w:val="subscript"/>
        </w:rPr>
        <w:t>1</w:t>
      </w:r>
      <w:r>
        <w:t xml:space="preserve"> = W</w:t>
      </w:r>
      <w:r>
        <w:rPr>
          <w:vertAlign w:val="subscript"/>
        </w:rPr>
        <w:t>3</w:t>
      </w:r>
      <w:r>
        <w:t xml:space="preserve"> = 0.11 + 0.5*0.45*0.24*1 = </w:t>
      </w:r>
      <w:r w:rsidRPr="00C90156">
        <w:t>0.164</w:t>
      </w:r>
      <w:r>
        <w:t>;</w:t>
      </w:r>
    </w:p>
    <w:p w14:paraId="6272B38B" w14:textId="659508B7" w:rsidR="009B2567" w:rsidRPr="009B2567" w:rsidRDefault="00C90156" w:rsidP="009B2567">
      <w:r>
        <w:t>W</w:t>
      </w:r>
      <w:r>
        <w:rPr>
          <w:vertAlign w:val="subscript"/>
        </w:rPr>
        <w:t>2</w:t>
      </w:r>
      <w:r>
        <w:t xml:space="preserve"> = W</w:t>
      </w:r>
      <w:r>
        <w:rPr>
          <w:vertAlign w:val="subscript"/>
        </w:rPr>
        <w:t>6</w:t>
      </w:r>
      <w:r>
        <w:t xml:space="preserve"> = 0. W</w:t>
      </w:r>
      <w:r>
        <w:rPr>
          <w:vertAlign w:val="subscript"/>
        </w:rPr>
        <w:t>4</w:t>
      </w:r>
      <w:r>
        <w:t xml:space="preserve"> = 0.05. W</w:t>
      </w:r>
      <w:r>
        <w:rPr>
          <w:vertAlign w:val="subscript"/>
        </w:rPr>
        <w:t>5</w:t>
      </w:r>
      <w:r>
        <w:t xml:space="preserve"> = 0 + 0.5*0.45*0.24*1 = 0.05.</w:t>
      </w:r>
    </w:p>
    <w:p w14:paraId="61E4A918" w14:textId="784A87F5" w:rsidR="004B2D64" w:rsidRDefault="00EA4280" w:rsidP="004B2D64">
      <w:pPr>
        <w:pStyle w:val="Heading1"/>
      </w:pPr>
      <w:r>
        <w:t>Planning</w:t>
      </w:r>
      <w:r w:rsidR="00A36340">
        <w:t xml:space="preserve"> (Outdated)</w:t>
      </w:r>
    </w:p>
    <w:p w14:paraId="4B21845F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Se da functie Ride(x,e,f1,f2) descrisa in STRIPS</w:t>
      </w:r>
    </w:p>
    <w:p w14:paraId="5FE00D7F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care duce persoana x, cu liftul e, de la etajul f1 la</w:t>
      </w:r>
    </w:p>
    <w:p w14:paraId="3172AAF0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f2. </w:t>
      </w:r>
    </w:p>
    <w:p w14:paraId="17147EF3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(a) write down a definition for Call(x,e,f) - care</w:t>
      </w:r>
    </w:p>
    <w:p w14:paraId="0856E7E1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cheam liftul la etajul f</w:t>
      </w:r>
    </w:p>
    <w:p w14:paraId="090A4DAD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(b) wite down an effect axiom for Ride</w:t>
      </w:r>
    </w:p>
    <w:p w14:paraId="6B529C65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(c) write down a frame axiom needed for this world</w:t>
      </w:r>
    </w:p>
    <w:p w14:paraId="5B46B185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(d) Jeb from floor 2 wants to go to 3, with the only</w:t>
      </w:r>
    </w:p>
    <w:p w14:paraId="42152BA2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working elevator E, which is at floor 7. Using the</w:t>
      </w:r>
    </w:p>
    <w:p w14:paraId="4137CA68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graphical notation for plans, give the initial </w:t>
      </w:r>
    </w:p>
    <w:p w14:paraId="145CC87B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empty plan.</w:t>
      </w:r>
    </w:p>
    <w:p w14:paraId="4683E236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(e) Add the ride step to this plan</w:t>
      </w:r>
    </w:p>
    <w:p w14:paraId="4C8A0F0D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(f) Is there more than 1 way to do this?</w:t>
      </w:r>
    </w:p>
    <w:p w14:paraId="74A5C5FC" w14:textId="47806D1F" w:rsidR="009B2567" w:rsidRDefault="009B2567" w:rsidP="009B2567">
      <w:pPr>
        <w:pStyle w:val="Heading1"/>
      </w:pPr>
      <w:r>
        <w:t>(Outdated) Reinforcement Learning</w:t>
      </w:r>
    </w:p>
    <w:p w14:paraId="16A94B16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Explicati esenta urmatoarelor sectiuni din acest capitol</w:t>
      </w:r>
    </w:p>
    <w:p w14:paraId="77B24C40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a) Passiv reinforcement learning</w:t>
      </w:r>
    </w:p>
    <w:p w14:paraId="0E243B79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b) Activ reinforcement learning</w:t>
      </w:r>
    </w:p>
    <w:p w14:paraId="1F0A4D20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c) Generalization in reinforcement learning</w:t>
      </w:r>
    </w:p>
    <w:p w14:paraId="7E6B8E94" w14:textId="77777777" w:rsidR="00EA4280" w:rsidRPr="00EA4280" w:rsidRDefault="00EA4280" w:rsidP="00EA4280"/>
    <w:p w14:paraId="75C1FC63" w14:textId="77777777" w:rsidR="00630325" w:rsidRPr="00630325" w:rsidRDefault="00630325" w:rsidP="00630325"/>
    <w:p w14:paraId="557D577D" w14:textId="77777777" w:rsidR="00630325" w:rsidRPr="00630325" w:rsidRDefault="00630325" w:rsidP="00630325"/>
    <w:p w14:paraId="73864CF7" w14:textId="0243A2A2" w:rsidR="00237C3B" w:rsidRDefault="00237C3B" w:rsidP="00237C3B">
      <w:pPr>
        <w:jc w:val="center"/>
      </w:pPr>
    </w:p>
    <w:p w14:paraId="77C2E0EA" w14:textId="77777777" w:rsidR="00237C3B" w:rsidRDefault="00237C3B" w:rsidP="00237C3B">
      <w:pPr>
        <w:jc w:val="center"/>
      </w:pPr>
    </w:p>
    <w:sectPr w:rsidR="00237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E3C4D"/>
    <w:multiLevelType w:val="hybridMultilevel"/>
    <w:tmpl w:val="8C60E41A"/>
    <w:lvl w:ilvl="0" w:tplc="80D4D30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3B"/>
    <w:rsid w:val="00011D48"/>
    <w:rsid w:val="00035858"/>
    <w:rsid w:val="00043EB0"/>
    <w:rsid w:val="000A4073"/>
    <w:rsid w:val="001230C5"/>
    <w:rsid w:val="001323DD"/>
    <w:rsid w:val="00170E04"/>
    <w:rsid w:val="001E24F8"/>
    <w:rsid w:val="00217D7B"/>
    <w:rsid w:val="00237C3B"/>
    <w:rsid w:val="002531B7"/>
    <w:rsid w:val="0025738B"/>
    <w:rsid w:val="00281935"/>
    <w:rsid w:val="00285BA0"/>
    <w:rsid w:val="00290B0C"/>
    <w:rsid w:val="002E373F"/>
    <w:rsid w:val="002E49BF"/>
    <w:rsid w:val="00302980"/>
    <w:rsid w:val="0034110F"/>
    <w:rsid w:val="003429A9"/>
    <w:rsid w:val="0034693A"/>
    <w:rsid w:val="00366D27"/>
    <w:rsid w:val="00393191"/>
    <w:rsid w:val="003C2DA4"/>
    <w:rsid w:val="003D3462"/>
    <w:rsid w:val="003F3EE5"/>
    <w:rsid w:val="00413E2E"/>
    <w:rsid w:val="00432754"/>
    <w:rsid w:val="004616F4"/>
    <w:rsid w:val="004B2D64"/>
    <w:rsid w:val="004D2C80"/>
    <w:rsid w:val="004F503D"/>
    <w:rsid w:val="0051444B"/>
    <w:rsid w:val="00573F6E"/>
    <w:rsid w:val="0059117D"/>
    <w:rsid w:val="005B001D"/>
    <w:rsid w:val="005B12A8"/>
    <w:rsid w:val="005C7B23"/>
    <w:rsid w:val="00630325"/>
    <w:rsid w:val="00643ECF"/>
    <w:rsid w:val="00672240"/>
    <w:rsid w:val="006D1287"/>
    <w:rsid w:val="006F0F14"/>
    <w:rsid w:val="007367B9"/>
    <w:rsid w:val="007856AD"/>
    <w:rsid w:val="007879B6"/>
    <w:rsid w:val="00787DDC"/>
    <w:rsid w:val="008239A0"/>
    <w:rsid w:val="00836F85"/>
    <w:rsid w:val="00847AD9"/>
    <w:rsid w:val="00876290"/>
    <w:rsid w:val="008903A0"/>
    <w:rsid w:val="008C20C3"/>
    <w:rsid w:val="00946B70"/>
    <w:rsid w:val="00952506"/>
    <w:rsid w:val="009B2567"/>
    <w:rsid w:val="00A02B6F"/>
    <w:rsid w:val="00A36340"/>
    <w:rsid w:val="00A77931"/>
    <w:rsid w:val="00AA7017"/>
    <w:rsid w:val="00AB2922"/>
    <w:rsid w:val="00AC2245"/>
    <w:rsid w:val="00AD660D"/>
    <w:rsid w:val="00B644A8"/>
    <w:rsid w:val="00B64523"/>
    <w:rsid w:val="00C119F4"/>
    <w:rsid w:val="00C4734C"/>
    <w:rsid w:val="00C57FAC"/>
    <w:rsid w:val="00C775E3"/>
    <w:rsid w:val="00C90156"/>
    <w:rsid w:val="00CC3137"/>
    <w:rsid w:val="00CF0B8D"/>
    <w:rsid w:val="00CF2478"/>
    <w:rsid w:val="00D05581"/>
    <w:rsid w:val="00D164C8"/>
    <w:rsid w:val="00D177FE"/>
    <w:rsid w:val="00D34CDF"/>
    <w:rsid w:val="00D413E2"/>
    <w:rsid w:val="00D71583"/>
    <w:rsid w:val="00E140E3"/>
    <w:rsid w:val="00EA4280"/>
    <w:rsid w:val="00ED74D0"/>
    <w:rsid w:val="00EE68A4"/>
    <w:rsid w:val="00EF4CA0"/>
    <w:rsid w:val="00F852AA"/>
    <w:rsid w:val="00FA5009"/>
    <w:rsid w:val="00FE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BF12"/>
  <w15:chartTrackingRefBased/>
  <w15:docId w15:val="{4A076C1D-3F3B-4EC9-AF1F-4F1FCF8A5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5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C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C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B292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715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4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428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264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63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0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2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602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7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9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4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8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5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1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6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30</Pages>
  <Words>3338</Words>
  <Characters>19030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 Sbera</dc:creator>
  <cp:keywords/>
  <dc:description/>
  <cp:lastModifiedBy>Cata Sbera</cp:lastModifiedBy>
  <cp:revision>33</cp:revision>
  <dcterms:created xsi:type="dcterms:W3CDTF">2020-06-17T11:44:00Z</dcterms:created>
  <dcterms:modified xsi:type="dcterms:W3CDTF">2020-06-19T11:55:00Z</dcterms:modified>
</cp:coreProperties>
</file>