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8639D" w14:textId="0A3B5677" w:rsidR="00043EB0" w:rsidRDefault="00237C3B" w:rsidP="00237C3B">
      <w:pPr>
        <w:pStyle w:val="Title"/>
        <w:jc w:val="center"/>
      </w:pPr>
      <w:proofErr w:type="spellStart"/>
      <w:r>
        <w:t>Subiecte</w:t>
      </w:r>
      <w:proofErr w:type="spellEnd"/>
      <w:r>
        <w:t xml:space="preserve"> IS</w:t>
      </w:r>
    </w:p>
    <w:p w14:paraId="6A348A40" w14:textId="67C389DE" w:rsidR="00643ECF" w:rsidRDefault="00AB2922" w:rsidP="00237C3B">
      <w:pPr>
        <w:pStyle w:val="Heading1"/>
      </w:pPr>
      <w:r>
        <w:t xml:space="preserve">Multiple agent Decisions. Game Theory. </w:t>
      </w:r>
      <w:r w:rsidR="00946B70">
        <w:t>AIMA17</w:t>
      </w:r>
    </w:p>
    <w:p w14:paraId="2170DB8A" w14:textId="302A84C7" w:rsidR="00237C3B" w:rsidRDefault="00AB2922" w:rsidP="00643ECF">
      <w:pPr>
        <w:pStyle w:val="Heading2"/>
      </w:pPr>
      <w:proofErr w:type="spellStart"/>
      <w:r>
        <w:t>Morra</w:t>
      </w:r>
      <w:proofErr w:type="spellEnd"/>
      <w:r>
        <w:t xml:space="preserve"> Game.</w:t>
      </w:r>
    </w:p>
    <w:p w14:paraId="082CB7D7" w14:textId="2BCAAF9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O1E1: E=2, O=-2;</w:t>
      </w:r>
    </w:p>
    <w:p w14:paraId="385BB134" w14:textId="6EAE404E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O1E2: E=-3, O=3;</w:t>
      </w:r>
    </w:p>
    <w:p w14:paraId="30A9D87B" w14:textId="2DE5D4AB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O2E1: E=-3, O=3;</w:t>
      </w:r>
    </w:p>
    <w:p w14:paraId="7EE2B02F" w14:textId="364E2355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O2E2: E=4, O=-</w:t>
      </w:r>
      <w:r w:rsidR="00643ECF" w:rsidRPr="003C2DA4">
        <w:rPr>
          <w:b/>
          <w:bCs/>
        </w:rPr>
        <w:t>4</w:t>
      </w:r>
      <w:r w:rsidRPr="003C2DA4">
        <w:rPr>
          <w:b/>
          <w:bCs/>
        </w:rPr>
        <w:t>;</w:t>
      </w:r>
    </w:p>
    <w:p w14:paraId="2E0028F6" w14:textId="77777777" w:rsidR="00643ECF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Show app of max technique; </w:t>
      </w:r>
    </w:p>
    <w:p w14:paraId="6C01FEF5" w14:textId="77777777" w:rsidR="00643ECF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Max equilibrium;</w:t>
      </w:r>
    </w:p>
    <w:p w14:paraId="752F0487" w14:textId="239EE4B5" w:rsidR="00AB2922" w:rsidRPr="003C2DA4" w:rsidRDefault="00AB2922" w:rsidP="00AB2922">
      <w:pPr>
        <w:rPr>
          <w:b/>
          <w:bCs/>
        </w:rPr>
      </w:pPr>
      <w:r>
        <w:t xml:space="preserve"> </w:t>
      </w:r>
      <w:r w:rsidRPr="003C2DA4">
        <w:rPr>
          <w:b/>
          <w:bCs/>
        </w:rPr>
        <w:t>Explain Min</w:t>
      </w:r>
      <w:r w:rsidR="00643ECF" w:rsidRPr="003C2DA4">
        <w:rPr>
          <w:b/>
          <w:bCs/>
        </w:rPr>
        <w:t>-</w:t>
      </w:r>
      <w:r w:rsidRPr="003C2DA4">
        <w:rPr>
          <w:b/>
          <w:bCs/>
        </w:rPr>
        <w:t>Max game tree</w:t>
      </w:r>
    </w:p>
    <w:p w14:paraId="21B8B638" w14:textId="0C431321" w:rsidR="00643ECF" w:rsidRDefault="00946B70" w:rsidP="00AB2922">
      <w:r>
        <w:t>-</w:t>
      </w:r>
      <w:proofErr w:type="spellStart"/>
      <w:r>
        <w:t>Poze</w:t>
      </w:r>
      <w:proofErr w:type="spellEnd"/>
      <w:r>
        <w:t xml:space="preserve"> de pus </w:t>
      </w:r>
      <w:proofErr w:type="spellStart"/>
      <w:r>
        <w:t>aici</w:t>
      </w:r>
      <w:proofErr w:type="spellEnd"/>
      <w:r>
        <w:t>.</w:t>
      </w:r>
    </w:p>
    <w:p w14:paraId="51FC2611" w14:textId="3770F813" w:rsidR="00643ECF" w:rsidRDefault="00643ECF" w:rsidP="00643ECF">
      <w:pPr>
        <w:pStyle w:val="Heading2"/>
      </w:pPr>
      <w:r>
        <w:t>Payoff matrix</w:t>
      </w:r>
    </w:p>
    <w:p w14:paraId="03E9C7C0" w14:textId="5BB293DA" w:rsidR="00946B70" w:rsidRPr="00946B70" w:rsidRDefault="00946B70" w:rsidP="00946B70">
      <w:r>
        <w:t xml:space="preserve">Matrix with the values </w:t>
      </w:r>
      <w:r w:rsidR="008903A0">
        <w:t>for all agents.</w:t>
      </w:r>
    </w:p>
    <w:p w14:paraId="514D3058" w14:textId="4704CAD1" w:rsidR="00643ECF" w:rsidRDefault="00643ECF" w:rsidP="00643ECF">
      <w:pPr>
        <w:pStyle w:val="Heading2"/>
      </w:pPr>
      <w:r>
        <w:t>Prisoners Dilemma</w:t>
      </w:r>
    </w:p>
    <w:p w14:paraId="1DE59E07" w14:textId="50DEC6B5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>2 prisoners: Alice and Bob. They can testify or refuse.</w:t>
      </w:r>
    </w:p>
    <w:p w14:paraId="4AF27EE2" w14:textId="53B9BEF1" w:rsidR="000A4073" w:rsidRPr="003C2DA4" w:rsidRDefault="000A4073" w:rsidP="000A4073">
      <w:pPr>
        <w:rPr>
          <w:b/>
          <w:bCs/>
        </w:rPr>
      </w:pPr>
      <w:proofErr w:type="spellStart"/>
      <w:r w:rsidRPr="003C2DA4">
        <w:rPr>
          <w:b/>
          <w:bCs/>
        </w:rPr>
        <w:t>Ar</w:t>
      </w:r>
      <w:proofErr w:type="spellEnd"/>
      <w:r w:rsidRPr="003C2DA4">
        <w:rPr>
          <w:b/>
          <w:bCs/>
        </w:rPr>
        <w:t>, Br =&gt; -1, -1</w:t>
      </w:r>
    </w:p>
    <w:p w14:paraId="1B768BC6" w14:textId="7FFAFC53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 xml:space="preserve">At, Br =&gt; 0, </w:t>
      </w:r>
      <w:r w:rsidR="007879B6" w:rsidRPr="003C2DA4">
        <w:rPr>
          <w:b/>
          <w:bCs/>
        </w:rPr>
        <w:t>-1</w:t>
      </w:r>
      <w:r w:rsidRPr="003C2DA4">
        <w:rPr>
          <w:b/>
          <w:bCs/>
        </w:rPr>
        <w:t>0</w:t>
      </w:r>
    </w:p>
    <w:p w14:paraId="5EA7036E" w14:textId="7B994386" w:rsidR="000A4073" w:rsidRPr="003C2DA4" w:rsidRDefault="000A4073" w:rsidP="000A4073">
      <w:pPr>
        <w:rPr>
          <w:b/>
          <w:bCs/>
        </w:rPr>
      </w:pPr>
      <w:proofErr w:type="spellStart"/>
      <w:r w:rsidRPr="003C2DA4">
        <w:rPr>
          <w:b/>
          <w:bCs/>
        </w:rPr>
        <w:t>Ar</w:t>
      </w:r>
      <w:proofErr w:type="spellEnd"/>
      <w:r w:rsidRPr="003C2DA4">
        <w:rPr>
          <w:b/>
          <w:bCs/>
        </w:rPr>
        <w:t xml:space="preserve">, </w:t>
      </w:r>
      <w:proofErr w:type="spellStart"/>
      <w:r w:rsidRPr="003C2DA4">
        <w:rPr>
          <w:b/>
          <w:bCs/>
        </w:rPr>
        <w:t>Bt</w:t>
      </w:r>
      <w:proofErr w:type="spellEnd"/>
      <w:r w:rsidRPr="003C2DA4">
        <w:rPr>
          <w:b/>
          <w:bCs/>
        </w:rPr>
        <w:t xml:space="preserve"> =&gt; </w:t>
      </w:r>
      <w:r w:rsidR="007879B6" w:rsidRPr="003C2DA4">
        <w:rPr>
          <w:b/>
          <w:bCs/>
        </w:rPr>
        <w:t>-1</w:t>
      </w:r>
      <w:r w:rsidRPr="003C2DA4">
        <w:rPr>
          <w:b/>
          <w:bCs/>
        </w:rPr>
        <w:t>0, 0</w:t>
      </w:r>
    </w:p>
    <w:p w14:paraId="3FFEC451" w14:textId="0A39BFE7" w:rsidR="000A4073" w:rsidRDefault="000A4073" w:rsidP="000A4073">
      <w:r w:rsidRPr="003C2DA4">
        <w:rPr>
          <w:b/>
          <w:bCs/>
        </w:rPr>
        <w:t xml:space="preserve">At, </w:t>
      </w:r>
      <w:proofErr w:type="spellStart"/>
      <w:r w:rsidRPr="003C2DA4">
        <w:rPr>
          <w:b/>
          <w:bCs/>
        </w:rPr>
        <w:t>Bt</w:t>
      </w:r>
      <w:proofErr w:type="spellEnd"/>
      <w:r w:rsidRPr="003C2DA4">
        <w:rPr>
          <w:b/>
          <w:bCs/>
        </w:rPr>
        <w:t xml:space="preserve"> =&gt; -5, -5</w:t>
      </w:r>
    </w:p>
    <w:p w14:paraId="6483A63B" w14:textId="2F6F14FE" w:rsidR="000A4073" w:rsidRDefault="007879B6" w:rsidP="000A4073">
      <w:r>
        <w:t>Using min max we get for Bob testifies: Ur = -10, Ut = -5 =&gt; Testifying is a better choice.</w:t>
      </w:r>
    </w:p>
    <w:p w14:paraId="6F1784D2" w14:textId="0F8AC77B" w:rsidR="007879B6" w:rsidRDefault="007879B6" w:rsidP="000A4073">
      <w:r>
        <w:t>Using min max we get for Bob refuses: Ur = -1, Ut = 0 =&gt; Testifying is a better choice.</w:t>
      </w:r>
    </w:p>
    <w:p w14:paraId="5A138416" w14:textId="6F11A1E2" w:rsidR="007879B6" w:rsidRPr="000A4073" w:rsidRDefault="007879B6" w:rsidP="000A4073">
      <w:r>
        <w:t xml:space="preserve">Testifying is the dominant state. This state is also considered an equilibrium state. </w:t>
      </w:r>
    </w:p>
    <w:p w14:paraId="32A07D85" w14:textId="11B49AF0" w:rsidR="00643ECF" w:rsidRDefault="00643ECF" w:rsidP="00643ECF">
      <w:pPr>
        <w:pStyle w:val="Heading2"/>
      </w:pPr>
      <w:r>
        <w:t>Nash equilibrium</w:t>
      </w:r>
    </w:p>
    <w:p w14:paraId="58A8AF2B" w14:textId="565349D8" w:rsidR="00B644A8" w:rsidRDefault="00B644A8" w:rsidP="00B644A8">
      <w:r>
        <w:t>Is achieved when the game reaches a point in which each agent knows that</w:t>
      </w:r>
      <w:r w:rsidR="00946B70">
        <w:t xml:space="preserve"> any attempt at drifting from the current state will result in the detriment of itsel</w:t>
      </w:r>
      <w:r w:rsidR="007879B6">
        <w:t>f</w:t>
      </w:r>
      <w:r w:rsidR="00946B70">
        <w:t>.</w:t>
      </w:r>
    </w:p>
    <w:p w14:paraId="49F6CB9A" w14:textId="19F1E2EC" w:rsidR="00946B70" w:rsidRDefault="00B64523" w:rsidP="00B644A8">
      <w:r>
        <w:t>Can be more</w:t>
      </w:r>
      <w:r w:rsidR="00946B70">
        <w:t xml:space="preserve"> per game.</w:t>
      </w:r>
    </w:p>
    <w:p w14:paraId="4EE3D28F" w14:textId="17F3967A" w:rsidR="00946B70" w:rsidRDefault="00946B70" w:rsidP="00946B70">
      <w:pPr>
        <w:pStyle w:val="Heading2"/>
      </w:pPr>
      <w:r>
        <w:t>Pareto Optimality</w:t>
      </w:r>
    </w:p>
    <w:p w14:paraId="76E09238" w14:textId="10064036" w:rsidR="00946B70" w:rsidRDefault="00946B70" w:rsidP="00946B70">
      <w:r>
        <w:t>A state/strategy is so when we cannot change it without one of the other agents/players/individuals losing.</w:t>
      </w:r>
      <w:r w:rsidR="007879B6">
        <w:t xml:space="preserve"> Also, best state for all players.</w:t>
      </w:r>
    </w:p>
    <w:p w14:paraId="6692F348" w14:textId="108604A4" w:rsidR="00946B70" w:rsidRPr="00946B70" w:rsidRDefault="00B64523" w:rsidP="00946B70">
      <w:r>
        <w:t xml:space="preserve">Can be more </w:t>
      </w:r>
      <w:r w:rsidR="00946B70">
        <w:t xml:space="preserve">per game. </w:t>
      </w:r>
    </w:p>
    <w:p w14:paraId="6C2C4182" w14:textId="77777777" w:rsidR="00D71583" w:rsidRDefault="00AB2922" w:rsidP="00AB2922">
      <w:pPr>
        <w:pStyle w:val="Heading1"/>
      </w:pPr>
      <w:r>
        <w:lastRenderedPageBreak/>
        <w:t xml:space="preserve">Knowledge in learning: </w:t>
      </w:r>
    </w:p>
    <w:p w14:paraId="478B6460" w14:textId="5FA586AB" w:rsidR="00AB2922" w:rsidRDefault="00AB2922" w:rsidP="00D71583">
      <w:pPr>
        <w:pStyle w:val="Heading2"/>
      </w:pPr>
      <w:r>
        <w:t>Foil</w:t>
      </w:r>
    </w:p>
    <w:p w14:paraId="068ADC39" w14:textId="426EE0D0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Geo</w:t>
      </w:r>
      <w:r w:rsidR="00A02B6F" w:rsidRPr="003C2DA4">
        <w:rPr>
          <w:b/>
          <w:bCs/>
        </w:rPr>
        <w:t>r</w:t>
      </w:r>
      <w:r w:rsidRPr="003C2DA4">
        <w:rPr>
          <w:b/>
          <w:bCs/>
        </w:rPr>
        <w:t xml:space="preserve">ge x Mum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Margaret, Elizabeth</w:t>
      </w:r>
      <w:r w:rsidR="00C119F4" w:rsidRPr="003C2DA4">
        <w:rPr>
          <w:b/>
          <w:bCs/>
        </w:rPr>
        <w:t>]</w:t>
      </w:r>
      <w:r w:rsidRPr="003C2DA4">
        <w:rPr>
          <w:b/>
          <w:bCs/>
        </w:rPr>
        <w:t xml:space="preserve"> </w:t>
      </w:r>
    </w:p>
    <w:p w14:paraId="6B1AEF78" w14:textId="26295EE5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Elizabeth x Phillip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Charles, Anne, Andrew, Edward</w:t>
      </w:r>
      <w:r w:rsidR="00C119F4" w:rsidRPr="003C2DA4">
        <w:rPr>
          <w:b/>
          <w:bCs/>
        </w:rPr>
        <w:t>]</w:t>
      </w:r>
    </w:p>
    <w:p w14:paraId="7048F475" w14:textId="1C48AA8A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Spencer x </w:t>
      </w:r>
      <w:proofErr w:type="spellStart"/>
      <w:r w:rsidRPr="003C2DA4">
        <w:rPr>
          <w:b/>
          <w:bCs/>
        </w:rPr>
        <w:t>Kydd</w:t>
      </w:r>
      <w:proofErr w:type="spellEnd"/>
      <w:r w:rsidRPr="003C2DA4">
        <w:rPr>
          <w:b/>
          <w:bCs/>
        </w:rPr>
        <w:t xml:space="preserve"> -&gt; </w:t>
      </w:r>
      <w:r w:rsidR="00C119F4" w:rsidRPr="003C2DA4">
        <w:rPr>
          <w:b/>
          <w:bCs/>
        </w:rPr>
        <w:t>[</w:t>
      </w:r>
      <w:r w:rsidR="00A02B6F" w:rsidRPr="003C2DA4">
        <w:rPr>
          <w:b/>
          <w:bCs/>
        </w:rPr>
        <w:t>D</w:t>
      </w:r>
      <w:r w:rsidRPr="003C2DA4">
        <w:rPr>
          <w:b/>
          <w:bCs/>
        </w:rPr>
        <w:t>iana</w:t>
      </w:r>
      <w:r w:rsidR="00C119F4" w:rsidRPr="003C2DA4">
        <w:rPr>
          <w:b/>
          <w:bCs/>
        </w:rPr>
        <w:t>]</w:t>
      </w:r>
    </w:p>
    <w:p w14:paraId="0D240C1B" w14:textId="1F5E99A0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Diana x Charles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William, Harry</w:t>
      </w:r>
      <w:r w:rsidR="00C119F4" w:rsidRPr="003C2DA4">
        <w:rPr>
          <w:b/>
          <w:bCs/>
        </w:rPr>
        <w:t>]</w:t>
      </w:r>
    </w:p>
    <w:p w14:paraId="05FC2C7E" w14:textId="7C4E943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Anne x Mark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Peter, Zara</w:t>
      </w:r>
      <w:r w:rsidR="00C119F4" w:rsidRPr="003C2DA4">
        <w:rPr>
          <w:b/>
          <w:bCs/>
        </w:rPr>
        <w:t>]</w:t>
      </w:r>
    </w:p>
    <w:p w14:paraId="52A3F7CF" w14:textId="6D98ECE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Andrew x Sarah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Beatrice, Eugenie</w:t>
      </w:r>
      <w:r w:rsidR="00C119F4" w:rsidRPr="003C2DA4">
        <w:rPr>
          <w:b/>
          <w:bCs/>
        </w:rPr>
        <w:t>]</w:t>
      </w:r>
    </w:p>
    <w:p w14:paraId="510B12F1" w14:textId="7EECC53A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Apply FOIL to learn the def of </w:t>
      </w:r>
      <w:r w:rsidR="00C119F4" w:rsidRPr="003C2DA4">
        <w:rPr>
          <w:b/>
          <w:bCs/>
        </w:rPr>
        <w:t>“ancestor/2”</w:t>
      </w:r>
      <w:r w:rsidRPr="003C2DA4">
        <w:rPr>
          <w:b/>
          <w:bCs/>
        </w:rPr>
        <w:t xml:space="preserve"> function.</w:t>
      </w:r>
    </w:p>
    <w:p w14:paraId="52FFA397" w14:textId="41C12278" w:rsidR="00C119F4" w:rsidRDefault="00C119F4" w:rsidP="00AB2922">
      <w:r>
        <w:t xml:space="preserve">We presume we have the “parent/2” function. </w:t>
      </w:r>
    </w:p>
    <w:p w14:paraId="4776B9A5" w14:textId="61C0C977" w:rsidR="0025738B" w:rsidRDefault="0025738B" w:rsidP="00AB2922">
      <w:r>
        <w:t>-</w:t>
      </w:r>
      <w:r w:rsidRPr="003C2DA4">
        <w:t>Solution</w:t>
      </w:r>
    </w:p>
    <w:p w14:paraId="3BFDB4D2" w14:textId="3E67CBF6" w:rsidR="0025738B" w:rsidRDefault="00C119F4" w:rsidP="00AB2922">
      <w:r>
        <w:t>We divide the examples in positives and negatives. Used to determine if we need to shrink (AND) or widen (OR) the domain.</w:t>
      </w:r>
    </w:p>
    <w:p w14:paraId="0BC8DE34" w14:textId="3277460E" w:rsidR="00C119F4" w:rsidRDefault="00C119F4" w:rsidP="00AB2922">
      <w:r>
        <w:t>We first classify all the examples as true. =&gt; All examples are positives =&gt; we need to restrict.</w:t>
      </w:r>
    </w:p>
    <w:p w14:paraId="3D2AD786" w14:textId="5DE0D193" w:rsidR="00CF0B8D" w:rsidRDefault="00CF0B8D" w:rsidP="00AB2922">
      <w:r>
        <w:t>We need to at least have 1 common attributes to each side.</w:t>
      </w:r>
    </w:p>
    <w:p w14:paraId="14D4DC55" w14:textId="431B435C" w:rsidR="00CF0B8D" w:rsidRDefault="00CF0B8D" w:rsidP="00AB2922">
      <w:r>
        <w:t>Some optimizations are also present that help the algorithm use relevant functions for finding the solution.</w:t>
      </w:r>
    </w:p>
    <w:p w14:paraId="327E2381" w14:textId="61946F69" w:rsidR="00C119F4" w:rsidRDefault="00C119F4" w:rsidP="00AB2922">
      <w:proofErr w:type="spellStart"/>
      <w:r w:rsidRPr="00C119F4">
        <w:rPr>
          <w:u w:val="single"/>
        </w:rPr>
        <w:t>Ockhams</w:t>
      </w:r>
      <w:proofErr w:type="spellEnd"/>
      <w:r w:rsidRPr="00C119F4">
        <w:rPr>
          <w:u w:val="single"/>
        </w:rPr>
        <w:t xml:space="preserve"> Razor</w:t>
      </w:r>
      <w:r>
        <w:t>: a heuristic that helps the alg. Determine what predicates to use next. Ex: by adding parent (a, b) =&gt; ancestor (a, b) -&gt; restricts too much.</w:t>
      </w:r>
    </w:p>
    <w:p w14:paraId="015575EC" w14:textId="48A1C861" w:rsidR="00C119F4" w:rsidRDefault="00C119F4" w:rsidP="00AB2922">
      <w:r>
        <w:t>parent (a, b) = &gt; ancestor (a, c) -&gt; better but not restrictive enough =&gt; too many false-</w:t>
      </w:r>
      <w:r w:rsidR="00CF0B8D">
        <w:t>positives</w:t>
      </w:r>
      <w:r>
        <w:t>.</w:t>
      </w:r>
      <w:r w:rsidR="00CF0B8D">
        <w:t xml:space="preserve"> (nu </w:t>
      </w:r>
      <w:proofErr w:type="spellStart"/>
      <w:r w:rsidR="00CF0B8D">
        <w:t>tre</w:t>
      </w:r>
      <w:proofErr w:type="spellEnd"/>
      <w:r w:rsidR="00CF0B8D">
        <w:t xml:space="preserve"> </w:t>
      </w:r>
      <w:proofErr w:type="spellStart"/>
      <w:r w:rsidR="00CF0B8D">
        <w:t>sa</w:t>
      </w:r>
      <w:proofErr w:type="spellEnd"/>
      <w:r w:rsidR="00CF0B8D">
        <w:t xml:space="preserve"> fie </w:t>
      </w:r>
      <w:proofErr w:type="spellStart"/>
      <w:r w:rsidR="00CF0B8D">
        <w:t>adevarate</w:t>
      </w:r>
      <w:proofErr w:type="spellEnd"/>
      <w:r w:rsidR="00CF0B8D">
        <w:t>)</w:t>
      </w:r>
      <w:r>
        <w:t xml:space="preserve"> =&gt; need to restrict the domain</w:t>
      </w:r>
    </w:p>
    <w:p w14:paraId="22364911" w14:textId="7ED3CBFC" w:rsidR="00C119F4" w:rsidRDefault="00C119F4" w:rsidP="00AB2922">
      <w:r>
        <w:t xml:space="preserve"> parent (a, b) AND ancestor (b, c) =&gt; ancestor (a, c) -&gt; we still have false-</w:t>
      </w:r>
      <w:r w:rsidR="00CF0B8D">
        <w:t xml:space="preserve">negatives (nu </w:t>
      </w:r>
      <w:proofErr w:type="spellStart"/>
      <w:r w:rsidR="00CF0B8D">
        <w:t>tre</w:t>
      </w:r>
      <w:proofErr w:type="spellEnd"/>
      <w:r w:rsidR="00CF0B8D">
        <w:t xml:space="preserve"> </w:t>
      </w:r>
      <w:proofErr w:type="spellStart"/>
      <w:r w:rsidR="00CF0B8D">
        <w:t>sa</w:t>
      </w:r>
      <w:proofErr w:type="spellEnd"/>
      <w:r w:rsidR="00CF0B8D">
        <w:t xml:space="preserve"> fie false). =&gt; we need to widen</w:t>
      </w:r>
    </w:p>
    <w:p w14:paraId="1E457D22" w14:textId="0190FE45" w:rsidR="00CF0B8D" w:rsidRDefault="00CF0B8D" w:rsidP="00AB2922">
      <w:r>
        <w:t>(parent (a, b) AND ancestor (b, c)) OR parent (a, c) =&gt; ancestor (a, c)</w:t>
      </w:r>
    </w:p>
    <w:p w14:paraId="37615C2A" w14:textId="547ACFDA" w:rsidR="00CF0B8D" w:rsidRPr="00CF0B8D" w:rsidRDefault="00D71583" w:rsidP="00CF0B8D">
      <w:pPr>
        <w:pStyle w:val="Heading2"/>
      </w:pPr>
      <w:r>
        <w:t>Explanation-Based Learning</w:t>
      </w:r>
    </w:p>
    <w:p w14:paraId="1AF1AE55" w14:textId="0684AE5F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General rules from examples</w:t>
      </w:r>
    </w:p>
    <w:p w14:paraId="2B2233A0" w14:textId="566744D9" w:rsidR="00CF0B8D" w:rsidRDefault="00CF0B8D" w:rsidP="00D71583">
      <w:r>
        <w:t>-having those examples, we get a deduction tree to which we add predicates till we solve it.</w:t>
      </w:r>
    </w:p>
    <w:p w14:paraId="52C90E06" w14:textId="182D63A0" w:rsidR="00CF0B8D" w:rsidRDefault="00CF0B8D" w:rsidP="00D71583">
      <w:r>
        <w:t xml:space="preserve">-extracted using </w:t>
      </w:r>
      <w:r w:rsidR="00A36340">
        <w:t>variables instead of constants while building the trees</w:t>
      </w:r>
    </w:p>
    <w:p w14:paraId="432CCCCC" w14:textId="07BB4870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Proof trees for simplification</w:t>
      </w:r>
    </w:p>
    <w:p w14:paraId="36D69E3F" w14:textId="103A09D1" w:rsidR="00A36340" w:rsidRDefault="00A36340" w:rsidP="00D71583">
      <w:r>
        <w:t>-the drawing to prove the predicate</w:t>
      </w:r>
    </w:p>
    <w:p w14:paraId="1A713C35" w14:textId="20539DDC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Improving efficiency</w:t>
      </w:r>
    </w:p>
    <w:p w14:paraId="42DBC542" w14:textId="5E6FEAEA" w:rsidR="00A36340" w:rsidRDefault="00A36340" w:rsidP="00D71583">
      <w:r>
        <w:lastRenderedPageBreak/>
        <w:t xml:space="preserve">- “Prune” -&gt; we exclude some branches in order to obtain some more general rules. (Ex </w:t>
      </w:r>
      <w:proofErr w:type="spellStart"/>
      <w:r>
        <w:t>simp</w:t>
      </w:r>
      <w:proofErr w:type="spellEnd"/>
      <w:r>
        <w:t>: we can stop at primitive/1 or at simplify(</w:t>
      </w:r>
      <w:proofErr w:type="spellStart"/>
      <w:r>
        <w:t>y+</w:t>
      </w:r>
      <w:proofErr w:type="gramStart"/>
      <w:r>
        <w:t>z,w</w:t>
      </w:r>
      <w:proofErr w:type="spellEnd"/>
      <w:proofErr w:type="gramEnd"/>
      <w:r>
        <w:t>)).</w:t>
      </w:r>
    </w:p>
    <w:p w14:paraId="0693F970" w14:textId="32EB4B7A" w:rsidR="00A36340" w:rsidRDefault="00A36340" w:rsidP="00D71583">
      <w:r>
        <w:t>- 3 influencing factors: Branching factor (nr of used predicates, more is worse); Derived rules should be as general as possible; Choose rules that yield shorter proofs.</w:t>
      </w:r>
    </w:p>
    <w:p w14:paraId="2336CB6D" w14:textId="575DF8F8" w:rsidR="00A36340" w:rsidRDefault="00A36340" w:rsidP="00D71583">
      <w:r>
        <w:t xml:space="preserve">- Operationality -&gt; short </w:t>
      </w:r>
      <w:proofErr w:type="spellStart"/>
      <w:r>
        <w:t>proogs</w:t>
      </w:r>
      <w:proofErr w:type="spellEnd"/>
    </w:p>
    <w:p w14:paraId="6565E85B" w14:textId="77777777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proofErr w:type="spellStart"/>
      <w:r w:rsidRPr="003C2DA4">
        <w:rPr>
          <w:b/>
          <w:bCs/>
          <w:color w:val="000000"/>
          <w:sz w:val="21"/>
          <w:szCs w:val="21"/>
        </w:rPr>
        <w:t>Explicati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pe Simplify(1*(0+X</w:t>
      </w:r>
      <w:proofErr w:type="gramStart"/>
      <w:r w:rsidRPr="003C2DA4">
        <w:rPr>
          <w:b/>
          <w:bCs/>
          <w:color w:val="000000"/>
          <w:sz w:val="21"/>
          <w:szCs w:val="21"/>
        </w:rPr>
        <w:t>),W</w:t>
      </w:r>
      <w:proofErr w:type="gramEnd"/>
      <w:r w:rsidRPr="003C2DA4">
        <w:rPr>
          <w:b/>
          <w:bCs/>
          <w:color w:val="000000"/>
          <w:sz w:val="21"/>
          <w:szCs w:val="21"/>
        </w:rPr>
        <w:t>)</w:t>
      </w:r>
    </w:p>
    <w:p w14:paraId="118FDB01" w14:textId="77777777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a) </w:t>
      </w:r>
      <w:proofErr w:type="spellStart"/>
      <w:r w:rsidRPr="003C2DA4">
        <w:rPr>
          <w:b/>
          <w:bCs/>
          <w:color w:val="000000"/>
          <w:sz w:val="21"/>
          <w:szCs w:val="21"/>
        </w:rPr>
        <w:t>Extragere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regului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generale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din </w:t>
      </w:r>
      <w:proofErr w:type="spellStart"/>
      <w:r w:rsidRPr="003C2DA4">
        <w:rPr>
          <w:b/>
          <w:bCs/>
          <w:color w:val="000000"/>
          <w:sz w:val="21"/>
          <w:szCs w:val="21"/>
        </w:rPr>
        <w:t>exemple</w:t>
      </w:r>
      <w:proofErr w:type="spellEnd"/>
    </w:p>
    <w:p w14:paraId="56D17713" w14:textId="3652B74F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b) </w:t>
      </w:r>
      <w:proofErr w:type="spellStart"/>
      <w:r w:rsidRPr="003C2DA4">
        <w:rPr>
          <w:b/>
          <w:bCs/>
          <w:color w:val="000000"/>
          <w:sz w:val="21"/>
          <w:szCs w:val="21"/>
        </w:rPr>
        <w:t>Imbunatatire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eficienta</w:t>
      </w:r>
      <w:proofErr w:type="spellEnd"/>
    </w:p>
    <w:p w14:paraId="1E4F2971" w14:textId="473D4A62" w:rsidR="00A36340" w:rsidRDefault="00A36340" w:rsidP="00CF0B8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-Poza</w:t>
      </w:r>
    </w:p>
    <w:p w14:paraId="14F71178" w14:textId="77777777" w:rsidR="00CF0B8D" w:rsidRDefault="00CF0B8D" w:rsidP="00D71583"/>
    <w:p w14:paraId="409C0AF1" w14:textId="0555052A" w:rsidR="00630325" w:rsidRDefault="00630325" w:rsidP="00630325">
      <w:pPr>
        <w:pStyle w:val="Heading2"/>
      </w:pPr>
      <w:r>
        <w:t xml:space="preserve">Logical </w:t>
      </w:r>
      <w:r w:rsidR="004D2C80">
        <w:t>formulation of learning</w:t>
      </w:r>
    </w:p>
    <w:p w14:paraId="29B3BCA1" w14:textId="5C10318F" w:rsidR="003C2DA4" w:rsidRDefault="003C2DA4" w:rsidP="003C2DA4">
      <w:r>
        <w:t>-Find a hypothesis to classify our examples. =&gt; find a function</w:t>
      </w:r>
    </w:p>
    <w:p w14:paraId="6367484F" w14:textId="34D4DA3A" w:rsidR="003C2DA4" w:rsidRDefault="003C2DA4" w:rsidP="003C2DA4">
      <w:r>
        <w:t>- 2 types of finding them: Current best vs Least statement</w:t>
      </w:r>
    </w:p>
    <w:p w14:paraId="7DD9E766" w14:textId="4A521422" w:rsidR="003C2DA4" w:rsidRDefault="003C2DA4" w:rsidP="003C2DA4">
      <w:r>
        <w:t xml:space="preserve">- For </w:t>
      </w:r>
      <w:proofErr w:type="spellStart"/>
      <w:r>
        <w:t>curr</w:t>
      </w:r>
      <w:proofErr w:type="spellEnd"/>
      <w:r>
        <w:t xml:space="preserve"> best: Operations to update the hypothesis: Generalization (Add a new case) or Specialization (remove a case).</w:t>
      </w:r>
    </w:p>
    <w:p w14:paraId="0F01502D" w14:textId="434C1396" w:rsidR="003C2DA4" w:rsidRDefault="003C2DA4" w:rsidP="003C2DA4">
      <w:r>
        <w:t xml:space="preserve">- For least: </w:t>
      </w:r>
      <w:r w:rsidR="00011D48">
        <w:t>At beginning, take all possible statements</w:t>
      </w:r>
      <w:r w:rsidR="006D1287">
        <w:t xml:space="preserve"> such that they are either too general or either too specific</w:t>
      </w:r>
      <w:r w:rsidR="00011D48">
        <w:t>. Then take each example and test it for each statement =&gt; if the statement does not give the desired result, remove it.</w:t>
      </w:r>
    </w:p>
    <w:p w14:paraId="1CFF6BC8" w14:textId="1B9B550F" w:rsidR="00011D48" w:rsidRPr="003C2DA4" w:rsidRDefault="00011D48" w:rsidP="003C2DA4">
      <w:r>
        <w:t>Ex: grandparent = parent OR father OR mother OR (parent(</w:t>
      </w:r>
      <w:proofErr w:type="spellStart"/>
      <w:proofErr w:type="gramStart"/>
      <w:r>
        <w:t>x,z</w:t>
      </w:r>
      <w:proofErr w:type="spellEnd"/>
      <w:proofErr w:type="gramEnd"/>
      <w:r>
        <w:t>) AND parent (</w:t>
      </w:r>
      <w:proofErr w:type="spellStart"/>
      <w:r>
        <w:t>z,y</w:t>
      </w:r>
      <w:proofErr w:type="spellEnd"/>
      <w:r>
        <w:t>)).</w:t>
      </w:r>
    </w:p>
    <w:p w14:paraId="4DD3F65D" w14:textId="332BD62C" w:rsidR="004D2C80" w:rsidRDefault="004D2C80" w:rsidP="004D2C80">
      <w:pPr>
        <w:rPr>
          <w:b/>
          <w:bCs/>
        </w:rPr>
      </w:pPr>
      <w:r w:rsidRPr="003C2DA4">
        <w:rPr>
          <w:b/>
          <w:bCs/>
        </w:rPr>
        <w:t>Version space learning</w:t>
      </w:r>
    </w:p>
    <w:p w14:paraId="33C41CC1" w14:textId="31D40696" w:rsidR="00281935" w:rsidRPr="00281935" w:rsidRDefault="00281935" w:rsidP="004D2C80">
      <w:r>
        <w:t xml:space="preserve">Is the space between the most general and the most specific hypothesis. </w:t>
      </w:r>
    </w:p>
    <w:p w14:paraId="65C1C5C5" w14:textId="2E0D6F13" w:rsidR="004D2C80" w:rsidRDefault="004D2C80" w:rsidP="004D2C80">
      <w:pPr>
        <w:pStyle w:val="Heading2"/>
      </w:pPr>
      <w:r>
        <w:t>Inductive logic programming</w:t>
      </w:r>
    </w:p>
    <w:p w14:paraId="546B09C9" w14:textId="414C7891" w:rsidR="00281935" w:rsidRPr="00281935" w:rsidRDefault="00281935" w:rsidP="00281935">
      <w:r>
        <w:t>- 2 main approaches: Top down (FOIL. From general to specific), Inverse resolution.</w:t>
      </w:r>
    </w:p>
    <w:p w14:paraId="243878F9" w14:textId="2DBA29D2" w:rsidR="004D2C80" w:rsidRDefault="004D2C80" w:rsidP="004D2C80">
      <w:pPr>
        <w:rPr>
          <w:b/>
          <w:bCs/>
        </w:rPr>
      </w:pPr>
      <w:r w:rsidRPr="003C2DA4">
        <w:rPr>
          <w:b/>
          <w:bCs/>
        </w:rPr>
        <w:t>Inverse Resolution</w:t>
      </w:r>
    </w:p>
    <w:p w14:paraId="59E31A48" w14:textId="70481092" w:rsidR="00281935" w:rsidRDefault="00281935" w:rsidP="004D2C80">
      <w:r>
        <w:t>- Start from a specific example and get the general solution</w:t>
      </w:r>
    </w:p>
    <w:p w14:paraId="2D219CD3" w14:textId="6F682EC3" w:rsidR="00281935" w:rsidRPr="00281935" w:rsidRDefault="00281935" w:rsidP="004D2C80">
      <w:r>
        <w:t xml:space="preserve">-  Poza grandparent </w:t>
      </w:r>
    </w:p>
    <w:p w14:paraId="0999865F" w14:textId="41D4CDDB" w:rsidR="00EA4280" w:rsidRDefault="004D2C80" w:rsidP="00EA4280">
      <w:pPr>
        <w:rPr>
          <w:b/>
          <w:bCs/>
        </w:rPr>
      </w:pPr>
      <w:r w:rsidRPr="003C2DA4">
        <w:rPr>
          <w:b/>
          <w:bCs/>
        </w:rPr>
        <w:t>Making decisions</w:t>
      </w:r>
      <w:r w:rsidR="002E49BF">
        <w:rPr>
          <w:b/>
          <w:bCs/>
        </w:rPr>
        <w:t>/discoveries (Inverse resolution)</w:t>
      </w:r>
    </w:p>
    <w:p w14:paraId="09B2FB10" w14:textId="65C512AF" w:rsidR="002E49BF" w:rsidRPr="002E49BF" w:rsidRDefault="002E49BF" w:rsidP="00EA4280">
      <w:r>
        <w:rPr>
          <w:b/>
          <w:bCs/>
        </w:rPr>
        <w:t xml:space="preserve">- </w:t>
      </w:r>
      <w:r>
        <w:t>Adds new predicates to the knowledge base if you need them to solve this function. (Ex. We may not have parent(</w:t>
      </w:r>
      <w:proofErr w:type="gramStart"/>
      <w:r>
        <w:t>G,_</w:t>
      </w:r>
      <w:proofErr w:type="gramEnd"/>
      <w:r>
        <w:t>), so we add one).</w:t>
      </w:r>
    </w:p>
    <w:p w14:paraId="5069FA6F" w14:textId="77777777" w:rsidR="00D71583" w:rsidRPr="00D71583" w:rsidRDefault="00D71583" w:rsidP="00D71583"/>
    <w:p w14:paraId="7FAA374A" w14:textId="5AD7DC9C" w:rsidR="00AB2922" w:rsidRDefault="00AB2922" w:rsidP="00AB2922">
      <w:pPr>
        <w:pStyle w:val="Heading1"/>
      </w:pPr>
      <w:r>
        <w:lastRenderedPageBreak/>
        <w:t>Dispute resolution. Argumentation-based meditation</w:t>
      </w:r>
      <w:r w:rsidR="00672240">
        <w:t xml:space="preserve">. </w:t>
      </w:r>
      <w:proofErr w:type="spellStart"/>
      <w:r w:rsidR="00672240">
        <w:t>Trescak</w:t>
      </w:r>
      <w:proofErr w:type="spellEnd"/>
    </w:p>
    <w:p w14:paraId="3011F879" w14:textId="5B846C18" w:rsidR="00AB2922" w:rsidRDefault="00AB2922" w:rsidP="00AB2922">
      <w:r>
        <w:rPr>
          <w:noProof/>
        </w:rPr>
        <w:drawing>
          <wp:inline distT="0" distB="0" distL="0" distR="0" wp14:anchorId="3B9ED579" wp14:editId="0FB8CC32">
            <wp:extent cx="5943600" cy="1268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BC80" w14:textId="2E91272D" w:rsidR="001230C5" w:rsidRDefault="001230C5" w:rsidP="00AB2922">
      <w:r>
        <w:t>-</w:t>
      </w:r>
      <w:r w:rsidR="005B001D">
        <w:t>(</w:t>
      </w:r>
      <w:proofErr w:type="gramStart"/>
      <w:r w:rsidR="005B001D">
        <w:t>1)</w:t>
      </w:r>
      <w:r>
        <w:t>Picture</w:t>
      </w:r>
      <w:proofErr w:type="gramEnd"/>
      <w:r>
        <w:t xml:space="preserve">: Mediator tells an agent that he needs a </w:t>
      </w:r>
      <w:r w:rsidR="005B001D">
        <w:t>screwdriver</w:t>
      </w:r>
      <w:r>
        <w:t xml:space="preserve"> to hang the mirror</w:t>
      </w:r>
      <w:r w:rsidR="005B001D">
        <w:t xml:space="preserve"> and must request it from him.</w:t>
      </w:r>
    </w:p>
    <w:p w14:paraId="7C64E6A1" w14:textId="5098E5A9" w:rsidR="005B001D" w:rsidRDefault="005B001D" w:rsidP="00AB2922">
      <w:r>
        <w:t>-(</w:t>
      </w:r>
      <w:proofErr w:type="gramStart"/>
      <w:r>
        <w:t>2)Alternate</w:t>
      </w:r>
      <w:proofErr w:type="gramEnd"/>
      <w:r>
        <w:t xml:space="preserve"> Picture: How mediator figures out Y needs nail from other agent and that he needs to request it.</w:t>
      </w:r>
    </w:p>
    <w:p w14:paraId="2C85647F" w14:textId="31212A6C" w:rsidR="00672240" w:rsidRDefault="00672240" w:rsidP="00AB2922">
      <w:r>
        <w:t>- A new agent, mediator, is used to solve disputes between multiple agents.</w:t>
      </w:r>
    </w:p>
    <w:p w14:paraId="60653BB6" w14:textId="794EC790" w:rsidR="00672240" w:rsidRPr="00672240" w:rsidRDefault="00672240" w:rsidP="00AB2922">
      <w:pPr>
        <w:rPr>
          <w:b/>
          <w:bCs/>
        </w:rPr>
      </w:pPr>
      <w:r w:rsidRPr="003C2DA4">
        <w:rPr>
          <w:b/>
          <w:bCs/>
        </w:rPr>
        <w:t>Agent theories</w:t>
      </w:r>
    </w:p>
    <w:p w14:paraId="38220825" w14:textId="77777777" w:rsidR="001230C5" w:rsidRDefault="00672240" w:rsidP="00AB2922">
      <w:r>
        <w:t>- Properties that must be respected by ALL agents (Agent theories)</w:t>
      </w:r>
    </w:p>
    <w:p w14:paraId="547065F6" w14:textId="36A2F2A0" w:rsidR="001230C5" w:rsidRDefault="005B001D" w:rsidP="00AB2922">
      <w:r>
        <w:t>G1</w:t>
      </w:r>
      <w:r w:rsidR="001230C5">
        <w:t>-</w:t>
      </w:r>
      <w:r w:rsidR="00672240" w:rsidRPr="00672240">
        <w:rPr>
          <w:u w:val="single"/>
        </w:rPr>
        <w:t>Ownership</w:t>
      </w:r>
      <w:r w:rsidR="00672240">
        <w:t xml:space="preserve"> (X gives to Y </w:t>
      </w:r>
      <w:proofErr w:type="spellStart"/>
      <w:r w:rsidR="00672240">
        <w:t>sth</w:t>
      </w:r>
      <w:proofErr w:type="spellEnd"/>
      <w:r w:rsidR="00672240">
        <w:t xml:space="preserve"> =&gt; Y is the new owner of that </w:t>
      </w:r>
      <w:proofErr w:type="spellStart"/>
      <w:r w:rsidR="00672240">
        <w:t>sth</w:t>
      </w:r>
      <w:proofErr w:type="spellEnd"/>
      <w:r w:rsidR="00672240">
        <w:t>)</w:t>
      </w:r>
    </w:p>
    <w:p w14:paraId="28409505" w14:textId="2F508079" w:rsidR="001230C5" w:rsidRDefault="005B001D" w:rsidP="00AB2922">
      <w:r>
        <w:t>G2</w:t>
      </w:r>
      <w:r w:rsidR="001230C5">
        <w:t>-</w:t>
      </w:r>
      <w:r w:rsidR="00672240" w:rsidRPr="00672240">
        <w:rPr>
          <w:u w:val="single"/>
        </w:rPr>
        <w:t>Reduction</w:t>
      </w:r>
      <w:r w:rsidR="00672240">
        <w:t xml:space="preserve"> (Agent splits the big goal in smaller ones to solve first; </w:t>
      </w:r>
      <w:proofErr w:type="spellStart"/>
      <w:r w:rsidR="00672240">
        <w:t>Divid</w:t>
      </w:r>
      <w:proofErr w:type="spellEnd"/>
      <w:r w:rsidR="00672240">
        <w:t xml:space="preserve"> et </w:t>
      </w:r>
      <w:proofErr w:type="spellStart"/>
      <w:r w:rsidR="00672240">
        <w:t>impera</w:t>
      </w:r>
      <w:proofErr w:type="spellEnd"/>
      <w:r w:rsidR="00672240">
        <w:t>)</w:t>
      </w:r>
    </w:p>
    <w:p w14:paraId="5C526588" w14:textId="21B3E62F" w:rsidR="001230C5" w:rsidRDefault="005B001D" w:rsidP="00AB2922">
      <w:r>
        <w:t>G3</w:t>
      </w:r>
      <w:r w:rsidR="001230C5">
        <w:t>-</w:t>
      </w:r>
      <w:r w:rsidR="00672240" w:rsidRPr="00672240">
        <w:rPr>
          <w:u w:val="single"/>
        </w:rPr>
        <w:t>Generosity</w:t>
      </w:r>
      <w:r w:rsidR="00672240">
        <w:t xml:space="preserve"> (Mediator wants to give all of his resources to other agents)</w:t>
      </w:r>
    </w:p>
    <w:p w14:paraId="117A82E6" w14:textId="4125082B" w:rsidR="001230C5" w:rsidRDefault="005B001D" w:rsidP="00AB2922">
      <w:r>
        <w:t>G4</w:t>
      </w:r>
      <w:r w:rsidR="001230C5">
        <w:t>-</w:t>
      </w:r>
      <w:r w:rsidR="00672240" w:rsidRPr="00672240">
        <w:rPr>
          <w:u w:val="single"/>
        </w:rPr>
        <w:t>Unicity</w:t>
      </w:r>
      <w:r w:rsidR="00672240">
        <w:t xml:space="preserve"> (X, after giving someone </w:t>
      </w:r>
      <w:proofErr w:type="spellStart"/>
      <w:r w:rsidR="00672240">
        <w:t>sth</w:t>
      </w:r>
      <w:proofErr w:type="spellEnd"/>
      <w:r w:rsidR="00672240">
        <w:t xml:space="preserve">, does not longer contain that </w:t>
      </w:r>
      <w:proofErr w:type="spellStart"/>
      <w:r w:rsidR="00672240">
        <w:t>sth</w:t>
      </w:r>
      <w:proofErr w:type="spellEnd"/>
      <w:r w:rsidR="00672240">
        <w:t>)</w:t>
      </w:r>
    </w:p>
    <w:p w14:paraId="0C5DF286" w14:textId="458E2CE6" w:rsidR="001230C5" w:rsidRDefault="005B001D" w:rsidP="00AB2922">
      <w:r>
        <w:t>G5</w:t>
      </w:r>
      <w:r w:rsidR="001230C5">
        <w:t>-</w:t>
      </w:r>
      <w:r w:rsidR="00672240" w:rsidRPr="00672240">
        <w:rPr>
          <w:u w:val="single"/>
        </w:rPr>
        <w:t>Benevolence</w:t>
      </w:r>
      <w:r w:rsidR="00672240">
        <w:rPr>
          <w:u w:val="single"/>
        </w:rPr>
        <w:t xml:space="preserve"> </w:t>
      </w:r>
      <w:r w:rsidR="00672240">
        <w:t xml:space="preserve">(If X does not need </w:t>
      </w:r>
      <w:proofErr w:type="spellStart"/>
      <w:r w:rsidR="00672240">
        <w:t>sth</w:t>
      </w:r>
      <w:proofErr w:type="spellEnd"/>
      <w:r w:rsidR="00672240">
        <w:t xml:space="preserve">, he will give it up if someone needs that </w:t>
      </w:r>
      <w:proofErr w:type="spellStart"/>
      <w:r w:rsidR="00672240">
        <w:t>sth</w:t>
      </w:r>
      <w:proofErr w:type="spellEnd"/>
      <w:r w:rsidR="00672240">
        <w:t>)</w:t>
      </w:r>
    </w:p>
    <w:p w14:paraId="1EF710DD" w14:textId="679FF6AC" w:rsidR="001230C5" w:rsidRDefault="005B001D" w:rsidP="00AB2922">
      <w:r>
        <w:t>G6</w:t>
      </w:r>
      <w:r w:rsidR="001230C5">
        <w:t>-</w:t>
      </w:r>
      <w:r w:rsidR="00672240">
        <w:rPr>
          <w:u w:val="single"/>
        </w:rPr>
        <w:t>Parsimony</w:t>
      </w:r>
      <w:r w:rsidR="00672240">
        <w:t xml:space="preserve"> (An agent will not do </w:t>
      </w:r>
      <w:proofErr w:type="spellStart"/>
      <w:r w:rsidR="00672240">
        <w:t>sth</w:t>
      </w:r>
      <w:proofErr w:type="spellEnd"/>
      <w:r w:rsidR="00672240">
        <w:t xml:space="preserve"> if he does not need to)</w:t>
      </w:r>
    </w:p>
    <w:p w14:paraId="6AEA7D79" w14:textId="3744D7B7" w:rsidR="00672240" w:rsidRPr="001230C5" w:rsidRDefault="005B001D" w:rsidP="00AB2922">
      <w:r>
        <w:t>G7</w:t>
      </w:r>
      <w:r w:rsidR="001230C5">
        <w:t>-</w:t>
      </w:r>
      <w:r w:rsidR="001230C5">
        <w:rPr>
          <w:u w:val="single"/>
        </w:rPr>
        <w:t>Unique choice</w:t>
      </w:r>
      <w:r w:rsidR="001230C5">
        <w:t xml:space="preserve"> (If there are multiple ways to do </w:t>
      </w:r>
      <w:proofErr w:type="spellStart"/>
      <w:r w:rsidR="001230C5">
        <w:t>sth</w:t>
      </w:r>
      <w:proofErr w:type="spellEnd"/>
      <w:r w:rsidR="001230C5">
        <w:t xml:space="preserve">, X will only </w:t>
      </w:r>
      <w:proofErr w:type="gramStart"/>
      <w:r w:rsidR="001230C5">
        <w:t>chose</w:t>
      </w:r>
      <w:proofErr w:type="gramEnd"/>
      <w:r w:rsidR="001230C5">
        <w:t xml:space="preserve"> one).</w:t>
      </w:r>
    </w:p>
    <w:p w14:paraId="7923852B" w14:textId="5CD0A2CB" w:rsidR="00AB2922" w:rsidRDefault="00AB2922" w:rsidP="00AB2922">
      <w:pPr>
        <w:rPr>
          <w:b/>
          <w:bCs/>
        </w:rPr>
      </w:pPr>
      <w:r w:rsidRPr="003C2DA4">
        <w:rPr>
          <w:b/>
          <w:bCs/>
        </w:rPr>
        <w:t>Bridge rules</w:t>
      </w:r>
    </w:p>
    <w:p w14:paraId="4B02292D" w14:textId="176A02BC" w:rsidR="001230C5" w:rsidRDefault="001230C5" w:rsidP="00AB2922">
      <w:r>
        <w:t>-Properties for communication between agents.</w:t>
      </w:r>
    </w:p>
    <w:p w14:paraId="58F7B07A" w14:textId="3BEE0559" w:rsidR="001230C5" w:rsidRDefault="005B001D" w:rsidP="00AB2922">
      <w:r>
        <w:t>R1/R2</w:t>
      </w:r>
      <w:r w:rsidR="001230C5">
        <w:t xml:space="preserve">- </w:t>
      </w:r>
      <w:r w:rsidR="001230C5" w:rsidRPr="001230C5">
        <w:rPr>
          <w:u w:val="single"/>
        </w:rPr>
        <w:t>Advice</w:t>
      </w:r>
      <w:r w:rsidR="001230C5">
        <w:t xml:space="preserve"> =&gt; Mediator will tell an agent how to operate, if the mediator thinks he knows what the agent is about to do OR how he wants to do </w:t>
      </w:r>
      <w:proofErr w:type="spellStart"/>
      <w:r w:rsidR="001230C5">
        <w:t>sth</w:t>
      </w:r>
      <w:proofErr w:type="spellEnd"/>
      <w:r w:rsidR="001230C5">
        <w:t>.</w:t>
      </w:r>
    </w:p>
    <w:p w14:paraId="0BDC7EB9" w14:textId="56DCE297" w:rsidR="001230C5" w:rsidRDefault="005B001D" w:rsidP="00AB2922">
      <w:r>
        <w:t>R3</w:t>
      </w:r>
      <w:r w:rsidR="001230C5">
        <w:t xml:space="preserve">- </w:t>
      </w:r>
      <w:r w:rsidR="001230C5" w:rsidRPr="001230C5">
        <w:rPr>
          <w:u w:val="single"/>
        </w:rPr>
        <w:t>Trust in mediator</w:t>
      </w:r>
      <w:r w:rsidR="001230C5">
        <w:t xml:space="preserve"> =&gt; Agents trusts what the mediators tell them to do</w:t>
      </w:r>
    </w:p>
    <w:p w14:paraId="2325B80B" w14:textId="2087F5AA" w:rsidR="001230C5" w:rsidRDefault="005B001D" w:rsidP="00AB2922">
      <w:r>
        <w:t>R4</w:t>
      </w:r>
      <w:r w:rsidR="001230C5">
        <w:t xml:space="preserve">- </w:t>
      </w:r>
      <w:r w:rsidR="001230C5" w:rsidRPr="001230C5">
        <w:rPr>
          <w:u w:val="single"/>
        </w:rPr>
        <w:t>Request</w:t>
      </w:r>
      <w:r w:rsidR="001230C5">
        <w:t xml:space="preserve"> =&gt; If an agent needs </w:t>
      </w:r>
      <w:proofErr w:type="spellStart"/>
      <w:r w:rsidR="001230C5">
        <w:t>sth</w:t>
      </w:r>
      <w:proofErr w:type="spellEnd"/>
      <w:r w:rsidR="001230C5">
        <w:t>, he will request it</w:t>
      </w:r>
    </w:p>
    <w:p w14:paraId="7379DDE0" w14:textId="5AE8E6F2" w:rsidR="001230C5" w:rsidRPr="001230C5" w:rsidRDefault="005B001D" w:rsidP="00AB2922">
      <w:r>
        <w:t>R5</w:t>
      </w:r>
      <w:r w:rsidR="001230C5">
        <w:t xml:space="preserve">- </w:t>
      </w:r>
      <w:r w:rsidR="001230C5" w:rsidRPr="001230C5">
        <w:rPr>
          <w:u w:val="single"/>
        </w:rPr>
        <w:t>Accept request</w:t>
      </w:r>
      <w:r w:rsidR="001230C5">
        <w:t xml:space="preserve"> =&gt; If the agent can give a requested resource, he will give it.</w:t>
      </w:r>
    </w:p>
    <w:p w14:paraId="769BCBC0" w14:textId="69D00280" w:rsidR="00AB2922" w:rsidRDefault="00AB2922" w:rsidP="00AB2922">
      <w:pPr>
        <w:rPr>
          <w:b/>
          <w:bCs/>
        </w:rPr>
      </w:pPr>
      <w:r w:rsidRPr="003C2DA4">
        <w:rPr>
          <w:b/>
          <w:bCs/>
        </w:rPr>
        <w:t>Arguments necessary to complete resolution.</w:t>
      </w:r>
    </w:p>
    <w:p w14:paraId="6BFCC7A8" w14:textId="72BABBD6" w:rsidR="001230C5" w:rsidRDefault="005B001D" w:rsidP="00AB2922">
      <w:r>
        <w:rPr>
          <w:b/>
          <w:bCs/>
        </w:rPr>
        <w:t>-</w:t>
      </w:r>
      <w:r>
        <w:t xml:space="preserve">(1) B ask A to give SCREW. B asks M to give SCREWDRIVER. </w:t>
      </w:r>
    </w:p>
    <w:p w14:paraId="00C4FD47" w14:textId="033BF2A7" w:rsidR="005B001D" w:rsidRPr="005B001D" w:rsidRDefault="005B001D" w:rsidP="00AB2922">
      <w:r>
        <w:t>-(2) M infers that A to request NAIL from B. A requests nail from B.</w:t>
      </w:r>
    </w:p>
    <w:p w14:paraId="6787CA92" w14:textId="67146284" w:rsidR="00F852AA" w:rsidRDefault="003D3462" w:rsidP="00AB2922">
      <w:pPr>
        <w:pStyle w:val="Heading1"/>
      </w:pPr>
      <w:r>
        <w:lastRenderedPageBreak/>
        <w:t xml:space="preserve">Making complex Decisions: </w:t>
      </w:r>
    </w:p>
    <w:p w14:paraId="14145665" w14:textId="0B40B4E6" w:rsidR="005B001D" w:rsidRDefault="005B001D" w:rsidP="005B001D">
      <w:r>
        <w:t>-</w:t>
      </w:r>
      <w:r w:rsidR="00D164C8">
        <w:t>When going from State S1 to state S2 we get a reward (can be + or -).</w:t>
      </w:r>
    </w:p>
    <w:p w14:paraId="4C688E6E" w14:textId="77C486D4" w:rsidR="00D164C8" w:rsidRPr="005B001D" w:rsidRDefault="00D164C8" w:rsidP="005B001D">
      <w:r>
        <w:t>-A reward has a discount, that tells how far in the future that reward is.</w:t>
      </w:r>
    </w:p>
    <w:p w14:paraId="43ED6DCD" w14:textId="7FF7FBE7" w:rsidR="00AB2922" w:rsidRDefault="003D3462" w:rsidP="00F852AA">
      <w:pPr>
        <w:pStyle w:val="Heading2"/>
      </w:pPr>
      <w:r>
        <w:t>Value Iteration</w:t>
      </w:r>
    </w:p>
    <w:p w14:paraId="2E885B76" w14:textId="149F45E8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Utilities of states</w:t>
      </w:r>
    </w:p>
    <w:p w14:paraId="61F6FD7B" w14:textId="2B1F1E57" w:rsidR="00D164C8" w:rsidRDefault="00D164C8" w:rsidP="003D3462">
      <w:r>
        <w:rPr>
          <w:b/>
          <w:bCs/>
        </w:rPr>
        <w:t>-</w:t>
      </w:r>
      <w:r>
        <w:t>The utility of a state is the expectancy of the sum of states that have a discount for a given policy.</w:t>
      </w:r>
    </w:p>
    <w:p w14:paraId="3D4985C3" w14:textId="660FACD3" w:rsidR="00D164C8" w:rsidRPr="00D164C8" w:rsidRDefault="00D164C8" w:rsidP="003D3462">
      <w:r>
        <w:t xml:space="preserve">-The TRUE utility of a state is the same but for the best possible policy. </w:t>
      </w:r>
    </w:p>
    <w:p w14:paraId="45155AA8" w14:textId="63DBAE05" w:rsidR="003D3462" w:rsidRDefault="00630325" w:rsidP="003D3462">
      <w:pPr>
        <w:rPr>
          <w:b/>
          <w:bCs/>
        </w:rPr>
      </w:pPr>
      <w:r w:rsidRPr="003C2DA4">
        <w:rPr>
          <w:b/>
          <w:bCs/>
        </w:rPr>
        <w:t>B</w:t>
      </w:r>
      <w:r w:rsidR="003D3462" w:rsidRPr="003C2DA4">
        <w:rPr>
          <w:b/>
          <w:bCs/>
        </w:rPr>
        <w:t>ellman eq</w:t>
      </w:r>
    </w:p>
    <w:p w14:paraId="7DAFDB6A" w14:textId="3E5E9C4D" w:rsidR="00D164C8" w:rsidRDefault="00D164C8" w:rsidP="003D3462">
      <w:r>
        <w:t>-Used to determine the utility of states.</w:t>
      </w:r>
    </w:p>
    <w:p w14:paraId="4E9F0D1D" w14:textId="67A0987A" w:rsidR="00D164C8" w:rsidRDefault="00D164C8" w:rsidP="003D3462">
      <w:r>
        <w:t>-Utility(S1) = reward(S</w:t>
      </w:r>
      <w:r w:rsidR="00170E04">
        <w:t>1</w:t>
      </w:r>
      <w:r>
        <w:t>) + discount(S2) * max(utility).</w:t>
      </w:r>
      <w:r w:rsidR="00170E04">
        <w:t xml:space="preserve"> (utility of possible states from our current one)</w:t>
      </w:r>
    </w:p>
    <w:p w14:paraId="449D0508" w14:textId="52D7BF19" w:rsidR="00D164C8" w:rsidRPr="00D164C8" w:rsidRDefault="00D164C8" w:rsidP="003D3462">
      <w:r>
        <w:t xml:space="preserve">-We can get multiple systems of bellman equations (that each have </w:t>
      </w:r>
      <w:proofErr w:type="gramStart"/>
      <w:r>
        <w:t>an</w:t>
      </w:r>
      <w:proofErr w:type="gramEnd"/>
      <w:r>
        <w:t xml:space="preserve"> unique solution) to determine the TRUE utility.</w:t>
      </w:r>
    </w:p>
    <w:p w14:paraId="79A7836B" w14:textId="39CB031D" w:rsidR="003D3462" w:rsidRDefault="003D3462" w:rsidP="003D3462">
      <w:pPr>
        <w:rPr>
          <w:b/>
          <w:bCs/>
        </w:rPr>
      </w:pPr>
      <w:r w:rsidRPr="003C2DA4">
        <w:rPr>
          <w:b/>
          <w:bCs/>
        </w:rPr>
        <w:t xml:space="preserve">Value iteration </w:t>
      </w:r>
      <w:proofErr w:type="spellStart"/>
      <w:r w:rsidRPr="003C2DA4">
        <w:rPr>
          <w:b/>
          <w:bCs/>
        </w:rPr>
        <w:t>alg</w:t>
      </w:r>
      <w:proofErr w:type="spellEnd"/>
    </w:p>
    <w:p w14:paraId="3C4351FE" w14:textId="4050A4B5" w:rsidR="00D164C8" w:rsidRDefault="00D164C8" w:rsidP="003D3462">
      <w:r>
        <w:t>-We start from a random/approximate utility and we update it until the difference between 2 consecutive solutions is negligible.</w:t>
      </w:r>
    </w:p>
    <w:p w14:paraId="4453F3FC" w14:textId="1DB099ED" w:rsidR="00D164C8" w:rsidRPr="00170E04" w:rsidRDefault="00D164C8" w:rsidP="003D3462">
      <w:pPr>
        <w:rPr>
          <w:sz w:val="14"/>
          <w:szCs w:val="14"/>
        </w:rPr>
      </w:pPr>
      <w:r>
        <w:t xml:space="preserve">-We use Bellman eq </w:t>
      </w:r>
      <w:r w:rsidR="00170E04">
        <w:t xml:space="preserve">(Bellman update) </w:t>
      </w:r>
      <w:r>
        <w:t>to calculate the next utility</w:t>
      </w:r>
      <w:r w:rsidR="00170E04">
        <w:t xml:space="preserve">: </w:t>
      </w:r>
      <w:r w:rsidR="00170E04" w:rsidRPr="00170E04">
        <w:t>U</w:t>
      </w:r>
      <w:r w:rsidR="00170E04" w:rsidRPr="00170E04">
        <w:rPr>
          <w:vertAlign w:val="subscript"/>
        </w:rPr>
        <w:t>k+1</w:t>
      </w:r>
      <w:r w:rsidR="00170E04">
        <w:rPr>
          <w:vertAlign w:val="subscript"/>
        </w:rPr>
        <w:t xml:space="preserve"> </w:t>
      </w:r>
      <w:r w:rsidR="00170E04" w:rsidRPr="00170E04">
        <w:t>=</w:t>
      </w:r>
      <w:r w:rsidR="00170E04">
        <w:t xml:space="preserve"> </w:t>
      </w:r>
      <w:proofErr w:type="gramStart"/>
      <w:r w:rsidR="00170E04">
        <w:t>max(</w:t>
      </w:r>
      <w:proofErr w:type="spellStart"/>
      <w:proofErr w:type="gramEnd"/>
      <w:r w:rsidR="00170E04" w:rsidRPr="00170E04">
        <w:t>U</w:t>
      </w:r>
      <w:r w:rsidR="00170E04" w:rsidRPr="00170E04">
        <w:rPr>
          <w:vertAlign w:val="subscript"/>
        </w:rPr>
        <w:t>k</w:t>
      </w:r>
      <w:proofErr w:type="spellEnd"/>
      <w:r w:rsidR="00170E04" w:rsidRPr="00170E04">
        <w:t>)</w:t>
      </w:r>
      <w:r w:rsidR="00170E04">
        <w:t xml:space="preserve"> *discount(S2) + reward(S1).</w:t>
      </w:r>
    </w:p>
    <w:p w14:paraId="16BF7A1D" w14:textId="6EE1FD8A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Pol</w:t>
      </w:r>
      <w:r w:rsidR="00170E04">
        <w:rPr>
          <w:b/>
          <w:bCs/>
        </w:rPr>
        <w:t>icy</w:t>
      </w:r>
      <w:r w:rsidRPr="003C2DA4">
        <w:rPr>
          <w:b/>
          <w:bCs/>
        </w:rPr>
        <w:t xml:space="preserve"> iteration</w:t>
      </w:r>
    </w:p>
    <w:p w14:paraId="7C1A6D50" w14:textId="7AFF4BCC" w:rsidR="00170E04" w:rsidRDefault="00170E04" w:rsidP="003D3462">
      <w:r>
        <w:t>- Same as value but we update the policy.</w:t>
      </w:r>
    </w:p>
    <w:p w14:paraId="2F0BD07D" w14:textId="3851EBF3" w:rsidR="00170E04" w:rsidRDefault="00170E04" w:rsidP="003D3462">
      <w:r>
        <w:t>- 2 Parts: Policy evaluation (Calc the utility of policies), Policy improvement (Choses policy with highest utility)</w:t>
      </w:r>
    </w:p>
    <w:p w14:paraId="39D5A73D" w14:textId="2B8E70B6" w:rsidR="00170E04" w:rsidRDefault="00170E04" w:rsidP="003D3462">
      <w:r>
        <w:t xml:space="preserve">-U = policy </w:t>
      </w:r>
      <w:proofErr w:type="spellStart"/>
      <w:r>
        <w:t>evalution</w:t>
      </w:r>
      <w:proofErr w:type="spellEnd"/>
      <w:r>
        <w:t>.</w:t>
      </w:r>
    </w:p>
    <w:p w14:paraId="1286C445" w14:textId="3AAB2B12" w:rsidR="00170E04" w:rsidRDefault="00170E04" w:rsidP="003D3462">
      <w:r>
        <w:t xml:space="preserve">-foreach(state) Search what is the best move to do from all policies. </w:t>
      </w:r>
    </w:p>
    <w:p w14:paraId="53A01353" w14:textId="3D3374D7" w:rsidR="00170E04" w:rsidRDefault="00170E04" w:rsidP="003D3462">
      <w:r>
        <w:t>-****</w:t>
      </w:r>
    </w:p>
    <w:p w14:paraId="0709F3AB" w14:textId="34DCA5ED" w:rsidR="00F852AA" w:rsidRDefault="00630325" w:rsidP="00F852AA">
      <w:pPr>
        <w:pStyle w:val="Heading2"/>
      </w:pPr>
      <w:r>
        <w:t xml:space="preserve">Policy. </w:t>
      </w:r>
      <w:r w:rsidR="00F852AA">
        <w:t>Multiple sections</w:t>
      </w:r>
      <w:r>
        <w:t>.</w:t>
      </w:r>
    </w:p>
    <w:p w14:paraId="56C539AE" w14:textId="11FDF7B2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Policy loss</w:t>
      </w:r>
    </w:p>
    <w:p w14:paraId="57141478" w14:textId="0D89497D" w:rsidR="009B2567" w:rsidRPr="009B2567" w:rsidRDefault="009B2567" w:rsidP="00F852AA">
      <w:r>
        <w:rPr>
          <w:b/>
          <w:bCs/>
        </w:rPr>
        <w:t xml:space="preserve">- </w:t>
      </w:r>
      <w:r>
        <w:t>The most an agent can lose by using a policy other than the BEST policy.</w:t>
      </w:r>
    </w:p>
    <w:p w14:paraId="1F5B25DE" w14:textId="18E32978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Modified policy iteration</w:t>
      </w:r>
    </w:p>
    <w:p w14:paraId="1204C3FE" w14:textId="7C7EDD5D" w:rsidR="009B2567" w:rsidRPr="009B2567" w:rsidRDefault="009B2567" w:rsidP="00F852AA">
      <w:r>
        <w:rPr>
          <w:b/>
          <w:bCs/>
        </w:rPr>
        <w:t xml:space="preserve">- </w:t>
      </w:r>
      <w:r>
        <w:t>We modify the Bellman eq: We need not calculate the max(U), since we will have a fixed policy. This applies to the policy evaluation step of the algorithm.</w:t>
      </w:r>
    </w:p>
    <w:p w14:paraId="057FB3A8" w14:textId="29FF2AE7" w:rsidR="00F852AA" w:rsidRDefault="00F852AA" w:rsidP="00F852AA">
      <w:pPr>
        <w:rPr>
          <w:b/>
          <w:bCs/>
        </w:rPr>
      </w:pPr>
      <w:proofErr w:type="spellStart"/>
      <w:r w:rsidRPr="003C2DA4">
        <w:rPr>
          <w:b/>
          <w:bCs/>
        </w:rPr>
        <w:t>Partialy</w:t>
      </w:r>
      <w:proofErr w:type="spellEnd"/>
      <w:r w:rsidRPr="003C2DA4">
        <w:rPr>
          <w:b/>
          <w:bCs/>
        </w:rPr>
        <w:t xml:space="preserve"> observable MDP</w:t>
      </w:r>
    </w:p>
    <w:p w14:paraId="3D1DABF8" w14:textId="6371844F" w:rsidR="009B2567" w:rsidRPr="009B2567" w:rsidRDefault="009B2567" w:rsidP="00F852AA">
      <w:r>
        <w:lastRenderedPageBreak/>
        <w:t xml:space="preserve">- </w:t>
      </w:r>
    </w:p>
    <w:p w14:paraId="26D5160A" w14:textId="607DA150" w:rsidR="003D3462" w:rsidRDefault="003D3462" w:rsidP="003D3462">
      <w:pPr>
        <w:pStyle w:val="Heading1"/>
      </w:pPr>
      <w:r>
        <w:t>Neural Networks. CBOW model. 1-word context</w:t>
      </w:r>
    </w:p>
    <w:p w14:paraId="4EA26EE0" w14:textId="4092DBE6" w:rsidR="003D3462" w:rsidRPr="003C2DA4" w:rsidRDefault="003D3462" w:rsidP="003D3462">
      <w:pPr>
        <w:rPr>
          <w:b/>
          <w:bCs/>
        </w:rPr>
      </w:pPr>
      <w:proofErr w:type="spellStart"/>
      <w:r w:rsidRPr="003C2DA4">
        <w:rPr>
          <w:b/>
          <w:bCs/>
        </w:rPr>
        <w:t>Draw+explain</w:t>
      </w:r>
      <w:proofErr w:type="spellEnd"/>
      <w:r w:rsidRPr="003C2DA4">
        <w:rPr>
          <w:b/>
          <w:bCs/>
        </w:rPr>
        <w:t xml:space="preserve"> the </w:t>
      </w:r>
      <w:proofErr w:type="spellStart"/>
      <w:r w:rsidRPr="003C2DA4">
        <w:rPr>
          <w:b/>
          <w:bCs/>
        </w:rPr>
        <w:t>wildszec</w:t>
      </w:r>
      <w:proofErr w:type="spellEnd"/>
      <w:r w:rsidRPr="003C2DA4">
        <w:rPr>
          <w:b/>
          <w:bCs/>
        </w:rPr>
        <w:t xml:space="preserve"> model </w:t>
      </w:r>
      <w:proofErr w:type="spellStart"/>
      <w:r w:rsidRPr="003C2DA4">
        <w:rPr>
          <w:b/>
          <w:bCs/>
        </w:rPr>
        <w:t>uinder</w:t>
      </w:r>
      <w:proofErr w:type="spellEnd"/>
      <w:r w:rsidRPr="003C2DA4">
        <w:rPr>
          <w:b/>
          <w:bCs/>
        </w:rPr>
        <w:t xml:space="preserve"> the one context simplification</w:t>
      </w:r>
    </w:p>
    <w:p w14:paraId="7D5BCA16" w14:textId="7B33D54D" w:rsidR="003D3462" w:rsidRPr="003C2DA4" w:rsidRDefault="003D3462" w:rsidP="003D3462">
      <w:pPr>
        <w:rPr>
          <w:b/>
          <w:bCs/>
          <w:vertAlign w:val="subscript"/>
        </w:rPr>
      </w:pPr>
      <w:r w:rsidRPr="003C2DA4">
        <w:rPr>
          <w:b/>
          <w:bCs/>
        </w:rPr>
        <w:t>Explain the working of the weights in the model: de=</w:t>
      </w:r>
      <w:proofErr w:type="spellStart"/>
      <w:r w:rsidRPr="003C2DA4">
        <w:rPr>
          <w:b/>
          <w:bCs/>
        </w:rPr>
        <w:t>W</w:t>
      </w:r>
      <w:r w:rsidRPr="003C2DA4">
        <w:rPr>
          <w:b/>
          <w:bCs/>
          <w:vertAlign w:val="superscript"/>
        </w:rPr>
        <w:t>T</w:t>
      </w:r>
      <w:r w:rsidRPr="003C2DA4">
        <w:rPr>
          <w:b/>
          <w:bCs/>
          <w:vertAlign w:val="subscript"/>
        </w:rPr>
        <w:t>x</w:t>
      </w:r>
      <w:proofErr w:type="spellEnd"/>
      <w:r w:rsidRPr="003C2DA4">
        <w:rPr>
          <w:b/>
          <w:bCs/>
        </w:rPr>
        <w:t xml:space="preserve"> = W</w:t>
      </w:r>
      <w:r w:rsidRPr="003C2DA4">
        <w:rPr>
          <w:b/>
          <w:bCs/>
          <w:vertAlign w:val="superscript"/>
        </w:rPr>
        <w:t>T</w:t>
      </w:r>
      <w:r w:rsidRPr="003C2DA4">
        <w:rPr>
          <w:b/>
          <w:bCs/>
          <w:vertAlign w:val="subscript"/>
        </w:rPr>
        <w:t>(</w:t>
      </w:r>
      <w:proofErr w:type="gramStart"/>
      <w:r w:rsidRPr="003C2DA4">
        <w:rPr>
          <w:b/>
          <w:bCs/>
          <w:vertAlign w:val="subscript"/>
        </w:rPr>
        <w:t>k,*</w:t>
      </w:r>
      <w:proofErr w:type="gramEnd"/>
      <w:r w:rsidRPr="003C2DA4">
        <w:rPr>
          <w:b/>
          <w:bCs/>
          <w:vertAlign w:val="subscript"/>
        </w:rPr>
        <w:t>)</w:t>
      </w:r>
      <w:r w:rsidRPr="003C2DA4">
        <w:rPr>
          <w:b/>
          <w:bCs/>
        </w:rPr>
        <w:t xml:space="preserve"> := v</w:t>
      </w:r>
      <w:r w:rsidRPr="003C2DA4">
        <w:rPr>
          <w:b/>
          <w:bCs/>
          <w:vertAlign w:val="superscript"/>
        </w:rPr>
        <w:t>T</w:t>
      </w:r>
      <w:r w:rsidRPr="003C2DA4">
        <w:rPr>
          <w:b/>
          <w:bCs/>
          <w:vertAlign w:val="subscript"/>
        </w:rPr>
        <w:t>W1</w:t>
      </w:r>
    </w:p>
    <w:p w14:paraId="0E8AD8D2" w14:textId="139CFEEF" w:rsidR="003D3462" w:rsidRDefault="003D3462" w:rsidP="003D3462">
      <w:r>
        <w:rPr>
          <w:noProof/>
        </w:rPr>
        <w:drawing>
          <wp:inline distT="0" distB="0" distL="0" distR="0" wp14:anchorId="58443B96" wp14:editId="0D692681">
            <wp:extent cx="5943600" cy="2183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C210" w14:textId="58C3637E" w:rsidR="003D3462" w:rsidRDefault="003D3462" w:rsidP="003D3462">
      <w:r>
        <w:rPr>
          <w:noProof/>
        </w:rPr>
        <w:drawing>
          <wp:inline distT="0" distB="0" distL="0" distR="0" wp14:anchorId="57552F98" wp14:editId="3AFEB71B">
            <wp:extent cx="5943600" cy="3692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B83F" w14:textId="77777777" w:rsidR="00EA4280" w:rsidRPr="003C2DA4" w:rsidRDefault="00EA4280" w:rsidP="00EA4280">
      <w:pPr>
        <w:rPr>
          <w:b/>
          <w:bCs/>
        </w:rPr>
      </w:pPr>
    </w:p>
    <w:p w14:paraId="5ACCCD10" w14:textId="6DC6B4B8" w:rsidR="003D3462" w:rsidRDefault="003D3462" w:rsidP="003D3462">
      <w:pPr>
        <w:pStyle w:val="Heading1"/>
      </w:pPr>
      <w:r>
        <w:t>Dynamic protocols for open agent Systems: CFCP</w:t>
      </w:r>
    </w:p>
    <w:p w14:paraId="3F951935" w14:textId="33C1D30B" w:rsidR="003D3462" w:rsidRPr="003C2DA4" w:rsidRDefault="003D3462" w:rsidP="003D3462">
      <w:pPr>
        <w:rPr>
          <w:b/>
          <w:bCs/>
        </w:rPr>
      </w:pPr>
      <w:r w:rsidRPr="003C2DA4">
        <w:rPr>
          <w:b/>
          <w:bCs/>
        </w:rPr>
        <w:t xml:space="preserve">Explain the figure for the </w:t>
      </w:r>
      <w:proofErr w:type="spellStart"/>
      <w:r w:rsidRPr="003C2DA4">
        <w:rPr>
          <w:b/>
          <w:bCs/>
        </w:rPr>
        <w:t>cleaining</w:t>
      </w:r>
      <w:proofErr w:type="spellEnd"/>
      <w:r w:rsidRPr="003C2DA4">
        <w:rPr>
          <w:b/>
          <w:bCs/>
        </w:rPr>
        <w:t xml:space="preserve"> </w:t>
      </w:r>
      <w:proofErr w:type="spellStart"/>
      <w:r w:rsidRPr="003C2DA4">
        <w:rPr>
          <w:b/>
          <w:bCs/>
        </w:rPr>
        <w:t>bloor</w:t>
      </w:r>
      <w:proofErr w:type="spellEnd"/>
      <w:r w:rsidRPr="003C2DA4">
        <w:rPr>
          <w:b/>
          <w:bCs/>
        </w:rPr>
        <w:t xml:space="preserve"> control protocol</w:t>
      </w:r>
    </w:p>
    <w:p w14:paraId="2DCA0CB0" w14:textId="01480757" w:rsidR="003D3462" w:rsidRPr="003C2DA4" w:rsidRDefault="00CF2478" w:rsidP="003D3462">
      <w:pPr>
        <w:rPr>
          <w:b/>
          <w:bCs/>
        </w:rPr>
      </w:pPr>
      <w:r w:rsidRPr="003C2DA4">
        <w:rPr>
          <w:b/>
          <w:bCs/>
        </w:rPr>
        <w:lastRenderedPageBreak/>
        <w:t xml:space="preserve">Table for the specification of the conditions of a CFCP participant with </w:t>
      </w:r>
      <w:proofErr w:type="spellStart"/>
      <w:r w:rsidRPr="003C2DA4">
        <w:rPr>
          <w:b/>
          <w:bCs/>
        </w:rPr>
        <w:t>phys</w:t>
      </w:r>
      <w:proofErr w:type="spellEnd"/>
      <w:r w:rsidRPr="003C2DA4">
        <w:rPr>
          <w:b/>
          <w:bCs/>
        </w:rPr>
        <w:t xml:space="preserve"> capabilities, some power, </w:t>
      </w:r>
      <w:proofErr w:type="spellStart"/>
      <w:r w:rsidRPr="003C2DA4">
        <w:rPr>
          <w:b/>
          <w:bCs/>
        </w:rPr>
        <w:t>permissiona</w:t>
      </w:r>
      <w:proofErr w:type="spellEnd"/>
      <w:r w:rsidRPr="003C2DA4">
        <w:rPr>
          <w:b/>
          <w:bCs/>
        </w:rPr>
        <w:t xml:space="preserve"> and obligation to perform an action</w:t>
      </w:r>
    </w:p>
    <w:p w14:paraId="434E3E6A" w14:textId="036373CC" w:rsidR="00CF2478" w:rsidRPr="003C2DA4" w:rsidRDefault="00CF2478" w:rsidP="003D3462">
      <w:pPr>
        <w:rPr>
          <w:b/>
          <w:bCs/>
        </w:rPr>
      </w:pPr>
      <w:r w:rsidRPr="003C2DA4">
        <w:rPr>
          <w:b/>
          <w:bCs/>
        </w:rPr>
        <w:t xml:space="preserve">Transition protocol: </w:t>
      </w:r>
      <w:proofErr w:type="spellStart"/>
      <w:r w:rsidRPr="003C2DA4">
        <w:rPr>
          <w:b/>
          <w:bCs/>
        </w:rPr>
        <w:t>tule</w:t>
      </w:r>
      <w:proofErr w:type="spellEnd"/>
      <w:r w:rsidRPr="003C2DA4">
        <w:rPr>
          <w:b/>
          <w:bCs/>
        </w:rPr>
        <w:t xml:space="preserve">-set replacement; power to second a protocol; </w:t>
      </w:r>
    </w:p>
    <w:p w14:paraId="195E0CE3" w14:textId="0EC89A52" w:rsidR="00CF2478" w:rsidRDefault="00CF2478" w:rsidP="003D3462">
      <w:r>
        <w:rPr>
          <w:noProof/>
        </w:rPr>
        <w:drawing>
          <wp:inline distT="0" distB="0" distL="0" distR="0" wp14:anchorId="7989B721" wp14:editId="502AA353">
            <wp:extent cx="5943600" cy="989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F63C" w14:textId="14030096" w:rsidR="00CF2478" w:rsidRDefault="00CF2478" w:rsidP="003D3462">
      <w:r>
        <w:rPr>
          <w:noProof/>
        </w:rPr>
        <w:drawing>
          <wp:inline distT="0" distB="0" distL="0" distR="0" wp14:anchorId="23C355B4" wp14:editId="3CD00956">
            <wp:extent cx="59436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33E3" w14:textId="5A61F64F" w:rsidR="00CF2478" w:rsidRPr="003D3462" w:rsidRDefault="00CF2478" w:rsidP="00CF2478">
      <w:pPr>
        <w:pStyle w:val="Heading1"/>
      </w:pPr>
      <w:r>
        <w:t xml:space="preserve">Learning from observation. Decision Tree </w:t>
      </w:r>
      <w:proofErr w:type="spellStart"/>
      <w:r>
        <w:t>learining</w:t>
      </w:r>
      <w:proofErr w:type="spellEnd"/>
    </w:p>
    <w:p w14:paraId="37985B27" w14:textId="46CA77E2" w:rsidR="003D3462" w:rsidRPr="003C2DA4" w:rsidRDefault="00CF2478" w:rsidP="003D3462">
      <w:pPr>
        <w:rPr>
          <w:b/>
          <w:bCs/>
        </w:rPr>
      </w:pPr>
      <w:r w:rsidRPr="003C2DA4">
        <w:rPr>
          <w:b/>
          <w:bCs/>
        </w:rPr>
        <w:t>A</w:t>
      </w:r>
      <w:r w:rsidR="00630325" w:rsidRPr="003C2DA4">
        <w:rPr>
          <w:b/>
          <w:bCs/>
        </w:rPr>
        <w:t>d</w:t>
      </w:r>
      <w:r w:rsidRPr="003C2DA4">
        <w:rPr>
          <w:b/>
          <w:bCs/>
        </w:rPr>
        <w:t>aBoost problem</w:t>
      </w:r>
      <w:r w:rsidR="00630325" w:rsidRPr="003C2DA4">
        <w:rPr>
          <w:b/>
          <w:bCs/>
        </w:rPr>
        <w:t>.</w:t>
      </w:r>
    </w:p>
    <w:p w14:paraId="0B415C26" w14:textId="677052F7" w:rsidR="00630325" w:rsidRDefault="00630325" w:rsidP="003D3462">
      <w:r>
        <w:rPr>
          <w:noProof/>
        </w:rPr>
        <w:drawing>
          <wp:inline distT="0" distB="0" distL="0" distR="0" wp14:anchorId="2BAD68BD" wp14:editId="1E951260">
            <wp:extent cx="594360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A9BA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02D655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50A49E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C96CEE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9E674A1" w14:textId="06C1318E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 </w:t>
      </w:r>
      <w:proofErr w:type="spellStart"/>
      <w:r>
        <w:rPr>
          <w:color w:val="000000"/>
          <w:sz w:val="21"/>
          <w:szCs w:val="21"/>
        </w:rPr>
        <w:t>dau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urmatoarele</w:t>
      </w:r>
      <w:proofErr w:type="spellEnd"/>
      <w:r>
        <w:rPr>
          <w:color w:val="000000"/>
          <w:sz w:val="21"/>
          <w:szCs w:val="21"/>
        </w:rPr>
        <w:t xml:space="preserve"> features: F1 in {</w:t>
      </w:r>
      <w:proofErr w:type="gramStart"/>
      <w:r>
        <w:rPr>
          <w:color w:val="000000"/>
          <w:sz w:val="21"/>
          <w:szCs w:val="21"/>
        </w:rPr>
        <w:t>A,B</w:t>
      </w:r>
      <w:proofErr w:type="gramEnd"/>
      <w:r>
        <w:rPr>
          <w:color w:val="000000"/>
          <w:sz w:val="21"/>
          <w:szCs w:val="21"/>
        </w:rPr>
        <w:t>}, F2 in</w:t>
      </w:r>
    </w:p>
    <w:p w14:paraId="29152419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  <w:proofErr w:type="gramStart"/>
      <w:r>
        <w:rPr>
          <w:color w:val="000000"/>
          <w:sz w:val="21"/>
          <w:szCs w:val="21"/>
        </w:rPr>
        <w:t>C,D</w:t>
      </w:r>
      <w:proofErr w:type="gramEnd"/>
      <w:r>
        <w:rPr>
          <w:color w:val="000000"/>
          <w:sz w:val="21"/>
          <w:szCs w:val="21"/>
        </w:rPr>
        <w:t xml:space="preserve">}, F3 in {E,G,H} </w:t>
      </w:r>
      <w:proofErr w:type="spellStart"/>
      <w:r>
        <w:rPr>
          <w:color w:val="000000"/>
          <w:sz w:val="21"/>
          <w:szCs w:val="21"/>
        </w:rPr>
        <w:t>si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urmatoarele</w:t>
      </w:r>
      <w:proofErr w:type="spellEnd"/>
      <w:r>
        <w:rPr>
          <w:color w:val="000000"/>
          <w:sz w:val="21"/>
          <w:szCs w:val="21"/>
        </w:rPr>
        <w:t xml:space="preserve"> training examples:</w:t>
      </w:r>
    </w:p>
    <w:p w14:paraId="2B16A43B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C H +</w:t>
      </w:r>
    </w:p>
    <w:p w14:paraId="1EA73A69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 G +</w:t>
      </w:r>
    </w:p>
    <w:p w14:paraId="107892DB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C G -</w:t>
      </w:r>
    </w:p>
    <w:p w14:paraId="7CA6A4AF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 G +</w:t>
      </w:r>
    </w:p>
    <w:p w14:paraId="2008D892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D H -</w:t>
      </w:r>
    </w:p>
    <w:p w14:paraId="0E690A6C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D H -</w:t>
      </w:r>
    </w:p>
    <w:p w14:paraId="6EC1793E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C H +</w:t>
      </w:r>
    </w:p>
    <w:p w14:paraId="0F553F94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C G -</w:t>
      </w:r>
    </w:p>
    <w:p w14:paraId="5474D49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(a) what score would the info gain formula assign to</w:t>
      </w:r>
    </w:p>
    <w:p w14:paraId="210BF40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each of 3 features?</w:t>
      </w:r>
    </w:p>
    <w:p w14:paraId="629C93B7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(b) which would be the root of the tree?</w:t>
      </w:r>
    </w:p>
    <w:p w14:paraId="2BDBCD04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(c) show remaining steps, if any, that decision tree</w:t>
      </w:r>
    </w:p>
    <w:p w14:paraId="2A54DDC2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lerning</w:t>
      </w:r>
      <w:proofErr w:type="spellEnd"/>
      <w:r>
        <w:rPr>
          <w:color w:val="000000"/>
          <w:sz w:val="21"/>
          <w:szCs w:val="21"/>
        </w:rPr>
        <w:t xml:space="preserve"> algorithm would perform using the above</w:t>
      </w:r>
    </w:p>
    <w:p w14:paraId="14CC240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examples(d) what kind of search </w:t>
      </w:r>
      <w:proofErr w:type="spellStart"/>
      <w:r>
        <w:rPr>
          <w:color w:val="000000"/>
          <w:sz w:val="21"/>
          <w:szCs w:val="21"/>
        </w:rPr>
        <w:t>stratey</w:t>
      </w:r>
      <w:proofErr w:type="spellEnd"/>
      <w:r>
        <w:rPr>
          <w:color w:val="000000"/>
          <w:sz w:val="21"/>
          <w:szCs w:val="21"/>
        </w:rPr>
        <w:t>?</w:t>
      </w:r>
    </w:p>
    <w:p w14:paraId="5B2BC77D" w14:textId="77777777" w:rsidR="00EA4280" w:rsidRDefault="00EA4280" w:rsidP="003D3462"/>
    <w:p w14:paraId="4C5C54B8" w14:textId="6D921B74" w:rsidR="00F852AA" w:rsidRDefault="00CF2478" w:rsidP="00CF2478">
      <w:pPr>
        <w:pStyle w:val="Heading1"/>
      </w:pPr>
      <w:r>
        <w:t xml:space="preserve">Communication. </w:t>
      </w:r>
    </w:p>
    <w:p w14:paraId="19342AAD" w14:textId="71CA3B79" w:rsidR="00630325" w:rsidRDefault="00630325" w:rsidP="00630325">
      <w:pPr>
        <w:pStyle w:val="Heading2"/>
      </w:pPr>
      <w:r>
        <w:t>Semantic analysis</w:t>
      </w:r>
    </w:p>
    <w:p w14:paraId="76589607" w14:textId="3D10A7E1" w:rsidR="00630325" w:rsidRPr="003C2DA4" w:rsidRDefault="00630325" w:rsidP="00630325">
      <w:pPr>
        <w:rPr>
          <w:b/>
          <w:bCs/>
        </w:rPr>
      </w:pPr>
      <w:proofErr w:type="spellStart"/>
      <w:r w:rsidRPr="003C2DA4">
        <w:rPr>
          <w:b/>
          <w:bCs/>
        </w:rPr>
        <w:t>Tim+sense</w:t>
      </w:r>
      <w:proofErr w:type="spellEnd"/>
    </w:p>
    <w:p w14:paraId="430528F2" w14:textId="38B1CA65" w:rsidR="00630325" w:rsidRPr="003C2DA4" w:rsidRDefault="00630325" w:rsidP="00630325">
      <w:pPr>
        <w:rPr>
          <w:b/>
          <w:bCs/>
        </w:rPr>
      </w:pPr>
      <w:r w:rsidRPr="003C2DA4">
        <w:rPr>
          <w:b/>
          <w:bCs/>
        </w:rPr>
        <w:t>quantification</w:t>
      </w:r>
    </w:p>
    <w:p w14:paraId="1FAF5AF7" w14:textId="0D2B0584" w:rsidR="00CF2478" w:rsidRDefault="00CF2478" w:rsidP="00F852AA">
      <w:pPr>
        <w:pStyle w:val="Heading2"/>
      </w:pPr>
      <w:r>
        <w:t>RNN abstractions</w:t>
      </w:r>
    </w:p>
    <w:p w14:paraId="467F574B" w14:textId="7500DDDE" w:rsidR="00F852AA" w:rsidRDefault="00F852AA" w:rsidP="00F852AA">
      <w:pPr>
        <w:pStyle w:val="Heading2"/>
      </w:pPr>
      <w:r>
        <w:t xml:space="preserve">Ambiguation and </w:t>
      </w:r>
      <w:proofErr w:type="spellStart"/>
      <w:r>
        <w:t>Disambiguiation</w:t>
      </w:r>
      <w:proofErr w:type="spellEnd"/>
    </w:p>
    <w:p w14:paraId="3D4C8BD4" w14:textId="4E2C2FDB" w:rsidR="00F852AA" w:rsidRPr="003C2DA4" w:rsidRDefault="00F852AA" w:rsidP="00F852AA">
      <w:pPr>
        <w:rPr>
          <w:b/>
          <w:bCs/>
        </w:rPr>
      </w:pPr>
      <w:r w:rsidRPr="003C2DA4">
        <w:rPr>
          <w:b/>
          <w:bCs/>
        </w:rPr>
        <w:t>Ambiguity syntactic/semantic</w:t>
      </w:r>
    </w:p>
    <w:p w14:paraId="1034CC43" w14:textId="161CE2FC" w:rsidR="00F852AA" w:rsidRPr="003C2DA4" w:rsidRDefault="00F852AA" w:rsidP="00F852AA">
      <w:pPr>
        <w:rPr>
          <w:b/>
          <w:bCs/>
        </w:rPr>
      </w:pPr>
      <w:r w:rsidRPr="003C2DA4">
        <w:rPr>
          <w:b/>
          <w:bCs/>
        </w:rPr>
        <w:t>Me</w:t>
      </w:r>
      <w:r w:rsidR="00630325" w:rsidRPr="003C2DA4">
        <w:rPr>
          <w:b/>
          <w:bCs/>
        </w:rPr>
        <w:t>t</w:t>
      </w:r>
      <w:r w:rsidRPr="003C2DA4">
        <w:rPr>
          <w:b/>
          <w:bCs/>
        </w:rPr>
        <w:t>onimy</w:t>
      </w:r>
      <w:r w:rsidR="00630325" w:rsidRPr="003C2DA4">
        <w:rPr>
          <w:b/>
          <w:bCs/>
        </w:rPr>
        <w:t>5</w:t>
      </w:r>
    </w:p>
    <w:p w14:paraId="06F0F0A3" w14:textId="624DB5A2" w:rsidR="00F852AA" w:rsidRPr="003C2DA4" w:rsidRDefault="00F852AA" w:rsidP="00F852AA">
      <w:pPr>
        <w:rPr>
          <w:b/>
          <w:bCs/>
        </w:rPr>
      </w:pPr>
      <w:r w:rsidRPr="003C2DA4">
        <w:rPr>
          <w:b/>
          <w:bCs/>
        </w:rPr>
        <w:t>Metaphor</w:t>
      </w:r>
    </w:p>
    <w:p w14:paraId="5A3DE49D" w14:textId="14A7A93C" w:rsidR="00F852AA" w:rsidRPr="003C2DA4" w:rsidRDefault="00F852AA" w:rsidP="00F852AA">
      <w:pPr>
        <w:rPr>
          <w:b/>
          <w:bCs/>
        </w:rPr>
      </w:pPr>
      <w:r w:rsidRPr="003C2DA4">
        <w:rPr>
          <w:b/>
          <w:bCs/>
        </w:rPr>
        <w:t>Model FO disambiguation</w:t>
      </w:r>
    </w:p>
    <w:p w14:paraId="7F140DE1" w14:textId="771869A5" w:rsidR="004D2C80" w:rsidRPr="00F852AA" w:rsidRDefault="004D2C80" w:rsidP="004D2C80">
      <w:pPr>
        <w:pStyle w:val="Heading2"/>
      </w:pPr>
      <w:r>
        <w:t>Augmented grammars</w:t>
      </w:r>
    </w:p>
    <w:p w14:paraId="00E3157E" w14:textId="55428B64" w:rsidR="00EA4280" w:rsidRDefault="00EA4280" w:rsidP="00CF2478">
      <w:pPr>
        <w:pStyle w:val="Heading1"/>
      </w:pPr>
      <w:r>
        <w:t>Agents that communicate</w:t>
      </w:r>
    </w:p>
    <w:p w14:paraId="0F4FED5A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write down the lexicon and the grammar rules for</w:t>
      </w:r>
    </w:p>
    <w:p w14:paraId="08515E01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"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pidgin" (e0)</w:t>
      </w:r>
    </w:p>
    <w:p w14:paraId="34900AB4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(a) which of the following are generated by the</w:t>
      </w:r>
    </w:p>
    <w:p w14:paraId="14F77A07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grammar (why or why not?)? </w:t>
      </w:r>
    </w:p>
    <w:p w14:paraId="751121D3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   se </w:t>
      </w:r>
      <w:proofErr w:type="spellStart"/>
      <w:r w:rsidRPr="003C2DA4">
        <w:rPr>
          <w:b/>
          <w:bCs/>
          <w:color w:val="000000"/>
          <w:sz w:val="21"/>
          <w:szCs w:val="21"/>
        </w:rPr>
        <w:t>dau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trei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prop</w:t>
      </w:r>
    </w:p>
    <w:p w14:paraId="2D4BA034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(b) modify the rule for "the 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that the dogs see</w:t>
      </w:r>
    </w:p>
    <w:p w14:paraId="494DAACE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stinks" to be generated </w:t>
      </w:r>
    </w:p>
    <w:p w14:paraId="439E785A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by the </w:t>
      </w:r>
      <w:proofErr w:type="spellStart"/>
      <w:r w:rsidRPr="003C2DA4">
        <w:rPr>
          <w:b/>
          <w:bCs/>
          <w:color w:val="000000"/>
          <w:sz w:val="21"/>
          <w:szCs w:val="21"/>
        </w:rPr>
        <w:t>gramar</w:t>
      </w:r>
      <w:proofErr w:type="spellEnd"/>
    </w:p>
    <w:p w14:paraId="317BF488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(c) give the parsing tree for this using your new rule</w:t>
      </w:r>
    </w:p>
    <w:p w14:paraId="7B60C518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(d) adjust grammar to allow 'the 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the dogs see</w:t>
      </w:r>
    </w:p>
    <w:p w14:paraId="4A7612B1" w14:textId="77777777" w:rsidR="00EA4280" w:rsidRPr="003C2DA4" w:rsidRDefault="00EA4280" w:rsidP="00EA428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lastRenderedPageBreak/>
        <w:t xml:space="preserve">stinks", but to disallow "the 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the dogs I smell</w:t>
      </w:r>
    </w:p>
    <w:p w14:paraId="2EB7FC9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see stinks"</w:t>
      </w:r>
      <w:r>
        <w:rPr>
          <w:color w:val="000000"/>
          <w:sz w:val="21"/>
          <w:szCs w:val="21"/>
        </w:rPr>
        <w:t xml:space="preserve"> </w:t>
      </w:r>
    </w:p>
    <w:p w14:paraId="0DE96398" w14:textId="77777777" w:rsidR="00EA4280" w:rsidRPr="00EA4280" w:rsidRDefault="00EA4280" w:rsidP="00EA4280"/>
    <w:p w14:paraId="3B1A35EC" w14:textId="008B73B8" w:rsidR="00CF2478" w:rsidRPr="00CF2478" w:rsidRDefault="00D71583" w:rsidP="00CF2478">
      <w:pPr>
        <w:pStyle w:val="Heading1"/>
      </w:pPr>
      <w:r>
        <w:t xml:space="preserve">Multiagent Communication for Intersection. </w:t>
      </w:r>
    </w:p>
    <w:p w14:paraId="1C677DCC" w14:textId="1F0CA5BB" w:rsidR="003D3462" w:rsidRDefault="00D71583" w:rsidP="00D71583">
      <w:pPr>
        <w:pStyle w:val="Heading1"/>
      </w:pPr>
      <w:r>
        <w:t>Association analysis</w:t>
      </w:r>
    </w:p>
    <w:p w14:paraId="433EB905" w14:textId="54519536" w:rsidR="00D71583" w:rsidRPr="00D71583" w:rsidRDefault="00D71583" w:rsidP="00D71583">
      <w:r>
        <w:rPr>
          <w:noProof/>
        </w:rPr>
        <w:drawing>
          <wp:inline distT="0" distB="0" distL="0" distR="0" wp14:anchorId="23193372" wp14:editId="5C521738">
            <wp:extent cx="5457825" cy="4886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CB5F" w14:textId="3074CD6B" w:rsidR="00AB2922" w:rsidRPr="003C2DA4" w:rsidRDefault="00D71583" w:rsidP="00AB2922">
      <w:pPr>
        <w:rPr>
          <w:b/>
          <w:bCs/>
        </w:rPr>
      </w:pPr>
      <w:r w:rsidRPr="003C2DA4">
        <w:rPr>
          <w:b/>
          <w:bCs/>
        </w:rPr>
        <w:t xml:space="preserve">Support for </w:t>
      </w:r>
      <w:proofErr w:type="spellStart"/>
      <w:r w:rsidRPr="003C2DA4">
        <w:rPr>
          <w:b/>
          <w:bCs/>
        </w:rPr>
        <w:t>itemsets</w:t>
      </w:r>
      <w:proofErr w:type="spellEnd"/>
      <w:r w:rsidRPr="003C2DA4">
        <w:rPr>
          <w:b/>
          <w:bCs/>
        </w:rPr>
        <w:t xml:space="preserve"> {e}, {</w:t>
      </w:r>
      <w:proofErr w:type="spellStart"/>
      <w:proofErr w:type="gramStart"/>
      <w:r w:rsidRPr="003C2DA4">
        <w:rPr>
          <w:b/>
          <w:bCs/>
        </w:rPr>
        <w:t>b,d</w:t>
      </w:r>
      <w:proofErr w:type="spellEnd"/>
      <w:proofErr w:type="gramEnd"/>
      <w:r w:rsidRPr="003C2DA4">
        <w:rPr>
          <w:b/>
          <w:bCs/>
        </w:rPr>
        <w:t>}, {</w:t>
      </w:r>
      <w:proofErr w:type="spellStart"/>
      <w:r w:rsidRPr="003C2DA4">
        <w:rPr>
          <w:b/>
          <w:bCs/>
        </w:rPr>
        <w:t>b,d,e</w:t>
      </w:r>
      <w:proofErr w:type="spellEnd"/>
      <w:r w:rsidRPr="003C2DA4">
        <w:rPr>
          <w:b/>
          <w:bCs/>
        </w:rPr>
        <w:t xml:space="preserve">} by </w:t>
      </w:r>
      <w:proofErr w:type="spellStart"/>
      <w:r w:rsidRPr="003C2DA4">
        <w:rPr>
          <w:b/>
          <w:bCs/>
        </w:rPr>
        <w:t>treting</w:t>
      </w:r>
      <w:proofErr w:type="spellEnd"/>
      <w:r w:rsidRPr="003C2DA4">
        <w:rPr>
          <w:b/>
          <w:bCs/>
        </w:rPr>
        <w:t xml:space="preserve"> intersection as market basket.</w:t>
      </w:r>
    </w:p>
    <w:p w14:paraId="2BDCD59A" w14:textId="0B94DBFF" w:rsidR="00D71583" w:rsidRPr="003C2DA4" w:rsidRDefault="002531B7" w:rsidP="00AB2922">
      <w:pPr>
        <w:rPr>
          <w:b/>
          <w:bCs/>
        </w:rPr>
      </w:pPr>
      <w:r w:rsidRPr="003C2DA4">
        <w:rPr>
          <w:b/>
          <w:bCs/>
        </w:rPr>
        <w:t xml:space="preserve">Compute the confidence for some association rules. Are they a </w:t>
      </w:r>
      <w:proofErr w:type="spellStart"/>
      <w:r w:rsidRPr="003C2DA4">
        <w:rPr>
          <w:b/>
          <w:bCs/>
        </w:rPr>
        <w:t>sym</w:t>
      </w:r>
      <w:proofErr w:type="spellEnd"/>
      <w:r w:rsidRPr="003C2DA4">
        <w:rPr>
          <w:b/>
          <w:bCs/>
        </w:rPr>
        <w:t xml:space="preserve"> measure?</w:t>
      </w:r>
    </w:p>
    <w:p w14:paraId="68C88330" w14:textId="4DD980AC" w:rsidR="002531B7" w:rsidRPr="003C2DA4" w:rsidRDefault="002531B7" w:rsidP="00AB2922">
      <w:pPr>
        <w:rPr>
          <w:b/>
          <w:bCs/>
        </w:rPr>
      </w:pPr>
      <w:r w:rsidRPr="003C2DA4">
        <w:rPr>
          <w:b/>
          <w:bCs/>
        </w:rPr>
        <w:t>Treat each customer ID as a market bucket. Item = binary variable.</w:t>
      </w:r>
    </w:p>
    <w:p w14:paraId="2C2A2A4A" w14:textId="7A48CB09" w:rsidR="002531B7" w:rsidRDefault="002531B7" w:rsidP="00AB2922">
      <w:pPr>
        <w:rPr>
          <w:b/>
          <w:bCs/>
        </w:rPr>
      </w:pPr>
      <w:r w:rsidRPr="003C2DA4">
        <w:rPr>
          <w:b/>
          <w:bCs/>
        </w:rPr>
        <w:t>Compute new confidence association.</w:t>
      </w:r>
    </w:p>
    <w:p w14:paraId="55A21E51" w14:textId="2AA01879" w:rsidR="009B2567" w:rsidRPr="003C2DA4" w:rsidRDefault="009B2567" w:rsidP="009B2567">
      <w:pPr>
        <w:pStyle w:val="Heading2"/>
      </w:pPr>
      <w:proofErr w:type="spellStart"/>
      <w:r>
        <w:lastRenderedPageBreak/>
        <w:t>Apriori</w:t>
      </w:r>
      <w:proofErr w:type="spellEnd"/>
      <w:r>
        <w:t xml:space="preserve"> principle</w:t>
      </w:r>
    </w:p>
    <w:p w14:paraId="7C0B4604" w14:textId="7E99D327" w:rsidR="00630325" w:rsidRDefault="00630325" w:rsidP="00630325">
      <w:pPr>
        <w:pStyle w:val="Heading1"/>
      </w:pPr>
      <w:r>
        <w:t>Probabilistic Reasoning</w:t>
      </w:r>
    </w:p>
    <w:p w14:paraId="6E4674E1" w14:textId="5800BB37" w:rsidR="004D2C80" w:rsidRPr="004D2C80" w:rsidRDefault="004D2C80" w:rsidP="004D2C80">
      <w:pPr>
        <w:pStyle w:val="Heading2"/>
      </w:pPr>
      <w:r>
        <w:t>Astronauts</w:t>
      </w:r>
    </w:p>
    <w:p w14:paraId="264BB1DD" w14:textId="2F1B1488" w:rsidR="00630325" w:rsidRDefault="00630325" w:rsidP="00630325">
      <w:r>
        <w:rPr>
          <w:noProof/>
        </w:rPr>
        <w:drawing>
          <wp:inline distT="0" distB="0" distL="0" distR="0" wp14:anchorId="2D29A72E" wp14:editId="633A15F6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E692" w14:textId="6538AAF0" w:rsidR="004D2C80" w:rsidRDefault="004D2C80" w:rsidP="004D2C80">
      <w:pPr>
        <w:pStyle w:val="Heading2"/>
      </w:pPr>
      <w:r>
        <w:t>Car problem</w:t>
      </w:r>
    </w:p>
    <w:p w14:paraId="4A02B019" w14:textId="46E0E88F" w:rsidR="004D2C80" w:rsidRDefault="004D2C80" w:rsidP="004D2C80">
      <w:r>
        <w:rPr>
          <w:noProof/>
        </w:rPr>
        <w:drawing>
          <wp:inline distT="0" distB="0" distL="0" distR="0" wp14:anchorId="08F26D63" wp14:editId="432A1D9A">
            <wp:extent cx="469582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6018" w14:textId="77777777" w:rsidR="00836F85" w:rsidRDefault="00836F85" w:rsidP="00836F85">
      <w:pPr>
        <w:pStyle w:val="Heading2"/>
      </w:pPr>
      <w:r>
        <w:t>Kalman Filters (Outdated)</w:t>
      </w:r>
    </w:p>
    <w:p w14:paraId="6F476E0E" w14:textId="77777777" w:rsidR="00836F85" w:rsidRPr="003C2DA4" w:rsidRDefault="00836F85" w:rsidP="00836F85">
      <w:pPr>
        <w:rPr>
          <w:b/>
          <w:bCs/>
        </w:rPr>
      </w:pPr>
      <w:r w:rsidRPr="003C2DA4">
        <w:rPr>
          <w:b/>
          <w:bCs/>
        </w:rPr>
        <w:t>1-dimensinal example</w:t>
      </w:r>
    </w:p>
    <w:p w14:paraId="2255FA29" w14:textId="77777777" w:rsidR="00836F85" w:rsidRPr="003C2DA4" w:rsidRDefault="00836F85" w:rsidP="00836F85">
      <w:pPr>
        <w:rPr>
          <w:b/>
          <w:bCs/>
        </w:rPr>
      </w:pPr>
      <w:r w:rsidRPr="003C2DA4">
        <w:rPr>
          <w:b/>
          <w:bCs/>
        </w:rPr>
        <w:t>Applicability</w:t>
      </w:r>
    </w:p>
    <w:p w14:paraId="3D46958F" w14:textId="77777777" w:rsidR="00836F85" w:rsidRPr="004D2C80" w:rsidRDefault="00836F85" w:rsidP="004D2C80"/>
    <w:p w14:paraId="488E656C" w14:textId="4A48CAD7" w:rsidR="004D2C80" w:rsidRDefault="004D2C80" w:rsidP="004D2C80">
      <w:pPr>
        <w:pStyle w:val="Heading1"/>
      </w:pPr>
      <w:r>
        <w:lastRenderedPageBreak/>
        <w:t>Making simple Decisions</w:t>
      </w:r>
    </w:p>
    <w:p w14:paraId="659A840D" w14:textId="1776A7B4" w:rsidR="004D2C80" w:rsidRDefault="004D2C80" w:rsidP="004D2C80">
      <w:pPr>
        <w:pStyle w:val="Heading2"/>
      </w:pPr>
      <w:r>
        <w:t>Lotto problem</w:t>
      </w:r>
    </w:p>
    <w:p w14:paraId="52B27517" w14:textId="7D1CA241" w:rsidR="004B2D64" w:rsidRPr="004B2D64" w:rsidRDefault="004D2C80" w:rsidP="004B2D64">
      <w:r>
        <w:rPr>
          <w:noProof/>
        </w:rPr>
        <w:drawing>
          <wp:inline distT="0" distB="0" distL="0" distR="0" wp14:anchorId="3DFE4DCD" wp14:editId="54AF2679">
            <wp:extent cx="4657725" cy="1790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AA8B" w14:textId="7B67CB0B" w:rsidR="00ED74D0" w:rsidRDefault="00ED74D0" w:rsidP="00ED74D0">
      <w:pPr>
        <w:pStyle w:val="Heading1"/>
      </w:pPr>
      <w:r>
        <w:t>Semantics</w:t>
      </w:r>
    </w:p>
    <w:p w14:paraId="57E55264" w14:textId="061DAC0B" w:rsidR="00ED74D0" w:rsidRDefault="00ED74D0" w:rsidP="00ED74D0">
      <w:pPr>
        <w:pStyle w:val="Heading2"/>
      </w:pPr>
      <w:r>
        <w:t>Wumpus</w:t>
      </w:r>
    </w:p>
    <w:p w14:paraId="3B5DE1FC" w14:textId="4620FFFA" w:rsidR="00ED74D0" w:rsidRPr="003C2DA4" w:rsidRDefault="00ED74D0" w:rsidP="00ED74D0">
      <w:pPr>
        <w:rPr>
          <w:b/>
          <w:bCs/>
        </w:rPr>
      </w:pPr>
      <w:r w:rsidRPr="003C2DA4">
        <w:rPr>
          <w:b/>
          <w:bCs/>
        </w:rPr>
        <w:t>It is a Wumpus. The Wumpus is dead. Wumpus is in 2.2</w:t>
      </w:r>
      <w:bookmarkStart w:id="0" w:name="_GoBack"/>
      <w:bookmarkEnd w:id="0"/>
    </w:p>
    <w:p w14:paraId="7B08F993" w14:textId="630ADF78" w:rsidR="00ED74D0" w:rsidRPr="003C2DA4" w:rsidRDefault="00ED74D0" w:rsidP="00ED74D0">
      <w:pPr>
        <w:rPr>
          <w:b/>
          <w:bCs/>
        </w:rPr>
      </w:pPr>
      <w:r w:rsidRPr="003C2DA4">
        <w:rPr>
          <w:b/>
          <w:bCs/>
        </w:rPr>
        <w:t>Can u define “It is a Wumpus” as “x belongs to Wumpus(x)”</w:t>
      </w:r>
    </w:p>
    <w:p w14:paraId="332BD852" w14:textId="1D99386E" w:rsidR="00ED74D0" w:rsidRPr="003C2DA4" w:rsidRDefault="00ED74D0" w:rsidP="00ED74D0">
      <w:pPr>
        <w:rPr>
          <w:b/>
          <w:bCs/>
        </w:rPr>
      </w:pPr>
      <w:r w:rsidRPr="003C2DA4">
        <w:rPr>
          <w:b/>
          <w:bCs/>
        </w:rPr>
        <w:t xml:space="preserve">Hint: “It was a </w:t>
      </w:r>
      <w:proofErr w:type="spellStart"/>
      <w:r w:rsidRPr="003C2DA4">
        <w:rPr>
          <w:b/>
          <w:bCs/>
        </w:rPr>
        <w:t>a</w:t>
      </w:r>
      <w:proofErr w:type="spellEnd"/>
      <w:r w:rsidRPr="003C2DA4">
        <w:rPr>
          <w:b/>
          <w:bCs/>
        </w:rPr>
        <w:t xml:space="preserve"> Wumpus”</w:t>
      </w:r>
    </w:p>
    <w:p w14:paraId="527FF900" w14:textId="1450EFD2" w:rsidR="009B2567" w:rsidRDefault="009B2567" w:rsidP="009B2567">
      <w:pPr>
        <w:pStyle w:val="Heading1"/>
      </w:pPr>
      <w:r>
        <w:t xml:space="preserve">Value based plan selection in BDI </w:t>
      </w:r>
      <w:proofErr w:type="spellStart"/>
      <w:r>
        <w:t>angets</w:t>
      </w:r>
      <w:proofErr w:type="spellEnd"/>
      <w:r>
        <w:t>.</w:t>
      </w:r>
    </w:p>
    <w:p w14:paraId="000CF6D4" w14:textId="4E899844" w:rsidR="009B2567" w:rsidRDefault="009B2567" w:rsidP="009B2567">
      <w:pPr>
        <w:pStyle w:val="Heading2"/>
      </w:pPr>
      <w:r>
        <w:t>No pizza 4 u.</w:t>
      </w:r>
    </w:p>
    <w:p w14:paraId="0FA33DE6" w14:textId="048A6831" w:rsidR="00836F85" w:rsidRDefault="00836F85" w:rsidP="00836F85"/>
    <w:p w14:paraId="4CCBC5CA" w14:textId="406FB3BE" w:rsidR="00836F85" w:rsidRDefault="00836F85" w:rsidP="00836F85"/>
    <w:p w14:paraId="184F664E" w14:textId="39146F7D" w:rsidR="00836F85" w:rsidRDefault="00836F85" w:rsidP="00836F85"/>
    <w:p w14:paraId="6005EE3E" w14:textId="5E91A693" w:rsidR="00836F85" w:rsidRDefault="00836F85" w:rsidP="00836F85"/>
    <w:p w14:paraId="14B03E61" w14:textId="4855D512" w:rsidR="00836F85" w:rsidRDefault="00836F85" w:rsidP="00836F85"/>
    <w:p w14:paraId="1FDBF878" w14:textId="77777777" w:rsidR="00836F85" w:rsidRPr="00836F85" w:rsidRDefault="00836F85" w:rsidP="00836F85"/>
    <w:p w14:paraId="655ECF2F" w14:textId="77777777" w:rsidR="009B2567" w:rsidRDefault="009B2567" w:rsidP="009B2567">
      <w:pPr>
        <w:pStyle w:val="Heading1"/>
      </w:pPr>
      <w:r>
        <w:lastRenderedPageBreak/>
        <w:t>Uncertainty (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ii </w:t>
      </w:r>
      <w:proofErr w:type="spellStart"/>
      <w:r>
        <w:t>bulangiu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totusi</w:t>
      </w:r>
      <w:proofErr w:type="spellEnd"/>
      <w:r>
        <w:t>)</w:t>
      </w:r>
    </w:p>
    <w:p w14:paraId="013F294D" w14:textId="77777777" w:rsidR="009B2567" w:rsidRDefault="009B2567" w:rsidP="009B2567">
      <w:pPr>
        <w:pStyle w:val="Heading2"/>
      </w:pPr>
      <w:r>
        <w:t>Wumpus world</w:t>
      </w:r>
    </w:p>
    <w:p w14:paraId="6F201FAC" w14:textId="77777777" w:rsidR="009B2567" w:rsidRDefault="009B2567" w:rsidP="009B2567">
      <w:pPr>
        <w:pStyle w:val="Heading2"/>
      </w:pPr>
      <w:r>
        <w:t>Dentist</w:t>
      </w:r>
    </w:p>
    <w:p w14:paraId="3E6C0C3C" w14:textId="77777777" w:rsidR="009B2567" w:rsidRDefault="009B2567" w:rsidP="009B2567">
      <w:r>
        <w:rPr>
          <w:noProof/>
        </w:rPr>
        <w:drawing>
          <wp:inline distT="0" distB="0" distL="0" distR="0" wp14:anchorId="572D87DB" wp14:editId="08C1C7EF">
            <wp:extent cx="4048125" cy="1352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3DD3" w14:textId="77777777" w:rsidR="009B2567" w:rsidRDefault="009B2567" w:rsidP="009B2567">
      <w:pPr>
        <w:pStyle w:val="Heading2"/>
      </w:pPr>
      <w:r>
        <w:t>Extra</w:t>
      </w:r>
    </w:p>
    <w:p w14:paraId="6D36B44C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proofErr w:type="spellStart"/>
      <w:r w:rsidRPr="003C2DA4">
        <w:rPr>
          <w:b/>
          <w:bCs/>
          <w:color w:val="000000"/>
          <w:sz w:val="21"/>
          <w:szCs w:val="21"/>
        </w:rPr>
        <w:t>Explicati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esenta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urmatoarelor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sectiuni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din </w:t>
      </w:r>
      <w:proofErr w:type="spellStart"/>
      <w:r w:rsidRPr="003C2DA4">
        <w:rPr>
          <w:b/>
          <w:bCs/>
          <w:color w:val="000000"/>
          <w:sz w:val="21"/>
          <w:szCs w:val="21"/>
        </w:rPr>
        <w:t>acest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capitol</w:t>
      </w:r>
    </w:p>
    <w:p w14:paraId="66AFAFFC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a) The axioms of probability</w:t>
      </w:r>
    </w:p>
    <w:p w14:paraId="7CFF316E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b) Inference using </w:t>
      </w:r>
      <w:proofErr w:type="spellStart"/>
      <w:r w:rsidRPr="003C2DA4">
        <w:rPr>
          <w:b/>
          <w:bCs/>
          <w:color w:val="000000"/>
          <w:sz w:val="21"/>
          <w:szCs w:val="21"/>
        </w:rPr>
        <w:t>ful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join </w:t>
      </w:r>
      <w:proofErr w:type="spellStart"/>
      <w:r w:rsidRPr="003C2DA4">
        <w:rPr>
          <w:b/>
          <w:bCs/>
          <w:color w:val="000000"/>
          <w:sz w:val="21"/>
          <w:szCs w:val="21"/>
        </w:rPr>
        <w:t>destribution</w:t>
      </w:r>
      <w:proofErr w:type="spellEnd"/>
    </w:p>
    <w:p w14:paraId="651855D3" w14:textId="77777777" w:rsidR="009B2567" w:rsidRDefault="009B2567" w:rsidP="009B2567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C) Independence</w:t>
      </w:r>
    </w:p>
    <w:p w14:paraId="71A16C12" w14:textId="77777777" w:rsidR="009B2567" w:rsidRPr="00EA4280" w:rsidRDefault="009B2567" w:rsidP="009B2567"/>
    <w:p w14:paraId="58BBE85F" w14:textId="77777777" w:rsidR="009B2567" w:rsidRDefault="009B2567" w:rsidP="009B2567">
      <w:pPr>
        <w:pStyle w:val="Heading1"/>
      </w:pPr>
      <w:r>
        <w:t xml:space="preserve">Statistical </w:t>
      </w:r>
      <w:proofErr w:type="spellStart"/>
      <w:r>
        <w:t>Learining</w:t>
      </w:r>
      <w:proofErr w:type="spellEnd"/>
      <w:r>
        <w:t xml:space="preserve"> Methods</w:t>
      </w:r>
    </w:p>
    <w:p w14:paraId="3BCE6BD7" w14:textId="77777777" w:rsidR="009B2567" w:rsidRDefault="009B2567" w:rsidP="009B2567">
      <w:pPr>
        <w:pStyle w:val="Heading2"/>
      </w:pPr>
      <w:proofErr w:type="spellStart"/>
      <w:r>
        <w:t>Perceptrons</w:t>
      </w:r>
      <w:proofErr w:type="spellEnd"/>
    </w:p>
    <w:p w14:paraId="790BDD16" w14:textId="77777777" w:rsidR="009B2567" w:rsidRDefault="009B2567" w:rsidP="009B2567">
      <w:r>
        <w:rPr>
          <w:noProof/>
        </w:rPr>
        <w:drawing>
          <wp:inline distT="0" distB="0" distL="0" distR="0" wp14:anchorId="0D1FDA78" wp14:editId="1A0CDB61">
            <wp:extent cx="49530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B38B" w14:textId="77777777" w:rsidR="009B2567" w:rsidRPr="009B2567" w:rsidRDefault="009B2567" w:rsidP="009B2567"/>
    <w:p w14:paraId="61E4A918" w14:textId="784A87F5" w:rsidR="004B2D64" w:rsidRDefault="00EA4280" w:rsidP="004B2D64">
      <w:pPr>
        <w:pStyle w:val="Heading1"/>
      </w:pPr>
      <w:r>
        <w:t>Planning</w:t>
      </w:r>
      <w:r w:rsidR="00A36340">
        <w:t xml:space="preserve"> (Outdated)</w:t>
      </w:r>
    </w:p>
    <w:p w14:paraId="4B21845F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Se da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functie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Ride(</w:t>
      </w:r>
      <w:proofErr w:type="gram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x,e</w:t>
      </w:r>
      <w:proofErr w:type="gram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,f1,f2)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descrisa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in STRIPS</w:t>
      </w:r>
    </w:p>
    <w:p w14:paraId="5FE00D7F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care duce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persoana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x, cu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liftul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e, de la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etajul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f1 la</w:t>
      </w:r>
    </w:p>
    <w:p w14:paraId="3172AAF0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f2. </w:t>
      </w:r>
    </w:p>
    <w:p w14:paraId="17147EF3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(a) write down a definition for Call(</w:t>
      </w:r>
      <w:proofErr w:type="spellStart"/>
      <w:proofErr w:type="gram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x,e</w:t>
      </w:r>
      <w:proofErr w:type="gram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,f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) - care</w:t>
      </w:r>
    </w:p>
    <w:p w14:paraId="0856E7E1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cheam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liftul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la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etajul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f</w:t>
      </w:r>
    </w:p>
    <w:p w14:paraId="090A4DAD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(b)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wite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down an effect axiom for Ride</w:t>
      </w:r>
    </w:p>
    <w:p w14:paraId="6B529C65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(c) write down a frame axiom needed for this world</w:t>
      </w:r>
    </w:p>
    <w:p w14:paraId="5B46B185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(d) Jeb from floor 2 wants to go to 3, with the only</w:t>
      </w:r>
    </w:p>
    <w:p w14:paraId="42152BA2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working elevator E, which is at floor 7. Using the</w:t>
      </w:r>
    </w:p>
    <w:p w14:paraId="4137CA68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lastRenderedPageBreak/>
        <w:t xml:space="preserve">graphical notation for plans, give the initial </w:t>
      </w:r>
    </w:p>
    <w:p w14:paraId="145CC87B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empty plan.</w:t>
      </w:r>
    </w:p>
    <w:p w14:paraId="4683E236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(e) Add the ride step to this plan</w:t>
      </w:r>
    </w:p>
    <w:p w14:paraId="4C8A0F0D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(f) Is there more than 1 way to do this?</w:t>
      </w:r>
    </w:p>
    <w:p w14:paraId="74A5C5FC" w14:textId="47806D1F" w:rsidR="009B2567" w:rsidRDefault="009B2567" w:rsidP="009B2567">
      <w:pPr>
        <w:pStyle w:val="Heading1"/>
      </w:pPr>
      <w:r>
        <w:t>(Outdated)</w:t>
      </w:r>
      <w:r>
        <w:t xml:space="preserve"> </w:t>
      </w:r>
      <w:r>
        <w:t>Reinforcement Learning</w:t>
      </w:r>
    </w:p>
    <w:p w14:paraId="16A94B16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proofErr w:type="spellStart"/>
      <w:r w:rsidRPr="003C2DA4">
        <w:rPr>
          <w:b/>
          <w:bCs/>
          <w:color w:val="000000"/>
          <w:sz w:val="21"/>
          <w:szCs w:val="21"/>
        </w:rPr>
        <w:t>Explicati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esenta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urmatoarelor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sectiuni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din </w:t>
      </w:r>
      <w:proofErr w:type="spellStart"/>
      <w:r w:rsidRPr="003C2DA4">
        <w:rPr>
          <w:b/>
          <w:bCs/>
          <w:color w:val="000000"/>
          <w:sz w:val="21"/>
          <w:szCs w:val="21"/>
        </w:rPr>
        <w:t>acest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capitol</w:t>
      </w:r>
    </w:p>
    <w:p w14:paraId="77B24C40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a) </w:t>
      </w:r>
      <w:proofErr w:type="spellStart"/>
      <w:r w:rsidRPr="003C2DA4">
        <w:rPr>
          <w:b/>
          <w:bCs/>
          <w:color w:val="000000"/>
          <w:sz w:val="21"/>
          <w:szCs w:val="21"/>
        </w:rPr>
        <w:t>Passiv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reinforcement learning</w:t>
      </w:r>
    </w:p>
    <w:p w14:paraId="0E243B79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b) </w:t>
      </w:r>
      <w:proofErr w:type="spellStart"/>
      <w:r w:rsidRPr="003C2DA4">
        <w:rPr>
          <w:b/>
          <w:bCs/>
          <w:color w:val="000000"/>
          <w:sz w:val="21"/>
          <w:szCs w:val="21"/>
        </w:rPr>
        <w:t>Activ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reinforcement learning</w:t>
      </w:r>
    </w:p>
    <w:p w14:paraId="1F0A4D20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c) Generalization in reinforcement learning</w:t>
      </w:r>
    </w:p>
    <w:p w14:paraId="7E6B8E94" w14:textId="77777777" w:rsidR="00EA4280" w:rsidRPr="00EA4280" w:rsidRDefault="00EA4280" w:rsidP="00EA4280"/>
    <w:p w14:paraId="75C1FC63" w14:textId="77777777" w:rsidR="00630325" w:rsidRPr="00630325" w:rsidRDefault="00630325" w:rsidP="00630325"/>
    <w:p w14:paraId="557D577D" w14:textId="77777777" w:rsidR="00630325" w:rsidRPr="00630325" w:rsidRDefault="00630325" w:rsidP="00630325"/>
    <w:p w14:paraId="73864CF7" w14:textId="0243A2A2" w:rsidR="00237C3B" w:rsidRDefault="00237C3B" w:rsidP="00237C3B">
      <w:pPr>
        <w:jc w:val="center"/>
      </w:pPr>
    </w:p>
    <w:p w14:paraId="77C2E0EA" w14:textId="77777777" w:rsidR="00237C3B" w:rsidRDefault="00237C3B" w:rsidP="00237C3B">
      <w:pPr>
        <w:jc w:val="center"/>
      </w:pPr>
    </w:p>
    <w:sectPr w:rsidR="0023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3B"/>
    <w:rsid w:val="00011D48"/>
    <w:rsid w:val="00043EB0"/>
    <w:rsid w:val="000A4073"/>
    <w:rsid w:val="001230C5"/>
    <w:rsid w:val="00170E04"/>
    <w:rsid w:val="00237C3B"/>
    <w:rsid w:val="002531B7"/>
    <w:rsid w:val="0025738B"/>
    <w:rsid w:val="00281935"/>
    <w:rsid w:val="002E49BF"/>
    <w:rsid w:val="003C2DA4"/>
    <w:rsid w:val="003D3462"/>
    <w:rsid w:val="004B2D64"/>
    <w:rsid w:val="004D2C80"/>
    <w:rsid w:val="005B001D"/>
    <w:rsid w:val="00630325"/>
    <w:rsid w:val="00643ECF"/>
    <w:rsid w:val="00672240"/>
    <w:rsid w:val="006D1287"/>
    <w:rsid w:val="006F0F14"/>
    <w:rsid w:val="007879B6"/>
    <w:rsid w:val="00836F85"/>
    <w:rsid w:val="008903A0"/>
    <w:rsid w:val="00946B70"/>
    <w:rsid w:val="009B2567"/>
    <w:rsid w:val="00A02B6F"/>
    <w:rsid w:val="00A36340"/>
    <w:rsid w:val="00AB2922"/>
    <w:rsid w:val="00B644A8"/>
    <w:rsid w:val="00B64523"/>
    <w:rsid w:val="00C119F4"/>
    <w:rsid w:val="00CF0B8D"/>
    <w:rsid w:val="00CF2478"/>
    <w:rsid w:val="00D164C8"/>
    <w:rsid w:val="00D71583"/>
    <w:rsid w:val="00EA4280"/>
    <w:rsid w:val="00ED74D0"/>
    <w:rsid w:val="00F8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BF12"/>
  <w15:chartTrackingRefBased/>
  <w15:docId w15:val="{4A076C1D-3F3B-4EC9-AF1F-4F1FCF8A5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5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C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B292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715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4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428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13</Pages>
  <Words>1771</Words>
  <Characters>8949</Characters>
  <Application>Microsoft Office Word</Application>
  <DocSecurity>0</DocSecurity>
  <Lines>357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 Sbera</dc:creator>
  <cp:keywords/>
  <dc:description/>
  <cp:lastModifiedBy>Cata Sbera</cp:lastModifiedBy>
  <cp:revision>13</cp:revision>
  <dcterms:created xsi:type="dcterms:W3CDTF">2020-06-17T11:44:00Z</dcterms:created>
  <dcterms:modified xsi:type="dcterms:W3CDTF">2020-06-17T19:36:00Z</dcterms:modified>
</cp:coreProperties>
</file>