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22AC4F6" wp14:textId="02165BBE">
      <w:r w:rsidR="4EFE288A">
        <w:rPr/>
        <w:t xml:space="preserve">Raport Formal </w:t>
      </w:r>
      <w:proofErr w:type="spellStart"/>
      <w:r w:rsidR="4EFE288A">
        <w:rPr/>
        <w:t>Languages</w:t>
      </w:r>
      <w:proofErr w:type="spellEnd"/>
      <w:r w:rsidR="4EFE288A">
        <w:rPr/>
        <w:t xml:space="preserve"> &amp; Translators </w:t>
      </w:r>
    </w:p>
    <w:p w:rsidR="4EFE288A" w:rsidP="4EFE288A" w:rsidRDefault="4EFE288A" w14:paraId="77851A7E" w14:textId="021116B8">
      <w:pPr>
        <w:pStyle w:val="Normal"/>
      </w:pPr>
      <w:proofErr w:type="spellStart"/>
      <w:r w:rsidR="4EFE288A">
        <w:rPr/>
        <w:t>Missing</w:t>
      </w:r>
      <w:proofErr w:type="spellEnd"/>
      <w:r w:rsidR="4EFE288A">
        <w:rPr/>
        <w:t xml:space="preserve"> </w:t>
      </w:r>
      <w:proofErr w:type="spellStart"/>
      <w:r w:rsidR="4EFE288A">
        <w:rPr/>
        <w:t>Lab</w:t>
      </w:r>
      <w:proofErr w:type="spellEnd"/>
      <w:r w:rsidR="4EFE288A">
        <w:rPr/>
        <w:t xml:space="preserve"> Recovery</w:t>
      </w:r>
    </w:p>
    <w:p w:rsidR="4EFE288A" w:rsidP="4EFE288A" w:rsidRDefault="4EFE288A" w14:paraId="51B67273" w14:textId="1F77ECF7">
      <w:pPr>
        <w:pStyle w:val="Normal"/>
        <w:ind w:left="6372" w:firstLine="708"/>
      </w:pPr>
      <w:r w:rsidR="4EFE288A">
        <w:rPr/>
        <w:t>Neagu Lorena</w:t>
      </w:r>
    </w:p>
    <w:p w:rsidR="4EFE288A" w:rsidP="4EFE288A" w:rsidRDefault="4EFE288A" w14:paraId="18CB708B" w14:textId="6CEEBF8B">
      <w:pPr>
        <w:pStyle w:val="Normal"/>
        <w:ind w:left="6372" w:firstLine="708"/>
      </w:pPr>
      <w:r w:rsidR="4EFE288A">
        <w:rPr/>
        <w:t>Group 30431</w:t>
      </w:r>
    </w:p>
    <w:p w:rsidR="4EFE288A" w:rsidP="4EFE288A" w:rsidRDefault="4EFE288A" w14:paraId="05C73F36" w14:textId="5BA723EF">
      <w:pPr>
        <w:pStyle w:val="Normal"/>
        <w:ind w:left="6372" w:firstLine="708"/>
      </w:pPr>
    </w:p>
    <w:p w:rsidR="4EFE288A" w:rsidP="4EFE288A" w:rsidRDefault="4EFE288A" w14:paraId="1328DBDC" w14:textId="77ED0D0D">
      <w:pPr>
        <w:pStyle w:val="Normal"/>
        <w:ind w:left="0" w:firstLine="0"/>
      </w:pPr>
      <w:r w:rsidR="4EFE288A">
        <w:rPr/>
        <w:t xml:space="preserve">The program </w:t>
      </w:r>
      <w:proofErr w:type="spellStart"/>
      <w:r w:rsidR="4EFE288A">
        <w:rPr/>
        <w:t>represents</w:t>
      </w:r>
      <w:proofErr w:type="spellEnd"/>
      <w:r w:rsidR="4EFE288A">
        <w:rPr/>
        <w:t xml:space="preserve"> a </w:t>
      </w:r>
      <w:proofErr w:type="spellStart"/>
      <w:r w:rsidR="4EFE288A">
        <w:rPr/>
        <w:t>lisp</w:t>
      </w:r>
      <w:proofErr w:type="spellEnd"/>
      <w:r w:rsidR="4EFE288A">
        <w:rPr/>
        <w:t xml:space="preserve"> microinterpretor.</w:t>
      </w:r>
    </w:p>
    <w:p w:rsidR="4EFE288A" w:rsidP="4EFE288A" w:rsidRDefault="4EFE288A" w14:paraId="2272311D" w14:textId="1C781F6B">
      <w:pPr>
        <w:pStyle w:val="Normal"/>
        <w:ind w:left="0" w:firstLine="0"/>
      </w:pPr>
      <w:r w:rsidR="4EFE288A">
        <w:rPr/>
        <w:t xml:space="preserve">The program </w:t>
      </w:r>
      <w:proofErr w:type="spellStart"/>
      <w:r w:rsidR="4EFE288A">
        <w:rPr/>
        <w:t>contains</w:t>
      </w:r>
      <w:proofErr w:type="spellEnd"/>
      <w:r w:rsidR="4EFE288A">
        <w:rPr/>
        <w:t xml:space="preserve"> 2 </w:t>
      </w:r>
      <w:proofErr w:type="spellStart"/>
      <w:r w:rsidR="4EFE288A">
        <w:rPr/>
        <w:t>files</w:t>
      </w:r>
      <w:proofErr w:type="spellEnd"/>
      <w:r w:rsidR="4EFE288A">
        <w:rPr/>
        <w:t xml:space="preserve"> : </w:t>
      </w:r>
      <w:proofErr w:type="spellStart"/>
      <w:r w:rsidR="4EFE288A">
        <w:rPr/>
        <w:t>lisp.l</w:t>
      </w:r>
      <w:proofErr w:type="spellEnd"/>
      <w:r w:rsidR="4EFE288A">
        <w:rPr/>
        <w:t xml:space="preserve"> &amp; </w:t>
      </w:r>
      <w:proofErr w:type="spellStart"/>
      <w:r w:rsidR="4EFE288A">
        <w:rPr/>
        <w:t>lisp.y</w:t>
      </w:r>
      <w:proofErr w:type="spellEnd"/>
      <w:r w:rsidR="4EFE288A">
        <w:rPr/>
        <w:t xml:space="preserve"> for </w:t>
      </w:r>
      <w:proofErr w:type="spellStart"/>
      <w:r w:rsidR="4EFE288A">
        <w:rPr/>
        <w:t>the</w:t>
      </w:r>
      <w:proofErr w:type="spellEnd"/>
      <w:r w:rsidR="4EFE288A">
        <w:rPr/>
        <w:t xml:space="preserve"> </w:t>
      </w:r>
      <w:proofErr w:type="spellStart"/>
      <w:r w:rsidR="4EFE288A">
        <w:rPr/>
        <w:t>lisp</w:t>
      </w:r>
      <w:proofErr w:type="spellEnd"/>
      <w:r w:rsidR="4EFE288A">
        <w:rPr/>
        <w:t xml:space="preserve"> </w:t>
      </w:r>
      <w:r w:rsidR="4EFE288A">
        <w:rPr/>
        <w:t>microinterpretor.</w:t>
      </w:r>
    </w:p>
    <w:p w:rsidR="4EFE288A" w:rsidP="4EFE288A" w:rsidRDefault="4EFE288A" w14:paraId="549512F4" w14:textId="6323EC46">
      <w:pPr>
        <w:pStyle w:val="Normal"/>
        <w:ind w:left="0" w:firstLine="0"/>
      </w:pPr>
      <w:r w:rsidR="4EFE288A">
        <w:rPr/>
        <w:t xml:space="preserve">The program is compiled executing </w:t>
      </w:r>
      <w:proofErr w:type="spellStart"/>
      <w:r w:rsidR="4EFE288A">
        <w:rPr/>
        <w:t>the</w:t>
      </w:r>
      <w:proofErr w:type="spellEnd"/>
      <w:r w:rsidR="4EFE288A">
        <w:rPr/>
        <w:t xml:space="preserve"> </w:t>
      </w:r>
      <w:proofErr w:type="spellStart"/>
      <w:r w:rsidR="4EFE288A">
        <w:rPr/>
        <w:t>following</w:t>
      </w:r>
      <w:proofErr w:type="spellEnd"/>
      <w:r w:rsidR="4EFE288A">
        <w:rPr/>
        <w:t xml:space="preserve"> </w:t>
      </w:r>
      <w:proofErr w:type="spellStart"/>
      <w:r w:rsidR="4EFE288A">
        <w:rPr/>
        <w:t>commands</w:t>
      </w:r>
      <w:proofErr w:type="spellEnd"/>
      <w:r w:rsidR="4EFE288A">
        <w:rPr/>
        <w:t xml:space="preserve"> on </w:t>
      </w:r>
      <w:proofErr w:type="spellStart"/>
      <w:r w:rsidR="4EFE288A">
        <w:rPr/>
        <w:t>the</w:t>
      </w:r>
      <w:proofErr w:type="spellEnd"/>
      <w:r w:rsidR="4EFE288A">
        <w:rPr/>
        <w:t xml:space="preserve"> </w:t>
      </w:r>
      <w:proofErr w:type="spellStart"/>
      <w:r w:rsidR="4EFE288A">
        <w:rPr/>
        <w:t>program’s</w:t>
      </w:r>
      <w:proofErr w:type="spellEnd"/>
      <w:r w:rsidR="4EFE288A">
        <w:rPr/>
        <w:t xml:space="preserve"> </w:t>
      </w:r>
      <w:proofErr w:type="spellStart"/>
      <w:r w:rsidR="4EFE288A">
        <w:rPr/>
        <w:t>files</w:t>
      </w:r>
      <w:proofErr w:type="spellEnd"/>
      <w:r w:rsidR="4EFE288A">
        <w:rPr/>
        <w:t>:</w:t>
      </w:r>
    </w:p>
    <w:p w:rsidR="4EFE288A" w:rsidP="4EFE288A" w:rsidRDefault="4EFE288A" w14:paraId="7C7C4FCC" w14:textId="47330F5F">
      <w:pPr>
        <w:pStyle w:val="Normal"/>
        <w:ind w:left="0" w:firstLine="0"/>
      </w:pPr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-lex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lisp.l</w:t>
      </w:r>
      <w:proofErr w:type="spellEnd"/>
    </w:p>
    <w:p w:rsidR="4EFE288A" w:rsidP="4EFE288A" w:rsidRDefault="4EFE288A" w14:paraId="1DF8E6F9" w14:textId="46D21F86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ro-RO"/>
        </w:rPr>
      </w:pPr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-yacc</w:t>
      </w:r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-d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lisp.y</w:t>
      </w:r>
      <w:proofErr w:type="spellEnd"/>
    </w:p>
    <w:p w:rsidR="4EFE288A" w:rsidP="4EFE288A" w:rsidRDefault="4EFE288A" w14:paraId="7AC33CD3" w14:textId="6A2A5684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ro-RO"/>
        </w:rPr>
      </w:pPr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-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gcc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-o LISP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lex.yy.c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y.tab.c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-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ly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–</w:t>
      </w:r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ll</w:t>
      </w:r>
    </w:p>
    <w:p w:rsidR="4EFE288A" w:rsidP="4EFE288A" w:rsidRDefault="4EFE288A" w14:paraId="3ECFD01C" w14:textId="75CC8D78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ro-RO"/>
        </w:rPr>
      </w:pPr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The program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is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run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by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the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following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command:</w:t>
      </w:r>
    </w:p>
    <w:p w:rsidR="4EFE288A" w:rsidP="4EFE288A" w:rsidRDefault="4EFE288A" w14:paraId="092A0E29" w14:textId="2E741ED6">
      <w:pPr>
        <w:pStyle w:val="Normal"/>
        <w:ind w:left="0" w:firstLine="0"/>
      </w:pPr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./LISP + input</w:t>
      </w:r>
    </w:p>
    <w:p w:rsidR="4EFE288A" w:rsidP="4EFE288A" w:rsidRDefault="4EFE288A" w14:paraId="0D6D5804" w14:textId="65BF1A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o-RO"/>
        </w:rPr>
      </w:pP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Example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input : (CONS 1 '(2 3 ))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will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output =&gt; [1 2 3]</w:t>
      </w:r>
    </w:p>
    <w:p w:rsidR="4EFE288A" w:rsidP="4EFE288A" w:rsidRDefault="4EFE288A" w14:paraId="27B9C049" w14:textId="1ACF6E11">
      <w:pPr>
        <w:ind w:left="708" w:firstLine="708"/>
      </w:pPr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(CONS 2 '(9 10 11))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will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output =&gt; [2 9 10 11]</w:t>
      </w:r>
    </w:p>
    <w:p w:rsidR="4EFE288A" w:rsidP="4EFE288A" w:rsidRDefault="4EFE288A" w14:paraId="75F00BA5" w14:textId="51AE4C2A">
      <w:pPr>
        <w:pStyle w:val="Normal"/>
        <w:ind w:left="708" w:firstLine="708"/>
      </w:pPr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(CAR '(1 1 3)) will output  =&gt; 1</w:t>
      </w:r>
    </w:p>
    <w:p w:rsidR="4EFE288A" w:rsidP="4EFE288A" w:rsidRDefault="4EFE288A" w14:paraId="6D9451DE" w14:textId="126C16AD">
      <w:pPr>
        <w:pStyle w:val="Normal"/>
        <w:ind w:left="708" w:firstLine="708"/>
      </w:pPr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(CDR '(1 2 3)) will output  =&gt; [2 3]</w:t>
      </w:r>
    </w:p>
    <w:p w:rsidR="4EFE288A" w:rsidP="4EFE288A" w:rsidRDefault="4EFE288A" w14:paraId="298F093B" w14:textId="0550FE7D">
      <w:pPr>
        <w:pStyle w:val="Normal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="4EFE288A" w:rsidP="4EFE288A" w:rsidRDefault="4EFE288A" w14:paraId="4C06EA0F" w14:textId="74476D29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ro-RO"/>
        </w:rPr>
      </w:pPr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The program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creates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a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lisp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microcontroller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by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creating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lisp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commands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fron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scratch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,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like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CONS, CAR, CDR, APPEND,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having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as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arguments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integers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or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lists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(i_form, l_form).</w:t>
      </w:r>
    </w:p>
    <w:p w:rsidR="4EFE288A" w:rsidP="4EFE288A" w:rsidRDefault="4EFE288A" w14:paraId="5D9BD4A5" w14:textId="5519880B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ro-RO"/>
        </w:rPr>
      </w:pPr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The program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contains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the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declarations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and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terminal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and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nonterminal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definitions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,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followed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by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a set of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rules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and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subroutines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that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define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the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lisp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representative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commands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,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described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in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lisp.y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file.</w:t>
      </w:r>
    </w:p>
    <w:p w:rsidR="4EFE288A" w:rsidP="4EFE288A" w:rsidRDefault="4EFE288A" w14:paraId="7D8A7736" w14:textId="7F67B514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ro-RO"/>
        </w:rPr>
      </w:pPr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The file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lisp.l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is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like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a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lisp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compiler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, in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which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it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is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specified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what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type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of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values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can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be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input, it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can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be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numbers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or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lists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. It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also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defines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the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lisp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commands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CONS, CAR, CDR, APPEND.</w:t>
      </w:r>
    </w:p>
    <w:p w:rsidR="4EFE288A" w:rsidP="4EFE288A" w:rsidRDefault="4EFE288A" w14:paraId="6B3057E6" w14:textId="43E25872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ro-RO"/>
        </w:rPr>
      </w:pPr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The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result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will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be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>nicely</w:t>
      </w:r>
      <w:proofErr w:type="spellEnd"/>
      <w:r w:rsidRPr="4EFE288A" w:rsidR="4EFE288A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printed to the screen. </w:t>
      </w:r>
    </w:p>
    <w:p w:rsidR="4EFE288A" w:rsidP="4EFE288A" w:rsidRDefault="4EFE288A" w14:paraId="1A2BF383" w14:textId="292FC2C2">
      <w:pPr>
        <w:pStyle w:val="Normal"/>
        <w:ind w:left="6372" w:firstLine="708"/>
      </w:pPr>
    </w:p>
    <w:p w:rsidR="4EFE288A" w:rsidP="4EFE288A" w:rsidRDefault="4EFE288A" w14:paraId="70DC997F" w14:textId="53F0D639">
      <w:pPr>
        <w:pStyle w:val="Normal"/>
        <w:ind w:left="0" w:firstLine="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A6CFB4"/>
  <w15:docId w15:val="{a52fd69d-ffa2-499f-9a67-1ed2332af5f8}"/>
  <w:rsids>
    <w:rsidRoot w:val="3DA6CFB4"/>
    <w:rsid w:val="3DA6CFB4"/>
    <w:rsid w:val="4EFE288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2020-04-01T19:26:52.7866525Z</dcterms:created>
  <dcterms:modified xsi:type="dcterms:W3CDTF">2020-04-01T20:50:17.2149745Z</dcterms:modified>
  <dc:creator>Lorena Neagu</dc:creator>
  <lastModifiedBy>Lorena Neagu</lastModifiedBy>
</coreProperties>
</file>