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0B0B" w14:textId="77777777" w:rsidR="00D01E44" w:rsidRDefault="00DB66AF">
      <w:hyperlink r:id="rId4" w:history="1">
        <w:r w:rsidR="004848BD" w:rsidRPr="001C4967">
          <w:rPr>
            <w:rStyle w:val="Hyperlink"/>
          </w:rPr>
          <w:t>https://www.weforum.org/agenda/2022/01/plastic-pollution-climate-change-solution/</w:t>
        </w:r>
      </w:hyperlink>
      <w:r w:rsidR="004848BD">
        <w:t xml:space="preserve"> Charlotte Edmond</w:t>
      </w:r>
    </w:p>
    <w:p w14:paraId="04028249" w14:textId="77777777" w:rsidR="004848BD" w:rsidRDefault="00DB66AF">
      <w:hyperlink r:id="rId5" w:anchor=":~:text=However%2C%20beyond%20the%20visible%20pollution%20of%20our%20once,almost%20double%20the%20emissions%20of%20the%20aviation%20sector" w:history="1">
        <w:r w:rsidR="004848BD" w:rsidRPr="001C4967">
          <w:rPr>
            <w:rStyle w:val="Hyperlink"/>
          </w:rPr>
          <w:t>https://theconversation.com/plastic-warms-the-planet-twice-as-much-as-aviation-heres-how-to-make-it-climate-friendly-116376#:~:text=However%2C%20beyond%20the%20visible%20pollution%20of%20our%20once,almost%20double%20the%20emissions%20of%20the%20aviation%20sector</w:t>
        </w:r>
      </w:hyperlink>
      <w:r w:rsidR="004848BD" w:rsidRPr="004848BD">
        <w:t>.</w:t>
      </w:r>
      <w:r w:rsidR="004848BD">
        <w:t xml:space="preserve"> Laurie Wright</w:t>
      </w:r>
    </w:p>
    <w:p w14:paraId="6F4CE376" w14:textId="139A8C7F" w:rsidR="0024692A" w:rsidRDefault="00DB66AF">
      <w:hyperlink r:id="rId6" w:history="1">
        <w:r w:rsidR="0024692A" w:rsidRPr="001C4967">
          <w:rPr>
            <w:rStyle w:val="Hyperlink"/>
          </w:rPr>
          <w:t>https://ourworldindata.org/ocean-plastics</w:t>
        </w:r>
      </w:hyperlink>
      <w:r w:rsidR="0024692A">
        <w:t xml:space="preserve"> Hannah Ritchie</w:t>
      </w:r>
    </w:p>
    <w:p w14:paraId="2B0C98BD" w14:textId="3E11D0FF" w:rsidR="00A363E7" w:rsidRDefault="00DB66AF">
      <w:hyperlink r:id="rId7" w:history="1">
        <w:r w:rsidR="00A363E7" w:rsidRPr="005977AA">
          <w:rPr>
            <w:rStyle w:val="Hyperlink"/>
          </w:rPr>
          <w:t>https://www.nea.gov.sg/our-services/waste-management/waste-statistics-and-overall-recycling</w:t>
        </w:r>
      </w:hyperlink>
      <w:r w:rsidR="00A363E7">
        <w:t xml:space="preserve"> Singapore’s Waste Management System</w:t>
      </w:r>
      <w:r>
        <w:t>(includes a dataset)</w:t>
      </w:r>
    </w:p>
    <w:p w14:paraId="7034F8A2" w14:textId="77777777" w:rsidR="00A363E7" w:rsidRDefault="00A363E7"/>
    <w:sectPr w:rsidR="00A36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24692A"/>
    <w:rsid w:val="0041255F"/>
    <w:rsid w:val="004848BD"/>
    <w:rsid w:val="004C628A"/>
    <w:rsid w:val="00A363E7"/>
    <w:rsid w:val="00D01E44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a.gov.sg/our-services/waste-management/waste-statistics-and-overall-recyc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ocean-plastics" TargetMode="External"/><Relationship Id="rId5" Type="http://schemas.openxmlformats.org/officeDocument/2006/relationships/hyperlink" Target="https://theconversation.com/plastic-warms-the-planet-twice-as-much-as-aviation-heres-how-to-make-it-climate-friendly-116376" TargetMode="External"/><Relationship Id="rId4" Type="http://schemas.openxmlformats.org/officeDocument/2006/relationships/hyperlink" Target="https://www.weforum.org/agenda/2022/01/plastic-pollution-climate-change-solu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6</cp:revision>
  <dcterms:created xsi:type="dcterms:W3CDTF">2022-04-04T10:41:00Z</dcterms:created>
  <dcterms:modified xsi:type="dcterms:W3CDTF">2022-04-05T04:04:00Z</dcterms:modified>
</cp:coreProperties>
</file>