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02" w:rsidRDefault="00AC1249" w:rsidP="00AC1249">
      <w:r>
        <w:t>Bonjour,</w:t>
      </w:r>
    </w:p>
    <w:p w:rsidR="00AC1249" w:rsidRDefault="00AC1249" w:rsidP="00AC1249">
      <w:r>
        <w:t xml:space="preserve">Le problème était dû au domaine de valeur du champ Fonction de la table </w:t>
      </w:r>
      <w:proofErr w:type="spellStart"/>
      <w:r>
        <w:t>reservants</w:t>
      </w:r>
      <w:proofErr w:type="spellEnd"/>
      <w:r>
        <w:t xml:space="preserve"> qui accepté plusieurs écritures pour une même valeur ainsi j’ai effectué un changement en précisant les valeurs accepté pour ce champ (</w:t>
      </w:r>
      <w:r w:rsidRPr="00AC1249">
        <w:t>="Entraîneur" Ou ="Président" Ou ="Trésorier" Ou ="Secrétaire"</w:t>
      </w:r>
      <w:r>
        <w:t>). Vous trouverez en pièce jointe la modification effectuer sur la table</w:t>
      </w:r>
    </w:p>
    <w:p w:rsidR="00AC1249" w:rsidRDefault="00AC1249" w:rsidP="00AC1249">
      <w:r>
        <w:t>Bonne journée à vous,</w:t>
      </w:r>
    </w:p>
    <w:p w:rsidR="00AC1249" w:rsidRDefault="00AC1249" w:rsidP="00AC1249">
      <w:r>
        <w:t>M2L</w:t>
      </w:r>
      <w:bookmarkStart w:id="0" w:name="_GoBack"/>
      <w:bookmarkEnd w:id="0"/>
    </w:p>
    <w:p w:rsidR="00AC1249" w:rsidRDefault="00AC1249" w:rsidP="00AC1249"/>
    <w:p w:rsidR="00AC1249" w:rsidRDefault="00AC1249" w:rsidP="00AC1249">
      <w:pPr>
        <w:jc w:val="both"/>
      </w:pPr>
      <w:r w:rsidRPr="00AC1249">
        <w:drawing>
          <wp:inline distT="0" distB="0" distL="0" distR="0" wp14:anchorId="67632BE4" wp14:editId="339E8995">
            <wp:extent cx="5760720" cy="5380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49" w:rsidRDefault="00AC1249" w:rsidP="00AC1249">
      <w:pPr>
        <w:jc w:val="both"/>
      </w:pPr>
    </w:p>
    <w:sectPr w:rsidR="00AC1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49"/>
    <w:rsid w:val="00107A30"/>
    <w:rsid w:val="004A1554"/>
    <w:rsid w:val="00AC1249"/>
    <w:rsid w:val="00D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4414"/>
  <w15:chartTrackingRefBased/>
  <w15:docId w15:val="{B81A6149-6FD8-4527-AE5F-9346338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1</cp:revision>
  <dcterms:created xsi:type="dcterms:W3CDTF">2022-11-22T13:43:00Z</dcterms:created>
  <dcterms:modified xsi:type="dcterms:W3CDTF">2022-11-22T13:55:00Z</dcterms:modified>
</cp:coreProperties>
</file>