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528" w:rsidRDefault="00CE6528">
      <w:r>
        <w:t>Documentation technique du softphone sur STA</w:t>
      </w:r>
    </w:p>
    <w:p w:rsidR="00CE6528" w:rsidRDefault="00CE6528"/>
    <w:p w:rsidR="00CE6528" w:rsidRDefault="00CE6528">
      <w:r>
        <w:t xml:space="preserve">1-configuration wifi </w:t>
      </w:r>
      <w:proofErr w:type="spellStart"/>
      <w:r>
        <w:t>toip-sio</w:t>
      </w:r>
      <w:proofErr w:type="spellEnd"/>
    </w:p>
    <w:p w:rsidR="00CE6528" w:rsidRDefault="00CE6528">
      <w:r>
        <w:t xml:space="preserve">2-récupération dossier partagé depuis l’ordinateur sur la VM du fichier d’installation de ZOIPER </w:t>
      </w:r>
    </w:p>
    <w:p w:rsidR="00CE6528" w:rsidRDefault="00CE6528">
      <w:r>
        <w:t xml:space="preserve">3-installation de ZOIPER sur la VM </w:t>
      </w:r>
    </w:p>
    <w:p w:rsidR="00CE6528" w:rsidRDefault="00CE6528">
      <w:r>
        <w:t xml:space="preserve">4-connexion avec </w:t>
      </w:r>
      <w:r w:rsidR="00260CB1">
        <w:t xml:space="preserve">le login : numéro de téléphone @ adresse </w:t>
      </w:r>
      <w:proofErr w:type="spellStart"/>
      <w:r w:rsidR="00260CB1">
        <w:t>ip</w:t>
      </w:r>
      <w:proofErr w:type="spellEnd"/>
      <w:r w:rsidR="00260CB1">
        <w:t xml:space="preserve"> </w:t>
      </w:r>
      <w:r w:rsidR="00260CB1">
        <w:t xml:space="preserve">serveur </w:t>
      </w:r>
      <w:proofErr w:type="spellStart"/>
      <w:r w:rsidR="00260CB1">
        <w:t>asterisk</w:t>
      </w:r>
      <w:proofErr w:type="spellEnd"/>
    </w:p>
    <w:p w:rsidR="00260CB1" w:rsidRDefault="00260CB1">
      <w:r>
        <w:t xml:space="preserve">  </w:t>
      </w:r>
      <w:proofErr w:type="spellStart"/>
      <w:r>
        <w:t>Mdp</w:t>
      </w:r>
      <w:proofErr w:type="spellEnd"/>
      <w:r>
        <w:t> : 1234</w:t>
      </w:r>
      <w:bookmarkStart w:id="0" w:name="_GoBack"/>
      <w:bookmarkEnd w:id="0"/>
    </w:p>
    <w:p w:rsidR="00260CB1" w:rsidRDefault="00260CB1"/>
    <w:p w:rsidR="00303B94" w:rsidRDefault="00303B94"/>
    <w:sectPr w:rsidR="00303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28"/>
    <w:rsid w:val="00260CB1"/>
    <w:rsid w:val="00303B94"/>
    <w:rsid w:val="00CE6528"/>
    <w:rsid w:val="00E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18E6"/>
  <w15:chartTrackingRefBased/>
  <w15:docId w15:val="{DDAEB757-6D08-4380-8542-CCED6AB6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LARTIGUE</dc:creator>
  <cp:keywords/>
  <dc:description/>
  <cp:lastModifiedBy>Corentin LARTIGUE</cp:lastModifiedBy>
  <cp:revision>1</cp:revision>
  <dcterms:created xsi:type="dcterms:W3CDTF">2022-12-06T13:04:00Z</dcterms:created>
  <dcterms:modified xsi:type="dcterms:W3CDTF">2022-12-06T13:52:00Z</dcterms:modified>
</cp:coreProperties>
</file>