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F" w:rsidRDefault="00B4316F" w:rsidP="00F02ECA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pict>
          <v:group id="_x0000_s1029" style="position:absolute;left:0;text-align:left;margin-left:39.75pt;margin-top:-11.35pt;width:445.5pt;height:71.35pt;z-index:251661312" coordorigin="1515,493" coordsize="8910,14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left:1515;top:493;width:8910;height:1427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<v:imagedata r:id="rId7" o:title="图片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28" type="#_x0000_t202" style="position:absolute;left:4515;top:998;width:3775;height:604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style="mso-next-textbox:#TextBox 106" inset="0,0,0,0">
                <w:txbxContent>
                  <w:p w:rsidR="00E77BEF" w:rsidRPr="00E77BEF" w:rsidRDefault="00B4316F" w:rsidP="00E77BEF">
                    <w:pPr>
                      <w:snapToGrid w:val="0"/>
                      <w:spacing w:line="240" w:lineRule="auto"/>
                      <w:ind w:firstLine="1044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11</w:t>
                    </w:r>
                    <w:r w:rsidR="00E77BEF" w:rsidRPr="00E77BEF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路</w:t>
                    </w:r>
                  </w:p>
                </w:txbxContent>
              </v:textbox>
            </v:shape>
          </v:group>
        </w:pict>
      </w:r>
    </w:p>
    <w:p w:rsidR="004249AF" w:rsidRDefault="004249AF" w:rsidP="00F02ECA">
      <w:pPr>
        <w:ind w:firstLineChars="0" w:firstLine="0"/>
        <w:jc w:val="center"/>
        <w:rPr>
          <w:rFonts w:hint="eastAsia"/>
        </w:rPr>
      </w:pPr>
    </w:p>
    <w:p w:rsidR="004249AF" w:rsidRDefault="004249AF" w:rsidP="00F02ECA">
      <w:pPr>
        <w:ind w:firstLineChars="0" w:firstLine="0"/>
        <w:jc w:val="center"/>
        <w:rPr>
          <w:rFonts w:hint="eastAsia"/>
        </w:rPr>
      </w:pPr>
    </w:p>
    <w:p w:rsidR="00F02ECA" w:rsidRDefault="00AC1555" w:rsidP="00F02ECA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505450" cy="2542815"/>
            <wp:effectExtent l="19050" t="0" r="0" b="0"/>
            <wp:docPr id="2" name="图片 1" descr="11路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路示意图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746" cy="25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3"/>
        <w:tblW w:w="9639" w:type="dxa"/>
        <w:jc w:val="center"/>
        <w:tblBorders>
          <w:top w:val="none" w:sz="0" w:space="0" w:color="auto"/>
          <w:bottom w:val="none" w:sz="0" w:space="0" w:color="auto"/>
        </w:tblBorders>
        <w:shd w:val="clear" w:color="auto" w:fill="EAF1DD" w:themeFill="accent3" w:themeFillTint="33"/>
        <w:tblLayout w:type="fixed"/>
        <w:tblLook w:val="04A0"/>
      </w:tblPr>
      <w:tblGrid>
        <w:gridCol w:w="480"/>
        <w:gridCol w:w="1088"/>
        <w:gridCol w:w="1087"/>
        <w:gridCol w:w="1087"/>
        <w:gridCol w:w="1318"/>
        <w:gridCol w:w="1087"/>
        <w:gridCol w:w="1087"/>
        <w:gridCol w:w="1087"/>
        <w:gridCol w:w="1318"/>
      </w:tblGrid>
      <w:tr w:rsidR="00F02ECA" w:rsidTr="005C7654">
        <w:trPr>
          <w:cnfStyle w:val="100000000000"/>
          <w:cantSplit/>
          <w:trHeight w:val="755"/>
          <w:jc w:val="center"/>
        </w:trPr>
        <w:tc>
          <w:tcPr>
            <w:cnfStyle w:val="001000000000"/>
            <w:tcW w:w="954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bottom"/>
          </w:tcPr>
          <w:p w:rsidR="00F02ECA" w:rsidRDefault="004B1AB3" w:rsidP="004B1AB3">
            <w:pPr>
              <w:ind w:leftChars="-435" w:left="-1044" w:rightChars="-445" w:right="-1068" w:firstLine="48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43550" cy="409531"/>
                  <wp:effectExtent l="19050" t="0" r="0" b="0"/>
                  <wp:docPr id="1" name="图片 0" descr="11路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路Tit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106" cy="41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AB3" w:rsidTr="005C7654">
        <w:trPr>
          <w:cnfStyle w:val="000000100000"/>
          <w:trHeight w:val="254"/>
          <w:jc w:val="center"/>
        </w:trPr>
        <w:tc>
          <w:tcPr>
            <w:cnfStyle w:val="001000000000"/>
            <w:tcW w:w="501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660A" w:rsidRDefault="004B1AB3" w:rsidP="004B1AB3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0:33:26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4B1AB3" w:rsidRPr="004B1AB3" w:rsidRDefault="004B1AB3" w:rsidP="00D420F1">
            <w:pPr>
              <w:ind w:firstLineChars="199" w:firstLine="479"/>
              <w:cnfStyle w:val="00000010000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4</w:t>
            </w:r>
            <w:r w:rsidRPr="004B1AB3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: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00</w:t>
            </w:r>
          </w:p>
        </w:tc>
      </w:tr>
      <w:tr w:rsidR="005C7654" w:rsidTr="005C7654">
        <w:trPr>
          <w:trHeight w:val="254"/>
          <w:jc w:val="center"/>
        </w:trPr>
        <w:tc>
          <w:tcPr>
            <w:cnfStyle w:val="001000000000"/>
            <w:tcW w:w="47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textDirection w:val="tbRlV"/>
            <w:vAlign w:val="center"/>
          </w:tcPr>
          <w:p w:rsidR="00A41CB3" w:rsidRPr="00D420F1" w:rsidRDefault="00A41CB3" w:rsidP="00A41CB3">
            <w:pPr>
              <w:shd w:val="clear" w:color="auto" w:fill="DBE5F1" w:themeFill="accent1" w:themeFillTint="33"/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工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作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日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(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一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至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五</w:t>
            </w:r>
            <w:r w:rsidR="005C7654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5:50:00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6:15:48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6:23:26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5:50:00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5:58:47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6:08:10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6:24:00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6:30:00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6:55:48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7:03:26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6:28:00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6:36:47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6:46:10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7:02:00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7:10:00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7:35:48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7:43:26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7:06:00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7:14:47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7:24:10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7:40:00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7:50:00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8:15:48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8:23:26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7:44:00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7:52:47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8:02:10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8:18:00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8:30:00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8:55:48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9:03:26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8:22:00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8:30:47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8:40:10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8:56:00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9:10:00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9:26:23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9:35:48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9:43:26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9:00:00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9:08:47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9:18:10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9:34:00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9:50:00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10:06:23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10:15:48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10:23:26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9:38:00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9:46:47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9:56:10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10:12:00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10:30:00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10:46:23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10:55:48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11:03:26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10:24:47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10:34:10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10:50:00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11:10:00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11:26:23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11:35:48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10:54:00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11:02:47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11:12:10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11:28:00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11:50:00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12:06:23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11:32:00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11:40:47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11:50:10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12:06:00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12:30:00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12:46:23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12:55:48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12:18:47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12:28:10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12:44:00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13:10:00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13:26:23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13:35:48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13:43:26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12:48:00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12:56:47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13:06:10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13:22:00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13:50:00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14:06:23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14:15:48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14:23:26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13:26:00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13:34:47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13:44:10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14:00:00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14:30:00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14:46:23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15:03:26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14:04:00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14:12:47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14:22:10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14:38:00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15:10:00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15:43:26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14:42:00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14:50:47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15:00:10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15:16:00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15:50:00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16:06:23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16:23:26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15:28:47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15:38:10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15:54:00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16:30:00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16:46:23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17:03:26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15:58:00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16:06:47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16:16:10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16:32:00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17:10:00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17:26:23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17:43:26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16:36:00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16:44:47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16:54:10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17:10:00</w:t>
            </w:r>
          </w:p>
        </w:tc>
      </w:tr>
      <w:tr w:rsidR="005C7654" w:rsidTr="005C7654">
        <w:trPr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000000"/>
              <w:rPr>
                <w:rFonts w:ascii="宋体" w:eastAsia="宋体" w:hAnsi="宋体" w:cs="宋体"/>
                <w:color w:val="000000"/>
                <w:sz w:val="18"/>
                <w:szCs w:val="22"/>
              </w:rPr>
            </w:pPr>
            <w:r w:rsidRPr="00D420F1">
              <w:rPr>
                <w:rFonts w:hint="eastAsia"/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18:06:23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18:15:48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3B5C5C">
              <w:rPr>
                <w:color w:val="000000"/>
                <w:sz w:val="18"/>
                <w:szCs w:val="22"/>
              </w:rPr>
              <w:t>18:23:26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17:22:47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17:32:10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17:48:00</w:t>
            </w:r>
          </w:p>
        </w:tc>
      </w:tr>
      <w:tr w:rsidR="005C7654" w:rsidTr="005C7654">
        <w:trPr>
          <w:cnfStyle w:val="000000100000"/>
          <w:trHeight w:val="117"/>
          <w:jc w:val="center"/>
        </w:trPr>
        <w:tc>
          <w:tcPr>
            <w:cnfStyle w:val="001000000000"/>
            <w:tcW w:w="47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:rsidR="00A41CB3" w:rsidRPr="00D420F1" w:rsidRDefault="00A41CB3" w:rsidP="00D420F1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  <w:vAlign w:val="center"/>
          </w:tcPr>
          <w:p w:rsidR="00A41CB3" w:rsidRPr="00D420F1" w:rsidRDefault="00A41CB3" w:rsidP="003B5C5C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3B5C5C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17:58:47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18:08:10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tcMar>
              <w:left w:w="57" w:type="dxa"/>
              <w:right w:w="57" w:type="dxa"/>
            </w:tcMar>
          </w:tcPr>
          <w:p w:rsidR="00A41CB3" w:rsidRPr="005E7456" w:rsidRDefault="00A41CB3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18:24:00</w:t>
            </w:r>
          </w:p>
        </w:tc>
      </w:tr>
    </w:tbl>
    <w:p w:rsidR="00F02ECA" w:rsidRDefault="00F02ECA" w:rsidP="00F02ECA">
      <w:pPr>
        <w:rPr>
          <w:rFonts w:hint="eastAsia"/>
        </w:rPr>
      </w:pPr>
    </w:p>
    <w:p w:rsidR="005C7654" w:rsidRDefault="00B4316F" w:rsidP="00F02ECA">
      <w:pPr>
        <w:rPr>
          <w:rFonts w:hint="eastAsia"/>
        </w:rPr>
      </w:pPr>
      <w:r>
        <w:rPr>
          <w:noProof/>
        </w:rPr>
        <w:lastRenderedPageBreak/>
        <w:pict>
          <v:group id="_x0000_s1030" style="position:absolute;left:0;text-align:left;margin-left:38.25pt;margin-top:1.8pt;width:445.5pt;height:71.35pt;z-index:251662336" coordorigin="1515,493" coordsize="8910,1427">
            <v:shape id="Picture 2" o:spid="_x0000_s1031" type="#_x0000_t75" style="position:absolute;left:1515;top:493;width:8910;height:14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<v:imagedata r:id="rId7" o:title="图片1"/>
            </v:shape>
            <v:shape id="TextBox 106" o:spid="_x0000_s1032" type="#_x0000_t202" style="position:absolute;left:4515;top:998;width:3775;height: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 style="mso-next-textbox:#TextBox 106" inset="0,0,0,0">
                <w:txbxContent>
                  <w:p w:rsidR="00B4316F" w:rsidRPr="00E77BEF" w:rsidRDefault="00B4316F" w:rsidP="00B4316F">
                    <w:pPr>
                      <w:snapToGrid w:val="0"/>
                      <w:spacing w:line="240" w:lineRule="auto"/>
                      <w:ind w:firstLine="1044"/>
                      <w:rPr>
                        <w:rFonts w:ascii="黑体" w:eastAsia="黑体" w:hAnsi="黑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11</w:t>
                    </w:r>
                    <w:r w:rsidRPr="00E77BEF">
                      <w:rPr>
                        <w:rFonts w:ascii="黑体" w:eastAsia="黑体" w:hAnsi="黑体" w:hint="eastAsia"/>
                        <w:b/>
                        <w:sz w:val="52"/>
                        <w:szCs w:val="52"/>
                      </w:rPr>
                      <w:t>路</w:t>
                    </w:r>
                  </w:p>
                </w:txbxContent>
              </v:textbox>
            </v:shape>
          </v:group>
        </w:pict>
      </w:r>
    </w:p>
    <w:p w:rsidR="00B4316F" w:rsidRDefault="00B4316F" w:rsidP="00F02ECA">
      <w:pPr>
        <w:rPr>
          <w:rFonts w:hint="eastAsia"/>
        </w:rPr>
      </w:pPr>
    </w:p>
    <w:p w:rsidR="00B4316F" w:rsidRDefault="00B4316F" w:rsidP="00F02ECA">
      <w:pPr>
        <w:rPr>
          <w:rFonts w:hint="eastAsia"/>
        </w:rPr>
      </w:pPr>
    </w:p>
    <w:p w:rsidR="00B4316F" w:rsidRDefault="00B4316F" w:rsidP="00F02ECA">
      <w:pPr>
        <w:rPr>
          <w:rFonts w:hint="eastAsia"/>
        </w:rPr>
      </w:pPr>
    </w:p>
    <w:p w:rsidR="005C7654" w:rsidRDefault="005C7654" w:rsidP="00F02ECA"/>
    <w:tbl>
      <w:tblPr>
        <w:tblStyle w:val="-3"/>
        <w:tblW w:w="9266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/>
      </w:tblPr>
      <w:tblGrid>
        <w:gridCol w:w="445"/>
        <w:gridCol w:w="1077"/>
        <w:gridCol w:w="1077"/>
        <w:gridCol w:w="1077"/>
        <w:gridCol w:w="1178"/>
        <w:gridCol w:w="1077"/>
        <w:gridCol w:w="1077"/>
        <w:gridCol w:w="1077"/>
        <w:gridCol w:w="1181"/>
      </w:tblGrid>
      <w:tr w:rsidR="00634B12" w:rsidTr="00A76F7A">
        <w:trPr>
          <w:cnfStyle w:val="100000000000"/>
          <w:cantSplit/>
          <w:trHeight w:val="755"/>
          <w:jc w:val="center"/>
        </w:trPr>
        <w:tc>
          <w:tcPr>
            <w:cnfStyle w:val="001000000000"/>
            <w:tcW w:w="9266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634B12" w:rsidRDefault="00634B12" w:rsidP="002001DF">
            <w:pPr>
              <w:ind w:leftChars="-435" w:left="-1044" w:rightChars="-445" w:right="-1068" w:firstLine="48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09531"/>
                  <wp:effectExtent l="19050" t="0" r="0" b="0"/>
                  <wp:docPr id="4" name="图片 0" descr="11路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路Tit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B12" w:rsidTr="00A76F7A">
        <w:trPr>
          <w:cnfStyle w:val="000000100000"/>
          <w:trHeight w:val="254"/>
          <w:jc w:val="center"/>
        </w:trPr>
        <w:tc>
          <w:tcPr>
            <w:cnfStyle w:val="001000000000"/>
            <w:tcW w:w="48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634B12" w:rsidRPr="004B660A" w:rsidRDefault="00634B12" w:rsidP="00634B12">
            <w:pPr>
              <w:ind w:firstLine="482"/>
              <w:jc w:val="center"/>
              <w:rPr>
                <w:rFonts w:ascii="黑体" w:eastAsia="黑体" w:hAnsi="微软雅黑"/>
                <w:noProof/>
                <w:color w:val="000000" w:themeColor="text1"/>
              </w:rPr>
            </w:pP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上行：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>海惠</w:t>
            </w:r>
            <w:r w:rsidRPr="004B660A">
              <w:rPr>
                <w:rFonts w:ascii="黑体" w:eastAsia="黑体" w:hAnsi="微软雅黑" w:hint="eastAsia"/>
                <w:noProof/>
                <w:color w:val="000000" w:themeColor="text1"/>
              </w:rPr>
              <w:t>-</w:t>
            </w:r>
            <w:r>
              <w:rPr>
                <w:rFonts w:ascii="黑体" w:eastAsia="黑体" w:hAnsi="微软雅黑" w:hint="eastAsia"/>
                <w:noProof/>
                <w:color w:val="000000" w:themeColor="text1"/>
              </w:rPr>
              <w:t xml:space="preserve">宏图 </w:t>
            </w:r>
            <w:r w:rsidRPr="004B1AB3">
              <w:rPr>
                <w:rFonts w:ascii="黑体" w:eastAsia="黑体" w:hAnsi="微软雅黑" w:hint="eastAsia"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noProof/>
                <w:color w:val="000000" w:themeColor="text1"/>
                <w:sz w:val="20"/>
              </w:rPr>
              <w:t>0:34:41</w:t>
            </w:r>
          </w:p>
        </w:tc>
        <w:tc>
          <w:tcPr>
            <w:tcW w:w="44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4B12" w:rsidRPr="004B1AB3" w:rsidRDefault="00634B12" w:rsidP="002001DF">
            <w:pPr>
              <w:ind w:firstLineChars="199" w:firstLine="479"/>
              <w:cnfStyle w:val="000000100000"/>
              <w:rPr>
                <w:rFonts w:ascii="黑体" w:eastAsia="黑体" w:hAnsi="微软雅黑"/>
                <w:b/>
                <w:bCs/>
                <w:noProof/>
                <w:color w:val="000000" w:themeColor="text1"/>
              </w:rPr>
            </w:pP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</w:rPr>
              <w:t xml:space="preserve">下行：宏图-海惠 </w:t>
            </w:r>
            <w:r w:rsidRPr="004B1AB3">
              <w:rPr>
                <w:rFonts w:ascii="黑体" w:eastAsia="黑体" w:hAnsi="微软雅黑" w:hint="eastAsia"/>
                <w:b/>
                <w:noProof/>
                <w:color w:val="000000" w:themeColor="text1"/>
                <w:sz w:val="20"/>
              </w:rPr>
              <w:t>单程时间：</w:t>
            </w:r>
            <w:r w:rsidRPr="00634B12">
              <w:rPr>
                <w:rFonts w:ascii="黑体" w:eastAsia="黑体" w:hAnsi="微软雅黑"/>
                <w:b/>
                <w:noProof/>
                <w:color w:val="000000" w:themeColor="text1"/>
                <w:sz w:val="20"/>
              </w:rPr>
              <w:t>0:34:34</w:t>
            </w:r>
          </w:p>
        </w:tc>
      </w:tr>
      <w:tr w:rsidR="00A76F7A" w:rsidTr="00A76F7A">
        <w:trPr>
          <w:trHeight w:val="254"/>
          <w:jc w:val="center"/>
        </w:trPr>
        <w:tc>
          <w:tcPr>
            <w:cnfStyle w:val="001000000000"/>
            <w:tcW w:w="44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57" w:type="dxa"/>
              <w:right w:w="57" w:type="dxa"/>
            </w:tcMar>
            <w:textDirection w:val="tbRlV"/>
            <w:vAlign w:val="center"/>
          </w:tcPr>
          <w:p w:rsidR="005E7456" w:rsidRPr="00D420F1" w:rsidRDefault="005E7456" w:rsidP="0086181F">
            <w:pPr>
              <w:ind w:left="113" w:right="113" w:firstLineChars="0" w:firstLine="0"/>
              <w:jc w:val="center"/>
              <w:rPr>
                <w:noProof/>
                <w:color w:val="1F497D" w:themeColor="text2"/>
              </w:rPr>
            </w:pP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末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（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六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和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周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日</w:t>
            </w:r>
            <w:r w:rsidR="00A76F7A">
              <w:rPr>
                <w:rFonts w:hint="eastAsia"/>
                <w:noProof/>
                <w:color w:val="1F497D" w:themeColor="text2"/>
              </w:rPr>
              <w:t xml:space="preserve"> </w:t>
            </w:r>
            <w:r>
              <w:rPr>
                <w:rFonts w:hint="eastAsia"/>
                <w:noProof/>
                <w:color w:val="1F497D" w:themeColor="text2"/>
              </w:rPr>
              <w:t>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5:50:00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6:16:34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6:24:41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5:50:00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5:58:55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6:08:20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6:24:34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6:28:00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6:54:34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7:02:41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6:28:00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6:36:55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6:46:20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7:02:34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7:06:00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7:32:34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7:40:41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7:06:00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7:14:55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7:24:20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7:40:34</w:t>
            </w:r>
          </w:p>
        </w:tc>
      </w:tr>
      <w:tr w:rsidR="00A76F7A" w:rsidRPr="00634B12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7:44:00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8:10:34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8:18:41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7:44:00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7:52:55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8:02:20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8:18:34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8:22:00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8:38:58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8:48:34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8:56:41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8:22:00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8:30:55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8:40:20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8:56:34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9:00:00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9:16:58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9:26:34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9:34:41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9:00:00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9:08:55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9:18:20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 9:34:34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9:38:00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9:54:58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10:04:34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 xml:space="preserve">9:38:00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9:46:55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 xml:space="preserve"> 9:56:20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10:12:34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10:32:58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10:42:34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10:16:00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10:24:55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10:34:20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10:50:34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11:10:58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11:20:34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11:28:41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10:54:00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11:02:55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11:12:20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11:28:34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11:32:00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11:48:58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11:58:34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12:06:41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11:32:00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11:40:55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11:50:20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12:06:34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12:36:34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12:10:00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12:18:55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12:28:20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12:44:34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13:14:34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12:48:00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12:56:55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13:06:20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13:22:34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13:42:58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13:52:34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13:26:00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13:34:55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13:44:20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14:00:34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14:20:58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14:30:34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14:38:41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14:04:00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14:12:55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14:22:20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14:38:34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14:42:00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14:58:58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15:08:34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15:16:41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14:42:00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14:50:55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15:00:20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15:16:34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15:20:00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15:46:34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15:20:00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15:28:55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15:38:20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15:54:34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16:14:58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16:24:34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16:32:41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15:58:00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16:06:55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16:16:20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16:32:34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16:52:58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17:02:34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17:10:41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16:36:00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16:44:55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16:54:20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17:10:34</w:t>
            </w:r>
          </w:p>
        </w:tc>
      </w:tr>
      <w:tr w:rsidR="00A76F7A" w:rsidTr="00A76F7A">
        <w:trPr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Pr="00D420F1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17:30:58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17:40:34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17:48:41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17:14:00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17:22:55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17:32:20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0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17:48:34</w:t>
            </w:r>
          </w:p>
        </w:tc>
      </w:tr>
      <w:tr w:rsidR="00A76F7A" w:rsidTr="00A76F7A">
        <w:trPr>
          <w:cnfStyle w:val="000000100000"/>
          <w:trHeight w:val="117"/>
          <w:jc w:val="center"/>
        </w:trPr>
        <w:tc>
          <w:tcPr>
            <w:cnfStyle w:val="001000000000"/>
            <w:tcW w:w="44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tcMar>
              <w:left w:w="0" w:type="dxa"/>
              <w:right w:w="0" w:type="dxa"/>
            </w:tcMar>
          </w:tcPr>
          <w:p w:rsidR="005E7456" w:rsidRDefault="005E7456" w:rsidP="002001DF">
            <w:pPr>
              <w:ind w:firstLineChars="0" w:firstLine="0"/>
              <w:jc w:val="center"/>
              <w:rPr>
                <w:noProof/>
                <w:color w:val="1F497D" w:themeColor="text2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634B12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18:06:58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18:16:34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18:24:41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17:50:00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17:58:55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5E7456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5E7456">
              <w:rPr>
                <w:color w:val="000000"/>
                <w:sz w:val="18"/>
                <w:szCs w:val="22"/>
              </w:rPr>
              <w:t>18:08:20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tcMar>
              <w:left w:w="57" w:type="dxa"/>
              <w:right w:w="57" w:type="dxa"/>
            </w:tcMar>
          </w:tcPr>
          <w:p w:rsidR="005E7456" w:rsidRPr="00634B12" w:rsidRDefault="005E7456" w:rsidP="005E7456">
            <w:pPr>
              <w:ind w:firstLineChars="11" w:firstLine="20"/>
              <w:jc w:val="center"/>
              <w:cnfStyle w:val="000000100000"/>
              <w:rPr>
                <w:color w:val="000000"/>
                <w:sz w:val="18"/>
                <w:szCs w:val="22"/>
              </w:rPr>
            </w:pPr>
            <w:r w:rsidRPr="00634B12">
              <w:rPr>
                <w:color w:val="000000"/>
                <w:sz w:val="18"/>
                <w:szCs w:val="22"/>
              </w:rPr>
              <w:t>18:24:34</w:t>
            </w:r>
          </w:p>
        </w:tc>
      </w:tr>
    </w:tbl>
    <w:p w:rsidR="007256DE" w:rsidRDefault="007256DE"/>
    <w:p w:rsidR="00491C5F" w:rsidRDefault="00491C5F"/>
    <w:p w:rsidR="002C3110" w:rsidRDefault="002C3110" w:rsidP="002C3110">
      <w:pPr>
        <w:ind w:left="480" w:firstLineChars="0" w:firstLine="0"/>
      </w:pPr>
    </w:p>
    <w:p w:rsidR="0009464D" w:rsidRDefault="0009464D" w:rsidP="001E6C28">
      <w:pPr>
        <w:pStyle w:val="a6"/>
        <w:ind w:left="840" w:firstLineChars="0" w:firstLine="0"/>
      </w:pPr>
    </w:p>
    <w:p w:rsidR="00491C5F" w:rsidRDefault="00491C5F"/>
    <w:sectPr w:rsidR="00491C5F" w:rsidSect="007B0D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283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6C0" w:rsidRDefault="009556C0" w:rsidP="007B0DA6">
      <w:pPr>
        <w:spacing w:line="240" w:lineRule="auto"/>
      </w:pPr>
      <w:r>
        <w:separator/>
      </w:r>
    </w:p>
  </w:endnote>
  <w:endnote w:type="continuationSeparator" w:id="1">
    <w:p w:rsidR="009556C0" w:rsidRDefault="009556C0" w:rsidP="007B0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6C0" w:rsidRDefault="009556C0" w:rsidP="007B0DA6">
      <w:pPr>
        <w:spacing w:line="240" w:lineRule="auto"/>
      </w:pPr>
      <w:r>
        <w:separator/>
      </w:r>
    </w:p>
  </w:footnote>
  <w:footnote w:type="continuationSeparator" w:id="1">
    <w:p w:rsidR="009556C0" w:rsidRDefault="009556C0" w:rsidP="007B0D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4"/>
      <w:pBdr>
        <w:bottom w:val="single" w:sz="6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DA6" w:rsidRDefault="007B0DA6" w:rsidP="007B0DA6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145D8"/>
    <w:multiLevelType w:val="hybridMultilevel"/>
    <w:tmpl w:val="8ECA5B44"/>
    <w:lvl w:ilvl="0" w:tplc="7D081B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ECA"/>
    <w:rsid w:val="00046198"/>
    <w:rsid w:val="0009464D"/>
    <w:rsid w:val="001B4D4F"/>
    <w:rsid w:val="001B61BF"/>
    <w:rsid w:val="001E6C28"/>
    <w:rsid w:val="002C3110"/>
    <w:rsid w:val="003B5C5C"/>
    <w:rsid w:val="004249AF"/>
    <w:rsid w:val="004626E5"/>
    <w:rsid w:val="00491C5F"/>
    <w:rsid w:val="004B1AB3"/>
    <w:rsid w:val="005C7654"/>
    <w:rsid w:val="005E7456"/>
    <w:rsid w:val="00622BB9"/>
    <w:rsid w:val="00634B12"/>
    <w:rsid w:val="00693358"/>
    <w:rsid w:val="006A6261"/>
    <w:rsid w:val="006E4B6E"/>
    <w:rsid w:val="007256DE"/>
    <w:rsid w:val="007B0DA6"/>
    <w:rsid w:val="0086181F"/>
    <w:rsid w:val="00893382"/>
    <w:rsid w:val="009556C0"/>
    <w:rsid w:val="009A68B1"/>
    <w:rsid w:val="00A41CB3"/>
    <w:rsid w:val="00A76F7A"/>
    <w:rsid w:val="00AC1555"/>
    <w:rsid w:val="00B4316F"/>
    <w:rsid w:val="00D420F1"/>
    <w:rsid w:val="00E21B65"/>
    <w:rsid w:val="00E77BEF"/>
    <w:rsid w:val="00EB7E52"/>
    <w:rsid w:val="00F02D63"/>
    <w:rsid w:val="00F02ECA"/>
    <w:rsid w:val="00F06282"/>
    <w:rsid w:val="00F6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ECA"/>
    <w:pPr>
      <w:widowControl w:val="0"/>
      <w:spacing w:line="300" w:lineRule="auto"/>
      <w:ind w:firstLineChars="200" w:firstLine="480"/>
      <w:jc w:val="both"/>
    </w:pPr>
    <w:rPr>
      <w:rFonts w:asciiTheme="minorEastAsia" w:hAnsi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F02EC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F02EC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ECA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0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0D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0DA6"/>
    <w:rPr>
      <w:rFonts w:asciiTheme="minorEastAsia" w:hAnsiTheme="minorEastAsia"/>
      <w:sz w:val="18"/>
      <w:szCs w:val="18"/>
    </w:rPr>
  </w:style>
  <w:style w:type="paragraph" w:styleId="a6">
    <w:name w:val="List Paragraph"/>
    <w:basedOn w:val="a"/>
    <w:uiPriority w:val="34"/>
    <w:qFormat/>
    <w:rsid w:val="00491C5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458</Words>
  <Characters>2613</Characters>
  <Application>Microsoft Office Word</Application>
  <DocSecurity>0</DocSecurity>
  <Lines>21</Lines>
  <Paragraphs>6</Paragraphs>
  <ScaleCrop>false</ScaleCrop>
  <Company>Sky123.Org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KCHEN</dc:creator>
  <cp:lastModifiedBy>SDWM</cp:lastModifiedBy>
  <cp:revision>9</cp:revision>
  <cp:lastPrinted>2013-06-22T13:52:00Z</cp:lastPrinted>
  <dcterms:created xsi:type="dcterms:W3CDTF">2013-06-21T17:02:00Z</dcterms:created>
  <dcterms:modified xsi:type="dcterms:W3CDTF">2013-06-22T13:54:00Z</dcterms:modified>
</cp:coreProperties>
</file>