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ED0F" w14:textId="1704A576" w:rsidR="00404AA9" w:rsidRDefault="0044170A" w:rsidP="0044170A">
      <w:pPr>
        <w:pStyle w:val="ListParagraph"/>
        <w:numPr>
          <w:ilvl w:val="0"/>
          <w:numId w:val="1"/>
        </w:numPr>
      </w:pPr>
      <w:r>
        <w:t>Narendra Mulani</w:t>
      </w:r>
    </w:p>
    <w:p w14:paraId="1608E768" w14:textId="4E210DF2" w:rsidR="0044170A" w:rsidRDefault="0044170A" w:rsidP="0044170A">
      <w:pPr>
        <w:pStyle w:val="ListParagraph"/>
        <w:numPr>
          <w:ilvl w:val="1"/>
          <w:numId w:val="1"/>
        </w:numPr>
      </w:pPr>
      <w:r>
        <w:t>CAO applied intelligence</w:t>
      </w:r>
    </w:p>
    <w:p w14:paraId="38823449" w14:textId="198D2843" w:rsidR="0044170A" w:rsidRDefault="0044170A" w:rsidP="0044170A">
      <w:pPr>
        <w:pStyle w:val="ListParagraph"/>
        <w:numPr>
          <w:ilvl w:val="1"/>
          <w:numId w:val="1"/>
        </w:numPr>
      </w:pPr>
      <w:r>
        <w:t>Ducati</w:t>
      </w:r>
    </w:p>
    <w:p w14:paraId="71940C30" w14:textId="6D8F3C07" w:rsidR="0044170A" w:rsidRDefault="0044170A" w:rsidP="0044170A">
      <w:pPr>
        <w:pStyle w:val="ListParagraph"/>
        <w:numPr>
          <w:ilvl w:val="2"/>
          <w:numId w:val="1"/>
        </w:numPr>
      </w:pPr>
      <w:r>
        <w:t>Office getting stuff where it needs to go</w:t>
      </w:r>
    </w:p>
    <w:p w14:paraId="0D580E84" w14:textId="768FAD12" w:rsidR="0044170A" w:rsidRDefault="0044170A" w:rsidP="0044170A">
      <w:pPr>
        <w:pStyle w:val="ListParagraph"/>
        <w:numPr>
          <w:ilvl w:val="3"/>
          <w:numId w:val="1"/>
        </w:numPr>
      </w:pPr>
      <w:r>
        <w:t>Logistics</w:t>
      </w:r>
    </w:p>
    <w:p w14:paraId="4B96793F" w14:textId="1BC415AE" w:rsidR="0044170A" w:rsidRDefault="0044170A" w:rsidP="0044170A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in their cars</w:t>
      </w:r>
    </w:p>
    <w:p w14:paraId="750B1D20" w14:textId="6E463CC2" w:rsidR="0044170A" w:rsidRDefault="0044170A" w:rsidP="0044170A">
      <w:pPr>
        <w:pStyle w:val="ListParagraph"/>
        <w:numPr>
          <w:ilvl w:val="2"/>
          <w:numId w:val="1"/>
        </w:numPr>
      </w:pPr>
      <w:r>
        <w:t xml:space="preserve">Speed and precision </w:t>
      </w:r>
    </w:p>
    <w:p w14:paraId="6A5EB89C" w14:textId="1397EA89" w:rsidR="0044170A" w:rsidRDefault="0044170A" w:rsidP="0044170A">
      <w:pPr>
        <w:pStyle w:val="ListParagraph"/>
        <w:numPr>
          <w:ilvl w:val="2"/>
          <w:numId w:val="1"/>
        </w:numPr>
      </w:pPr>
      <w:r>
        <w:t>Find patterns to give an edge to win</w:t>
      </w:r>
    </w:p>
    <w:p w14:paraId="0899A188" w14:textId="397F0EBA" w:rsidR="0044170A" w:rsidRDefault="0044170A" w:rsidP="0044170A">
      <w:pPr>
        <w:pStyle w:val="ListParagraph"/>
        <w:numPr>
          <w:ilvl w:val="1"/>
          <w:numId w:val="1"/>
        </w:numPr>
      </w:pPr>
      <w:r>
        <w:t xml:space="preserve">DRISHTI </w:t>
      </w:r>
    </w:p>
    <w:p w14:paraId="6975AC4F" w14:textId="7292B99F" w:rsidR="0044170A" w:rsidRDefault="0044170A" w:rsidP="0044170A">
      <w:pPr>
        <w:pStyle w:val="ListParagraph"/>
        <w:numPr>
          <w:ilvl w:val="2"/>
          <w:numId w:val="1"/>
        </w:numPr>
      </w:pPr>
      <w:r>
        <w:t>Helps blind people see by analyzing scene</w:t>
      </w:r>
    </w:p>
    <w:p w14:paraId="3B767708" w14:textId="588CB27D" w:rsidR="0044170A" w:rsidRDefault="0044170A" w:rsidP="0044170A">
      <w:pPr>
        <w:pStyle w:val="ListParagraph"/>
        <w:numPr>
          <w:ilvl w:val="2"/>
          <w:numId w:val="1"/>
        </w:numPr>
      </w:pPr>
      <w:r>
        <w:t xml:space="preserve">Natural Language Generation </w:t>
      </w:r>
    </w:p>
    <w:p w14:paraId="59055221" w14:textId="42FC5BFD" w:rsidR="0044170A" w:rsidRDefault="0050210D" w:rsidP="0044170A">
      <w:pPr>
        <w:pStyle w:val="ListParagraph"/>
        <w:numPr>
          <w:ilvl w:val="2"/>
          <w:numId w:val="1"/>
        </w:numPr>
      </w:pPr>
      <w:r>
        <w:t>Currency identification</w:t>
      </w:r>
    </w:p>
    <w:p w14:paraId="509FCFC7" w14:textId="3136CB04" w:rsidR="0050210D" w:rsidRDefault="0050210D" w:rsidP="0050210D">
      <w:pPr>
        <w:pStyle w:val="ListParagraph"/>
        <w:numPr>
          <w:ilvl w:val="1"/>
          <w:numId w:val="1"/>
        </w:numPr>
      </w:pPr>
      <w:r>
        <w:t>Ambulance response in Japan</w:t>
      </w:r>
    </w:p>
    <w:p w14:paraId="7BBD4FBC" w14:textId="265FE20C" w:rsidR="0050210D" w:rsidRDefault="0050210D" w:rsidP="0050210D">
      <w:pPr>
        <w:pStyle w:val="ListParagraph"/>
        <w:numPr>
          <w:ilvl w:val="2"/>
          <w:numId w:val="1"/>
        </w:numPr>
      </w:pPr>
      <w:r>
        <w:t>Reduce issues with full hospitals</w:t>
      </w:r>
    </w:p>
    <w:p w14:paraId="08B575A9" w14:textId="611F5514" w:rsidR="001C1719" w:rsidRDefault="001C1719" w:rsidP="0050210D">
      <w:pPr>
        <w:pStyle w:val="ListParagraph"/>
        <w:numPr>
          <w:ilvl w:val="2"/>
          <w:numId w:val="1"/>
        </w:numPr>
      </w:pPr>
      <w:r>
        <w:t>Beyond data curation and AI</w:t>
      </w:r>
    </w:p>
    <w:p w14:paraId="195D843B" w14:textId="4372E876" w:rsidR="001C1719" w:rsidRDefault="001C1719" w:rsidP="001C1719">
      <w:pPr>
        <w:pStyle w:val="ListParagraph"/>
        <w:numPr>
          <w:ilvl w:val="3"/>
          <w:numId w:val="1"/>
        </w:numPr>
      </w:pPr>
      <w:r>
        <w:t>Need human collaboration</w:t>
      </w:r>
    </w:p>
    <w:p w14:paraId="5DA7FBAD" w14:textId="2200066F" w:rsidR="001C1719" w:rsidRDefault="00E72E5A" w:rsidP="001C1719">
      <w:pPr>
        <w:pStyle w:val="ListParagraph"/>
        <w:numPr>
          <w:ilvl w:val="1"/>
          <w:numId w:val="1"/>
        </w:numPr>
      </w:pPr>
      <w:r>
        <w:t xml:space="preserve">Joey </w:t>
      </w:r>
      <w:proofErr w:type="spellStart"/>
      <w:r>
        <w:t>asher</w:t>
      </w:r>
      <w:proofErr w:type="spellEnd"/>
    </w:p>
    <w:p w14:paraId="04988AF6" w14:textId="61700CE5" w:rsidR="00E72E5A" w:rsidRDefault="00E72E5A" w:rsidP="00E72E5A">
      <w:pPr>
        <w:pStyle w:val="ListParagraph"/>
        <w:numPr>
          <w:ilvl w:val="2"/>
          <w:numId w:val="1"/>
        </w:numPr>
      </w:pPr>
      <w:r>
        <w:t>Organization</w:t>
      </w:r>
    </w:p>
    <w:p w14:paraId="7685420F" w14:textId="0847FAC6" w:rsidR="00E72E5A" w:rsidRDefault="00E72E5A" w:rsidP="00E72E5A">
      <w:pPr>
        <w:pStyle w:val="ListParagraph"/>
        <w:numPr>
          <w:ilvl w:val="3"/>
          <w:numId w:val="1"/>
        </w:numPr>
      </w:pPr>
      <w:r>
        <w:t>Hook to grab attention</w:t>
      </w:r>
    </w:p>
    <w:p w14:paraId="6DCFD307" w14:textId="78DEF0EF" w:rsidR="00E72E5A" w:rsidRDefault="00E72E5A" w:rsidP="00E72E5A">
      <w:pPr>
        <w:pStyle w:val="ListParagraph"/>
        <w:numPr>
          <w:ilvl w:val="4"/>
          <w:numId w:val="1"/>
        </w:numPr>
      </w:pPr>
      <w:r>
        <w:t>Articulate key challenge listener is concerned about</w:t>
      </w:r>
    </w:p>
    <w:p w14:paraId="47B42A9B" w14:textId="7A58A1D1" w:rsidR="00E72E5A" w:rsidRDefault="00E72E5A" w:rsidP="00E72E5A">
      <w:pPr>
        <w:pStyle w:val="ListParagraph"/>
        <w:numPr>
          <w:ilvl w:val="3"/>
          <w:numId w:val="1"/>
        </w:numPr>
      </w:pPr>
      <w:r>
        <w:t xml:space="preserve">If you do what I want you to do, </w:t>
      </w:r>
      <w:proofErr w:type="spellStart"/>
      <w:r>
        <w:t>itll</w:t>
      </w:r>
      <w:proofErr w:type="spellEnd"/>
      <w:r>
        <w:t xml:space="preserve"> address your concerns</w:t>
      </w:r>
    </w:p>
    <w:p w14:paraId="2A5B074A" w14:textId="0C16B134" w:rsidR="00E72E5A" w:rsidRDefault="00E72E5A" w:rsidP="00E72E5A">
      <w:pPr>
        <w:pStyle w:val="ListParagraph"/>
        <w:numPr>
          <w:ilvl w:val="4"/>
          <w:numId w:val="1"/>
        </w:numPr>
      </w:pPr>
      <w:r>
        <w:t xml:space="preserve">3 </w:t>
      </w:r>
      <w:proofErr w:type="gramStart"/>
      <w:r>
        <w:t>6 word</w:t>
      </w:r>
      <w:proofErr w:type="gramEnd"/>
      <w:r>
        <w:t xml:space="preserve"> bullet points</w:t>
      </w:r>
    </w:p>
    <w:p w14:paraId="4A45C0BE" w14:textId="289C8753" w:rsidR="00E72E5A" w:rsidRDefault="00E72E5A" w:rsidP="00E72E5A">
      <w:pPr>
        <w:pStyle w:val="ListParagraph"/>
        <w:numPr>
          <w:ilvl w:val="4"/>
          <w:numId w:val="1"/>
        </w:numPr>
      </w:pPr>
      <w:r>
        <w:t>Bring them to life with evidence</w:t>
      </w:r>
    </w:p>
    <w:p w14:paraId="5FE624A7" w14:textId="1644BB15" w:rsidR="00E72E5A" w:rsidRDefault="00E72E5A" w:rsidP="00E72E5A">
      <w:pPr>
        <w:pStyle w:val="ListParagraph"/>
        <w:numPr>
          <w:ilvl w:val="4"/>
          <w:numId w:val="1"/>
        </w:numPr>
      </w:pPr>
      <w:r w:rsidRPr="00E72E5A">
        <w:drawing>
          <wp:inline distT="0" distB="0" distL="0" distR="0" wp14:anchorId="65C9C34F" wp14:editId="455CBE38">
            <wp:extent cx="2352675" cy="2241576"/>
            <wp:effectExtent l="0" t="0" r="0" b="0"/>
            <wp:docPr id="441959937" name="Picture 1" descr="A blue background with yellow hexag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9937" name="Picture 1" descr="A blue background with yellow hexag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862" cy="22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4201" w14:textId="2014FFEA" w:rsidR="00E72E5A" w:rsidRDefault="00E72E5A" w:rsidP="00E72E5A">
      <w:pPr>
        <w:pStyle w:val="ListParagraph"/>
        <w:numPr>
          <w:ilvl w:val="3"/>
          <w:numId w:val="1"/>
        </w:numPr>
      </w:pPr>
      <w:r>
        <w:t>Restate object and points</w:t>
      </w:r>
    </w:p>
    <w:p w14:paraId="0536C760" w14:textId="6A16E708" w:rsidR="00E72E5A" w:rsidRDefault="00E72E5A" w:rsidP="00E72E5A">
      <w:pPr>
        <w:pStyle w:val="ListParagraph"/>
        <w:numPr>
          <w:ilvl w:val="4"/>
          <w:numId w:val="1"/>
        </w:numPr>
      </w:pPr>
      <w:r>
        <w:t xml:space="preserve">A call to action </w:t>
      </w:r>
    </w:p>
    <w:p w14:paraId="1324C577" w14:textId="6945B5F3" w:rsidR="00E72E5A" w:rsidRDefault="00E72E5A" w:rsidP="00E72E5A">
      <w:pPr>
        <w:pStyle w:val="ListParagraph"/>
        <w:numPr>
          <w:ilvl w:val="2"/>
          <w:numId w:val="1"/>
        </w:numPr>
      </w:pPr>
      <w:r>
        <w:t>Style presentation</w:t>
      </w:r>
    </w:p>
    <w:p w14:paraId="7A0E4C28" w14:textId="6593C34A" w:rsidR="00E72E5A" w:rsidRDefault="00E72E5A" w:rsidP="00E72E5A">
      <w:pPr>
        <w:pStyle w:val="ListParagraph"/>
        <w:numPr>
          <w:ilvl w:val="3"/>
          <w:numId w:val="1"/>
        </w:numPr>
      </w:pPr>
      <w:r>
        <w:t>Eye contact</w:t>
      </w:r>
    </w:p>
    <w:p w14:paraId="5AB1599D" w14:textId="38B6FF27" w:rsidR="00E72E5A" w:rsidRDefault="00E72E5A" w:rsidP="00E72E5A">
      <w:pPr>
        <w:pStyle w:val="ListParagraph"/>
        <w:numPr>
          <w:ilvl w:val="3"/>
          <w:numId w:val="1"/>
        </w:numPr>
      </w:pPr>
      <w:r>
        <w:t>Energy: Speak with passion and intensity</w:t>
      </w:r>
    </w:p>
    <w:p w14:paraId="0F3BCB5E" w14:textId="1E4F548D" w:rsidR="00E72E5A" w:rsidRDefault="00E72E5A" w:rsidP="00E72E5A">
      <w:pPr>
        <w:pStyle w:val="ListParagraph"/>
        <w:numPr>
          <w:ilvl w:val="4"/>
          <w:numId w:val="1"/>
        </w:numPr>
      </w:pPr>
      <w:r>
        <w:t>Make them know you care</w:t>
      </w:r>
    </w:p>
    <w:p w14:paraId="1AD3184A" w14:textId="241D08E2" w:rsidR="00E72E5A" w:rsidRDefault="00E72E5A" w:rsidP="00E72E5A">
      <w:pPr>
        <w:pStyle w:val="ListParagraph"/>
        <w:numPr>
          <w:ilvl w:val="4"/>
          <w:numId w:val="1"/>
        </w:numPr>
      </w:pPr>
      <w:r>
        <w:t>Walk in with energy</w:t>
      </w:r>
    </w:p>
    <w:p w14:paraId="29211397" w14:textId="237A0961" w:rsidR="00E72E5A" w:rsidRDefault="00E72E5A" w:rsidP="00E72E5A">
      <w:pPr>
        <w:pStyle w:val="ListParagraph"/>
        <w:numPr>
          <w:ilvl w:val="4"/>
          <w:numId w:val="1"/>
        </w:numPr>
      </w:pPr>
      <w:r>
        <w:t>Don’t stand like a tree</w:t>
      </w:r>
    </w:p>
    <w:p w14:paraId="2970DAE5" w14:textId="4DB293FE" w:rsidR="00E72E5A" w:rsidRDefault="00E72E5A" w:rsidP="00E72E5A">
      <w:pPr>
        <w:pStyle w:val="ListParagraph"/>
        <w:numPr>
          <w:ilvl w:val="5"/>
          <w:numId w:val="1"/>
        </w:numPr>
      </w:pPr>
      <w:r>
        <w:t>Gesture</w:t>
      </w:r>
    </w:p>
    <w:p w14:paraId="331A600B" w14:textId="4BE30AFA" w:rsidR="00E72E5A" w:rsidRDefault="00E72E5A" w:rsidP="00E72E5A">
      <w:pPr>
        <w:pStyle w:val="ListParagraph"/>
        <w:numPr>
          <w:ilvl w:val="4"/>
          <w:numId w:val="1"/>
        </w:numPr>
      </w:pPr>
      <w:r>
        <w:lastRenderedPageBreak/>
        <w:t>Animate your face</w:t>
      </w:r>
    </w:p>
    <w:p w14:paraId="1CDB3B9D" w14:textId="4580FB79" w:rsidR="00E72E5A" w:rsidRDefault="00E72E5A" w:rsidP="00E72E5A">
      <w:pPr>
        <w:pStyle w:val="ListParagraph"/>
        <w:numPr>
          <w:ilvl w:val="5"/>
          <w:numId w:val="1"/>
        </w:numPr>
      </w:pPr>
      <w:r>
        <w:t xml:space="preserve">Smile, move </w:t>
      </w:r>
      <w:proofErr w:type="gramStart"/>
      <w:r>
        <w:t>you</w:t>
      </w:r>
      <w:proofErr w:type="gramEnd"/>
      <w:r>
        <w:t xml:space="preserve"> eyebrows </w:t>
      </w:r>
    </w:p>
    <w:p w14:paraId="1D291DF8" w14:textId="18C1DE8A" w:rsidR="00E72E5A" w:rsidRDefault="00E72E5A" w:rsidP="00E72E5A">
      <w:pPr>
        <w:pStyle w:val="ListParagraph"/>
        <w:numPr>
          <w:ilvl w:val="4"/>
          <w:numId w:val="1"/>
        </w:numPr>
      </w:pPr>
      <w:r>
        <w:t xml:space="preserve">Energize your voice </w:t>
      </w:r>
    </w:p>
    <w:p w14:paraId="1EC1D218" w14:textId="37C911E6" w:rsidR="00E72E5A" w:rsidRDefault="00E72E5A" w:rsidP="00E72E5A">
      <w:pPr>
        <w:pStyle w:val="ListParagraph"/>
        <w:numPr>
          <w:ilvl w:val="5"/>
          <w:numId w:val="1"/>
        </w:numPr>
      </w:pPr>
      <w:r>
        <w:t>Voice like a roller coaster</w:t>
      </w:r>
    </w:p>
    <w:p w14:paraId="6EC66570" w14:textId="40F18F71" w:rsidR="00E72E5A" w:rsidRDefault="00E72E5A" w:rsidP="00E72E5A">
      <w:pPr>
        <w:pStyle w:val="ListParagraph"/>
        <w:numPr>
          <w:ilvl w:val="4"/>
          <w:numId w:val="1"/>
        </w:numPr>
      </w:pPr>
      <w:r>
        <w:t xml:space="preserve">Rightly timed pauses </w:t>
      </w:r>
    </w:p>
    <w:p w14:paraId="6759FB13" w14:textId="2E6947B4" w:rsidR="00E72E5A" w:rsidRDefault="00E72E5A" w:rsidP="00E72E5A">
      <w:pPr>
        <w:pStyle w:val="ListParagraph"/>
        <w:numPr>
          <w:ilvl w:val="2"/>
          <w:numId w:val="1"/>
        </w:numPr>
      </w:pPr>
      <w:r>
        <w:t>Q&amp;A</w:t>
      </w:r>
    </w:p>
    <w:p w14:paraId="05186D6E" w14:textId="7046E88B" w:rsidR="00E72E5A" w:rsidRDefault="00E72E5A" w:rsidP="00E72E5A">
      <w:pPr>
        <w:pStyle w:val="ListParagraph"/>
        <w:numPr>
          <w:ilvl w:val="3"/>
          <w:numId w:val="1"/>
        </w:numPr>
      </w:pPr>
      <w:r>
        <w:t>Give more time for it</w:t>
      </w:r>
    </w:p>
    <w:p w14:paraId="1384E04C" w14:textId="0C77EEDF" w:rsidR="00E72E5A" w:rsidRDefault="00E72E5A" w:rsidP="00E72E5A">
      <w:pPr>
        <w:pStyle w:val="ListParagraph"/>
        <w:numPr>
          <w:ilvl w:val="3"/>
          <w:numId w:val="1"/>
        </w:numPr>
      </w:pPr>
      <w:r>
        <w:t>Plan for it</w:t>
      </w:r>
    </w:p>
    <w:p w14:paraId="3DA6C961" w14:textId="42513F60" w:rsidR="00E72E5A" w:rsidRDefault="00E72E5A" w:rsidP="00E72E5A">
      <w:pPr>
        <w:pStyle w:val="ListParagraph"/>
        <w:numPr>
          <w:ilvl w:val="3"/>
          <w:numId w:val="1"/>
        </w:numPr>
      </w:pPr>
      <w:r>
        <w:t>Respond with brief answers</w:t>
      </w:r>
    </w:p>
    <w:p w14:paraId="2865CB23" w14:textId="5B916AF8" w:rsidR="00E72E5A" w:rsidRDefault="00E72E5A" w:rsidP="00E72E5A">
      <w:pPr>
        <w:pStyle w:val="ListParagraph"/>
        <w:numPr>
          <w:ilvl w:val="1"/>
          <w:numId w:val="1"/>
        </w:numPr>
      </w:pPr>
      <w:r>
        <w:t>Jacqueline Garner | valuation and value creation</w:t>
      </w:r>
    </w:p>
    <w:p w14:paraId="3F7E7D29" w14:textId="5A7B21E0" w:rsidR="00E72E5A" w:rsidRDefault="00E72E5A" w:rsidP="00E72E5A">
      <w:pPr>
        <w:pStyle w:val="ListParagraph"/>
        <w:numPr>
          <w:ilvl w:val="2"/>
          <w:numId w:val="1"/>
        </w:numPr>
      </w:pPr>
      <w:r>
        <w:t>What value are you providing and how much</w:t>
      </w:r>
    </w:p>
    <w:p w14:paraId="72D4B582" w14:textId="3C0C35E3" w:rsidR="00E72E5A" w:rsidRDefault="009E77EE" w:rsidP="00E72E5A">
      <w:pPr>
        <w:pStyle w:val="ListParagraph"/>
        <w:numPr>
          <w:ilvl w:val="2"/>
          <w:numId w:val="1"/>
        </w:numPr>
      </w:pPr>
      <w:r>
        <w:t>Intrinsic and market value</w:t>
      </w:r>
    </w:p>
    <w:p w14:paraId="20C767AB" w14:textId="130DCEB2" w:rsidR="009E77EE" w:rsidRDefault="009E77EE" w:rsidP="009E77EE">
      <w:pPr>
        <w:pStyle w:val="ListParagraph"/>
        <w:numPr>
          <w:ilvl w:val="2"/>
          <w:numId w:val="1"/>
        </w:numPr>
      </w:pPr>
      <w:r>
        <w:t>DCF future value of investment</w:t>
      </w:r>
    </w:p>
    <w:p w14:paraId="280BA615" w14:textId="6704399D" w:rsidR="009E77EE" w:rsidRDefault="009E77EE" w:rsidP="009E77EE">
      <w:pPr>
        <w:pStyle w:val="ListParagraph"/>
        <w:numPr>
          <w:ilvl w:val="2"/>
          <w:numId w:val="1"/>
        </w:numPr>
      </w:pPr>
      <w:r>
        <w:t>Growing perpetuity formula</w:t>
      </w:r>
    </w:p>
    <w:p w14:paraId="086B45F3" w14:textId="1CF14E62" w:rsidR="009E77EE" w:rsidRDefault="009E77EE" w:rsidP="009E77EE">
      <w:pPr>
        <w:pStyle w:val="ListParagraph"/>
        <w:numPr>
          <w:ilvl w:val="2"/>
          <w:numId w:val="1"/>
        </w:numPr>
      </w:pPr>
      <w:r>
        <w:t>Free cash flow to the firm model FCFE</w:t>
      </w:r>
    </w:p>
    <w:p w14:paraId="18C0AEEC" w14:textId="2F391CEA" w:rsidR="009E77EE" w:rsidRDefault="003A268B" w:rsidP="003A268B">
      <w:pPr>
        <w:pStyle w:val="ListParagraph"/>
        <w:numPr>
          <w:ilvl w:val="1"/>
          <w:numId w:val="1"/>
        </w:numPr>
      </w:pPr>
      <w:proofErr w:type="spellStart"/>
      <w:r>
        <w:t>At&amp;t</w:t>
      </w:r>
      <w:proofErr w:type="spellEnd"/>
      <w:r>
        <w:t xml:space="preserve"> case studies</w:t>
      </w:r>
    </w:p>
    <w:p w14:paraId="393BFB5C" w14:textId="74EF5B8B" w:rsidR="003A268B" w:rsidRDefault="003A268B" w:rsidP="003A268B">
      <w:pPr>
        <w:pStyle w:val="ListParagraph"/>
        <w:numPr>
          <w:ilvl w:val="2"/>
          <w:numId w:val="1"/>
        </w:numPr>
      </w:pPr>
      <w:r>
        <w:t>Petabytes of data processing every day</w:t>
      </w:r>
    </w:p>
    <w:p w14:paraId="65972C53" w14:textId="4B7AA53F" w:rsidR="003A268B" w:rsidRDefault="003A268B" w:rsidP="003A268B">
      <w:pPr>
        <w:pStyle w:val="ListParagraph"/>
        <w:numPr>
          <w:ilvl w:val="2"/>
          <w:numId w:val="1"/>
        </w:numPr>
      </w:pPr>
      <w:r>
        <w:t xml:space="preserve">Cyber security </w:t>
      </w:r>
    </w:p>
    <w:p w14:paraId="2993F4AD" w14:textId="6EE5213C" w:rsidR="003A268B" w:rsidRDefault="003A268B" w:rsidP="003A268B">
      <w:pPr>
        <w:pStyle w:val="ListParagraph"/>
        <w:numPr>
          <w:ilvl w:val="2"/>
          <w:numId w:val="1"/>
        </w:numPr>
      </w:pPr>
      <w:r>
        <w:t xml:space="preserve">Needed analytics to get ahead of threats not always chasing </w:t>
      </w:r>
    </w:p>
    <w:p w14:paraId="0FBFE3A6" w14:textId="7FDC3845" w:rsidR="003A268B" w:rsidRDefault="003A268B" w:rsidP="003A268B">
      <w:pPr>
        <w:pStyle w:val="ListParagraph"/>
        <w:numPr>
          <w:ilvl w:val="2"/>
          <w:numId w:val="1"/>
        </w:numPr>
      </w:pPr>
      <w:r>
        <w:t xml:space="preserve">Data 2.0 </w:t>
      </w:r>
    </w:p>
    <w:p w14:paraId="17BE7005" w14:textId="1EE58DDC" w:rsidR="003A268B" w:rsidRDefault="003A268B" w:rsidP="003A268B">
      <w:pPr>
        <w:pStyle w:val="ListParagraph"/>
        <w:numPr>
          <w:ilvl w:val="3"/>
          <w:numId w:val="1"/>
        </w:numPr>
      </w:pPr>
      <w:r>
        <w:t>Data as an asset</w:t>
      </w:r>
    </w:p>
    <w:p w14:paraId="328096AC" w14:textId="0387303A" w:rsidR="003A268B" w:rsidRDefault="003A268B" w:rsidP="003A268B">
      <w:pPr>
        <w:pStyle w:val="ListParagraph"/>
        <w:numPr>
          <w:ilvl w:val="3"/>
          <w:numId w:val="1"/>
        </w:numPr>
      </w:pPr>
      <w:r>
        <w:t>Data silos in individual applications</w:t>
      </w:r>
    </w:p>
    <w:p w14:paraId="035684E5" w14:textId="1003EABA" w:rsidR="003A268B" w:rsidRDefault="003A268B" w:rsidP="003A268B">
      <w:pPr>
        <w:pStyle w:val="ListParagraph"/>
        <w:numPr>
          <w:ilvl w:val="3"/>
          <w:numId w:val="1"/>
        </w:numPr>
      </w:pPr>
      <w:r>
        <w:t xml:space="preserve">Data warehouses </w:t>
      </w:r>
    </w:p>
    <w:p w14:paraId="0E4CDE30" w14:textId="76CCD862" w:rsidR="003A268B" w:rsidRDefault="003A268B" w:rsidP="003A268B">
      <w:pPr>
        <w:pStyle w:val="ListParagraph"/>
        <w:numPr>
          <w:ilvl w:val="2"/>
          <w:numId w:val="1"/>
        </w:numPr>
      </w:pPr>
      <w:r>
        <w:t xml:space="preserve">Create data ecosystem </w:t>
      </w:r>
    </w:p>
    <w:p w14:paraId="37404117" w14:textId="6EFE6E00" w:rsidR="003A268B" w:rsidRDefault="003A268B" w:rsidP="003A268B">
      <w:pPr>
        <w:pStyle w:val="ListParagraph"/>
        <w:numPr>
          <w:ilvl w:val="3"/>
          <w:numId w:val="1"/>
        </w:numPr>
      </w:pPr>
      <w:r>
        <w:t xml:space="preserve">Share data across organization securely and openly </w:t>
      </w:r>
    </w:p>
    <w:p w14:paraId="6B607F4A" w14:textId="77777777" w:rsidR="003A268B" w:rsidRDefault="003A268B" w:rsidP="003A268B">
      <w:pPr>
        <w:pStyle w:val="ListParagraph"/>
        <w:numPr>
          <w:ilvl w:val="2"/>
          <w:numId w:val="1"/>
        </w:numPr>
      </w:pPr>
    </w:p>
    <w:sectPr w:rsidR="003A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08DB"/>
    <w:multiLevelType w:val="hybridMultilevel"/>
    <w:tmpl w:val="C6F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4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70A"/>
    <w:rsid w:val="00025110"/>
    <w:rsid w:val="001C1719"/>
    <w:rsid w:val="003A268B"/>
    <w:rsid w:val="00404AA9"/>
    <w:rsid w:val="00422DB3"/>
    <w:rsid w:val="0044170A"/>
    <w:rsid w:val="0050210D"/>
    <w:rsid w:val="00523A6F"/>
    <w:rsid w:val="009616E1"/>
    <w:rsid w:val="009E77EE"/>
    <w:rsid w:val="00B13B65"/>
    <w:rsid w:val="00E7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A52C"/>
  <w15:chartTrackingRefBased/>
  <w15:docId w15:val="{BA2F5AD6-AAC4-4BEA-9C7D-6F87B4CA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Gross</dc:creator>
  <cp:keywords/>
  <dc:description/>
  <cp:lastModifiedBy>Neal Gross</cp:lastModifiedBy>
  <cp:revision>3</cp:revision>
  <dcterms:created xsi:type="dcterms:W3CDTF">2024-08-19T16:31:00Z</dcterms:created>
  <dcterms:modified xsi:type="dcterms:W3CDTF">2024-08-21T05:37:00Z</dcterms:modified>
</cp:coreProperties>
</file>