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D833C" w14:textId="77777777" w:rsidR="000516FC" w:rsidRPr="000516FC" w:rsidRDefault="000516FC" w:rsidP="000516FC">
      <w:pPr>
        <w:rPr>
          <w:sz w:val="24"/>
          <w:szCs w:val="24"/>
        </w:rPr>
      </w:pPr>
      <w:r w:rsidRPr="000516FC">
        <w:rPr>
          <w:sz w:val="24"/>
          <w:szCs w:val="24"/>
        </w:rPr>
        <w:t>Christopher Columbus was an Italian explorer and navigator, best known for his voyages across the Atlantic Ocean that led to the European discovery of the Americas in 1492. Born in Genoa around 1451, Columbus began his career as a sailor and later became an experienced navigator.</w:t>
      </w:r>
    </w:p>
    <w:p w14:paraId="2C605A2F" w14:textId="77777777" w:rsidR="000516FC" w:rsidRPr="000516FC" w:rsidRDefault="000516FC" w:rsidP="000516FC">
      <w:pPr>
        <w:rPr>
          <w:sz w:val="24"/>
          <w:szCs w:val="24"/>
        </w:rPr>
      </w:pPr>
      <w:r w:rsidRPr="000516FC">
        <w:rPr>
          <w:sz w:val="24"/>
          <w:szCs w:val="24"/>
        </w:rPr>
        <w:t>His voyages were controversial even in his own time. While Columbus is often credited with "discovering" the New World, this term overlooks the fact that indigenous people had been living in the Americas for thousands of years before he arrived. Columbus’s encounters with the native populations led to exploitation, colonization, and the beginning of a long history of mistreatment and violence against indigenous peoples.</w:t>
      </w:r>
    </w:p>
    <w:p w14:paraId="07707832" w14:textId="77777777" w:rsidR="000516FC" w:rsidRPr="000516FC" w:rsidRDefault="000516FC" w:rsidP="000516FC">
      <w:pPr>
        <w:rPr>
          <w:sz w:val="24"/>
          <w:szCs w:val="24"/>
        </w:rPr>
      </w:pPr>
      <w:r w:rsidRPr="000516FC">
        <w:rPr>
          <w:sz w:val="24"/>
          <w:szCs w:val="24"/>
        </w:rPr>
        <w:t>Columbus's letter shows his views on the natives, the land he discovered, and his goals for exploration. His attitudes reflect the European mindset of the time, which was focused on empire-building and gaining wealth. The letter also has clear biases, shaped by Columbus’s personal interests and the goals of his sponsors in Spain.</w:t>
      </w:r>
    </w:p>
    <w:p w14:paraId="00BFD5B5" w14:textId="77777777" w:rsidR="000516FC" w:rsidRPr="000516FC" w:rsidRDefault="000516FC" w:rsidP="000516FC">
      <w:pPr>
        <w:rPr>
          <w:b/>
          <w:bCs/>
          <w:sz w:val="24"/>
          <w:szCs w:val="24"/>
          <w:lang w:val="en-IN"/>
        </w:rPr>
      </w:pPr>
      <w:r w:rsidRPr="000516FC">
        <w:rPr>
          <w:b/>
          <w:bCs/>
          <w:sz w:val="24"/>
          <w:szCs w:val="24"/>
          <w:lang w:val="en-IN"/>
        </w:rPr>
        <w:t>1 How would you describe Columbus's attitudes towards natives and the land?</w:t>
      </w:r>
    </w:p>
    <w:p w14:paraId="5A76356D" w14:textId="77777777" w:rsidR="000516FC" w:rsidRPr="000516FC" w:rsidRDefault="000516FC" w:rsidP="000516FC">
      <w:pPr>
        <w:rPr>
          <w:sz w:val="24"/>
          <w:szCs w:val="24"/>
        </w:rPr>
      </w:pPr>
      <w:r w:rsidRPr="000516FC">
        <w:rPr>
          <w:sz w:val="24"/>
          <w:szCs w:val="24"/>
        </w:rPr>
        <w:t>Columbus's view of the natives is a mix of admiration and superiority. He describes the native people as generous, kind, and trusting. He notes their lack of weapons and their willingness to share everything they have.</w:t>
      </w:r>
    </w:p>
    <w:p w14:paraId="03EC8B0B" w14:textId="77777777" w:rsidR="000516FC" w:rsidRPr="000516FC" w:rsidRDefault="000516FC" w:rsidP="000516FC">
      <w:pPr>
        <w:rPr>
          <w:b/>
          <w:bCs/>
          <w:sz w:val="24"/>
          <w:szCs w:val="24"/>
        </w:rPr>
      </w:pPr>
      <w:r w:rsidRPr="000516FC">
        <w:rPr>
          <w:b/>
          <w:bCs/>
          <w:sz w:val="24"/>
          <w:szCs w:val="24"/>
        </w:rPr>
        <w:t>“They never refuse anything that they possess when it is asked of them on the contrary, they offer it themselves.”</w:t>
      </w:r>
    </w:p>
    <w:p w14:paraId="249EC7EA" w14:textId="77777777" w:rsidR="000516FC" w:rsidRPr="000516FC" w:rsidRDefault="000516FC" w:rsidP="000516FC">
      <w:pPr>
        <w:rPr>
          <w:sz w:val="24"/>
          <w:szCs w:val="24"/>
        </w:rPr>
      </w:pPr>
      <w:r w:rsidRPr="000516FC">
        <w:rPr>
          <w:sz w:val="24"/>
          <w:szCs w:val="24"/>
        </w:rPr>
        <w:t>Columbus views the natives as simple and childlike, emphasizing their fear and their belief that he and his men came from Heaven. This perception allowed Columbus to justify his control over them, framing it as a benevolent act of bringing them under Spanish rule and Christianity. Columbus’s actions, such as renaming the islands and taking natives by force to serve as interpreters, reflect a lack of respect for their freedom. His focus was on their usefulness to his mission rather than their humanity, showing how European explorers often reduced indigenous peoples to resources or obstacles.</w:t>
      </w:r>
    </w:p>
    <w:p w14:paraId="7A682835" w14:textId="77777777" w:rsidR="000516FC" w:rsidRPr="000516FC" w:rsidRDefault="000516FC" w:rsidP="000516FC">
      <w:pPr>
        <w:rPr>
          <w:b/>
          <w:bCs/>
          <w:sz w:val="24"/>
          <w:szCs w:val="24"/>
        </w:rPr>
      </w:pPr>
      <w:r w:rsidRPr="000516FC">
        <w:rPr>
          <w:b/>
          <w:bCs/>
          <w:sz w:val="24"/>
          <w:szCs w:val="24"/>
        </w:rPr>
        <w:t>"On my reaching the Indies, I took by force in the first island that I discovered some of these natives, that they might learn our language and give me information what existed in these parts."</w:t>
      </w:r>
    </w:p>
    <w:p w14:paraId="08DB6F0B" w14:textId="77777777" w:rsidR="000516FC" w:rsidRPr="000516FC" w:rsidRDefault="000516FC" w:rsidP="000516FC">
      <w:pPr>
        <w:rPr>
          <w:sz w:val="24"/>
          <w:szCs w:val="24"/>
          <w:lang w:val="en-IN"/>
        </w:rPr>
      </w:pPr>
      <w:r w:rsidRPr="000516FC">
        <w:rPr>
          <w:sz w:val="24"/>
          <w:szCs w:val="24"/>
          <w:lang w:val="en-IN"/>
        </w:rPr>
        <w:t>He describes the islands as lush and fertile, ideal for farming and settlement. He highlights the abundance of resources, especially gold, spices, and other valuable commodities. To Columbus, the land represents opportunity—not for the native people who live there, but for Spain. He focuses on how the land can be used to enrich the Spanish Crown, showing little regard for the existing cultures or systems in place.</w:t>
      </w:r>
    </w:p>
    <w:p w14:paraId="653FC126" w14:textId="77777777" w:rsidR="000516FC" w:rsidRPr="000516FC" w:rsidRDefault="000516FC" w:rsidP="000516FC">
      <w:pPr>
        <w:rPr>
          <w:sz w:val="24"/>
          <w:szCs w:val="24"/>
          <w:lang w:val="en-IN"/>
        </w:rPr>
      </w:pPr>
      <w:r w:rsidRPr="000516FC">
        <w:rPr>
          <w:sz w:val="24"/>
          <w:szCs w:val="24"/>
          <w:lang w:val="en-IN"/>
        </w:rPr>
        <w:t>The way Columbus renames the islands further reflects his attitude. By giving them Spanish names, he erases their native identities and claims them as possessions of Spain. This renaming signifies the start of colonization, where the land is stripped of its original context and redefined according to European interests.</w:t>
      </w:r>
    </w:p>
    <w:p w14:paraId="59E1CBEF" w14:textId="77777777" w:rsidR="000516FC" w:rsidRPr="000516FC" w:rsidRDefault="000516FC" w:rsidP="000516FC">
      <w:pPr>
        <w:rPr>
          <w:b/>
          <w:bCs/>
          <w:sz w:val="24"/>
          <w:szCs w:val="24"/>
          <w:lang w:val="en-IN"/>
        </w:rPr>
      </w:pPr>
      <w:r w:rsidRPr="000516FC">
        <w:rPr>
          <w:b/>
          <w:bCs/>
          <w:sz w:val="24"/>
          <w:szCs w:val="24"/>
        </w:rPr>
        <w:t>"To the first island I found I gave the name San Salvador... the Indians call it Guanahani."</w:t>
      </w:r>
    </w:p>
    <w:p w14:paraId="465976B3" w14:textId="77777777" w:rsidR="000516FC" w:rsidRPr="000516FC" w:rsidRDefault="000516FC" w:rsidP="000516FC">
      <w:pPr>
        <w:rPr>
          <w:b/>
          <w:bCs/>
          <w:sz w:val="24"/>
          <w:szCs w:val="24"/>
          <w:lang w:val="en-IN"/>
        </w:rPr>
      </w:pPr>
      <w:r w:rsidRPr="000516FC">
        <w:rPr>
          <w:b/>
          <w:bCs/>
          <w:sz w:val="24"/>
          <w:szCs w:val="24"/>
          <w:lang w:val="en-IN"/>
        </w:rPr>
        <w:lastRenderedPageBreak/>
        <w:t>2 What does this letter tell you about the aims and objectives of exploration and empire?</w:t>
      </w:r>
    </w:p>
    <w:p w14:paraId="712B99ED" w14:textId="77777777" w:rsidR="000516FC" w:rsidRPr="000516FC" w:rsidRDefault="000516FC" w:rsidP="000516FC">
      <w:pPr>
        <w:rPr>
          <w:sz w:val="24"/>
          <w:szCs w:val="24"/>
          <w:lang w:val="en-IN"/>
        </w:rPr>
      </w:pPr>
      <w:r w:rsidRPr="000516FC">
        <w:rPr>
          <w:sz w:val="24"/>
          <w:szCs w:val="24"/>
          <w:lang w:val="en-IN"/>
        </w:rPr>
        <w:t>Columbus's letter shows the main goals of exploration and building empires during his time: claiming more land, gaining wealth, and spreading religion.</w:t>
      </w:r>
    </w:p>
    <w:p w14:paraId="30BCFE54" w14:textId="77777777" w:rsidR="000516FC" w:rsidRPr="000516FC" w:rsidRDefault="000516FC" w:rsidP="000516FC">
      <w:pPr>
        <w:rPr>
          <w:sz w:val="24"/>
          <w:szCs w:val="24"/>
          <w:lang w:val="en-IN"/>
        </w:rPr>
      </w:pPr>
      <w:r w:rsidRPr="000516FC">
        <w:rPr>
          <w:sz w:val="24"/>
          <w:szCs w:val="24"/>
          <w:lang w:val="en-IN"/>
        </w:rPr>
        <w:t xml:space="preserve">Columbus underscores the importance of territorial expansion, presenting the islands he encountered as prizes for the Spanish Crown. His renaming of islands, such as calling Guanahani "San Salvador," not only erases native identities but also asserts Spain’s sovereignty over these lands. By claiming these territories </w:t>
      </w:r>
      <w:r w:rsidRPr="000516FC">
        <w:rPr>
          <w:b/>
          <w:bCs/>
          <w:sz w:val="24"/>
          <w:szCs w:val="24"/>
          <w:lang w:val="en-IN"/>
        </w:rPr>
        <w:t>"for their highnesses"</w:t>
      </w:r>
      <w:r w:rsidRPr="000516FC">
        <w:rPr>
          <w:sz w:val="24"/>
          <w:szCs w:val="24"/>
          <w:lang w:val="en-IN"/>
        </w:rPr>
        <w:t xml:space="preserve"> through ceremonial acts and unfurling royal standards, Columbus demonstrates the imperial objective of asserting European control over foreign lands. This practice of claiming ownership was central to empire-building, as it allowed nations like Spain to expand their geopolitical influence and gain strategic advantages for trade and military endeavours.</w:t>
      </w:r>
    </w:p>
    <w:p w14:paraId="5D759F46" w14:textId="77777777" w:rsidR="000516FC" w:rsidRPr="000516FC" w:rsidRDefault="000516FC" w:rsidP="000516FC">
      <w:pPr>
        <w:rPr>
          <w:sz w:val="24"/>
          <w:szCs w:val="24"/>
          <w:lang w:val="en-IN"/>
        </w:rPr>
      </w:pPr>
      <w:r w:rsidRPr="000516FC">
        <w:rPr>
          <w:sz w:val="24"/>
          <w:szCs w:val="24"/>
          <w:lang w:val="en-IN"/>
        </w:rPr>
        <w:t>Moreover, Columbus highlights the vastness of the territories he explored, describing the size of islands like Juana and Espanola in terms familiar to his European audience. By comparing them to regions like England or Spain, he reinforces their potential value to the Crown, portraying the “New World” as an untapped source of wealth and power.</w:t>
      </w:r>
    </w:p>
    <w:p w14:paraId="046C3A91" w14:textId="77777777" w:rsidR="000516FC" w:rsidRPr="000516FC" w:rsidRDefault="000516FC" w:rsidP="000516FC">
      <w:pPr>
        <w:rPr>
          <w:sz w:val="24"/>
          <w:szCs w:val="24"/>
        </w:rPr>
      </w:pPr>
      <w:r w:rsidRPr="000516FC">
        <w:rPr>
          <w:sz w:val="24"/>
          <w:szCs w:val="24"/>
        </w:rPr>
        <w:t>A significant objective of exploration was the search of wealth, and Columbus’s letter is filled with descriptions of the economic potential of the lands he encountered. He emphasizes the fertility of the land, describing it as ideal for planting, sowing, and raising livestock. This aligns with the imperial goal of establishing colonies to produce valuable resources for European markets. However, his greatest focus is on gold, repeatedly referencing rivers and mines rich with the metal. He even mentions instances of natives exchanging large amounts of gold for trivial items, suggesting an opportunity for significant economic exploitation. This emphasis on wealth reflects the broader European ambition to finance further explorations, strengthen their economies, and compete with rival powers for global dominance.</w:t>
      </w:r>
    </w:p>
    <w:p w14:paraId="470F8300" w14:textId="77777777" w:rsidR="000516FC" w:rsidRPr="000516FC" w:rsidRDefault="000516FC" w:rsidP="000516FC">
      <w:pPr>
        <w:rPr>
          <w:sz w:val="24"/>
          <w:szCs w:val="24"/>
        </w:rPr>
      </w:pPr>
      <w:r w:rsidRPr="000516FC">
        <w:rPr>
          <w:sz w:val="24"/>
          <w:szCs w:val="24"/>
        </w:rPr>
        <w:t xml:space="preserve">The letter also reveals an imperial mindset that views native populations as resources to be exploited. Columbus takes some natives by force to serve as interpreters, emphasizing their usefulness to his mission rather than acknowledging their humanity or agency. He describes their generosity and naivety as opportunities for exploitation, detailing how they traded valuable items like gold and cotton for insignificant trinkets. Furthermore, his mention of providing Spain with </w:t>
      </w:r>
      <w:r w:rsidRPr="000516FC">
        <w:rPr>
          <w:b/>
          <w:bCs/>
          <w:sz w:val="24"/>
          <w:szCs w:val="24"/>
        </w:rPr>
        <w:t>“slaves as many of these idolators as their highnesses command”</w:t>
      </w:r>
      <w:r w:rsidRPr="000516FC">
        <w:rPr>
          <w:sz w:val="24"/>
          <w:szCs w:val="24"/>
        </w:rPr>
        <w:t xml:space="preserve"> highlights how indigenous peoples were dehumanized and considered a commodity within the imperial system.</w:t>
      </w:r>
    </w:p>
    <w:p w14:paraId="392164ED" w14:textId="77777777" w:rsidR="000516FC" w:rsidRPr="000516FC" w:rsidRDefault="000516FC" w:rsidP="000516FC">
      <w:pPr>
        <w:rPr>
          <w:sz w:val="24"/>
          <w:szCs w:val="24"/>
        </w:rPr>
      </w:pPr>
      <w:r w:rsidRPr="000516FC">
        <w:rPr>
          <w:sz w:val="24"/>
          <w:szCs w:val="24"/>
        </w:rPr>
        <w:t xml:space="preserve">A major aim of exploration was the spread of Christianity, which Columbus frames as a moral and spiritual obligation. He describes the indigenous people as guileless, generous, and lacking formal worship, which he interprets as evidence that they are primed for conversion to Christianity. He emphasizes their belief that he and his men came from Heaven, which he sees as an opportunity to guide them toward </w:t>
      </w:r>
      <w:r w:rsidRPr="000516FC">
        <w:rPr>
          <w:b/>
          <w:bCs/>
          <w:sz w:val="24"/>
          <w:szCs w:val="24"/>
        </w:rPr>
        <w:t>"our holy faith."</w:t>
      </w:r>
      <w:r w:rsidRPr="000516FC">
        <w:rPr>
          <w:sz w:val="24"/>
          <w:szCs w:val="24"/>
        </w:rPr>
        <w:t xml:space="preserve"> Columbus presents this effort as a service to God and the Spanish monarchy, aligning the religious goal of saving souls with the imperial ambition of unifying conquered territories under a shared Christian identity.</w:t>
      </w:r>
    </w:p>
    <w:p w14:paraId="5129AE57" w14:textId="77777777" w:rsidR="000516FC" w:rsidRPr="000516FC" w:rsidRDefault="000516FC" w:rsidP="000516FC">
      <w:pPr>
        <w:rPr>
          <w:b/>
          <w:bCs/>
          <w:sz w:val="24"/>
          <w:szCs w:val="24"/>
        </w:rPr>
      </w:pPr>
      <w:r w:rsidRPr="000516FC">
        <w:rPr>
          <w:b/>
          <w:bCs/>
          <w:sz w:val="24"/>
          <w:szCs w:val="24"/>
        </w:rPr>
        <w:lastRenderedPageBreak/>
        <w:t>3 How would you characterize this source? Does it have any evident bias or subjectivity? Is Columbus as author an issue at all; does he have any particular designs or motives that affect what we read?</w:t>
      </w:r>
    </w:p>
    <w:p w14:paraId="47121C11" w14:textId="77777777" w:rsidR="000516FC" w:rsidRPr="000516FC" w:rsidRDefault="000516FC" w:rsidP="000516FC">
      <w:pPr>
        <w:rPr>
          <w:sz w:val="24"/>
          <w:szCs w:val="24"/>
          <w:lang w:val="en-IN"/>
        </w:rPr>
      </w:pPr>
      <w:r w:rsidRPr="000516FC">
        <w:rPr>
          <w:sz w:val="24"/>
          <w:szCs w:val="24"/>
        </w:rPr>
        <w:t xml:space="preserve">Columbus’s letter is a primary source that offers valuable insight into the mindset of European explorers, but it is deeply biased and shaped by his personal motives. </w:t>
      </w:r>
      <w:r w:rsidRPr="000516FC">
        <w:rPr>
          <w:sz w:val="24"/>
          <w:szCs w:val="24"/>
          <w:lang w:val="en-IN"/>
        </w:rPr>
        <w:t>As the author, Columbus wants to present his voyage as a success to keep getting support from the Spanish Crown. He focuses on the potential wealth and importance of the lands he’s discovered.</w:t>
      </w:r>
    </w:p>
    <w:p w14:paraId="1CCB9790" w14:textId="77777777" w:rsidR="000516FC" w:rsidRPr="000516FC" w:rsidRDefault="000516FC" w:rsidP="000516FC">
      <w:pPr>
        <w:rPr>
          <w:sz w:val="24"/>
          <w:szCs w:val="24"/>
          <w:lang w:val="en-IN"/>
        </w:rPr>
      </w:pPr>
      <w:r w:rsidRPr="000516FC">
        <w:rPr>
          <w:sz w:val="24"/>
          <w:szCs w:val="24"/>
          <w:lang w:val="en-IN"/>
        </w:rPr>
        <w:t>One example of this bias is how he describes the land he encounters. Columbus praises the islands for their beauty and richness, especially in terms of gold, spices, and other valuable goods. He talks about the possibilities for farming and settlement, painting a picture of a land full of resources. But he completely overlooks the complex societies already living there. By ignoring or failing to mention the native cultures, Columbus shows a Eurocentric view, treating the land as a place for Spain to make money, rather than recognizing it as already inhabited.</w:t>
      </w:r>
    </w:p>
    <w:p w14:paraId="49822B8E" w14:textId="77777777" w:rsidR="000516FC" w:rsidRPr="000516FC" w:rsidRDefault="000516FC" w:rsidP="000516FC">
      <w:pPr>
        <w:rPr>
          <w:b/>
          <w:bCs/>
          <w:sz w:val="24"/>
          <w:szCs w:val="24"/>
          <w:lang w:val="en-IN"/>
        </w:rPr>
      </w:pPr>
      <w:r w:rsidRPr="000516FC">
        <w:rPr>
          <w:b/>
          <w:bCs/>
          <w:sz w:val="24"/>
          <w:szCs w:val="24"/>
        </w:rPr>
        <w:t>"I took possession without resistance for their highnesses by proclamation made and with the royal standard unfurled."</w:t>
      </w:r>
    </w:p>
    <w:p w14:paraId="21CDC1ED" w14:textId="77777777" w:rsidR="000516FC" w:rsidRPr="000516FC" w:rsidRDefault="000516FC" w:rsidP="000516FC">
      <w:pPr>
        <w:rPr>
          <w:sz w:val="24"/>
          <w:szCs w:val="24"/>
          <w:lang w:val="en-IN"/>
        </w:rPr>
      </w:pPr>
      <w:r w:rsidRPr="000516FC">
        <w:rPr>
          <w:sz w:val="24"/>
          <w:szCs w:val="24"/>
          <w:lang w:val="en-IN"/>
        </w:rPr>
        <w:t>When he talks about the indigenous people, Columbus seems to view them as naive and easy to control. He describes them as “timid” and “guileless,” which justifies the idea of colonizing them. He portrays them as willing to trade goods for small, seemingly worthless items, which suggests that they were easy to manipulate. This idea helped justify the exploitation and forced labour that followed, including taking gold and other resources.</w:t>
      </w:r>
    </w:p>
    <w:p w14:paraId="6D9564AE" w14:textId="77777777" w:rsidR="000516FC" w:rsidRPr="000516FC" w:rsidRDefault="000516FC" w:rsidP="000516FC">
      <w:pPr>
        <w:rPr>
          <w:sz w:val="24"/>
          <w:szCs w:val="24"/>
          <w:lang w:val="en-IN"/>
        </w:rPr>
      </w:pPr>
      <w:r w:rsidRPr="000516FC">
        <w:rPr>
          <w:sz w:val="24"/>
          <w:szCs w:val="24"/>
          <w:lang w:val="en-IN"/>
        </w:rPr>
        <w:t xml:space="preserve">Columbus also presents himself as a divinely chosen figure, claiming the natives thought he came from Heaven. </w:t>
      </w:r>
      <w:r w:rsidRPr="000516FC">
        <w:rPr>
          <w:sz w:val="24"/>
          <w:szCs w:val="24"/>
        </w:rPr>
        <w:t xml:space="preserve">This claim serves to reinforce his sense of mission, positioning his actions not as conquest or colonization but as a divine undertaking sanctioned by God. </w:t>
      </w:r>
      <w:r w:rsidRPr="000516FC">
        <w:rPr>
          <w:sz w:val="24"/>
          <w:szCs w:val="24"/>
          <w:lang w:val="en-IN"/>
        </w:rPr>
        <w:t>This view of himself as a hero is common in colonial stories, where violent expansion is often justified as a religious mission to "civilize" others.</w:t>
      </w:r>
    </w:p>
    <w:p w14:paraId="17446146" w14:textId="77777777" w:rsidR="000516FC" w:rsidRPr="000516FC" w:rsidRDefault="000516FC" w:rsidP="000516FC">
      <w:pPr>
        <w:rPr>
          <w:b/>
          <w:bCs/>
          <w:sz w:val="24"/>
          <w:szCs w:val="24"/>
          <w:lang w:val="en-IN"/>
        </w:rPr>
      </w:pPr>
      <w:r w:rsidRPr="000516FC">
        <w:rPr>
          <w:b/>
          <w:bCs/>
          <w:sz w:val="24"/>
          <w:szCs w:val="24"/>
        </w:rPr>
        <w:t>"I gave away thousand good and pretty articles which I had brought with me in order to win their affection and that they might be led to become Christians."</w:t>
      </w:r>
    </w:p>
    <w:p w14:paraId="355469DC" w14:textId="77777777" w:rsidR="000516FC" w:rsidRPr="000516FC" w:rsidRDefault="000516FC" w:rsidP="000516FC">
      <w:pPr>
        <w:rPr>
          <w:sz w:val="24"/>
          <w:szCs w:val="24"/>
          <w:lang w:val="en-IN"/>
        </w:rPr>
      </w:pPr>
      <w:r w:rsidRPr="000516FC">
        <w:rPr>
          <w:sz w:val="24"/>
          <w:szCs w:val="24"/>
          <w:lang w:val="en-IN"/>
        </w:rPr>
        <w:t>In conclusion, Columbus’s letter is deeply influenced by his own goals and the ambitions of the Spanish Crown. His descriptions of the land, people, and resources are meant to secure more support for his journey. His portrayal of the indigenous people as passive and easy to control reflects a colonial mindset that justified domination. He also paints the New World as a land of endless wealth, focusing on the potential for Spanish gain and ignoring the existing cultures. The bias in Columbus’s letter shows how his personal goals shaped how he presented his discoveries, giving us a narrow and self-serving view of the events.</w:t>
      </w:r>
    </w:p>
    <w:p w14:paraId="2EB91A9E" w14:textId="77777777" w:rsidR="003508F6" w:rsidRPr="000516FC" w:rsidRDefault="003508F6">
      <w:pPr>
        <w:rPr>
          <w:sz w:val="24"/>
          <w:szCs w:val="24"/>
        </w:rPr>
      </w:pPr>
    </w:p>
    <w:sectPr w:rsidR="003508F6" w:rsidRPr="00051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FC"/>
    <w:rsid w:val="00020099"/>
    <w:rsid w:val="000516FC"/>
    <w:rsid w:val="002D74C8"/>
    <w:rsid w:val="003508F6"/>
    <w:rsid w:val="004D3881"/>
    <w:rsid w:val="009E3016"/>
    <w:rsid w:val="00E63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197C"/>
  <w15:chartTrackingRefBased/>
  <w15:docId w15:val="{D1CA44D5-7EB1-4C24-BBB6-711A7C5B4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1397</Words>
  <Characters>7966</Characters>
  <Application>Microsoft Office Word</Application>
  <DocSecurity>0</DocSecurity>
  <Lines>66</Lines>
  <Paragraphs>18</Paragraphs>
  <ScaleCrop>false</ScaleCrop>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Neal</dc:creator>
  <cp:keywords/>
  <dc:description/>
  <cp:lastModifiedBy>Neal Neal</cp:lastModifiedBy>
  <cp:revision>1</cp:revision>
  <dcterms:created xsi:type="dcterms:W3CDTF">2024-12-05T09:01:00Z</dcterms:created>
  <dcterms:modified xsi:type="dcterms:W3CDTF">2024-12-05T09:02:00Z</dcterms:modified>
</cp:coreProperties>
</file>