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201D" w14:textId="77777777" w:rsidR="00CF44AE" w:rsidRDefault="00CF44AE" w:rsidP="00CF44AE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262626"/>
          <w:kern w:val="0"/>
          <w:sz w:val="40"/>
          <w:szCs w:val="40"/>
        </w:rPr>
        <w:t>吴念真讲的故事</w:t>
      </w:r>
    </w:p>
    <w:p w14:paraId="77D0DFDC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吴念真小时候生活在九份矿区的侯硐村，他是村子里面惟一上初中的孩子。每天早上，吴念真要走一小时的山路，再坐火车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40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分钟，才能到学校。当年最深刻的记忆是饥饿。</w:t>
      </w:r>
    </w:p>
    <w:p w14:paraId="2328E745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初一升初二的时候，国语老师布置的暑假作业是写一篇陀思妥耶夫斯基长篇小说《卡拉马佐夫兄弟》的读书报告。吴念真打听后得知，这本书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70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元，父亲的工资一天才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30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元，一家七口，都靠他父亲一人的薪水，如果向父母要求，他们会认为你神经病：老师怎么会叫你看小说？</w:t>
      </w:r>
    </w:p>
    <w:p w14:paraId="733D0EB7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吴念真那个时候唯一能做的是在矿上扛木头挣钱，扛一根挣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8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毛钱。矿主很喜欢吴念真，因为他是村里面聪明的小孩，念很好的学校，平时还帮村民们写信。矿主问他为什么做这种事呢，吴念真说明了缘由。到第三天，矿主实在看不下去了，交给吴念真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70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元，但有一个条件：看完书要给我讲故事。吴念真感激之余满口答应。</w:t>
      </w:r>
    </w:p>
    <w:p w14:paraId="086A7BB8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70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元刚刚够买书，暑假已经没有免费的火车票，如果自己坐火车去买，钱就不够了，吴念真只能等待村里有人去基隆。他第一个拜托的是一个邻居，邻居要去看望在基隆海关做事的孩子，两个星期后回来。两个星期后，吴念真兴冲冲地跑去，邻居说走了一半就忘记书名了，那时候又没有电话。邻居有去书店找，但实在是想不起来。吴念真问，下次什么时候再去？邻居说可能一个月。那就来不及了。</w:t>
      </w:r>
    </w:p>
    <w:p w14:paraId="7818F16C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隔了几天，一个女人带着她的儿子去城里看病，吴念真拜托她帮忙买书。女人责怪说：我小孩子在生病，你叫我买书？吴念真急得眼睛都红了：我真的没有办法，再拖下去，就来不及了。</w:t>
      </w:r>
    </w:p>
    <w:p w14:paraId="6FF2A32F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这时暑假已经过了一个月，那个矿主每次走过家门口就会问吴念真：你什么时候来给我讲故事啊？当时要多尴尬就有多尴尬。女人连书店都没有进去，当然没有把书买回来。</w:t>
      </w:r>
    </w:p>
    <w:p w14:paraId="4A6B3217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第三次，吴念真拜托父亲一个当厨师的朋友买书，那边有一个人要结婚，厨师要赶去办桌。没想到厨师一回来，就把吴念真抓到屋角暴打：我去书店问了，这个书是共产党的书，你被抓没关系，我被抓到了百口莫辩。</w:t>
      </w:r>
    </w:p>
    <w:p w14:paraId="0D6D8B7A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lastRenderedPageBreak/>
        <w:t>这时候暑假已经快过完了，书还没有买到，读书报告也没写。矿主每天从家门口经过，都会笑眯眯地问：书看了没？</w:t>
      </w:r>
    </w:p>
    <w:p w14:paraId="3E8C891C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村里有一个公用的药袋子，里面放很多随时能拿来吃的药，如果谁头痛就吃一包，把钱丢进去。换药包的人每个月都会上山来把钱拿走，再补足药袋子。吴念真问他，你什么时候再来？那人说应该一个月。吴念真焦急地说，那就来不及了。那人听吴念真说了情况，立刻说：我帮你去买书，我今天回去跟老板娘说，我只换了一半，我明天再来换就好了。第二天，吴念真终于拿到了期盼已久的《卡拉</w:t>
      </w:r>
      <w:bookmarkStart w:id="0" w:name="_GoBack"/>
      <w:bookmarkEnd w:id="0"/>
      <w:r>
        <w:rPr>
          <w:rFonts w:ascii="Helvetica" w:hAnsi="Helvetica" w:cs="Helvetica"/>
          <w:color w:val="262626"/>
          <w:kern w:val="0"/>
          <w:sz w:val="32"/>
          <w:szCs w:val="32"/>
        </w:rPr>
        <w:t>马佐夫兄弟》。</w:t>
      </w:r>
    </w:p>
    <w:p w14:paraId="3074BD15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吴念真连夜捧读，厚厚一本，字很小，人名又这么长，除了昵称，还有简称，十三四岁的小孩哪里看得懂？看到一半，这个人会不会是刚才那个？赶快退回去再看，看得很痛苦。</w:t>
      </w:r>
    </w:p>
    <w:p w14:paraId="0986942A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矿主经过家门的时候，问吴念真：你拿到书了，看完给我讲故事。吴念真如实相告：很久才买到书，可是我真的看不懂，我也没有办法现在给你讲故事。矿主笑眯眯地说：我知道了，你老师说，这是世界名著，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14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岁如果能看懂就不是名著了。</w:t>
      </w:r>
    </w:p>
    <w:p w14:paraId="0AEED851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矿主总算交待过去了，读书报告不能不交。吴念真很认真地写了买书看书的整个过程，最后以矿主对他说的话作结：如果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14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岁的时候能看懂的话，就不是世界名著了。书已经在我的手边了，我希望长大后能把它看懂。</w:t>
      </w:r>
    </w:p>
    <w:p w14:paraId="07ED52BA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开学后，国语老师在课堂上说：你们这帮考上一流中学的骗子！我根本看不起你们，你们里面只有一个人是诚实的。你们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14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岁看不懂，我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28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岁还看不懂。我为什么告诉你们要看？我只是想告诉你们，很多你们不懂的东西，长大了之后就会懂，要知道知识是需要尊敬的，念书是一辈子的事情。还有，永远不要骗自己。</w:t>
      </w:r>
    </w:p>
    <w:p w14:paraId="368B5EFF" w14:textId="77777777" w:rsid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这本来之不易的《卡拉马佐夫兄弟》后来被母亲拿去当了锅垫。</w:t>
      </w:r>
    </w:p>
    <w:p w14:paraId="1BC823AC" w14:textId="77777777" w:rsidR="000B1053" w:rsidRPr="00CF44AE" w:rsidRDefault="00CF44AE" w:rsidP="00CF44A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2"/>
          <w:szCs w:val="32"/>
        </w:rPr>
      </w:pPr>
      <w:r>
        <w:rPr>
          <w:rFonts w:ascii="Helvetica" w:hAnsi="Helvetica" w:cs="Helvetica"/>
          <w:color w:val="262626"/>
          <w:kern w:val="0"/>
          <w:sz w:val="32"/>
          <w:szCs w:val="32"/>
        </w:rPr>
        <w:t>过了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40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岁以后，吴念真有一次和一个朋友聊天，讲到这个故事，书架上正好有这本书，扉页上还写着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“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一九七几年购于金门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”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的字样。吴念真坐在厕所里随手看完一段，觉得很好看，讲得很有道理。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“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有些东西我真的懂了，这已经过了二十几年。</w:t>
      </w:r>
      <w:r>
        <w:rPr>
          <w:rFonts w:ascii="Helvetica" w:hAnsi="Helvetica" w:cs="Helvetica"/>
          <w:color w:val="262626"/>
          <w:kern w:val="0"/>
          <w:sz w:val="32"/>
          <w:szCs w:val="32"/>
        </w:rPr>
        <w:t>”</w:t>
      </w:r>
    </w:p>
    <w:sectPr w:rsidR="000B1053" w:rsidRPr="00CF44AE" w:rsidSect="00CF44AE">
      <w:pgSz w:w="12240" w:h="15840"/>
      <w:pgMar w:top="1440" w:right="1800" w:bottom="993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AE"/>
    <w:rsid w:val="000B1053"/>
    <w:rsid w:val="00304AAF"/>
    <w:rsid w:val="00443A31"/>
    <w:rsid w:val="00C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B9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2015-01-13T07:48:00Z</dcterms:created>
  <dcterms:modified xsi:type="dcterms:W3CDTF">2015-01-14T13:41:00Z</dcterms:modified>
</cp:coreProperties>
</file>