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1F73" w14:textId="7F9F99F2" w:rsidR="00223676" w:rsidRDefault="00223676">
      <w:r w:rsidRPr="00223676">
        <w:rPr>
          <w:b/>
          <w:bCs/>
        </w:rPr>
        <w:t>Objective:</w:t>
      </w:r>
      <w:r>
        <w:t xml:space="preserve"> Create a topic model for scientific research, with the hope of applying it to new, unseen papers to gain insight into what these new papers are about</w:t>
      </w:r>
    </w:p>
    <w:p w14:paraId="3D4B9A31" w14:textId="77777777" w:rsidR="00223676" w:rsidRDefault="00223676"/>
    <w:p w14:paraId="5B798E93" w14:textId="77777777" w:rsidR="00223676" w:rsidRPr="00223676" w:rsidRDefault="00223676">
      <w:pPr>
        <w:rPr>
          <w:b/>
          <w:bCs/>
        </w:rPr>
      </w:pPr>
      <w:r w:rsidRPr="00223676">
        <w:rPr>
          <w:b/>
          <w:bCs/>
        </w:rPr>
        <w:t xml:space="preserve">Progress made so far: </w:t>
      </w:r>
    </w:p>
    <w:p w14:paraId="32AD0B19" w14:textId="56719837" w:rsidR="00223676" w:rsidRDefault="00223676">
      <w:r>
        <w:t>I have completed</w:t>
      </w:r>
      <w:r w:rsidR="00017713">
        <w:t xml:space="preserve"> downloading, cleaning, and preprocessing the data, as well as</w:t>
      </w:r>
      <w:r>
        <w:t xml:space="preserve"> the Latent Dirichlet Allocation (LDA) model using pyLDAvis. The LDA model splits papers into 50 topics but does not label them. </w:t>
      </w:r>
      <w:r w:rsidR="00017713">
        <w:t>So I have also spent some time looking at topics and thinking how I could use this for making the topic model I actually want.</w:t>
      </w:r>
    </w:p>
    <w:p w14:paraId="26E968BA" w14:textId="77777777" w:rsidR="00223676" w:rsidRDefault="00223676"/>
    <w:p w14:paraId="4F0161B6" w14:textId="77777777" w:rsidR="00223676" w:rsidRDefault="00223676">
      <w:pPr>
        <w:rPr>
          <w:b/>
          <w:bCs/>
        </w:rPr>
      </w:pPr>
      <w:r w:rsidRPr="00223676">
        <w:rPr>
          <w:b/>
          <w:bCs/>
        </w:rPr>
        <w:t>Tasks Remaining</w:t>
      </w:r>
      <w:r>
        <w:rPr>
          <w:b/>
          <w:bCs/>
        </w:rPr>
        <w:t>:</w:t>
      </w:r>
    </w:p>
    <w:p w14:paraId="387F9343" w14:textId="4A598653" w:rsidR="00017713" w:rsidRPr="00017713" w:rsidRDefault="00017713">
      <w:r w:rsidRPr="00017713">
        <w:t>I have decided to switch focus away from LDA (reasons in the Challenges section</w:t>
      </w:r>
      <w:r w:rsidR="007C32B6" w:rsidRPr="00017713">
        <w:t>) and</w:t>
      </w:r>
      <w:r w:rsidRPr="00017713">
        <w:t xml:space="preserve"> will instead look at LLMs.</w:t>
      </w:r>
    </w:p>
    <w:p w14:paraId="34F739A3" w14:textId="5798E306" w:rsidR="00A64961" w:rsidRPr="00223676" w:rsidRDefault="00223676">
      <w:pPr>
        <w:rPr>
          <w:b/>
          <w:bCs/>
        </w:rPr>
      </w:pPr>
      <w:r>
        <w:t xml:space="preserve">I need to train an LLM on my corpus and then use it for inference. This will likely require gathering training data (which I need to think about), as well as selecting and training a HuggingFace model. I have played with the 7B parameter Falcon model, which I think is small </w:t>
      </w:r>
      <w:r w:rsidR="00017713">
        <w:t>enough to</w:t>
      </w:r>
      <w:r>
        <w:t xml:space="preserve"> train, but big enough to give a decent result. </w:t>
      </w:r>
      <w:r w:rsidR="007C32B6">
        <w:t>I need to train it, t</w:t>
      </w:r>
      <w:r>
        <w:t>hen I will need to write the code for inference.</w:t>
      </w:r>
      <w:r w:rsidRPr="00223676">
        <w:rPr>
          <w:b/>
          <w:bCs/>
        </w:rPr>
        <w:br/>
      </w:r>
    </w:p>
    <w:p w14:paraId="34CCA75D" w14:textId="429930DC" w:rsidR="00223676" w:rsidRPr="00223676" w:rsidRDefault="00223676">
      <w:pPr>
        <w:rPr>
          <w:b/>
          <w:bCs/>
        </w:rPr>
      </w:pPr>
      <w:r w:rsidRPr="00223676">
        <w:rPr>
          <w:b/>
          <w:bCs/>
        </w:rPr>
        <w:t>Challenges Faced:</w:t>
      </w:r>
      <w:r w:rsidRPr="00223676">
        <w:rPr>
          <w:b/>
          <w:bCs/>
        </w:rPr>
        <w:br/>
      </w:r>
    </w:p>
    <w:p w14:paraId="7974D40E" w14:textId="5FD76DBE" w:rsidR="00223676" w:rsidRDefault="00223676">
      <w:r w:rsidRPr="00223676">
        <w:rPr>
          <w:b/>
          <w:bCs/>
        </w:rPr>
        <w:t>LDA</w:t>
      </w:r>
      <w:r>
        <w:t xml:space="preserve">: </w:t>
      </w:r>
      <w:r>
        <w:t>I have combed through th</w:t>
      </w:r>
      <w:r>
        <w:t>e LDA result</w:t>
      </w:r>
      <w:r>
        <w:t xml:space="preserve"> quite a bit, but don’t think it will be nearly enough to complete my task, as only some of the topics it selects are even comprehensible (i.e., I can tell what subject they’re about). </w:t>
      </w:r>
      <w:r w:rsidR="00017713">
        <w:t xml:space="preserve">With hundreds of hours more work (not really programmatic, mostly combing through topics and applying my domain knowledge), I think I could turn this into something, but given I don’t get anywhere near that time, I think I’m going to switch focus. </w:t>
      </w:r>
      <w:r>
        <w:t xml:space="preserve">I would like to instead train an LLM. I think this is a slight deviation from my original </w:t>
      </w:r>
      <w:r w:rsidR="00017713">
        <w:t>project but</w:t>
      </w:r>
      <w:r>
        <w:t xml:space="preserve"> should give me </w:t>
      </w:r>
      <w:r w:rsidR="00017713">
        <w:t>the</w:t>
      </w:r>
      <w:r>
        <w:t xml:space="preserve"> result</w:t>
      </w:r>
      <w:r w:rsidR="00017713">
        <w:t xml:space="preserve"> I am looking for (to gain insight into new research papers)</w:t>
      </w:r>
      <w:r>
        <w:t>.</w:t>
      </w:r>
    </w:p>
    <w:p w14:paraId="6830B85D" w14:textId="77777777" w:rsidR="00223676" w:rsidRDefault="00223676"/>
    <w:p w14:paraId="7E8BA93D" w14:textId="54D8F3EA" w:rsidR="00223676" w:rsidRDefault="00223676">
      <w:r w:rsidRPr="00223676">
        <w:rPr>
          <w:b/>
          <w:bCs/>
        </w:rPr>
        <w:t>LLM:</w:t>
      </w:r>
      <w:r>
        <w:t xml:space="preserve"> I will be using HuggingFace, which I have never used before. As such, there will be a learning curve to downloading, training, uploading, redownloading and inference. I suspect the LLM itself is big enough to give me a good result, so this challenge is mostly around workflow and maybe some preprocessing of data.</w:t>
      </w:r>
    </w:p>
    <w:sectPr w:rsidR="0022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1C"/>
    <w:rsid w:val="00017713"/>
    <w:rsid w:val="00223676"/>
    <w:rsid w:val="00280308"/>
    <w:rsid w:val="002A11CA"/>
    <w:rsid w:val="0055321C"/>
    <w:rsid w:val="007C32B6"/>
    <w:rsid w:val="00A6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7757"/>
  <w15:chartTrackingRefBased/>
  <w15:docId w15:val="{DEC3C195-0B9F-4A92-886C-32ED6627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Ryan</dc:creator>
  <cp:keywords/>
  <dc:description/>
  <cp:lastModifiedBy>Neal Ryan</cp:lastModifiedBy>
  <cp:revision>4</cp:revision>
  <dcterms:created xsi:type="dcterms:W3CDTF">2023-11-19T15:17:00Z</dcterms:created>
  <dcterms:modified xsi:type="dcterms:W3CDTF">2023-11-19T15:34:00Z</dcterms:modified>
</cp:coreProperties>
</file>