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978B" w14:textId="77777777" w:rsidR="00991429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SWOT Analysis </w:t>
      </w:r>
    </w:p>
    <w:p w14:paraId="7D10AEB9" w14:textId="77777777" w:rsidR="00991429" w:rsidRDefault="00000000">
      <w:pPr>
        <w:rPr>
          <w:sz w:val="24"/>
          <w:szCs w:val="24"/>
        </w:rPr>
      </w:pPr>
      <w:r>
        <w:rPr>
          <w:b/>
          <w:sz w:val="20"/>
          <w:szCs w:val="20"/>
        </w:rPr>
        <w:t xml:space="preserve">In each of the below categories, list out the strengths, weaknesses, opportunities and threats you see for your application: </w:t>
      </w:r>
      <w:r>
        <w:rPr>
          <w:sz w:val="24"/>
          <w:szCs w:val="24"/>
        </w:rPr>
        <w:t xml:space="preserve"> </w:t>
      </w:r>
    </w:p>
    <w:p w14:paraId="040BD962" w14:textId="77777777" w:rsidR="00991429" w:rsidRDefault="00000000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(Example of a threat would be competition from similar applications BUT your strength would be how your application is different or better than the competition.)  </w:t>
      </w:r>
    </w:p>
    <w:p w14:paraId="559F46EA" w14:textId="77777777" w:rsidR="00991429" w:rsidRDefault="00991429">
      <w:pPr>
        <w:rPr>
          <w:b/>
          <w:sz w:val="24"/>
          <w:szCs w:val="24"/>
        </w:rPr>
      </w:pPr>
    </w:p>
    <w:p w14:paraId="5A704F54" w14:textId="77777777" w:rsidR="00991429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LIST A MINIMUM OF 3 ITEMS IN EACH CATEGORY</w:t>
      </w:r>
    </w:p>
    <w:p w14:paraId="21A03EEE" w14:textId="77777777" w:rsidR="00991429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(This is based on research you have completed for your application.) </w:t>
      </w:r>
    </w:p>
    <w:p w14:paraId="1B9AFC24" w14:textId="77777777" w:rsidR="00991429" w:rsidRDefault="0099142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1429" w14:paraId="066C8F10" w14:textId="77777777">
        <w:tc>
          <w:tcPr>
            <w:tcW w:w="93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7B617" w14:textId="77777777" w:rsidR="009914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68"/>
                <w:szCs w:val="68"/>
              </w:rPr>
            </w:pPr>
            <w:r>
              <w:rPr>
                <w:b/>
                <w:sz w:val="68"/>
                <w:szCs w:val="68"/>
              </w:rPr>
              <w:t>S</w:t>
            </w:r>
          </w:p>
          <w:p w14:paraId="3FA14EFF" w14:textId="77777777" w:rsidR="009914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Strengths</w:t>
            </w:r>
            <w:r>
              <w:t xml:space="preserve"> </w:t>
            </w:r>
          </w:p>
          <w:p w14:paraId="2B731134" w14:textId="77777777" w:rsidR="002712B1" w:rsidRDefault="00271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5221A6" w14:textId="408EEA33" w:rsidR="002712B1" w:rsidRDefault="002712B1" w:rsidP="003565F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Website </w:t>
            </w:r>
            <w:proofErr w:type="gramStart"/>
            <w:r>
              <w:t>layout</w:t>
            </w:r>
            <w:proofErr w:type="gramEnd"/>
            <w:r>
              <w:t xml:space="preserve"> make links and resources more accessible.</w:t>
            </w:r>
          </w:p>
          <w:p w14:paraId="45BB6E4F" w14:textId="54471CCD" w:rsidR="002712B1" w:rsidRDefault="002712B1" w:rsidP="003565F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Free website.</w:t>
            </w:r>
          </w:p>
          <w:p w14:paraId="4728B432" w14:textId="05B6A344" w:rsidR="002712B1" w:rsidRDefault="002712B1" w:rsidP="003565F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We focus on creating a community that will hopefully help the customer come back </w:t>
            </w:r>
            <w:proofErr w:type="spellStart"/>
            <w:r>
              <w:t>tp</w:t>
            </w:r>
            <w:proofErr w:type="spellEnd"/>
            <w:r>
              <w:t xml:space="preserve"> use our website continuously. Examples are we post an animal of the day and a quote of the day.</w:t>
            </w:r>
          </w:p>
          <w:p w14:paraId="614BA4F9" w14:textId="77777777" w:rsidR="00991429" w:rsidRDefault="00991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04BC93" w14:textId="77777777" w:rsidR="00991429" w:rsidRDefault="00991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C31E42" w14:textId="77777777" w:rsidR="00991429" w:rsidRDefault="00991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91429" w14:paraId="10F100DB" w14:textId="77777777">
        <w:tc>
          <w:tcPr>
            <w:tcW w:w="9360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1E6D" w14:textId="77777777" w:rsidR="009914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58"/>
                <w:szCs w:val="58"/>
              </w:rPr>
            </w:pPr>
            <w:r>
              <w:rPr>
                <w:b/>
                <w:sz w:val="58"/>
                <w:szCs w:val="58"/>
              </w:rPr>
              <w:t>W</w:t>
            </w:r>
          </w:p>
          <w:p w14:paraId="11D0E543" w14:textId="77777777" w:rsidR="009914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Weakness</w:t>
            </w:r>
          </w:p>
          <w:p w14:paraId="15F7EE85" w14:textId="3CA2D574" w:rsidR="00991429" w:rsidRDefault="00991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2C50D07" w14:textId="77777777" w:rsidR="003565F1" w:rsidRPr="003565F1" w:rsidRDefault="002712B1" w:rsidP="003565F1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3565F1">
              <w:rPr>
                <w:bCs/>
              </w:rPr>
              <w:t xml:space="preserve">Compared to sites like </w:t>
            </w:r>
            <w:proofErr w:type="spellStart"/>
            <w:r w:rsidRPr="003565F1">
              <w:rPr>
                <w:bCs/>
              </w:rPr>
              <w:t>betterhelp</w:t>
            </w:r>
            <w:proofErr w:type="spellEnd"/>
            <w:r w:rsidRPr="003565F1">
              <w:rPr>
                <w:bCs/>
              </w:rPr>
              <w:t xml:space="preserve"> and </w:t>
            </w:r>
            <w:proofErr w:type="spellStart"/>
            <w:r w:rsidRPr="003565F1">
              <w:rPr>
                <w:bCs/>
              </w:rPr>
              <w:t>talkspace</w:t>
            </w:r>
            <w:proofErr w:type="spellEnd"/>
            <w:r w:rsidRPr="003565F1">
              <w:rPr>
                <w:bCs/>
              </w:rPr>
              <w:t xml:space="preserve"> we can’t offer licensed therapist help. </w:t>
            </w:r>
          </w:p>
          <w:p w14:paraId="4DE39855" w14:textId="19A324BC" w:rsidR="002712B1" w:rsidRPr="003565F1" w:rsidRDefault="002712B1" w:rsidP="003565F1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3565F1">
              <w:rPr>
                <w:bCs/>
              </w:rPr>
              <w:t>We can only link off to therapist in the user’s area.</w:t>
            </w:r>
          </w:p>
          <w:p w14:paraId="63861A1D" w14:textId="6FA2FBA2" w:rsidR="00991429" w:rsidRPr="003565F1" w:rsidRDefault="003565F1" w:rsidP="003565F1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3565F1">
              <w:rPr>
                <w:bCs/>
              </w:rPr>
              <w:t xml:space="preserve">Users are encouraged to come back to use our </w:t>
            </w:r>
            <w:proofErr w:type="gramStart"/>
            <w:r w:rsidRPr="003565F1">
              <w:rPr>
                <w:bCs/>
              </w:rPr>
              <w:t>website</w:t>
            </w:r>
            <w:proofErr w:type="gramEnd"/>
            <w:r w:rsidRPr="003565F1">
              <w:rPr>
                <w:bCs/>
              </w:rPr>
              <w:t xml:space="preserve"> but they will not be allowed to login and create an account.</w:t>
            </w:r>
          </w:p>
          <w:p w14:paraId="5A9C595B" w14:textId="22606FBC" w:rsidR="003565F1" w:rsidRPr="003565F1" w:rsidRDefault="003565F1" w:rsidP="003565F1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3565F1">
              <w:rPr>
                <w:bCs/>
              </w:rPr>
              <w:t>We can’t accept payment or insurance.</w:t>
            </w:r>
          </w:p>
          <w:p w14:paraId="2AA4B469" w14:textId="1CD220DE" w:rsidR="00991429" w:rsidRDefault="00991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4439474" w14:textId="77777777" w:rsidR="003565F1" w:rsidRDefault="00356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BA9ECE0" w14:textId="77777777" w:rsidR="00991429" w:rsidRDefault="00991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991429" w14:paraId="73F8855C" w14:textId="77777777">
        <w:tc>
          <w:tcPr>
            <w:tcW w:w="936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A7CDF" w14:textId="77777777" w:rsidR="009914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O</w:t>
            </w:r>
          </w:p>
          <w:p w14:paraId="75552A09" w14:textId="77777777" w:rsidR="00991429" w:rsidRPr="003565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/>
              </w:rPr>
              <w:t xml:space="preserve">Opportunities </w:t>
            </w:r>
          </w:p>
          <w:p w14:paraId="5F3A8FDB" w14:textId="799F0A71" w:rsidR="00991429" w:rsidRPr="003565F1" w:rsidRDefault="003565F1" w:rsidP="003565F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3565F1">
              <w:rPr>
                <w:bCs/>
              </w:rPr>
              <w:t>To get new users to be interested in mental health who wouldn’t be interested in just strictly finding a therapist.</w:t>
            </w:r>
          </w:p>
          <w:p w14:paraId="5194153D" w14:textId="4688159D" w:rsidR="003565F1" w:rsidRPr="003565F1" w:rsidRDefault="003565F1" w:rsidP="003565F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3565F1">
              <w:rPr>
                <w:bCs/>
              </w:rPr>
              <w:t>We can be a medium to people who are not yet comfortable with finding a therapist and getting diagnosed with a mental illness.</w:t>
            </w:r>
          </w:p>
          <w:p w14:paraId="6DB1FEE0" w14:textId="75AA91C9" w:rsidR="003565F1" w:rsidRPr="003565F1" w:rsidRDefault="003565F1" w:rsidP="003565F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3565F1">
              <w:rPr>
                <w:bCs/>
              </w:rPr>
              <w:t>We can build a user base and then continue to add functionality.</w:t>
            </w:r>
          </w:p>
          <w:p w14:paraId="64ADB6AC" w14:textId="77777777" w:rsidR="00991429" w:rsidRDefault="00991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745D6D2" w14:textId="77777777" w:rsidR="00991429" w:rsidRDefault="00991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D4F3D89" w14:textId="77777777" w:rsidR="00991429" w:rsidRDefault="00991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991429" w14:paraId="3F0190F0" w14:textId="77777777">
        <w:tc>
          <w:tcPr>
            <w:tcW w:w="936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11D66" w14:textId="77777777" w:rsidR="009914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lastRenderedPageBreak/>
              <w:t>T</w:t>
            </w:r>
          </w:p>
          <w:p w14:paraId="31719903" w14:textId="6AD59597" w:rsidR="009914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Threats </w:t>
            </w:r>
          </w:p>
          <w:p w14:paraId="1ED8AF54" w14:textId="79CAEB86" w:rsidR="003565F1" w:rsidRPr="00654F44" w:rsidRDefault="00356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</w:p>
          <w:p w14:paraId="2FB27C36" w14:textId="56C02A33" w:rsidR="00654F44" w:rsidRPr="00654F44" w:rsidRDefault="0065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654F44">
              <w:rPr>
                <w:bCs/>
              </w:rPr>
              <w:t xml:space="preserve">Websites like </w:t>
            </w:r>
            <w:proofErr w:type="spellStart"/>
            <w:r w:rsidRPr="00654F44">
              <w:rPr>
                <w:bCs/>
              </w:rPr>
              <w:t>betterhelp</w:t>
            </w:r>
            <w:proofErr w:type="spellEnd"/>
            <w:r w:rsidRPr="00654F44">
              <w:rPr>
                <w:bCs/>
              </w:rPr>
              <w:t xml:space="preserve"> and </w:t>
            </w:r>
            <w:proofErr w:type="spellStart"/>
            <w:r w:rsidRPr="00654F44">
              <w:rPr>
                <w:bCs/>
              </w:rPr>
              <w:t>talkspace</w:t>
            </w:r>
            <w:proofErr w:type="spellEnd"/>
            <w:r w:rsidRPr="00654F44">
              <w:rPr>
                <w:bCs/>
              </w:rPr>
              <w:t>.</w:t>
            </w:r>
          </w:p>
          <w:p w14:paraId="251FCBE8" w14:textId="37559A5E" w:rsidR="00654F44" w:rsidRPr="00654F44" w:rsidRDefault="0065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654F44">
              <w:rPr>
                <w:bCs/>
              </w:rPr>
              <w:t>HIPPA regulations.</w:t>
            </w:r>
          </w:p>
          <w:p w14:paraId="6A0FCCB5" w14:textId="582B2B29" w:rsidR="00654F44" w:rsidRPr="00654F44" w:rsidRDefault="0065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654F44">
              <w:rPr>
                <w:bCs/>
              </w:rPr>
              <w:t>Functionality</w:t>
            </w:r>
          </w:p>
          <w:p w14:paraId="6E07E273" w14:textId="77777777" w:rsidR="00991429" w:rsidRDefault="00991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F87583A" w14:textId="77777777" w:rsidR="00991429" w:rsidRDefault="00991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6508C0D" w14:textId="77777777" w:rsidR="00991429" w:rsidRDefault="00991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B19A68B" w14:textId="77777777" w:rsidR="00991429" w:rsidRDefault="00991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216D17A" w14:textId="77777777" w:rsidR="00991429" w:rsidRDefault="00991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06F0AE5" w14:textId="77777777" w:rsidR="00991429" w:rsidRDefault="00991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3A22254D" w14:textId="77777777" w:rsidR="00991429" w:rsidRDefault="00991429"/>
    <w:sectPr w:rsidR="009914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266"/>
    <w:multiLevelType w:val="hybridMultilevel"/>
    <w:tmpl w:val="D83E4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A3179"/>
    <w:multiLevelType w:val="hybridMultilevel"/>
    <w:tmpl w:val="3FC0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5204A"/>
    <w:multiLevelType w:val="hybridMultilevel"/>
    <w:tmpl w:val="B750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16292">
    <w:abstractNumId w:val="0"/>
  </w:num>
  <w:num w:numId="2" w16cid:durableId="2059667140">
    <w:abstractNumId w:val="1"/>
  </w:num>
  <w:num w:numId="3" w16cid:durableId="739206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429"/>
    <w:rsid w:val="002712B1"/>
    <w:rsid w:val="003565F1"/>
    <w:rsid w:val="00654F44"/>
    <w:rsid w:val="0099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065B"/>
  <w15:docId w15:val="{4B280A7B-E3FB-492F-B7D3-6C59894D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56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</dc:creator>
  <cp:lastModifiedBy>VB-Pruden, William (Virginia Beach)</cp:lastModifiedBy>
  <cp:revision>2</cp:revision>
  <dcterms:created xsi:type="dcterms:W3CDTF">2023-02-04T18:02:00Z</dcterms:created>
  <dcterms:modified xsi:type="dcterms:W3CDTF">2023-02-04T18:02:00Z</dcterms:modified>
</cp:coreProperties>
</file>