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7CDA" w14:textId="55E266E0" w:rsidR="006E5357" w:rsidRDefault="006E5357" w:rsidP="006E5357">
      <w:pPr>
        <w:keepNext/>
        <w:jc w:val="center"/>
      </w:pPr>
      <w:r>
        <w:t>Code for this part can be found in the folder under Part1.m</w:t>
      </w:r>
      <w:bookmarkStart w:id="0" w:name="_GoBack"/>
      <w:bookmarkEnd w:id="0"/>
    </w:p>
    <w:p w14:paraId="3D685F56" w14:textId="11C99645" w:rsidR="006E5357" w:rsidRPr="006E5357" w:rsidRDefault="006E5357" w:rsidP="006E5357">
      <w:pPr>
        <w:keepNext/>
        <w:jc w:val="center"/>
      </w:pPr>
      <w:r>
        <w:t>Acceleration was found to be 3.3x10</w:t>
      </w:r>
      <w:r>
        <w:rPr>
          <w:vertAlign w:val="superscript"/>
        </w:rPr>
        <w:t>17</w:t>
      </w:r>
      <w:r>
        <w:t xml:space="preserve">. </w:t>
      </w:r>
    </w:p>
    <w:p w14:paraId="47744B60" w14:textId="4517CEE1" w:rsidR="006E5357" w:rsidRDefault="006E5357" w:rsidP="006E5357">
      <w:pPr>
        <w:keepNext/>
        <w:jc w:val="center"/>
      </w:pPr>
      <w:r w:rsidRPr="006E5357">
        <w:rPr>
          <w:noProof/>
        </w:rPr>
        <w:drawing>
          <wp:inline distT="0" distB="0" distL="0" distR="0" wp14:anchorId="15DF188D" wp14:editId="17DC2E53">
            <wp:extent cx="3496707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44" cy="26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D3AD" w14:textId="0F86A920" w:rsidR="00844B32" w:rsidRDefault="006E5357" w:rsidP="006E5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Electron Trajectory</w:t>
      </w:r>
    </w:p>
    <w:p w14:paraId="177FEBC3" w14:textId="77777777" w:rsidR="006E5357" w:rsidRDefault="006E5357" w:rsidP="006E5357">
      <w:pPr>
        <w:keepNext/>
        <w:jc w:val="center"/>
      </w:pPr>
      <w:r w:rsidRPr="006E5357">
        <w:rPr>
          <w:noProof/>
        </w:rPr>
        <w:drawing>
          <wp:inline distT="0" distB="0" distL="0" distR="0" wp14:anchorId="52A49481" wp14:editId="1ADF15D3">
            <wp:extent cx="3679675" cy="275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9" cy="27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3C1C" w14:textId="3C0C8364" w:rsidR="006E5357" w:rsidRDefault="006E5357" w:rsidP="006E5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Average Current Plot</w:t>
      </w:r>
    </w:p>
    <w:p w14:paraId="70617DC1" w14:textId="77777777" w:rsidR="006E5357" w:rsidRDefault="006E5357" w:rsidP="006E5357">
      <w:pPr>
        <w:keepNext/>
        <w:jc w:val="center"/>
      </w:pPr>
      <w:r w:rsidRPr="006E5357">
        <w:lastRenderedPageBreak/>
        <w:drawing>
          <wp:inline distT="0" distB="0" distL="0" distR="0" wp14:anchorId="026E10F2" wp14:editId="444FD8AB">
            <wp:extent cx="419608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8A17" w14:textId="57887228" w:rsidR="006E5357" w:rsidRDefault="006E5357" w:rsidP="006E5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Electron Density Map</w:t>
      </w:r>
    </w:p>
    <w:p w14:paraId="760647BA" w14:textId="77777777" w:rsidR="006E5357" w:rsidRDefault="006E5357" w:rsidP="006E5357">
      <w:pPr>
        <w:keepNext/>
        <w:jc w:val="center"/>
      </w:pPr>
      <w:r w:rsidRPr="006E5357">
        <w:drawing>
          <wp:inline distT="0" distB="0" distL="0" distR="0" wp14:anchorId="0372CBBF" wp14:editId="12D1E55F">
            <wp:extent cx="395224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C22A" w14:textId="2AA633A3" w:rsidR="006E5357" w:rsidRPr="006E5357" w:rsidRDefault="006E5357" w:rsidP="006E535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Temperature Density Map</w:t>
      </w:r>
    </w:p>
    <w:sectPr w:rsidR="006E5357" w:rsidRPr="006E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57"/>
    <w:rsid w:val="006E5357"/>
    <w:rsid w:val="00831D5C"/>
    <w:rsid w:val="00A27788"/>
    <w:rsid w:val="00C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EBE3"/>
  <w15:chartTrackingRefBased/>
  <w15:docId w15:val="{55C56C1B-69A3-4463-A8CF-27480D96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3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Skinner</dc:creator>
  <cp:keywords/>
  <dc:description/>
  <cp:lastModifiedBy>Neale Skinner</cp:lastModifiedBy>
  <cp:revision>1</cp:revision>
  <dcterms:created xsi:type="dcterms:W3CDTF">2020-03-14T19:53:00Z</dcterms:created>
  <dcterms:modified xsi:type="dcterms:W3CDTF">2020-03-14T20:03:00Z</dcterms:modified>
</cp:coreProperties>
</file>