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F11" w:rsidP="008D3E56" w:rsidRDefault="00190F11" w14:paraId="777864AF" w14:textId="654DB4E8">
      <w:pPr>
        <w:rPr>
          <w:rFonts w:ascii="Aptos" w:hAnsi="Aptos"/>
          <w:sz w:val="24"/>
          <w:szCs w:val="24"/>
        </w:rPr>
      </w:pPr>
      <w:r w:rsidRPr="00190F11">
        <w:rPr>
          <w:rFonts w:ascii="Aptos" w:hAnsi="Aptos"/>
          <w:sz w:val="24"/>
          <w:szCs w:val="24"/>
        </w:rPr>
        <w:t>Engenharia de Software I – 2026 | 1 Semestre</w:t>
      </w:r>
    </w:p>
    <w:p w:rsidR="00190F11" w:rsidP="008D3E56" w:rsidRDefault="00190F11" w14:paraId="41AF65D0" w14:textId="77777777">
      <w:pPr>
        <w:rPr>
          <w:rFonts w:ascii="Aptos" w:hAnsi="Aptos"/>
          <w:sz w:val="24"/>
          <w:szCs w:val="24"/>
        </w:rPr>
      </w:pPr>
    </w:p>
    <w:p w:rsidRPr="00190F11" w:rsidR="008D3E56" w:rsidP="008D3E56" w:rsidRDefault="008D3E56" w14:paraId="419A2CEF" w14:textId="5BB2DA95">
      <w:pPr>
        <w:rPr>
          <w:rFonts w:ascii="Aptos" w:hAnsi="Aptos"/>
          <w:sz w:val="24"/>
          <w:szCs w:val="24"/>
        </w:rPr>
      </w:pPr>
      <w:r w:rsidRPr="00190F11">
        <w:rPr>
          <w:rFonts w:ascii="Aptos" w:hAnsi="Aptos"/>
          <w:sz w:val="24"/>
          <w:szCs w:val="24"/>
        </w:rPr>
        <w:t>AUTORES:</w:t>
      </w:r>
    </w:p>
    <w:p w:rsidRPr="00190F11" w:rsidR="00442604" w:rsidP="008D3E56" w:rsidRDefault="00971554" w14:paraId="4EB26A41" w14:textId="53BAD56A">
      <w:pPr>
        <w:pStyle w:val="PargrafodaLista"/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190F11">
        <w:rPr>
          <w:rFonts w:ascii="Aptos" w:hAnsi="Aptos"/>
          <w:sz w:val="24"/>
          <w:szCs w:val="24"/>
        </w:rPr>
        <w:t>NEANDRO BUENO VIEIRA</w:t>
      </w:r>
    </w:p>
    <w:p w:rsidRPr="00190F11" w:rsidR="00971554" w:rsidP="008D3E56" w:rsidRDefault="00971554" w14:paraId="265B4999" w14:textId="469D2B7E">
      <w:pPr>
        <w:pStyle w:val="PargrafodaLista"/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190F11">
        <w:rPr>
          <w:rFonts w:ascii="Aptos" w:hAnsi="Aptos"/>
          <w:sz w:val="24"/>
          <w:szCs w:val="24"/>
        </w:rPr>
        <w:t>ELVYS MONTEIRO FILHO</w:t>
      </w:r>
    </w:p>
    <w:p w:rsidRPr="00190F11" w:rsidR="00DE2966" w:rsidP="008D3E56" w:rsidRDefault="00DE2966" w14:paraId="564831AA" w14:textId="6250B2E2">
      <w:pPr>
        <w:pStyle w:val="PargrafodaLista"/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190F11">
        <w:rPr>
          <w:rFonts w:ascii="Aptos" w:hAnsi="Aptos"/>
          <w:sz w:val="24"/>
          <w:szCs w:val="24"/>
        </w:rPr>
        <w:t>VITOR HUGO DIAS MANTOVANI</w:t>
      </w:r>
    </w:p>
    <w:p w:rsidRPr="00190F11" w:rsidR="002150CD" w:rsidP="008D3E56" w:rsidRDefault="002150CD" w14:paraId="39C554DD" w14:textId="783A551B">
      <w:pPr>
        <w:pStyle w:val="PargrafodaLista"/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190F11">
        <w:rPr>
          <w:rFonts w:ascii="Aptos" w:hAnsi="Aptos"/>
          <w:sz w:val="24"/>
          <w:szCs w:val="24"/>
        </w:rPr>
        <w:t>MATHEUS CARDOSO DE OLIVEIRA BISPO</w:t>
      </w:r>
    </w:p>
    <w:p w:rsidRPr="00190F11" w:rsidR="006F7683" w:rsidP="008D3E56" w:rsidRDefault="006F7683" w14:paraId="4896D304" w14:textId="637F6C63">
      <w:pPr>
        <w:pStyle w:val="PargrafodaLista"/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190F11">
        <w:rPr>
          <w:rFonts w:ascii="Aptos" w:hAnsi="Aptos"/>
          <w:sz w:val="24"/>
          <w:szCs w:val="24"/>
        </w:rPr>
        <w:t>LUCAS AUGUSTO VIEIRA TRIDAPALI</w:t>
      </w:r>
    </w:p>
    <w:p w:rsidRPr="00190F11" w:rsidR="00663F8C" w:rsidP="00663F8C" w:rsidRDefault="00084FD4" w14:paraId="5EF960A5" w14:textId="5A01097C">
      <w:pPr>
        <w:pStyle w:val="PargrafodaLista"/>
        <w:numPr>
          <w:ilvl w:val="0"/>
          <w:numId w:val="22"/>
        </w:numPr>
        <w:rPr>
          <w:rFonts w:ascii="Aptos" w:hAnsi="Aptos"/>
          <w:sz w:val="24"/>
          <w:szCs w:val="24"/>
        </w:rPr>
      </w:pPr>
      <w:r w:rsidRPr="00190F11">
        <w:rPr>
          <w:rFonts w:ascii="Aptos" w:hAnsi="Aptos"/>
          <w:sz w:val="24"/>
          <w:szCs w:val="24"/>
        </w:rPr>
        <w:t>WAGNER ALVES DE SOUZA</w:t>
      </w:r>
    </w:p>
    <w:p w:rsidR="00442604" w:rsidP="00A93C5F" w:rsidRDefault="00442604" w14:paraId="65F19EDA" w14:textId="77777777">
      <w:pPr>
        <w:jc w:val="center"/>
        <w:rPr>
          <w:rFonts w:ascii="Aptos" w:hAnsi="Aptos"/>
          <w:sz w:val="28"/>
          <w:szCs w:val="28"/>
        </w:rPr>
      </w:pPr>
    </w:p>
    <w:p w:rsidR="00A93C5F" w:rsidP="00AB2B71" w:rsidRDefault="00A93C5F" w14:paraId="48ABC024" w14:textId="07B9580C">
      <w:pPr>
        <w:jc w:val="center"/>
        <w:rPr>
          <w:rFonts w:ascii="Aptos" w:hAnsi="Aptos"/>
          <w:sz w:val="28"/>
          <w:szCs w:val="28"/>
        </w:rPr>
      </w:pPr>
      <w:r w:rsidRPr="00A93C5F">
        <w:rPr>
          <w:rFonts w:ascii="Aptos" w:hAnsi="Aptos"/>
          <w:sz w:val="28"/>
          <w:szCs w:val="28"/>
        </w:rPr>
        <w:t>SISTEMA WEB – QUESTIONARIO DE SATISFAÇÃO DO USUÁRIO</w:t>
      </w:r>
    </w:p>
    <w:p w:rsidR="005F6972" w:rsidP="00BE1E83" w:rsidRDefault="005F6972" w14:paraId="1EC333EB" w14:textId="77777777">
      <w:pPr>
        <w:rPr>
          <w:rFonts w:ascii="Aptos" w:hAnsi="Aptos"/>
          <w:sz w:val="28"/>
          <w:szCs w:val="28"/>
        </w:rPr>
      </w:pPr>
    </w:p>
    <w:p w:rsidR="00BE1E83" w:rsidP="00BE1E83" w:rsidRDefault="00BE1E83" w14:paraId="54161D9A" w14:textId="17E24CFC">
      <w:pPr>
        <w:rPr>
          <w:rFonts w:ascii="Bahnschrift" w:hAnsi="Bahnschrift"/>
          <w:b/>
          <w:bCs/>
          <w:sz w:val="32"/>
          <w:szCs w:val="32"/>
        </w:rPr>
      </w:pPr>
      <w:r w:rsidRPr="00BE1E83">
        <w:rPr>
          <w:rFonts w:ascii="Bahnschrift" w:hAnsi="Bahnschrift"/>
          <w:b/>
          <w:bCs/>
          <w:sz w:val="32"/>
          <w:szCs w:val="32"/>
        </w:rPr>
        <w:t>ESTUDO DE CASO</w:t>
      </w:r>
      <w:r w:rsidR="00CF3D38">
        <w:rPr>
          <w:rFonts w:ascii="Bahnschrift" w:hAnsi="Bahnschrift"/>
          <w:b/>
          <w:bCs/>
          <w:sz w:val="32"/>
          <w:szCs w:val="32"/>
        </w:rPr>
        <w:t>:</w:t>
      </w:r>
    </w:p>
    <w:p w:rsidRPr="00BE1E83" w:rsidR="00CF3D38" w:rsidP="00BE1E83" w:rsidRDefault="00CF3D38" w14:paraId="02520DC9" w14:textId="77777777">
      <w:pPr>
        <w:rPr>
          <w:rFonts w:ascii="Bahnschrift" w:hAnsi="Bahnschrift"/>
          <w:b/>
          <w:bCs/>
          <w:sz w:val="32"/>
          <w:szCs w:val="32"/>
        </w:rPr>
      </w:pPr>
    </w:p>
    <w:p w:rsidRPr="00BE1E83" w:rsidR="00BE1E83" w:rsidP="00BE1E83" w:rsidRDefault="00BE1E83" w14:paraId="6F7A6FD0" w14:textId="77777777">
      <w:p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>Este projeto tem como objetivo o desenvolvimento de um sistema web para gestão de pesquisas de satisfação por meio de questionários digitais.</w:t>
      </w:r>
    </w:p>
    <w:p w:rsidRPr="00BE1E83" w:rsidR="00BE1E83" w:rsidP="00BE1E83" w:rsidRDefault="00BE1E83" w14:paraId="47207AB8" w14:textId="77777777">
      <w:p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>A proposta visa permitir que instituições realizem pesquisas de forma organizada, segura e anônima, possibilitando a coleta eficiente de dados e a geração de relatórios estratégicos para tomada de decisão.</w:t>
      </w:r>
    </w:p>
    <w:p w:rsidRPr="00BE1E83" w:rsidR="00BE1E83" w:rsidP="00BE1E83" w:rsidRDefault="00BE1E83" w14:paraId="4410BDEF" w14:textId="77777777">
      <w:p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>O sistema contemplará funcionalidades como:</w:t>
      </w:r>
    </w:p>
    <w:p w:rsidRPr="00BE1E83" w:rsidR="00BE1E83" w:rsidP="00BE1E83" w:rsidRDefault="00BE1E83" w14:paraId="5153528A" w14:textId="77777777">
      <w:pPr>
        <w:numPr>
          <w:ilvl w:val="0"/>
          <w:numId w:val="23"/>
        </w:num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 xml:space="preserve">Cadastro e gerenciamento de pesquisas </w:t>
      </w:r>
    </w:p>
    <w:p w:rsidRPr="00BE1E83" w:rsidR="00BE1E83" w:rsidP="00BE1E83" w:rsidRDefault="00BE1E83" w14:paraId="04925460" w14:textId="77777777">
      <w:pPr>
        <w:numPr>
          <w:ilvl w:val="0"/>
          <w:numId w:val="23"/>
        </w:num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 xml:space="preserve">Definição de categorias de participantes (alunos, professores e colaboradores) </w:t>
      </w:r>
    </w:p>
    <w:p w:rsidRPr="00BE1E83" w:rsidR="00BE1E83" w:rsidP="00BE1E83" w:rsidRDefault="00BE1E83" w14:paraId="7CBB8AFD" w14:textId="77777777">
      <w:pPr>
        <w:numPr>
          <w:ilvl w:val="0"/>
          <w:numId w:val="23"/>
        </w:num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 xml:space="preserve">Criação de questionários personalizados por categoria </w:t>
      </w:r>
    </w:p>
    <w:p w:rsidRPr="00BE1E83" w:rsidR="00BE1E83" w:rsidP="00BE1E83" w:rsidRDefault="00BE1E83" w14:paraId="41CFFAE1" w14:textId="77777777">
      <w:pPr>
        <w:numPr>
          <w:ilvl w:val="0"/>
          <w:numId w:val="23"/>
        </w:num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 xml:space="preserve">Aplicação de pesquisas com acesso via senha anônima </w:t>
      </w:r>
    </w:p>
    <w:p w:rsidRPr="00BE1E83" w:rsidR="00BE1E83" w:rsidP="00BE1E83" w:rsidRDefault="00BE1E83" w14:paraId="62D86406" w14:textId="77777777">
      <w:pPr>
        <w:numPr>
          <w:ilvl w:val="0"/>
          <w:numId w:val="23"/>
        </w:num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 xml:space="preserve">Coleta e armazenamento das respostas </w:t>
      </w:r>
    </w:p>
    <w:p w:rsidRPr="00BE1E83" w:rsidR="00BE1E83" w:rsidP="00BE1E83" w:rsidRDefault="00BE1E83" w14:paraId="228235AA" w14:textId="77777777">
      <w:pPr>
        <w:numPr>
          <w:ilvl w:val="0"/>
          <w:numId w:val="23"/>
        </w:num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 xml:space="preserve">Monitoramento da participação em tempo real </w:t>
      </w:r>
    </w:p>
    <w:p w:rsidRPr="00BE1E83" w:rsidR="00BE1E83" w:rsidP="00BE1E83" w:rsidRDefault="00BE1E83" w14:paraId="78517B6B" w14:textId="77777777">
      <w:pPr>
        <w:numPr>
          <w:ilvl w:val="0"/>
          <w:numId w:val="23"/>
        </w:num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t xml:space="preserve">Geração de relatórios estatísticos e gráficos </w:t>
      </w:r>
    </w:p>
    <w:p w:rsidR="00BE1E83" w:rsidP="00BE1E83" w:rsidRDefault="00BE1E83" w14:paraId="3527241C" w14:textId="3EEABB9F">
      <w:pPr>
        <w:rPr>
          <w:rFonts w:ascii="Aptos" w:hAnsi="Aptos"/>
          <w:sz w:val="28"/>
          <w:szCs w:val="28"/>
        </w:rPr>
      </w:pPr>
      <w:r w:rsidRPr="00BE1E83">
        <w:rPr>
          <w:rFonts w:ascii="Aptos" w:hAnsi="Aptos"/>
          <w:sz w:val="28"/>
          <w:szCs w:val="28"/>
        </w:rPr>
        <w:lastRenderedPageBreak/>
        <w:t>A solução busca resolver problemas comuns em pesquisas tradicionais, como falta de controle, baixa segurança, ausência de segmentação e dificuldade na análise dos dados.</w:t>
      </w:r>
    </w:p>
    <w:p w:rsidR="00CF3D38" w:rsidP="00BE1E83" w:rsidRDefault="00CF3D38" w14:paraId="220D3FC6" w14:textId="77777777">
      <w:pPr>
        <w:rPr>
          <w:rFonts w:ascii="Aptos" w:hAnsi="Aptos"/>
          <w:sz w:val="28"/>
          <w:szCs w:val="28"/>
        </w:rPr>
      </w:pPr>
    </w:p>
    <w:p w:rsidR="00CF3D38" w:rsidP="00F06D51" w:rsidRDefault="000B3D6B" w14:paraId="756A644E" w14:textId="17F3AE80">
      <w:pPr>
        <w:rPr>
          <w:rFonts w:ascii="Bahnschrift" w:hAnsi="Bahnschrift"/>
          <w:b/>
          <w:bCs/>
          <w:sz w:val="32"/>
          <w:szCs w:val="32"/>
        </w:rPr>
      </w:pPr>
      <w:r w:rsidRPr="000B3D6B">
        <w:rPr>
          <w:rFonts w:ascii="Bahnschrift" w:hAnsi="Bahnschrift"/>
          <w:b/>
          <w:bCs/>
          <w:sz w:val="32"/>
          <w:szCs w:val="32"/>
        </w:rPr>
        <w:t>REQUISITOS FUNCIONAIS</w:t>
      </w:r>
      <w:r w:rsidRPr="00F06D51" w:rsidR="00CF3D38">
        <w:rPr>
          <w:rFonts w:ascii="Bahnschrift" w:hAnsi="Bahnschrift"/>
          <w:b/>
          <w:bCs/>
          <w:sz w:val="32"/>
          <w:szCs w:val="32"/>
        </w:rPr>
        <w:t>:</w:t>
      </w:r>
    </w:p>
    <w:p w:rsidRPr="000B3D6B" w:rsidR="00F06D51" w:rsidP="00F06D51" w:rsidRDefault="00F06D51" w14:paraId="38F3C39F" w14:textId="77777777">
      <w:pPr>
        <w:rPr>
          <w:rFonts w:ascii="Bahnschrift" w:hAnsi="Bahnschrift"/>
          <w:b/>
          <w:bCs/>
          <w:sz w:val="32"/>
          <w:szCs w:val="32"/>
        </w:rPr>
      </w:pPr>
    </w:p>
    <w:p w:rsidR="00D51573" w:rsidP="00F06D51" w:rsidRDefault="000B3D6B" w14:paraId="2B545C23" w14:textId="2B2CF359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O sistema deverá permitir:</w:t>
      </w:r>
    </w:p>
    <w:p w:rsidR="00D51573" w:rsidP="00F06D51" w:rsidRDefault="00D51573" w14:paraId="37074013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</w:p>
    <w:p w:rsidRPr="000B3D6B" w:rsidR="000B3D6B" w:rsidP="00F06D51" w:rsidRDefault="000B3D6B" w14:paraId="723FCE4C" w14:textId="6AD1CCBE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Módulo de Pesquisa</w:t>
      </w:r>
    </w:p>
    <w:p w:rsidRPr="000B3D6B" w:rsidR="000B3D6B" w:rsidP="000B3D6B" w:rsidRDefault="00D51573" w14:paraId="13C8E83A" w14:textId="7770DF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Manter pesquisas</w:t>
      </w:r>
      <w:r w:rsidR="00571C82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1D81A488" w14:textId="3A7A0D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Definir período de aplicação (data início e fim)</w:t>
      </w:r>
      <w:r w:rsidR="00571C82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="00F06D51" w:rsidP="00F06D51" w:rsidRDefault="00571C82" w14:paraId="0676CA82" w14:textId="619E44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Reativar</w:t>
      </w:r>
      <w:r w:rsidRPr="000B3D6B" w:rsid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 xml:space="preserve"> e desativar pesquisas</w:t>
      </w:r>
      <w:r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:rsidRPr="00F06D51" w:rsidR="00F06D51" w:rsidP="00F06D51" w:rsidRDefault="00F06D51" w14:paraId="3421E6D9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</w:p>
    <w:p w:rsidRPr="000B3D6B" w:rsidR="000B3D6B" w:rsidP="00F06D51" w:rsidRDefault="000B3D6B" w14:paraId="1E0E207F" w14:textId="4D3D5138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Módulo de Categorias</w:t>
      </w:r>
    </w:p>
    <w:p w:rsidRPr="000B3D6B" w:rsidR="000B3D6B" w:rsidP="000B3D6B" w:rsidRDefault="00571C82" w14:paraId="15E47C84" w14:textId="0FACB8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Manter Categorias;</w:t>
      </w:r>
    </w:p>
    <w:p w:rsidR="00F06D51" w:rsidP="00F06D51" w:rsidRDefault="000B3D6B" w14:paraId="03ECD41F" w14:textId="32AAA3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Vincular categorias às pesquisas</w:t>
      </w:r>
      <w:r w:rsidR="00571C82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:rsidRPr="00F06D51" w:rsidR="00F06D51" w:rsidP="00F06D51" w:rsidRDefault="00F06D51" w14:paraId="4290989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</w:p>
    <w:p w:rsidRPr="000B3D6B" w:rsidR="000B3D6B" w:rsidP="00F06D51" w:rsidRDefault="000B3D6B" w14:paraId="2CBE5164" w14:textId="5B1B54C9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Módulo de Questionários</w:t>
      </w:r>
    </w:p>
    <w:p w:rsidRPr="000B3D6B" w:rsidR="000B3D6B" w:rsidP="000B3D6B" w:rsidRDefault="00A74041" w14:paraId="1C454245" w14:textId="193AF1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Manter</w:t>
      </w:r>
      <w:r w:rsidRPr="000B3D6B" w:rsid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 xml:space="preserve"> perguntas</w:t>
      </w:r>
      <w:r w:rsidR="008648F1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280C1BD9" w14:textId="793627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Definir tipos de perguntas:</w:t>
      </w:r>
    </w:p>
    <w:p w:rsidRPr="000B3D6B" w:rsidR="000B3D6B" w:rsidP="000B3D6B" w:rsidRDefault="000B3D6B" w14:paraId="739511F2" w14:textId="40C634C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Múltipla escolha (única)</w:t>
      </w:r>
      <w:r w:rsidR="008648F1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38DE6102" w14:textId="12758C1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Múltipla escolha (múltiplas)</w:t>
      </w:r>
      <w:r w:rsidR="008126C6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8126C6" w:rsidP="000B3D6B" w:rsidRDefault="008126C6" w14:paraId="320CE3BB" w14:textId="1ED668F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Escolha Booleana;</w:t>
      </w:r>
    </w:p>
    <w:p w:rsidRPr="000B3D6B" w:rsidR="000B3D6B" w:rsidP="000B3D6B" w:rsidRDefault="008648F1" w14:paraId="143D94F0" w14:textId="0CF0493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Texto.</w:t>
      </w:r>
    </w:p>
    <w:p w:rsidRPr="000B3D6B" w:rsidR="000B3D6B" w:rsidP="000B3D6B" w:rsidRDefault="000B3D6B" w14:paraId="19878598" w14:textId="568896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Associar perguntas às categorias</w:t>
      </w:r>
      <w:r w:rsidR="008648F1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="00F06D51" w:rsidP="00F06D51" w:rsidRDefault="000B3D6B" w14:paraId="4DDE0787" w14:textId="038217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Cadastrar alternativas de resposta</w:t>
      </w:r>
      <w:r w:rsidR="00161817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="00F06D51" w:rsidP="00F06D51" w:rsidRDefault="00F06D51" w14:paraId="2A162B5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</w:p>
    <w:p w:rsidRPr="000B3D6B" w:rsidR="000B3D6B" w:rsidP="00F06D51" w:rsidRDefault="000B3D6B" w14:paraId="10DE84E6" w14:textId="59D3B6BC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Módulo de Senhas</w:t>
      </w:r>
    </w:p>
    <w:p w:rsidRPr="000B3D6B" w:rsidR="000B3D6B" w:rsidP="000B3D6B" w:rsidRDefault="000B3D6B" w14:paraId="439D130B" w14:textId="732863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lastRenderedPageBreak/>
        <w:t>Gerar senhas aleatórias e únicas</w:t>
      </w:r>
      <w:r w:rsidR="00161817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7BF05C44" w14:textId="49FD79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Associar senhas às categorias</w:t>
      </w:r>
      <w:r w:rsidR="00161817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4F10A3A6" w14:textId="6C77A8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Exportar senhas (PDF ou CSV)</w:t>
      </w:r>
      <w:r w:rsidR="00161817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4C62F663" w14:textId="1B88DC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Marcar senha como utilizada</w:t>
      </w:r>
      <w:r w:rsidR="00161817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="00F06D51" w:rsidP="00F06D51" w:rsidRDefault="000B3D6B" w14:paraId="7A30821C" w14:textId="441EFF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Impedir reutilização de senha</w:t>
      </w:r>
      <w:r w:rsidR="00161817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="00F37722" w:rsidP="00F06D51" w:rsidRDefault="00F37722" w14:paraId="7CF1E1A3" w14:textId="7A0B71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Excluir senhas não utilizadas.</w:t>
      </w:r>
    </w:p>
    <w:p w:rsidR="00F06D51" w:rsidP="00F06D51" w:rsidRDefault="00F06D51" w14:paraId="39414E5E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</w:p>
    <w:p w:rsidRPr="000B3D6B" w:rsidR="000B3D6B" w:rsidP="00F06D51" w:rsidRDefault="000B3D6B" w14:paraId="26682846" w14:textId="31FC5B24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Módulo de Aplicação</w:t>
      </w:r>
    </w:p>
    <w:p w:rsidRPr="000B3D6B" w:rsidR="000B3D6B" w:rsidP="000B3D6B" w:rsidRDefault="000B3D6B" w14:paraId="04DDC785" w14:textId="66EFD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Permitir acesso via senha</w:t>
      </w:r>
      <w:r w:rsidR="00023F9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4B3BF4BC" w14:textId="0DFA098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Identificar categoria do participante</w:t>
      </w:r>
      <w:r w:rsidR="00023F9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5628ABB5" w14:textId="1C59AC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Exibir questionário correspondente</w:t>
      </w:r>
      <w:r w:rsidR="00023F9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71502FAB" w14:textId="2374E8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Validar respostas obrigatórias</w:t>
      </w:r>
      <w:r w:rsidR="00023F9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="00F06D51" w:rsidP="00F06D51" w:rsidRDefault="000B3D6B" w14:paraId="36BB7C9E" w14:textId="72F767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Registrar respostas no banco de dados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:rsidR="00F06D51" w:rsidP="00F06D51" w:rsidRDefault="00F06D51" w14:paraId="4CAF2B1D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</w:p>
    <w:p w:rsidRPr="000B3D6B" w:rsidR="000B3D6B" w:rsidP="00F06D51" w:rsidRDefault="000B3D6B" w14:paraId="6DFF7AB0" w14:textId="51A89D80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Módulo de Dashboard</w:t>
      </w:r>
    </w:p>
    <w:p w:rsidRPr="000B3D6B" w:rsidR="000B3D6B" w:rsidP="000B3D6B" w:rsidRDefault="000B3D6B" w14:paraId="7D12B4C2" w14:textId="6D860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Exibir total de respostas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51AD7C5F" w14:textId="2CB322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Exibir total de senhas geradas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07893922" w14:textId="71852B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Calcular taxa de participação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="00F06D51" w:rsidP="00F06D51" w:rsidRDefault="000B3D6B" w14:paraId="579F6A8A" w14:textId="3E26D5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Exibir participação por categoria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:rsidR="00F06D51" w:rsidP="00F06D51" w:rsidRDefault="00F06D51" w14:paraId="03214F4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</w:p>
    <w:p w:rsidRPr="000B3D6B" w:rsidR="000B3D6B" w:rsidP="00F06D51" w:rsidRDefault="000B3D6B" w14:paraId="55A0B64C" w14:textId="19C70541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Módulo de Relatórios</w:t>
      </w:r>
    </w:p>
    <w:p w:rsidRPr="000B3D6B" w:rsidR="000B3D6B" w:rsidP="000B3D6B" w:rsidRDefault="000B3D6B" w14:paraId="117E7501" w14:textId="7A2EB9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Gerar relatórios por pergunta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3B5B505A" w14:textId="241C42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Gerar relatórios por categoria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39264DE2" w14:textId="1AE493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Comparar resultados entre categorias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0D86B1FE" w14:textId="3A2C3C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Exibir gráficos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;</w:t>
      </w:r>
    </w:p>
    <w:p w:rsidRPr="000B3D6B" w:rsidR="000B3D6B" w:rsidP="000B3D6B" w:rsidRDefault="000B3D6B" w14:paraId="03671D6B" w14:textId="4E0E2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0B3D6B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Exportar relatórios (PDF/CSV)</w:t>
      </w:r>
      <w:r w:rsidR="000D73DD">
        <w:rPr>
          <w:rFonts w:ascii="Aptos" w:hAnsi="Aptos" w:eastAsia="Times New Roman" w:cs="Times New Roman"/>
          <w:kern w:val="0"/>
          <w:sz w:val="28"/>
          <w:szCs w:val="28"/>
          <w:lang w:eastAsia="pt-BR"/>
          <w14:ligatures w14:val="none"/>
        </w:rPr>
        <w:t>.</w:t>
      </w:r>
    </w:p>
    <w:p w:rsidR="005F6972" w:rsidP="005F6972" w:rsidRDefault="005F6972" w14:paraId="531CECAF" w14:textId="77777777">
      <w:pPr>
        <w:rPr>
          <w:rFonts w:ascii="Aptos" w:hAnsi="Aptos"/>
          <w:sz w:val="28"/>
          <w:szCs w:val="28"/>
        </w:rPr>
      </w:pPr>
    </w:p>
    <w:p w:rsidRPr="001E6536" w:rsidR="001E6536" w:rsidP="001E6536" w:rsidRDefault="001E6536" w14:paraId="0E6950C3" w14:textId="77777777">
      <w:pPr>
        <w:rPr>
          <w:rFonts w:ascii="Aptos" w:hAnsi="Aptos"/>
          <w:b/>
          <w:bCs/>
          <w:sz w:val="32"/>
          <w:szCs w:val="32"/>
        </w:rPr>
      </w:pPr>
      <w:r w:rsidRPr="001E6536">
        <w:rPr>
          <w:rFonts w:ascii="Aptos" w:hAnsi="Aptos"/>
          <w:b/>
          <w:bCs/>
          <w:sz w:val="32"/>
          <w:szCs w:val="32"/>
        </w:rPr>
        <w:t>REQUISITOS NÃO FUNCIONAIS</w:t>
      </w:r>
    </w:p>
    <w:p w:rsidRPr="001E6536" w:rsidR="001E6536" w:rsidP="001E6536" w:rsidRDefault="001E6536" w14:paraId="3F4F9590" w14:textId="77777777">
      <w:pPr>
        <w:rPr>
          <w:rFonts w:ascii="Aptos" w:hAnsi="Aptos"/>
          <w:b/>
          <w:bCs/>
          <w:sz w:val="28"/>
          <w:szCs w:val="28"/>
        </w:rPr>
      </w:pPr>
    </w:p>
    <w:p w:rsidRPr="001E6536" w:rsidR="001E6536" w:rsidP="001E6536" w:rsidRDefault="001E6536" w14:paraId="794C0F32" w14:textId="77777777">
      <w:pPr>
        <w:rPr>
          <w:rFonts w:ascii="Aptos" w:hAnsi="Aptos"/>
          <w:b/>
          <w:bCs/>
          <w:sz w:val="28"/>
          <w:szCs w:val="28"/>
        </w:rPr>
      </w:pPr>
      <w:r w:rsidRPr="001E6536">
        <w:rPr>
          <w:rFonts w:ascii="Aptos" w:hAnsi="Aptos"/>
          <w:b/>
          <w:bCs/>
          <w:sz w:val="28"/>
          <w:szCs w:val="28"/>
        </w:rPr>
        <w:t>Usabilidade</w:t>
      </w:r>
    </w:p>
    <w:p w:rsidRPr="001E6536" w:rsidR="001E6536" w:rsidP="001E6536" w:rsidRDefault="001E6536" w14:paraId="75EFE081" w14:textId="66F94C0E">
      <w:pPr>
        <w:numPr>
          <w:ilvl w:val="0"/>
          <w:numId w:val="32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lastRenderedPageBreak/>
        <w:t>Interface intuitiva e amigável</w:t>
      </w:r>
      <w:r w:rsidR="004B0D55">
        <w:rPr>
          <w:rFonts w:ascii="Aptos" w:hAnsi="Aptos"/>
          <w:sz w:val="28"/>
          <w:szCs w:val="28"/>
        </w:rPr>
        <w:t>;</w:t>
      </w:r>
    </w:p>
    <w:p w:rsidRPr="001E6536" w:rsidR="001E6536" w:rsidP="001E6536" w:rsidRDefault="001E6536" w14:paraId="0E84B212" w14:textId="470EB5F8">
      <w:pPr>
        <w:numPr>
          <w:ilvl w:val="0"/>
          <w:numId w:val="32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t>Layout responsivo (mobile e desktop)</w:t>
      </w:r>
      <w:r w:rsidR="004B0D55">
        <w:rPr>
          <w:rFonts w:ascii="Aptos" w:hAnsi="Aptos"/>
          <w:sz w:val="28"/>
          <w:szCs w:val="28"/>
        </w:rPr>
        <w:t>;</w:t>
      </w:r>
    </w:p>
    <w:p w:rsidR="001E6536" w:rsidP="001E6536" w:rsidRDefault="001E6536" w14:paraId="13B02419" w14:textId="1BB58295">
      <w:pPr>
        <w:numPr>
          <w:ilvl w:val="0"/>
          <w:numId w:val="32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t>Navegação simples e rápida</w:t>
      </w:r>
      <w:r w:rsidR="004B0D55">
        <w:rPr>
          <w:rFonts w:ascii="Aptos" w:hAnsi="Aptos"/>
          <w:sz w:val="28"/>
          <w:szCs w:val="28"/>
        </w:rPr>
        <w:t>;</w:t>
      </w:r>
    </w:p>
    <w:p w:rsidRPr="001E6536" w:rsidR="004B0D55" w:rsidP="004B0D55" w:rsidRDefault="004B0D55" w14:paraId="097C71E4" w14:textId="77777777">
      <w:pPr>
        <w:ind w:left="360"/>
        <w:rPr>
          <w:rFonts w:ascii="Aptos" w:hAnsi="Aptos"/>
          <w:sz w:val="28"/>
          <w:szCs w:val="28"/>
        </w:rPr>
      </w:pPr>
    </w:p>
    <w:p w:rsidRPr="001E6536" w:rsidR="001E6536" w:rsidP="001E6536" w:rsidRDefault="001E6536" w14:paraId="67659877" w14:textId="77777777">
      <w:pPr>
        <w:rPr>
          <w:rFonts w:ascii="Aptos" w:hAnsi="Aptos"/>
          <w:b/>
          <w:bCs/>
          <w:sz w:val="28"/>
          <w:szCs w:val="28"/>
        </w:rPr>
      </w:pPr>
      <w:r w:rsidRPr="001E6536">
        <w:rPr>
          <w:rFonts w:ascii="Aptos" w:hAnsi="Aptos"/>
          <w:b/>
          <w:bCs/>
          <w:sz w:val="28"/>
          <w:szCs w:val="28"/>
        </w:rPr>
        <w:t>Segurança</w:t>
      </w:r>
    </w:p>
    <w:p w:rsidRPr="001E6536" w:rsidR="001E6536" w:rsidP="001E6536" w:rsidRDefault="001E6536" w14:paraId="3F96EEB6" w14:textId="6CF40B7E">
      <w:pPr>
        <w:numPr>
          <w:ilvl w:val="0"/>
          <w:numId w:val="33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t>Criptografia de senhas no banco de dados</w:t>
      </w:r>
      <w:r w:rsidR="004B0D55">
        <w:rPr>
          <w:rFonts w:ascii="Aptos" w:hAnsi="Aptos"/>
          <w:sz w:val="28"/>
          <w:szCs w:val="28"/>
        </w:rPr>
        <w:t>;</w:t>
      </w:r>
    </w:p>
    <w:p w:rsidRPr="001E6536" w:rsidR="001E6536" w:rsidP="001E6536" w:rsidRDefault="001E6536" w14:paraId="1C50A206" w14:textId="1B0309F0">
      <w:pPr>
        <w:numPr>
          <w:ilvl w:val="0"/>
          <w:numId w:val="33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t>Não identificação do usuário (anonimato)</w:t>
      </w:r>
      <w:r w:rsidR="004B0D55">
        <w:rPr>
          <w:rFonts w:ascii="Aptos" w:hAnsi="Aptos"/>
          <w:sz w:val="28"/>
          <w:szCs w:val="28"/>
        </w:rPr>
        <w:t>;</w:t>
      </w:r>
    </w:p>
    <w:p w:rsidRPr="001E6536" w:rsidR="001E6536" w:rsidP="001E6536" w:rsidRDefault="001E6536" w14:paraId="5C6474DA" w14:textId="5E6D860F">
      <w:pPr>
        <w:numPr>
          <w:ilvl w:val="0"/>
          <w:numId w:val="33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t>Proteção contra reutilização de senha</w:t>
      </w:r>
      <w:r w:rsidR="004B0D55">
        <w:rPr>
          <w:rFonts w:ascii="Aptos" w:hAnsi="Aptos"/>
          <w:sz w:val="28"/>
          <w:szCs w:val="28"/>
        </w:rPr>
        <w:t>;</w:t>
      </w:r>
    </w:p>
    <w:p w:rsidR="001E6536" w:rsidP="001E6536" w:rsidRDefault="001E6536" w14:paraId="14E3C3A3" w14:textId="29163DF5">
      <w:pPr>
        <w:numPr>
          <w:ilvl w:val="0"/>
          <w:numId w:val="33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t>Validação de acesso por senha</w:t>
      </w:r>
      <w:r w:rsidR="004B0D55">
        <w:rPr>
          <w:rFonts w:ascii="Aptos" w:hAnsi="Aptos"/>
          <w:sz w:val="28"/>
          <w:szCs w:val="28"/>
        </w:rPr>
        <w:t>;</w:t>
      </w:r>
    </w:p>
    <w:p w:rsidR="002652F8" w:rsidP="001E6536" w:rsidRDefault="007E530C" w14:paraId="1A6B25DD" w14:textId="4EB55D75">
      <w:pPr>
        <w:numPr>
          <w:ilvl w:val="0"/>
          <w:numId w:val="33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LGPD – Garantir que </w:t>
      </w:r>
      <w:r w:rsidR="00165D45">
        <w:rPr>
          <w:rFonts w:ascii="Aptos" w:hAnsi="Aptos"/>
          <w:sz w:val="28"/>
          <w:szCs w:val="28"/>
        </w:rPr>
        <w:t>permaneça anônimo todos os processos</w:t>
      </w:r>
      <w:r w:rsidR="00D3426F">
        <w:rPr>
          <w:rFonts w:ascii="Aptos" w:hAnsi="Aptos"/>
          <w:sz w:val="28"/>
          <w:szCs w:val="28"/>
        </w:rPr>
        <w:t>;</w:t>
      </w:r>
    </w:p>
    <w:p w:rsidR="00B02656" w:rsidP="001E6536" w:rsidRDefault="00B02656" w14:paraId="1BF771CB" w14:textId="43F8BE70">
      <w:pPr>
        <w:numPr>
          <w:ilvl w:val="0"/>
          <w:numId w:val="33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Aud</w:t>
      </w:r>
      <w:r w:rsidR="00D3426F">
        <w:rPr>
          <w:rFonts w:ascii="Aptos" w:hAnsi="Aptos"/>
          <w:sz w:val="28"/>
          <w:szCs w:val="28"/>
        </w:rPr>
        <w:t>i</w:t>
      </w:r>
      <w:r>
        <w:rPr>
          <w:rFonts w:ascii="Aptos" w:hAnsi="Aptos"/>
          <w:sz w:val="28"/>
          <w:szCs w:val="28"/>
        </w:rPr>
        <w:t>toria e Logs: Registro das ações administrativas</w:t>
      </w:r>
      <w:r w:rsidR="00D3426F">
        <w:rPr>
          <w:rFonts w:ascii="Aptos" w:hAnsi="Aptos"/>
          <w:sz w:val="28"/>
          <w:szCs w:val="28"/>
        </w:rPr>
        <w:t>.</w:t>
      </w:r>
    </w:p>
    <w:p w:rsidRPr="001E6536" w:rsidR="004B0D55" w:rsidP="004B0D55" w:rsidRDefault="004B0D55" w14:paraId="085541E9" w14:textId="77777777">
      <w:pPr>
        <w:ind w:left="360"/>
        <w:rPr>
          <w:rFonts w:ascii="Aptos" w:hAnsi="Aptos"/>
          <w:sz w:val="28"/>
          <w:szCs w:val="28"/>
        </w:rPr>
      </w:pPr>
    </w:p>
    <w:p w:rsidRPr="001E6536" w:rsidR="001E6536" w:rsidP="001E6536" w:rsidRDefault="001E6536" w14:paraId="00D50209" w14:textId="77777777">
      <w:pPr>
        <w:rPr>
          <w:rFonts w:ascii="Aptos" w:hAnsi="Aptos"/>
          <w:b/>
          <w:bCs/>
          <w:sz w:val="28"/>
          <w:szCs w:val="28"/>
        </w:rPr>
      </w:pPr>
      <w:r w:rsidRPr="001E6536">
        <w:rPr>
          <w:rFonts w:ascii="Aptos" w:hAnsi="Aptos"/>
          <w:b/>
          <w:bCs/>
          <w:sz w:val="28"/>
          <w:szCs w:val="28"/>
        </w:rPr>
        <w:t>Performance</w:t>
      </w:r>
    </w:p>
    <w:p w:rsidRPr="001E6536" w:rsidR="001E6536" w:rsidP="001E6536" w:rsidRDefault="001E6536" w14:paraId="06BBC121" w14:textId="77777777">
      <w:pPr>
        <w:numPr>
          <w:ilvl w:val="0"/>
          <w:numId w:val="34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t xml:space="preserve">Suporte a múltiplos acessos simultâneos </w:t>
      </w:r>
    </w:p>
    <w:p w:rsidR="001E6536" w:rsidP="001E6536" w:rsidRDefault="001E6536" w14:paraId="6BECC8C2" w14:textId="77777777">
      <w:pPr>
        <w:numPr>
          <w:ilvl w:val="0"/>
          <w:numId w:val="34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t xml:space="preserve">Respostas rápidas do sistema </w:t>
      </w:r>
    </w:p>
    <w:p w:rsidRPr="001E6536" w:rsidR="004B0D55" w:rsidP="005A0973" w:rsidRDefault="004B0D55" w14:paraId="13262AA3" w14:textId="1E137440">
      <w:pPr>
        <w:ind w:left="708"/>
        <w:rPr>
          <w:rFonts w:ascii="Aptos" w:hAnsi="Aptos"/>
          <w:sz w:val="28"/>
          <w:szCs w:val="28"/>
        </w:rPr>
      </w:pPr>
    </w:p>
    <w:p w:rsidRPr="001E6536" w:rsidR="001E6536" w:rsidP="001E6536" w:rsidRDefault="001E6536" w14:paraId="75DEA18A" w14:textId="77777777">
      <w:pPr>
        <w:rPr>
          <w:rFonts w:ascii="Aptos" w:hAnsi="Aptos"/>
          <w:b/>
          <w:bCs/>
          <w:sz w:val="28"/>
          <w:szCs w:val="28"/>
        </w:rPr>
      </w:pPr>
      <w:r w:rsidRPr="001E6536">
        <w:rPr>
          <w:rFonts w:ascii="Aptos" w:hAnsi="Aptos"/>
          <w:b/>
          <w:bCs/>
          <w:sz w:val="28"/>
          <w:szCs w:val="28"/>
        </w:rPr>
        <w:t>Portabilidade</w:t>
      </w:r>
    </w:p>
    <w:p w:rsidRPr="001E6536" w:rsidR="001E6536" w:rsidP="001E6536" w:rsidRDefault="001E6536" w14:paraId="78E8124E" w14:textId="3D17511C">
      <w:pPr>
        <w:numPr>
          <w:ilvl w:val="0"/>
          <w:numId w:val="35"/>
        </w:numPr>
        <w:rPr>
          <w:rFonts w:ascii="Aptos" w:hAnsi="Aptos"/>
          <w:sz w:val="28"/>
          <w:szCs w:val="28"/>
        </w:rPr>
      </w:pPr>
      <w:r w:rsidRPr="001E6536">
        <w:rPr>
          <w:rFonts w:ascii="Aptos" w:hAnsi="Aptos"/>
          <w:sz w:val="28"/>
          <w:szCs w:val="28"/>
        </w:rPr>
        <w:t>Compatível com navegadores modernos (Chrome, Edge, Firefox</w:t>
      </w:r>
      <w:r w:rsidR="005A0973">
        <w:rPr>
          <w:rFonts w:ascii="Aptos" w:hAnsi="Aptos"/>
          <w:sz w:val="28"/>
          <w:szCs w:val="28"/>
        </w:rPr>
        <w:t>, Safari</w:t>
      </w:r>
      <w:r w:rsidRPr="001E6536">
        <w:rPr>
          <w:rFonts w:ascii="Aptos" w:hAnsi="Aptos"/>
          <w:sz w:val="28"/>
          <w:szCs w:val="28"/>
        </w:rPr>
        <w:t>)</w:t>
      </w:r>
    </w:p>
    <w:p w:rsidR="00F61AAC" w:rsidP="005F6972" w:rsidRDefault="00F61AAC" w14:paraId="4C009F7E" w14:textId="77777777">
      <w:pPr>
        <w:rPr>
          <w:rFonts w:ascii="Aptos" w:hAnsi="Aptos"/>
          <w:b/>
          <w:bCs/>
          <w:sz w:val="28"/>
          <w:szCs w:val="28"/>
        </w:rPr>
      </w:pPr>
    </w:p>
    <w:p w:rsidRPr="00D3426F" w:rsidR="008267F0" w:rsidP="005F6972" w:rsidRDefault="00D3426F" w14:paraId="1B104CE7" w14:textId="304E11F6">
      <w:pPr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ATORES DO SISTEMA</w:t>
      </w:r>
    </w:p>
    <w:p w:rsidR="00F305A8" w:rsidP="005F6972" w:rsidRDefault="00F305A8" w14:paraId="113202A2" w14:textId="77777777">
      <w:pPr>
        <w:rPr>
          <w:rFonts w:ascii="Aptos" w:hAnsi="Aptos"/>
          <w:sz w:val="28"/>
          <w:szCs w:val="28"/>
        </w:rPr>
      </w:pPr>
    </w:p>
    <w:p w:rsidR="00F305A8" w:rsidP="00F305A8" w:rsidRDefault="00F305A8" w14:paraId="60DD0F9B" w14:textId="43962DB4">
      <w:pPr>
        <w:pStyle w:val="PargrafodaLista"/>
        <w:numPr>
          <w:ilvl w:val="0"/>
          <w:numId w:val="21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Administrador;</w:t>
      </w:r>
    </w:p>
    <w:p w:rsidR="00F305A8" w:rsidP="00F305A8" w:rsidRDefault="00F305A8" w14:paraId="630A9BBC" w14:textId="1D855F7B">
      <w:pPr>
        <w:pStyle w:val="PargrafodaLista"/>
        <w:numPr>
          <w:ilvl w:val="0"/>
          <w:numId w:val="21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Colaborador;</w:t>
      </w:r>
    </w:p>
    <w:p w:rsidR="00F305A8" w:rsidP="00F305A8" w:rsidRDefault="00F305A8" w14:paraId="1E5F387E" w14:textId="2EDB40C8">
      <w:pPr>
        <w:pStyle w:val="PargrafodaLista"/>
        <w:numPr>
          <w:ilvl w:val="0"/>
          <w:numId w:val="21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Aluno;</w:t>
      </w:r>
    </w:p>
    <w:p w:rsidR="00F305A8" w:rsidP="00F305A8" w:rsidRDefault="00F305A8" w14:paraId="3CF7870B" w14:textId="0A2478B3">
      <w:pPr>
        <w:pStyle w:val="PargrafodaLista"/>
        <w:numPr>
          <w:ilvl w:val="0"/>
          <w:numId w:val="21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Professor;</w:t>
      </w:r>
    </w:p>
    <w:p w:rsidRPr="00F305A8" w:rsidR="00CD0DF2" w:rsidP="00F305A8" w:rsidRDefault="00CD0DF2" w14:paraId="5EC5FEB7" w14:textId="17231D87">
      <w:pPr>
        <w:pStyle w:val="PargrafodaLista"/>
        <w:numPr>
          <w:ilvl w:val="0"/>
          <w:numId w:val="21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Sistema.</w:t>
      </w:r>
    </w:p>
    <w:p w:rsidR="005F6972" w:rsidP="005F6972" w:rsidRDefault="005F6972" w14:paraId="7A9ABA44" w14:textId="77777777">
      <w:pPr>
        <w:rPr>
          <w:rFonts w:ascii="Aptos" w:hAnsi="Aptos"/>
          <w:sz w:val="28"/>
          <w:szCs w:val="28"/>
        </w:rPr>
      </w:pPr>
    </w:p>
    <w:p w:rsidRPr="0052548C" w:rsidR="00601CA3" w:rsidP="005F6972" w:rsidRDefault="0052548C" w14:paraId="3D93A50A" w14:textId="6D5711F2">
      <w:pPr>
        <w:rPr>
          <w:rFonts w:ascii="Aptos" w:hAnsi="Aptos"/>
          <w:b/>
          <w:bCs/>
          <w:sz w:val="32"/>
          <w:szCs w:val="32"/>
        </w:rPr>
      </w:pPr>
      <w:r w:rsidRPr="0052548C">
        <w:rPr>
          <w:rFonts w:ascii="Aptos" w:hAnsi="Aptos"/>
          <w:b/>
          <w:bCs/>
          <w:sz w:val="32"/>
          <w:szCs w:val="32"/>
        </w:rPr>
        <w:lastRenderedPageBreak/>
        <w:t>USER STORIES</w:t>
      </w:r>
    </w:p>
    <w:p w:rsidR="0052548C" w:rsidP="005F6972" w:rsidRDefault="0052548C" w14:paraId="47702EE5" w14:textId="77777777">
      <w:pPr>
        <w:rPr>
          <w:rFonts w:ascii="Aptos" w:hAnsi="Aptos"/>
          <w:sz w:val="28"/>
          <w:szCs w:val="28"/>
        </w:rPr>
      </w:pPr>
    </w:p>
    <w:tbl>
      <w:tblPr>
        <w:tblW w:w="8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3498"/>
        <w:gridCol w:w="2901"/>
      </w:tblGrid>
      <w:tr w:rsidRPr="00601CA3" w:rsidR="00601CA3" w:rsidTr="00601CA3" w14:paraId="2CA28101" w14:textId="77777777">
        <w:trPr>
          <w:trHeight w:val="600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262626"/>
            <w:noWrap/>
            <w:vAlign w:val="center"/>
            <w:hideMark/>
          </w:tcPr>
          <w:p w:rsidRPr="00601CA3" w:rsidR="00601CA3" w:rsidP="00601CA3" w:rsidRDefault="00601CA3" w14:paraId="6D9B2C8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ATOR</w:t>
            </w: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262626"/>
            <w:vAlign w:val="center"/>
            <w:hideMark/>
          </w:tcPr>
          <w:p w:rsidRPr="00601CA3" w:rsidR="00601CA3" w:rsidP="00601CA3" w:rsidRDefault="00601CA3" w14:paraId="75093F5D" w14:textId="73993064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USER STOR</w:t>
            </w:r>
            <w:r w:rsidR="0052548C">
              <w:rPr>
                <w:rFonts w:ascii="Aptos Narrow" w:hAnsi="Aptos Narrow" w:eastAsia="Times New Roman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IES</w:t>
            </w:r>
            <w:r w:rsidRPr="00601CA3">
              <w:rPr>
                <w:rFonts w:ascii="Aptos Narrow" w:hAnsi="Aptos Narrow" w:eastAsia="Times New Roman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 xml:space="preserve"> - REQUISITOS FUNCIONAIS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262626"/>
            <w:vAlign w:val="center"/>
            <w:hideMark/>
          </w:tcPr>
          <w:p w:rsidRPr="00601CA3" w:rsidR="00601CA3" w:rsidP="00601CA3" w:rsidRDefault="00601CA3" w14:paraId="7ED0D5A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O QUE ESPERA QUE ACONTEÇA</w:t>
            </w:r>
          </w:p>
        </w:tc>
      </w:tr>
      <w:tr w:rsidRPr="00601CA3" w:rsidR="00601CA3" w:rsidTr="00601CA3" w14:paraId="7CEB652B" w14:textId="77777777">
        <w:trPr>
          <w:trHeight w:val="1155"/>
        </w:trPr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713BC28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ADMIN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CA2939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cadastrar uma nova pesquisa, para iniciar a coleta de dados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4055DC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Deve permitir título, descrição, período e status</w:t>
            </w:r>
          </w:p>
        </w:tc>
      </w:tr>
      <w:tr w:rsidRPr="00601CA3" w:rsidR="00601CA3" w:rsidTr="00601CA3" w14:paraId="2865B59F" w14:textId="77777777">
        <w:trPr>
          <w:trHeight w:val="1815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D95269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0DF583F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editar pesquisas, para manter as informações atualizadas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ED33A0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Alterações devem ser salvas corretamente</w:t>
            </w:r>
          </w:p>
        </w:tc>
      </w:tr>
      <w:tr w:rsidRPr="00601CA3" w:rsidR="00601CA3" w:rsidTr="00601CA3" w14:paraId="7DF5EEED" w14:textId="77777777">
        <w:trPr>
          <w:trHeight w:val="150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0F56C8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2505F3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definir o período da pesquisa, para controlar sua disponibilidade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06280D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Sistema deve bloquear acesso fora do período</w:t>
            </w:r>
          </w:p>
        </w:tc>
      </w:tr>
      <w:tr w:rsidRPr="00601CA3" w:rsidR="00601CA3" w:rsidTr="00601CA3" w14:paraId="3AC34615" w14:textId="77777777">
        <w:trPr>
          <w:trHeight w:val="915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EDC021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949204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reativar ou desativar pesquisas, para controlar o acesso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567D0D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Status deve impactar a visibilidade</w:t>
            </w:r>
          </w:p>
        </w:tc>
      </w:tr>
      <w:tr w:rsidRPr="00601CA3" w:rsidR="00601CA3" w:rsidTr="00601CA3" w14:paraId="792F58BF" w14:textId="77777777">
        <w:trPr>
          <w:trHeight w:val="1095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7064712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8553FE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cadastrar categorias (alunos, professores, colaboradores), para segmentar os participantes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9825CC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Deve permitir criar, editar e excluir</w:t>
            </w:r>
          </w:p>
        </w:tc>
      </w:tr>
      <w:tr w:rsidRPr="00601CA3" w:rsidR="00601CA3" w:rsidTr="00601CA3" w14:paraId="18A1F648" w14:textId="77777777">
        <w:trPr>
          <w:trHeight w:val="120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86C98A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9288BC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vincular categorias à pesquisa, para organizar o público-alvo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387B7C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Pesquisa deve aceitar múltiplas categorias</w:t>
            </w:r>
          </w:p>
        </w:tc>
      </w:tr>
      <w:tr w:rsidRPr="00601CA3" w:rsidR="00601CA3" w:rsidTr="00601CA3" w14:paraId="3E106ADF" w14:textId="77777777">
        <w:trPr>
          <w:trHeight w:val="150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871E95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511AFD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criar perguntas, para montar questionários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72944B0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Perguntas devem ser salvas corretamente</w:t>
            </w:r>
          </w:p>
        </w:tc>
      </w:tr>
      <w:tr w:rsidRPr="00601CA3" w:rsidR="00601CA3" w:rsidTr="00601CA3" w14:paraId="6C8F1CD3" w14:textId="77777777">
        <w:trPr>
          <w:trHeight w:val="150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6E0C08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747F5B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definir tipos de perguntas, para diversificar respostas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EAAE13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Suporte a múltipla escolha, booleano e texto</w:t>
            </w:r>
          </w:p>
        </w:tc>
      </w:tr>
      <w:tr w:rsidRPr="00601CA3" w:rsidR="00601CA3" w:rsidTr="00601CA3" w14:paraId="3BDF6FA4" w14:textId="77777777">
        <w:trPr>
          <w:trHeight w:val="81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951B1A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E1A30C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associar perguntas às categorias, para personalizar questionários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DCD666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Cada categoria deve ter seu questionário</w:t>
            </w:r>
          </w:p>
        </w:tc>
      </w:tr>
      <w:tr w:rsidRPr="00601CA3" w:rsidR="00601CA3" w:rsidTr="00601CA3" w14:paraId="1241305E" w14:textId="77777777">
        <w:trPr>
          <w:trHeight w:val="81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05CAACB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B509C8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cadastrar alternativas de resposta, para perguntas fechadas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E92D6A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Alternativas devem ser vinculadas corretamente</w:t>
            </w:r>
          </w:p>
        </w:tc>
      </w:tr>
      <w:tr w:rsidRPr="00601CA3" w:rsidR="00601CA3" w:rsidTr="00601CA3" w14:paraId="23A4A49D" w14:textId="77777777">
        <w:trPr>
          <w:trHeight w:val="54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9E9311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20CCF8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gerar senhas anônimas, para liberar acesso à pesquisa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082C3F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Senhas devem ser únicas e aleatórias</w:t>
            </w:r>
          </w:p>
        </w:tc>
      </w:tr>
      <w:tr w:rsidRPr="00601CA3" w:rsidR="00601CA3" w:rsidTr="00601CA3" w14:paraId="05DF464D" w14:textId="77777777">
        <w:trPr>
          <w:trHeight w:val="555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7E4BD24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DCE02C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gerar senhas por categoria, para controlar o público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34E174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Senhas devem estar vinculadas à categoria</w:t>
            </w:r>
          </w:p>
        </w:tc>
      </w:tr>
      <w:tr w:rsidRPr="00601CA3" w:rsidR="00601CA3" w:rsidTr="00601CA3" w14:paraId="00725150" w14:textId="77777777">
        <w:trPr>
          <w:trHeight w:val="54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198AD1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935699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exportar senhas, para distribuí-las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1212AC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Exportação deve ocorrer em PDF ou CSV</w:t>
            </w:r>
          </w:p>
        </w:tc>
      </w:tr>
      <w:tr w:rsidRPr="00601CA3" w:rsidR="00601CA3" w:rsidTr="00601CA3" w14:paraId="11EF635D" w14:textId="77777777">
        <w:trPr>
          <w:trHeight w:val="54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CA60EB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98EE26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visualizar um dashboard, para acompanhar a pesquisa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0990C55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Dashboard deve exibir indicadores</w:t>
            </w:r>
          </w:p>
        </w:tc>
      </w:tr>
      <w:tr w:rsidRPr="00601CA3" w:rsidR="00601CA3" w:rsidTr="00601CA3" w14:paraId="2CAC6DA3" w14:textId="77777777">
        <w:trPr>
          <w:trHeight w:val="54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7C3A89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826D55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ver o total de respostas, para medir participação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4D2239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Dados atualizados em tempo real</w:t>
            </w:r>
          </w:p>
        </w:tc>
      </w:tr>
      <w:tr w:rsidRPr="00601CA3" w:rsidR="00601CA3" w:rsidTr="00601CA3" w14:paraId="56CB6616" w14:textId="77777777">
        <w:trPr>
          <w:trHeight w:val="54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DF6E3D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390E42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visualizar taxa de participação, para avaliar engajamento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88DE65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Cálculo automático x senhas geradas</w:t>
            </w:r>
          </w:p>
        </w:tc>
      </w:tr>
      <w:tr w:rsidRPr="00601CA3" w:rsidR="00601CA3" w:rsidTr="00601CA3" w14:paraId="0FDA968B" w14:textId="77777777">
        <w:trPr>
          <w:trHeight w:val="81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4182DD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EA34E6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visualizar participação por categoria, para análise segmentada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A0368D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Dados separados por grupo</w:t>
            </w:r>
          </w:p>
        </w:tc>
      </w:tr>
      <w:tr w:rsidRPr="00601CA3" w:rsidR="00601CA3" w:rsidTr="00601CA3" w14:paraId="4A851F08" w14:textId="77777777">
        <w:trPr>
          <w:trHeight w:val="81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FCE051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DA574A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gerar relatórios por pergunta, para análise detalhada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F7A1BB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Relatórios corretos</w:t>
            </w:r>
          </w:p>
        </w:tc>
      </w:tr>
      <w:tr w:rsidRPr="00601CA3" w:rsidR="00601CA3" w:rsidTr="00601CA3" w14:paraId="52782692" w14:textId="77777777">
        <w:trPr>
          <w:trHeight w:val="81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7004458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EED35A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comparar resultados entre categorias, para identificar diferenças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D2FEBD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Sistema deve permitir comparação</w:t>
            </w:r>
          </w:p>
        </w:tc>
      </w:tr>
      <w:tr w:rsidRPr="00601CA3" w:rsidR="00601CA3" w:rsidTr="00601CA3" w14:paraId="0C8028B8" w14:textId="77777777">
        <w:trPr>
          <w:trHeight w:val="54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66C8C1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D478BD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visualizar gráficos, para facilitar interpretação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CCCEBD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Gráficos exibidos corretamente</w:t>
            </w:r>
          </w:p>
        </w:tc>
      </w:tr>
      <w:tr w:rsidRPr="00601CA3" w:rsidR="00601CA3" w:rsidTr="00601CA3" w14:paraId="578332C2" w14:textId="77777777">
        <w:trPr>
          <w:trHeight w:val="54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BA6C25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77A062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administrador, quero exportar relatórios, para compartilhamento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F4AE6C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Exportação em PDF/CSV</w:t>
            </w:r>
          </w:p>
        </w:tc>
      </w:tr>
      <w:tr w:rsidRPr="00601CA3" w:rsidR="00601CA3" w:rsidTr="00601CA3" w14:paraId="497E5470" w14:textId="77777777">
        <w:trPr>
          <w:trHeight w:val="1080"/>
        </w:trPr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F3F229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ALUNO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41F5DE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aluno, quero acessar a pesquisa com senha, para responder anonimamente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261B58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Sistema deve validar a senha sem identificar dados do usuário, vinculando apenas a </w:t>
            </w:r>
            <w:proofErr w:type="spellStart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catégoria</w:t>
            </w:r>
            <w:proofErr w:type="spellEnd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gramStart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especifica</w:t>
            </w:r>
            <w:proofErr w:type="gramEnd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</w:tr>
      <w:tr w:rsidRPr="00601CA3" w:rsidR="00601CA3" w:rsidTr="00601CA3" w14:paraId="598AC883" w14:textId="77777777">
        <w:trPr>
          <w:trHeight w:val="81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0E7A165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7CB7F6A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aluno, quero responder o questionário, para contribuir com a pesquisa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87E1F7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Respostas devem ser registradas</w:t>
            </w:r>
          </w:p>
        </w:tc>
      </w:tr>
      <w:tr w:rsidRPr="00601CA3" w:rsidR="00601CA3" w:rsidTr="00601CA3" w14:paraId="4FBFEF75" w14:textId="77777777">
        <w:trPr>
          <w:trHeight w:val="1080"/>
        </w:trPr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C3B3C1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COLABORADOR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77CBA1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colaborador, quero acessar a pesquisa com senha, para responder anonimamente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6FBAA4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Sistema deve validar a senha sem identificar dados do usuário, vinculando apenas a </w:t>
            </w:r>
            <w:proofErr w:type="spellStart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catégoria</w:t>
            </w:r>
            <w:proofErr w:type="spellEnd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gramStart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especifica</w:t>
            </w:r>
            <w:proofErr w:type="gramEnd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</w:tr>
      <w:tr w:rsidRPr="00601CA3" w:rsidR="00601CA3" w:rsidTr="00601CA3" w14:paraId="56DE4321" w14:textId="77777777">
        <w:trPr>
          <w:trHeight w:val="81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15245E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C50861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colaborador, quero responder o questionário, para contribuir com a pesquisa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833D0C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Respostas devem ser registradas</w:t>
            </w:r>
          </w:p>
        </w:tc>
      </w:tr>
      <w:tr w:rsidRPr="00601CA3" w:rsidR="00601CA3" w:rsidTr="00601CA3" w14:paraId="34ACFDA2" w14:textId="77777777">
        <w:trPr>
          <w:trHeight w:val="1080"/>
        </w:trPr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7C2301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PROFESSOR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FBBB9C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Como </w:t>
            </w:r>
            <w:proofErr w:type="spellStart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professor,quero</w:t>
            </w:r>
            <w:proofErr w:type="spellEnd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acessar a pesquisa com senha, para responder anonimamente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FD39FF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Sistema deve validar a senha sem identificar dados do usuário, vinculando apenas a </w:t>
            </w:r>
            <w:proofErr w:type="spellStart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catégoria</w:t>
            </w:r>
            <w:proofErr w:type="spellEnd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gramStart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especifica</w:t>
            </w:r>
            <w:proofErr w:type="gramEnd"/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</w:tr>
      <w:tr w:rsidRPr="00601CA3" w:rsidR="00601CA3" w:rsidTr="00601CA3" w14:paraId="4975E40E" w14:textId="77777777">
        <w:trPr>
          <w:trHeight w:val="810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B8AF21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C7625B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professor, quero responder o questionário, para contribuir com a pesquisa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B918A5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Respostas devem ser registradas</w:t>
            </w:r>
          </w:p>
        </w:tc>
      </w:tr>
      <w:tr w:rsidRPr="00601CA3" w:rsidR="00601CA3" w:rsidTr="00601CA3" w14:paraId="388AB489" w14:textId="77777777">
        <w:trPr>
          <w:trHeight w:val="1125"/>
        </w:trPr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ABAD80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SISTEMA</w:t>
            </w: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7CFDA64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sistema, quero impedir reutilização de senhas, para garantir integridade dos dados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9E1050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 usada não pode ser reutilizada</w:t>
            </w:r>
          </w:p>
        </w:tc>
      </w:tr>
      <w:tr w:rsidRPr="00601CA3" w:rsidR="00601CA3" w:rsidTr="00601CA3" w14:paraId="6ABC7BAF" w14:textId="77777777">
        <w:trPr>
          <w:trHeight w:val="1125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C3CC13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01CC2AF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sistema, quero identificar a categoria do participante, para exibir o questionário correto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109978D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Questionário deve corresponder à categoria</w:t>
            </w:r>
          </w:p>
        </w:tc>
      </w:tr>
      <w:tr w:rsidRPr="00601CA3" w:rsidR="00601CA3" w:rsidTr="00601CA3" w14:paraId="7DCEDAFD" w14:textId="77777777">
        <w:trPr>
          <w:trHeight w:val="1125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BE1DB4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02A6833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sistema, quero validar respostas obrigatórias, para garantir dados completos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4905C7C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Não permitir envio incompleto</w:t>
            </w:r>
          </w:p>
        </w:tc>
      </w:tr>
      <w:tr w:rsidRPr="00601CA3" w:rsidR="00601CA3" w:rsidTr="00601CA3" w14:paraId="66D91A9A" w14:textId="77777777">
        <w:trPr>
          <w:trHeight w:val="1125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03B412C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2E40068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sistema, quero registrar respostas no banco de dados, para análise futura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947140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Dados devem ser salvos</w:t>
            </w:r>
          </w:p>
        </w:tc>
      </w:tr>
      <w:tr w:rsidRPr="00601CA3" w:rsidR="00601CA3" w:rsidTr="00601CA3" w14:paraId="3F657FB5" w14:textId="77777777">
        <w:trPr>
          <w:trHeight w:val="1125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1DE64A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BC84B4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sistema, quero marcar a senha como utilizada, para evitar duplicidade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0DFD099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 deve mudar status após uso</w:t>
            </w:r>
          </w:p>
        </w:tc>
      </w:tr>
      <w:tr w:rsidRPr="00601CA3" w:rsidR="00601CA3" w:rsidTr="00601CA3" w14:paraId="3537F7E6" w14:textId="77777777">
        <w:trPr>
          <w:trHeight w:val="1125"/>
        </w:trPr>
        <w:tc>
          <w:tcPr>
            <w:tcW w:w="1660" w:type="dxa"/>
            <w:vMerge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33E10FC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5C273B0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Como sistema, quero criptografar senhas, para garantir segurança</w:t>
            </w:r>
          </w:p>
        </w:tc>
        <w:tc>
          <w:tcPr>
            <w:tcW w:w="2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601CA3" w:rsidR="00601CA3" w:rsidP="00601CA3" w:rsidRDefault="00601CA3" w14:paraId="680F7CE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01CA3">
              <w:rPr>
                <w:rFonts w:ascii="Aptos Narrow" w:hAnsi="Aptos Narrow" w:eastAsia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Senhas não podem ser texto puro</w:t>
            </w:r>
          </w:p>
        </w:tc>
      </w:tr>
    </w:tbl>
    <w:p w:rsidR="00D3426F" w:rsidP="005F6972" w:rsidRDefault="00D3426F" w14:paraId="1CB090B8" w14:textId="77777777">
      <w:pPr>
        <w:rPr>
          <w:rFonts w:ascii="Aptos" w:hAnsi="Aptos"/>
          <w:sz w:val="28"/>
          <w:szCs w:val="28"/>
        </w:rPr>
      </w:pPr>
    </w:p>
    <w:p w:rsidR="1D6E964D" w:rsidP="1D6E964D" w:rsidRDefault="1D6E964D" w14:paraId="16DED359" w14:textId="1864D42F">
      <w:pPr>
        <w:rPr>
          <w:rFonts w:ascii="Aptos" w:hAnsi="Aptos"/>
          <w:sz w:val="28"/>
          <w:szCs w:val="28"/>
        </w:rPr>
      </w:pPr>
    </w:p>
    <w:p w:rsidR="1D6E964D" w:rsidP="1D6E964D" w:rsidRDefault="1D6E964D" w14:paraId="11AAA29F" w14:textId="460119FA">
      <w:pPr>
        <w:rPr>
          <w:rFonts w:ascii="Aptos" w:hAnsi="Aptos"/>
          <w:sz w:val="28"/>
          <w:szCs w:val="28"/>
        </w:rPr>
      </w:pPr>
    </w:p>
    <w:sectPr w:rsidR="00D3426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91B"/>
    <w:multiLevelType w:val="hybridMultilevel"/>
    <w:tmpl w:val="C77C80A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79291D"/>
    <w:multiLevelType w:val="hybridMultilevel"/>
    <w:tmpl w:val="0BFC33C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2B1FCF"/>
    <w:multiLevelType w:val="multilevel"/>
    <w:tmpl w:val="E57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767D13"/>
    <w:multiLevelType w:val="hybridMultilevel"/>
    <w:tmpl w:val="3FC4CE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10FFF"/>
    <w:multiLevelType w:val="hybridMultilevel"/>
    <w:tmpl w:val="3B00E88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5222F3"/>
    <w:multiLevelType w:val="hybridMultilevel"/>
    <w:tmpl w:val="EDDCD720"/>
    <w:lvl w:ilvl="0" w:tplc="0416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6" w15:restartNumberingAfterBreak="0">
    <w:nsid w:val="0BB261B3"/>
    <w:multiLevelType w:val="multilevel"/>
    <w:tmpl w:val="932C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0C22523"/>
    <w:multiLevelType w:val="hybridMultilevel"/>
    <w:tmpl w:val="68E44BD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7C62AD"/>
    <w:multiLevelType w:val="hybridMultilevel"/>
    <w:tmpl w:val="8BA0FCB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A17228F"/>
    <w:multiLevelType w:val="hybridMultilevel"/>
    <w:tmpl w:val="F6B089C0"/>
    <w:lvl w:ilvl="0" w:tplc="CE58A16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D25245"/>
    <w:multiLevelType w:val="hybridMultilevel"/>
    <w:tmpl w:val="F504606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5183B99"/>
    <w:multiLevelType w:val="multilevel"/>
    <w:tmpl w:val="137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5306E22"/>
    <w:multiLevelType w:val="hybridMultilevel"/>
    <w:tmpl w:val="C4600F36"/>
    <w:lvl w:ilvl="0" w:tplc="04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580632F"/>
    <w:multiLevelType w:val="hybridMultilevel"/>
    <w:tmpl w:val="B61CE7F2"/>
    <w:lvl w:ilvl="0" w:tplc="04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7906BF6"/>
    <w:multiLevelType w:val="hybridMultilevel"/>
    <w:tmpl w:val="322E9E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111237"/>
    <w:multiLevelType w:val="multilevel"/>
    <w:tmpl w:val="066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DEA2E65"/>
    <w:multiLevelType w:val="multilevel"/>
    <w:tmpl w:val="4DE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13E5857"/>
    <w:multiLevelType w:val="hybridMultilevel"/>
    <w:tmpl w:val="7CD21442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31E149A7"/>
    <w:multiLevelType w:val="multilevel"/>
    <w:tmpl w:val="7A0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27324F9"/>
    <w:multiLevelType w:val="hybridMultilevel"/>
    <w:tmpl w:val="150E0A16"/>
    <w:lvl w:ilvl="0" w:tplc="04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A67C88"/>
    <w:multiLevelType w:val="multilevel"/>
    <w:tmpl w:val="8224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1117DE3"/>
    <w:multiLevelType w:val="hybridMultilevel"/>
    <w:tmpl w:val="9A80C8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1367DE1"/>
    <w:multiLevelType w:val="multilevel"/>
    <w:tmpl w:val="F7A6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2BC5FF5"/>
    <w:multiLevelType w:val="hybridMultilevel"/>
    <w:tmpl w:val="0B4847F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6403AEB"/>
    <w:multiLevelType w:val="multilevel"/>
    <w:tmpl w:val="0D7C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E7765D6"/>
    <w:multiLevelType w:val="hybridMultilevel"/>
    <w:tmpl w:val="9974680E"/>
    <w:lvl w:ilvl="0" w:tplc="58E47AE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1377EEA"/>
    <w:multiLevelType w:val="multilevel"/>
    <w:tmpl w:val="460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69569B8"/>
    <w:multiLevelType w:val="multilevel"/>
    <w:tmpl w:val="2CB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E925C1C"/>
    <w:multiLevelType w:val="multilevel"/>
    <w:tmpl w:val="F0E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0446629"/>
    <w:multiLevelType w:val="hybridMultilevel"/>
    <w:tmpl w:val="2058305C"/>
    <w:lvl w:ilvl="0" w:tplc="04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05152A8"/>
    <w:multiLevelType w:val="hybridMultilevel"/>
    <w:tmpl w:val="136687EC"/>
    <w:lvl w:ilvl="0" w:tplc="FEE0815C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6B5099F"/>
    <w:multiLevelType w:val="multilevel"/>
    <w:tmpl w:val="8C7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7F919A5"/>
    <w:multiLevelType w:val="multilevel"/>
    <w:tmpl w:val="EA2C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B5032FA"/>
    <w:multiLevelType w:val="hybridMultilevel"/>
    <w:tmpl w:val="DA48938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DCD2F1F"/>
    <w:multiLevelType w:val="hybridMultilevel"/>
    <w:tmpl w:val="FDAA122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E9A6271"/>
    <w:multiLevelType w:val="multilevel"/>
    <w:tmpl w:val="CB3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FB40A51"/>
    <w:multiLevelType w:val="multilevel"/>
    <w:tmpl w:val="E71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FED27C1"/>
    <w:multiLevelType w:val="hybridMultilevel"/>
    <w:tmpl w:val="A3B84B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AB833C2"/>
    <w:multiLevelType w:val="hybridMultilevel"/>
    <w:tmpl w:val="A66025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6939419">
    <w:abstractNumId w:val="7"/>
  </w:num>
  <w:num w:numId="2" w16cid:durableId="1376806956">
    <w:abstractNumId w:val="13"/>
  </w:num>
  <w:num w:numId="3" w16cid:durableId="831215684">
    <w:abstractNumId w:val="38"/>
  </w:num>
  <w:num w:numId="4" w16cid:durableId="1102647824">
    <w:abstractNumId w:val="25"/>
  </w:num>
  <w:num w:numId="5" w16cid:durableId="482967403">
    <w:abstractNumId w:val="19"/>
  </w:num>
  <w:num w:numId="6" w16cid:durableId="522131421">
    <w:abstractNumId w:val="12"/>
  </w:num>
  <w:num w:numId="7" w16cid:durableId="1006977711">
    <w:abstractNumId w:val="9"/>
  </w:num>
  <w:num w:numId="8" w16cid:durableId="1167013713">
    <w:abstractNumId w:val="29"/>
  </w:num>
  <w:num w:numId="9" w16cid:durableId="1711298085">
    <w:abstractNumId w:val="30"/>
  </w:num>
  <w:num w:numId="10" w16cid:durableId="125632777">
    <w:abstractNumId w:val="34"/>
  </w:num>
  <w:num w:numId="11" w16cid:durableId="560018521">
    <w:abstractNumId w:val="4"/>
  </w:num>
  <w:num w:numId="12" w16cid:durableId="2063481396">
    <w:abstractNumId w:val="14"/>
  </w:num>
  <w:num w:numId="13" w16cid:durableId="2001809060">
    <w:abstractNumId w:val="1"/>
  </w:num>
  <w:num w:numId="14" w16cid:durableId="1361123168">
    <w:abstractNumId w:val="33"/>
  </w:num>
  <w:num w:numId="15" w16cid:durableId="678393747">
    <w:abstractNumId w:val="8"/>
  </w:num>
  <w:num w:numId="16" w16cid:durableId="1895312599">
    <w:abstractNumId w:val="37"/>
  </w:num>
  <w:num w:numId="17" w16cid:durableId="1650789400">
    <w:abstractNumId w:val="10"/>
  </w:num>
  <w:num w:numId="18" w16cid:durableId="1198391557">
    <w:abstractNumId w:val="23"/>
  </w:num>
  <w:num w:numId="19" w16cid:durableId="775517905">
    <w:abstractNumId w:val="3"/>
  </w:num>
  <w:num w:numId="20" w16cid:durableId="31469463">
    <w:abstractNumId w:val="0"/>
  </w:num>
  <w:num w:numId="21" w16cid:durableId="126240717">
    <w:abstractNumId w:val="21"/>
  </w:num>
  <w:num w:numId="22" w16cid:durableId="1403716030">
    <w:abstractNumId w:val="5"/>
  </w:num>
  <w:num w:numId="23" w16cid:durableId="1755740446">
    <w:abstractNumId w:val="6"/>
  </w:num>
  <w:num w:numId="24" w16cid:durableId="848061697">
    <w:abstractNumId w:val="17"/>
  </w:num>
  <w:num w:numId="25" w16cid:durableId="468286904">
    <w:abstractNumId w:val="32"/>
  </w:num>
  <w:num w:numId="26" w16cid:durableId="1025474003">
    <w:abstractNumId w:val="20"/>
  </w:num>
  <w:num w:numId="27" w16cid:durableId="1027484421">
    <w:abstractNumId w:val="28"/>
  </w:num>
  <w:num w:numId="28" w16cid:durableId="515077589">
    <w:abstractNumId w:val="11"/>
  </w:num>
  <w:num w:numId="29" w16cid:durableId="1020205189">
    <w:abstractNumId w:val="15"/>
  </w:num>
  <w:num w:numId="30" w16cid:durableId="271517408">
    <w:abstractNumId w:val="27"/>
  </w:num>
  <w:num w:numId="31" w16cid:durableId="1090195256">
    <w:abstractNumId w:val="35"/>
  </w:num>
  <w:num w:numId="32" w16cid:durableId="2100561117">
    <w:abstractNumId w:val="2"/>
  </w:num>
  <w:num w:numId="33" w16cid:durableId="319775009">
    <w:abstractNumId w:val="22"/>
  </w:num>
  <w:num w:numId="34" w16cid:durableId="1718967593">
    <w:abstractNumId w:val="36"/>
  </w:num>
  <w:num w:numId="35" w16cid:durableId="624580902">
    <w:abstractNumId w:val="24"/>
  </w:num>
  <w:num w:numId="36" w16cid:durableId="719289066">
    <w:abstractNumId w:val="31"/>
  </w:num>
  <w:num w:numId="37" w16cid:durableId="494037047">
    <w:abstractNumId w:val="16"/>
  </w:num>
  <w:num w:numId="38" w16cid:durableId="2030374419">
    <w:abstractNumId w:val="26"/>
  </w:num>
  <w:num w:numId="39" w16cid:durableId="14123110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5F"/>
    <w:rsid w:val="00023F9B"/>
    <w:rsid w:val="00084DD7"/>
    <w:rsid w:val="00084FD4"/>
    <w:rsid w:val="000B3D6B"/>
    <w:rsid w:val="000D73DD"/>
    <w:rsid w:val="00161817"/>
    <w:rsid w:val="00165D45"/>
    <w:rsid w:val="00190F11"/>
    <w:rsid w:val="001910A7"/>
    <w:rsid w:val="001937E3"/>
    <w:rsid w:val="001C3459"/>
    <w:rsid w:val="001E6536"/>
    <w:rsid w:val="001E6B6D"/>
    <w:rsid w:val="001F085B"/>
    <w:rsid w:val="002150CD"/>
    <w:rsid w:val="0023034C"/>
    <w:rsid w:val="002652F8"/>
    <w:rsid w:val="00276AFE"/>
    <w:rsid w:val="002A5C4E"/>
    <w:rsid w:val="002C24D1"/>
    <w:rsid w:val="002E52CD"/>
    <w:rsid w:val="00332F92"/>
    <w:rsid w:val="00373EA3"/>
    <w:rsid w:val="003E05E2"/>
    <w:rsid w:val="003E0F26"/>
    <w:rsid w:val="00442604"/>
    <w:rsid w:val="00461758"/>
    <w:rsid w:val="00474594"/>
    <w:rsid w:val="004B0710"/>
    <w:rsid w:val="004B0D55"/>
    <w:rsid w:val="0052548C"/>
    <w:rsid w:val="00571C82"/>
    <w:rsid w:val="005A0973"/>
    <w:rsid w:val="005D6DDE"/>
    <w:rsid w:val="005E2325"/>
    <w:rsid w:val="005E4D73"/>
    <w:rsid w:val="005F57AB"/>
    <w:rsid w:val="005F6972"/>
    <w:rsid w:val="00601CA3"/>
    <w:rsid w:val="00656338"/>
    <w:rsid w:val="00663F8C"/>
    <w:rsid w:val="006840ED"/>
    <w:rsid w:val="006D435C"/>
    <w:rsid w:val="006F7683"/>
    <w:rsid w:val="007062E2"/>
    <w:rsid w:val="00786820"/>
    <w:rsid w:val="007E530C"/>
    <w:rsid w:val="008126C6"/>
    <w:rsid w:val="008267F0"/>
    <w:rsid w:val="008402CA"/>
    <w:rsid w:val="008624E0"/>
    <w:rsid w:val="008648F1"/>
    <w:rsid w:val="00890B3D"/>
    <w:rsid w:val="008C798D"/>
    <w:rsid w:val="008D3E56"/>
    <w:rsid w:val="0097114E"/>
    <w:rsid w:val="00971554"/>
    <w:rsid w:val="009D2B2A"/>
    <w:rsid w:val="00A178F9"/>
    <w:rsid w:val="00A74041"/>
    <w:rsid w:val="00A93C5F"/>
    <w:rsid w:val="00AB2B71"/>
    <w:rsid w:val="00AE14D0"/>
    <w:rsid w:val="00B01CED"/>
    <w:rsid w:val="00B02656"/>
    <w:rsid w:val="00B23062"/>
    <w:rsid w:val="00B4137A"/>
    <w:rsid w:val="00B71FA6"/>
    <w:rsid w:val="00BC5128"/>
    <w:rsid w:val="00BE1E83"/>
    <w:rsid w:val="00C15909"/>
    <w:rsid w:val="00C51D18"/>
    <w:rsid w:val="00C95289"/>
    <w:rsid w:val="00CC4905"/>
    <w:rsid w:val="00CD0DF2"/>
    <w:rsid w:val="00CF3D38"/>
    <w:rsid w:val="00D3426F"/>
    <w:rsid w:val="00D34481"/>
    <w:rsid w:val="00D51573"/>
    <w:rsid w:val="00DD3534"/>
    <w:rsid w:val="00DE2966"/>
    <w:rsid w:val="00ED5057"/>
    <w:rsid w:val="00EF5C51"/>
    <w:rsid w:val="00F06D51"/>
    <w:rsid w:val="00F305A8"/>
    <w:rsid w:val="00F35DC3"/>
    <w:rsid w:val="00F37722"/>
    <w:rsid w:val="00F41CD5"/>
    <w:rsid w:val="00F61AAC"/>
    <w:rsid w:val="00FC2589"/>
    <w:rsid w:val="00FC3F3F"/>
    <w:rsid w:val="1D6E9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5FC08"/>
  <w15:chartTrackingRefBased/>
  <w15:docId w15:val="{2CDD9A31-3C0D-4170-A305-E08A0E43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3C5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3C5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A93C5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A93C5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A93C5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A93C5F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A93C5F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A93C5F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A93C5F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A93C5F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A93C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3C5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A93C5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A9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3C5F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A93C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3C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3C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3C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93C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3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Neandro Bueno</dc:creator>
  <keywords/>
  <dc:description/>
  <lastModifiedBy>Neandro Bueno</lastModifiedBy>
  <revision>78</revision>
  <dcterms:created xsi:type="dcterms:W3CDTF">2026-03-10T22:43:00.0000000Z</dcterms:created>
  <dcterms:modified xsi:type="dcterms:W3CDTF">2026-05-08T22:59:24.1110070Z</dcterms:modified>
</coreProperties>
</file>