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66131" w14:textId="79FA9825" w:rsidR="001C586E" w:rsidRDefault="001C586E">
      <w:r>
        <w:t>Casos de uso:</w:t>
      </w:r>
    </w:p>
    <w:p w14:paraId="62A57571" w14:textId="77777777" w:rsidR="001C586E" w:rsidRDefault="001C586E"/>
    <w:p w14:paraId="6AA1C8D1" w14:textId="4B6D1BF5" w:rsidR="006D435C" w:rsidRDefault="001C586E">
      <w:r>
        <w:t>Aplicativo de monitoramento de casos de Dengue;</w:t>
      </w:r>
    </w:p>
    <w:p w14:paraId="4CA5CB0D" w14:textId="77777777" w:rsidR="001C586E" w:rsidRDefault="001C586E"/>
    <w:p w14:paraId="2E7E03A7" w14:textId="3359A744" w:rsidR="00E942CE" w:rsidRDefault="00E942CE" w:rsidP="001C586E">
      <w:pPr>
        <w:pStyle w:val="PargrafodaLista"/>
        <w:numPr>
          <w:ilvl w:val="0"/>
          <w:numId w:val="1"/>
        </w:numPr>
      </w:pPr>
      <w:r>
        <w:t>O Aplicativo terá 3 tipos de Usuários, “Secretária”, “Funcionário Público” e “Cidadão”;</w:t>
      </w:r>
    </w:p>
    <w:p w14:paraId="1D1A4F76" w14:textId="33EBA67A" w:rsidR="00E942CE" w:rsidRDefault="00E942CE" w:rsidP="001C586E">
      <w:pPr>
        <w:pStyle w:val="PargrafodaLista"/>
        <w:numPr>
          <w:ilvl w:val="0"/>
          <w:numId w:val="1"/>
        </w:numPr>
      </w:pPr>
      <w:r>
        <w:t>O Usuário “</w:t>
      </w:r>
      <w:r w:rsidR="005F6721">
        <w:t xml:space="preserve">Secretária” se </w:t>
      </w:r>
      <w:r>
        <w:t>limitará apenas em 1 Usuário por Munícipe;</w:t>
      </w:r>
    </w:p>
    <w:p w14:paraId="23303BA4" w14:textId="12568697" w:rsidR="00E942CE" w:rsidRDefault="00E942CE" w:rsidP="00E942CE">
      <w:pPr>
        <w:pStyle w:val="PargrafodaLista"/>
        <w:numPr>
          <w:ilvl w:val="1"/>
          <w:numId w:val="1"/>
        </w:numPr>
      </w:pPr>
      <w:r>
        <w:t xml:space="preserve">O Usuário “Secretária” </w:t>
      </w:r>
      <w:r w:rsidR="005F6721">
        <w:t>pode editar permissões para usuários com a função (role) “Funcionário Público”, permitindo que ele poste fotos, crie descrições de até 300 caracteres, editar/excluir fotos e descrições.</w:t>
      </w:r>
    </w:p>
    <w:p w14:paraId="2BA3C72F" w14:textId="4B980CCF" w:rsidR="00E942CE" w:rsidRDefault="00E942CE" w:rsidP="00E942CE">
      <w:r>
        <w:t xml:space="preserve"> </w:t>
      </w:r>
    </w:p>
    <w:p w14:paraId="2D5FB345" w14:textId="03817A8E" w:rsidR="001C586E" w:rsidRDefault="001C586E" w:rsidP="001C586E">
      <w:pPr>
        <w:pStyle w:val="PargrafodaLista"/>
        <w:numPr>
          <w:ilvl w:val="0"/>
          <w:numId w:val="1"/>
        </w:numPr>
      </w:pPr>
      <w:r>
        <w:t xml:space="preserve">O aplicativo DEVE ser possível monitorar os casos de dengue, filtrando os casos por Munícipe (LINS, GUAIÇARA, GUAIMBE, PROMISSÃO, </w:t>
      </w:r>
      <w:proofErr w:type="gramStart"/>
      <w:r>
        <w:t>CAFELANDIA, ETC</w:t>
      </w:r>
      <w:r w:rsidR="00E942CE">
        <w:t>.</w:t>
      </w:r>
      <w:r>
        <w:t>..</w:t>
      </w:r>
      <w:proofErr w:type="gramEnd"/>
      <w:r>
        <w:t>)</w:t>
      </w:r>
    </w:p>
    <w:p w14:paraId="6C6E94F4" w14:textId="201C2C5B" w:rsidR="001C586E" w:rsidRDefault="001C586E" w:rsidP="006834E3">
      <w:pPr>
        <w:pStyle w:val="PargrafodaLista"/>
        <w:numPr>
          <w:ilvl w:val="0"/>
          <w:numId w:val="1"/>
        </w:numPr>
      </w:pPr>
      <w:r>
        <w:t>O Usuário pode realizar uma DENÚNCIA de negligência;</w:t>
      </w:r>
    </w:p>
    <w:p w14:paraId="7C310147" w14:textId="77777777" w:rsidR="00977E4A" w:rsidRDefault="00977E4A"/>
    <w:p w14:paraId="39A6D320" w14:textId="4FFE37C8" w:rsidR="00977E4A" w:rsidRDefault="00977E4A">
      <w:r>
        <w:t>Não Funcional:</w:t>
      </w:r>
    </w:p>
    <w:p w14:paraId="5ED1477C" w14:textId="77777777" w:rsidR="00977E4A" w:rsidRDefault="00977E4A"/>
    <w:p w14:paraId="0CAC6B03" w14:textId="029B7F7E" w:rsidR="00977E4A" w:rsidRDefault="00977E4A" w:rsidP="00F676EC">
      <w:pPr>
        <w:pStyle w:val="PargrafodaLista"/>
        <w:numPr>
          <w:ilvl w:val="0"/>
          <w:numId w:val="2"/>
        </w:numPr>
      </w:pPr>
      <w:r>
        <w:t>- Sistema de Ranking para os usuários Cidadão (Igual aplicativo GOV), tendo o menor Rank (Bronze) aquele usuário que não verificou e-mail, celular, CPF, Foto do rosto;</w:t>
      </w:r>
    </w:p>
    <w:p w14:paraId="1E80AC4C" w14:textId="0FC82D35" w:rsidR="00977E4A" w:rsidRDefault="00977E4A" w:rsidP="00F676EC">
      <w:pPr>
        <w:pStyle w:val="PargrafodaLista"/>
        <w:numPr>
          <w:ilvl w:val="0"/>
          <w:numId w:val="2"/>
        </w:numPr>
      </w:pPr>
      <w:r>
        <w:t>- O Usuário Cidadão que cumprir com todos os critérios acima, aumentará seu Rank (Prata);</w:t>
      </w:r>
    </w:p>
    <w:p w14:paraId="429E3E05" w14:textId="76831B89" w:rsidR="00977E4A" w:rsidRDefault="00977E4A" w:rsidP="00F676EC">
      <w:pPr>
        <w:pStyle w:val="PargrafodaLista"/>
        <w:numPr>
          <w:ilvl w:val="0"/>
          <w:numId w:val="2"/>
        </w:numPr>
      </w:pPr>
      <w:r>
        <w:t xml:space="preserve">- O usuário que tiver boa </w:t>
      </w:r>
      <w:r w:rsidR="006C181D">
        <w:t>conduta durante 3 meses consecutivos ou ter um CNPJ vinculado ao seu CPF a mais de 6 meses.</w:t>
      </w:r>
    </w:p>
    <w:p w14:paraId="692D4F89" w14:textId="77777777" w:rsidR="006C181D" w:rsidRDefault="006C181D"/>
    <w:p w14:paraId="4C63951A" w14:textId="56FDF625" w:rsidR="006C181D" w:rsidRDefault="006C181D" w:rsidP="006834E3">
      <w:pPr>
        <w:pStyle w:val="PargrafodaLista"/>
        <w:numPr>
          <w:ilvl w:val="0"/>
          <w:numId w:val="2"/>
        </w:numPr>
      </w:pPr>
      <w:r>
        <w:t>O usuário Rank Bronze terá as seguintes funcionalidades:</w:t>
      </w:r>
    </w:p>
    <w:p w14:paraId="7AF92A26" w14:textId="752518CE" w:rsidR="006834E3" w:rsidRDefault="006834E3" w:rsidP="006834E3">
      <w:r>
        <w:t>|</w:t>
      </w:r>
    </w:p>
    <w:p w14:paraId="68EC1057" w14:textId="5A25A031" w:rsidR="006834E3" w:rsidRDefault="006C181D" w:rsidP="006834E3">
      <w:pPr>
        <w:pStyle w:val="PargrafodaLista"/>
        <w:numPr>
          <w:ilvl w:val="0"/>
          <w:numId w:val="4"/>
        </w:numPr>
      </w:pPr>
      <w:r>
        <w:t>Observar as fotos e descrições postadas pelos usuários Pratas ou acima;</w:t>
      </w:r>
    </w:p>
    <w:p w14:paraId="65F3294D" w14:textId="49DC10FC" w:rsidR="006834E3" w:rsidRDefault="006C181D" w:rsidP="006834E3">
      <w:pPr>
        <w:pStyle w:val="PargrafodaLista"/>
        <w:numPr>
          <w:ilvl w:val="0"/>
          <w:numId w:val="4"/>
        </w:numPr>
      </w:pPr>
      <w:r>
        <w:t>Olhar o mapa de concentração de focos</w:t>
      </w:r>
      <w:r w:rsidR="00F676EC">
        <w:t>;</w:t>
      </w:r>
    </w:p>
    <w:p w14:paraId="42990502" w14:textId="28423EE4" w:rsidR="00F676EC" w:rsidRDefault="00F676EC" w:rsidP="00F676EC">
      <w:pPr>
        <w:pStyle w:val="PargrafodaLista"/>
        <w:numPr>
          <w:ilvl w:val="0"/>
          <w:numId w:val="4"/>
        </w:numPr>
      </w:pPr>
      <w:r>
        <w:t>Olhar as orientações e informações de combate a dengue que os funcionários da Saúde postaram;</w:t>
      </w:r>
    </w:p>
    <w:p w14:paraId="117EBA0B" w14:textId="7565AF42" w:rsidR="00977E4A" w:rsidRDefault="00F676EC" w:rsidP="00F676EC">
      <w:pPr>
        <w:pStyle w:val="PargrafodaLista"/>
        <w:numPr>
          <w:ilvl w:val="0"/>
          <w:numId w:val="4"/>
        </w:numPr>
      </w:pPr>
      <w:r>
        <w:t>Olhar e filtrar os postos de saúde especializados em combate à dengue mais próximo dele (Usando o Geolocalizador);</w:t>
      </w:r>
    </w:p>
    <w:p w14:paraId="3888149B" w14:textId="24C23A03" w:rsidR="00F676EC" w:rsidRDefault="00F676EC" w:rsidP="00F676EC">
      <w:pPr>
        <w:pStyle w:val="PargrafodaLista"/>
        <w:numPr>
          <w:ilvl w:val="0"/>
          <w:numId w:val="4"/>
        </w:numPr>
      </w:pPr>
      <w:r>
        <w:t>Olhar os gráficos disponibilizados pelo secretário da Saúde (Trazendo informações sobre os números dos novos casos na cidade x número de dengues que foram combatidos x extintos);</w:t>
      </w:r>
    </w:p>
    <w:p w14:paraId="423ABD83" w14:textId="3D240242" w:rsidR="00F676EC" w:rsidRDefault="00F676EC" w:rsidP="006834E3">
      <w:pPr>
        <w:pStyle w:val="PargrafodaLista"/>
        <w:numPr>
          <w:ilvl w:val="0"/>
          <w:numId w:val="4"/>
        </w:numPr>
      </w:pPr>
      <w:r>
        <w:t>Receber notificações criadas pelo secretário da saúde no canto direito do aplicativo, informando campanhas de combate à dengue.</w:t>
      </w:r>
    </w:p>
    <w:sectPr w:rsidR="00F676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457F"/>
    <w:multiLevelType w:val="hybridMultilevel"/>
    <w:tmpl w:val="EAEE443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7459E"/>
    <w:multiLevelType w:val="hybridMultilevel"/>
    <w:tmpl w:val="72F0D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55313"/>
    <w:multiLevelType w:val="hybridMultilevel"/>
    <w:tmpl w:val="67BC0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0E33E4"/>
    <w:multiLevelType w:val="hybridMultilevel"/>
    <w:tmpl w:val="4BF42686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39D0FAD"/>
    <w:multiLevelType w:val="hybridMultilevel"/>
    <w:tmpl w:val="7BE0B006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17927012">
    <w:abstractNumId w:val="1"/>
  </w:num>
  <w:num w:numId="2" w16cid:durableId="1690332539">
    <w:abstractNumId w:val="2"/>
  </w:num>
  <w:num w:numId="3" w16cid:durableId="489835502">
    <w:abstractNumId w:val="4"/>
  </w:num>
  <w:num w:numId="4" w16cid:durableId="2020303655">
    <w:abstractNumId w:val="3"/>
  </w:num>
  <w:num w:numId="5" w16cid:durableId="143852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6E"/>
    <w:rsid w:val="001937E3"/>
    <w:rsid w:val="001C586E"/>
    <w:rsid w:val="004A2211"/>
    <w:rsid w:val="004B3F01"/>
    <w:rsid w:val="005F6721"/>
    <w:rsid w:val="006205A1"/>
    <w:rsid w:val="006834E3"/>
    <w:rsid w:val="006C181D"/>
    <w:rsid w:val="006D435C"/>
    <w:rsid w:val="00977E4A"/>
    <w:rsid w:val="00BE2F4A"/>
    <w:rsid w:val="00E942CE"/>
    <w:rsid w:val="00F676EC"/>
    <w:rsid w:val="00FC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774D8"/>
  <w15:chartTrackingRefBased/>
  <w15:docId w15:val="{B8E5AC08-C51C-4E46-A17D-2FF2121A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5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5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5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5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5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58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58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5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58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5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5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58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58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58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5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58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5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267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Neandro Bueno</dc:creator>
  <cp:keywords/>
  <dc:description/>
  <cp:lastModifiedBy>Neandro Bueno</cp:lastModifiedBy>
  <cp:revision>3</cp:revision>
  <dcterms:created xsi:type="dcterms:W3CDTF">2026-03-06T23:18:00Z</dcterms:created>
  <dcterms:modified xsi:type="dcterms:W3CDTF">2026-03-12T22:11:00Z</dcterms:modified>
</cp:coreProperties>
</file>