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50AB" w14:textId="77777777" w:rsidR="00BC54B5" w:rsidRPr="00DF4B38" w:rsidRDefault="00BC54B5" w:rsidP="00DF4B3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F4B38">
        <w:rPr>
          <w:rFonts w:ascii="Times New Roman" w:hAnsi="Times New Roman" w:cs="Times New Roman"/>
          <w:b/>
          <w:sz w:val="44"/>
          <w:szCs w:val="24"/>
        </w:rPr>
        <w:t xml:space="preserve">Инструкция по программе </w:t>
      </w:r>
      <w:r w:rsidRPr="00DF4B38">
        <w:rPr>
          <w:rFonts w:ascii="Times New Roman" w:hAnsi="Times New Roman" w:cs="Times New Roman"/>
          <w:b/>
          <w:sz w:val="4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b/>
          <w:sz w:val="44"/>
          <w:szCs w:val="24"/>
        </w:rPr>
        <w:t>_</w:t>
      </w:r>
      <w:r w:rsidRPr="00DF4B38">
        <w:rPr>
          <w:rFonts w:ascii="Times New Roman" w:hAnsi="Times New Roman" w:cs="Times New Roman"/>
          <w:b/>
          <w:sz w:val="4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b/>
          <w:sz w:val="44"/>
          <w:szCs w:val="24"/>
        </w:rPr>
        <w:t>_3000</w:t>
      </w:r>
    </w:p>
    <w:p w14:paraId="207E9042" w14:textId="77777777" w:rsidR="00BC54B5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Подготовка</w:t>
      </w:r>
    </w:p>
    <w:p w14:paraId="3270E92D" w14:textId="77777777"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Программу необходимо скачать по адресу:</w:t>
      </w:r>
    </w:p>
    <w:p w14:paraId="30AE3BD7" w14:textId="3293F2FB" w:rsidR="00BC54B5" w:rsidRPr="0095660A" w:rsidRDefault="007D2C81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C54B5" w:rsidRPr="0095660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BC54B5" w:rsidRPr="0095660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C54B5" w:rsidRPr="0095660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NearBirdEZ</w:t>
        </w:r>
        <w:r w:rsidR="00BC54B5" w:rsidRPr="0095660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Pull</w:t>
        </w:r>
        <w:r w:rsidR="00BC54B5" w:rsidRPr="0095660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="00BC54B5" w:rsidRPr="0095660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BC54B5" w:rsidRPr="007C25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naumen</w:t>
        </w:r>
      </w:hyperlink>
      <w:r w:rsidR="0095660A" w:rsidRPr="0095660A">
        <w:rPr>
          <w:rStyle w:val="a3"/>
          <w:rFonts w:ascii="Times New Roman" w:hAnsi="Times New Roman" w:cs="Times New Roman"/>
          <w:sz w:val="24"/>
          <w:szCs w:val="24"/>
          <w:lang w:val="en-US"/>
        </w:rPr>
        <w:t>/blob/master/</w:t>
      </w:r>
      <w:r w:rsidR="0095660A" w:rsidRPr="0095660A">
        <w:rPr>
          <w:lang w:val="en-US"/>
        </w:rPr>
        <w:t xml:space="preserve"> </w:t>
      </w:r>
      <w:r w:rsidR="0095660A" w:rsidRPr="0095660A">
        <w:rPr>
          <w:rStyle w:val="a3"/>
          <w:rFonts w:ascii="Times New Roman" w:hAnsi="Times New Roman" w:cs="Times New Roman"/>
          <w:sz w:val="24"/>
          <w:szCs w:val="24"/>
          <w:lang w:val="en-US"/>
        </w:rPr>
        <w:t>Pull_Master_3000</w:t>
      </w:r>
    </w:p>
    <w:p w14:paraId="619B9BC5" w14:textId="3EE30755" w:rsidR="0095660A" w:rsidRDefault="00956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скачать всю папку целиком для дальнейшей работы.</w:t>
      </w:r>
    </w:p>
    <w:p w14:paraId="269D28C3" w14:textId="7631955B" w:rsidR="0095660A" w:rsidRDefault="0095660A">
      <w:pPr>
        <w:rPr>
          <w:rFonts w:ascii="Times New Roman" w:hAnsi="Times New Roman" w:cs="Times New Roman"/>
          <w:sz w:val="24"/>
          <w:szCs w:val="24"/>
        </w:rPr>
      </w:pPr>
    </w:p>
    <w:p w14:paraId="673BC010" w14:textId="27B774DA" w:rsidR="0095660A" w:rsidRPr="007D2C81" w:rsidRDefault="0095660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2C81">
        <w:rPr>
          <w:rFonts w:ascii="Times New Roman" w:hAnsi="Times New Roman" w:cs="Times New Roman"/>
          <w:color w:val="FF0000"/>
          <w:sz w:val="24"/>
          <w:szCs w:val="24"/>
        </w:rPr>
        <w:t>Требование:</w:t>
      </w:r>
    </w:p>
    <w:p w14:paraId="440A9494" w14:textId="00964B5A" w:rsidR="0095660A" w:rsidRPr="007D2C81" w:rsidRDefault="0095660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2C81">
        <w:rPr>
          <w:rFonts w:ascii="Times New Roman" w:hAnsi="Times New Roman" w:cs="Times New Roman"/>
          <w:color w:val="FF0000"/>
          <w:sz w:val="24"/>
          <w:szCs w:val="24"/>
        </w:rPr>
        <w:t xml:space="preserve">Иметь на компьютере установленный </w:t>
      </w:r>
      <w:r w:rsidRPr="007D2C81">
        <w:rPr>
          <w:rFonts w:ascii="Times New Roman" w:hAnsi="Times New Roman" w:cs="Times New Roman"/>
          <w:color w:val="FF0000"/>
          <w:sz w:val="24"/>
          <w:szCs w:val="24"/>
          <w:lang w:val="en-US"/>
        </w:rPr>
        <w:t>Google</w:t>
      </w:r>
      <w:r w:rsidRPr="007D2C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D2C81">
        <w:rPr>
          <w:rFonts w:ascii="Times New Roman" w:hAnsi="Times New Roman" w:cs="Times New Roman"/>
          <w:color w:val="FF0000"/>
          <w:sz w:val="24"/>
          <w:szCs w:val="24"/>
          <w:lang w:val="en-US"/>
        </w:rPr>
        <w:t>Chrome</w:t>
      </w:r>
    </w:p>
    <w:p w14:paraId="07AB9588" w14:textId="693F5D16" w:rsidR="00BC54B5" w:rsidRPr="007C25E5" w:rsidRDefault="00BC54B5">
      <w:pPr>
        <w:rPr>
          <w:rFonts w:ascii="Times New Roman" w:hAnsi="Times New Roman" w:cs="Times New Roman"/>
          <w:sz w:val="24"/>
          <w:szCs w:val="24"/>
        </w:rPr>
      </w:pPr>
    </w:p>
    <w:p w14:paraId="5C9449E3" w14:textId="77777777"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 xml:space="preserve">Для работы с программой необходимо подготовить файл 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7C25E5">
        <w:rPr>
          <w:rFonts w:ascii="Times New Roman" w:hAnsi="Times New Roman" w:cs="Times New Roman"/>
          <w:b/>
          <w:sz w:val="24"/>
          <w:szCs w:val="24"/>
        </w:rPr>
        <w:t>.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Pr="007C25E5">
        <w:rPr>
          <w:rFonts w:ascii="Times New Roman" w:hAnsi="Times New Roman" w:cs="Times New Roman"/>
          <w:sz w:val="24"/>
          <w:szCs w:val="24"/>
        </w:rPr>
        <w:t>, который будет содержать в себе следующую информацию:</w:t>
      </w:r>
    </w:p>
    <w:p w14:paraId="3FE36E3E" w14:textId="77777777"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Адрес магазина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C25E5">
        <w:rPr>
          <w:rFonts w:ascii="Times New Roman" w:hAnsi="Times New Roman" w:cs="Times New Roman"/>
          <w:sz w:val="24"/>
          <w:szCs w:val="24"/>
        </w:rPr>
        <w:t>код точки</w:t>
      </w:r>
    </w:p>
    <w:p w14:paraId="13092621" w14:textId="77777777"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Серийный номер ККТ</w:t>
      </w:r>
    </w:p>
    <w:p w14:paraId="61087F27" w14:textId="77777777" w:rsidR="00BC54B5" w:rsidRPr="007C25E5" w:rsidRDefault="00BC54B5" w:rsidP="00BC54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Срок действия ФН</w:t>
      </w:r>
    </w:p>
    <w:p w14:paraId="1E02D9BB" w14:textId="77777777"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679740" w14:textId="77777777" w:rsidR="00BC54B5" w:rsidRPr="007C25E5" w:rsidRDefault="00BC54B5" w:rsidP="007C25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Пример файла, который должен у Вас получит</w:t>
      </w:r>
      <w:r w:rsidR="00B25B37">
        <w:rPr>
          <w:rFonts w:ascii="Times New Roman" w:hAnsi="Times New Roman" w:cs="Times New Roman"/>
          <w:sz w:val="24"/>
          <w:szCs w:val="24"/>
        </w:rPr>
        <w:t>ь</w:t>
      </w:r>
      <w:r w:rsidRPr="007C25E5">
        <w:rPr>
          <w:rFonts w:ascii="Times New Roman" w:hAnsi="Times New Roman" w:cs="Times New Roman"/>
          <w:sz w:val="24"/>
          <w:szCs w:val="24"/>
        </w:rPr>
        <w:t xml:space="preserve">ся (рис1) </w:t>
      </w:r>
    </w:p>
    <w:p w14:paraId="1722548F" w14:textId="20D57E89" w:rsidR="00BC54B5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Обратите внимание, что в столбце «Срок действия ФН» указан период (такое тоже возможно)</w:t>
      </w:r>
    </w:p>
    <w:p w14:paraId="39640225" w14:textId="57A339CB" w:rsidR="0095660A" w:rsidRDefault="0095660A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столбце может быть:</w:t>
      </w:r>
    </w:p>
    <w:p w14:paraId="2BED16C2" w14:textId="1A60DE0F" w:rsidR="0095660A" w:rsidRDefault="0095660A" w:rsidP="009566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точки</w:t>
      </w:r>
    </w:p>
    <w:p w14:paraId="1133A331" w14:textId="40A1F509" w:rsidR="0095660A" w:rsidRPr="0095660A" w:rsidRDefault="0095660A" w:rsidP="009566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магазина</w:t>
      </w:r>
    </w:p>
    <w:p w14:paraId="1B12B16B" w14:textId="77777777"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372D0394" w14:textId="77777777" w:rsidR="00BC54B5" w:rsidRPr="007C25E5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C9CDD1" wp14:editId="79E985E4">
            <wp:extent cx="5934075" cy="3019425"/>
            <wp:effectExtent l="0" t="0" r="9525" b="9525"/>
            <wp:docPr id="3" name="Рисунок 3" descr="C:\Users\zhelvakov\Downloads\J9tIGG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elvakov\Downloads\J9tIGG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16F6" w14:textId="77777777" w:rsidR="00BC54B5" w:rsidRPr="007C25E5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lastRenderedPageBreak/>
        <w:t>(рис 1)</w:t>
      </w:r>
    </w:p>
    <w:p w14:paraId="7350BF2B" w14:textId="77777777" w:rsidR="00BC54B5" w:rsidRPr="007C25E5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7BC2D2B9" w14:textId="2609D107" w:rsidR="00BC54B5" w:rsidRPr="007C25E5" w:rsidRDefault="00BC54B5" w:rsidP="007C25E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Так же на рис. 1 в столбце “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C25E5">
        <w:rPr>
          <w:rFonts w:ascii="Times New Roman" w:hAnsi="Times New Roman" w:cs="Times New Roman"/>
          <w:sz w:val="24"/>
          <w:szCs w:val="24"/>
        </w:rPr>
        <w:t xml:space="preserve">” серийный номер ККТ без первоначального нуля (это особенность </w:t>
      </w:r>
      <w:r w:rsidRPr="007C25E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C25E5">
        <w:rPr>
          <w:rFonts w:ascii="Times New Roman" w:hAnsi="Times New Roman" w:cs="Times New Roman"/>
          <w:sz w:val="24"/>
          <w:szCs w:val="24"/>
        </w:rPr>
        <w:t>)</w:t>
      </w:r>
    </w:p>
    <w:p w14:paraId="7C1AF804" w14:textId="77777777" w:rsidR="00BC54B5" w:rsidRPr="00DF4B38" w:rsidRDefault="00BC54B5" w:rsidP="00BC54B5">
      <w:pPr>
        <w:rPr>
          <w:rFonts w:ascii="Times New Roman" w:hAnsi="Times New Roman" w:cs="Times New Roman"/>
          <w:sz w:val="24"/>
          <w:szCs w:val="24"/>
        </w:rPr>
      </w:pPr>
    </w:p>
    <w:p w14:paraId="31A9B88D" w14:textId="77777777" w:rsidR="00BC54B5" w:rsidRPr="00DF4B38" w:rsidRDefault="00BC54B5" w:rsidP="00BC54B5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Сохранять файл необходимо</w:t>
      </w:r>
      <w:r w:rsidR="00161C88"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 xml:space="preserve">как </w:t>
      </w:r>
      <w:r w:rsidR="00161C88"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 xml:space="preserve"> (разделители – запятые) (*.</w:t>
      </w:r>
      <w:r w:rsidR="00161C88" w:rsidRPr="007C25E5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="00161C88" w:rsidRPr="007C25E5">
        <w:rPr>
          <w:rFonts w:ascii="Times New Roman" w:hAnsi="Times New Roman" w:cs="Times New Roman"/>
          <w:b/>
          <w:sz w:val="24"/>
          <w:szCs w:val="24"/>
        </w:rPr>
        <w:t>)</w:t>
      </w:r>
      <w:r w:rsidRPr="00DF4B38">
        <w:rPr>
          <w:rFonts w:ascii="Times New Roman" w:hAnsi="Times New Roman" w:cs="Times New Roman"/>
          <w:sz w:val="24"/>
          <w:szCs w:val="24"/>
        </w:rPr>
        <w:t xml:space="preserve"> (рис. 2)</w:t>
      </w:r>
    </w:p>
    <w:p w14:paraId="5719BFE1" w14:textId="77777777" w:rsidR="00BC54B5" w:rsidRPr="00DF4B38" w:rsidRDefault="00BC54B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C27A29" wp14:editId="55D533F6">
            <wp:extent cx="5410200" cy="4932574"/>
            <wp:effectExtent l="0" t="0" r="0" b="1905"/>
            <wp:docPr id="4" name="Рисунок 4" descr="C:\Users\zhelvakov\Downloads\6ccrIs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elvakov\Downloads\6ccrIsN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58" cy="49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FF98" w14:textId="77777777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(рис. 2)</w:t>
      </w:r>
    </w:p>
    <w:p w14:paraId="4C74306D" w14:textId="77777777" w:rsidR="00161C88" w:rsidRPr="00DF4B38" w:rsidRDefault="00161C88" w:rsidP="00BC54B5">
      <w:pPr>
        <w:rPr>
          <w:rFonts w:ascii="Times New Roman" w:hAnsi="Times New Roman" w:cs="Times New Roman"/>
          <w:sz w:val="24"/>
          <w:szCs w:val="24"/>
        </w:rPr>
      </w:pPr>
    </w:p>
    <w:p w14:paraId="2072A702" w14:textId="3E9AAB9C" w:rsidR="00161C88" w:rsidRDefault="00161C88" w:rsidP="00BC54B5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Файл необходимо </w:t>
      </w:r>
      <w:r w:rsidRPr="007C25E5">
        <w:rPr>
          <w:rFonts w:ascii="Times New Roman" w:hAnsi="Times New Roman" w:cs="Times New Roman"/>
          <w:b/>
          <w:sz w:val="24"/>
          <w:szCs w:val="24"/>
        </w:rPr>
        <w:t>сохранить рядом</w:t>
      </w:r>
      <w:r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="0095660A">
        <w:rPr>
          <w:rFonts w:ascii="Times New Roman" w:hAnsi="Times New Roman" w:cs="Times New Roman"/>
          <w:sz w:val="24"/>
          <w:szCs w:val="24"/>
        </w:rPr>
        <w:t xml:space="preserve">в папку </w:t>
      </w:r>
      <w:r w:rsidR="0095660A" w:rsidRPr="0095660A">
        <w:rPr>
          <w:rFonts w:ascii="Times New Roman" w:hAnsi="Times New Roman" w:cs="Times New Roman"/>
          <w:sz w:val="24"/>
          <w:szCs w:val="24"/>
        </w:rPr>
        <w:t>Directory_for_CSV_files</w:t>
      </w:r>
    </w:p>
    <w:p w14:paraId="7FB5AF2E" w14:textId="378441EB" w:rsidR="0095660A" w:rsidRDefault="0095660A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Просьба проверить, чтобы свойства файла были именно такими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рис(</w:t>
      </w:r>
      <w:proofErr w:type="gramEnd"/>
      <w:r>
        <w:rPr>
          <w:rFonts w:ascii="Times New Roman" w:hAnsi="Times New Roman" w:cs="Times New Roman"/>
          <w:sz w:val="24"/>
          <w:szCs w:val="24"/>
        </w:rPr>
        <w:t>3):</w:t>
      </w:r>
    </w:p>
    <w:p w14:paraId="68136EDE" w14:textId="47A5B05A" w:rsidR="0095660A" w:rsidRDefault="0095660A" w:rsidP="00956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F322B3" wp14:editId="5C872510">
            <wp:extent cx="3657600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48DC" w14:textId="12E638FD" w:rsidR="0095660A" w:rsidRPr="0095660A" w:rsidRDefault="0095660A" w:rsidP="009566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14:paraId="697DB04C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5E132C5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B657D44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F838166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308353D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CEF69DC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27BCEAC6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5877D35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09DB147A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34AD44F8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763B9DDB" w14:textId="77777777" w:rsidR="00161C88" w:rsidRPr="00DF4B38" w:rsidRDefault="00161C88" w:rsidP="00161C8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Запуск</w:t>
      </w:r>
    </w:p>
    <w:p w14:paraId="6823CA80" w14:textId="19701FE7"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 </w:t>
      </w:r>
      <w:r w:rsidRPr="00DF4B38">
        <w:rPr>
          <w:rFonts w:ascii="Times New Roman" w:hAnsi="Times New Roman" w:cs="Times New Roman"/>
          <w:sz w:val="24"/>
          <w:szCs w:val="24"/>
        </w:rPr>
        <w:tab/>
        <w:t xml:space="preserve">Запускаем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DF4B38">
        <w:rPr>
          <w:rFonts w:ascii="Times New Roman" w:hAnsi="Times New Roman" w:cs="Times New Roman"/>
          <w:sz w:val="24"/>
          <w:szCs w:val="24"/>
        </w:rPr>
        <w:t>_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F4B38">
        <w:rPr>
          <w:rFonts w:ascii="Times New Roman" w:hAnsi="Times New Roman" w:cs="Times New Roman"/>
          <w:sz w:val="24"/>
          <w:szCs w:val="24"/>
        </w:rPr>
        <w:t>_3000.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F4B38">
        <w:rPr>
          <w:rFonts w:ascii="Times New Roman" w:hAnsi="Times New Roman" w:cs="Times New Roman"/>
          <w:sz w:val="24"/>
          <w:szCs w:val="24"/>
        </w:rPr>
        <w:t xml:space="preserve">. Нас встречает окно ввода логина и пароля (рис. </w:t>
      </w:r>
      <w:r w:rsidR="0095660A">
        <w:rPr>
          <w:rFonts w:ascii="Times New Roman" w:hAnsi="Times New Roman" w:cs="Times New Roman"/>
          <w:sz w:val="24"/>
          <w:szCs w:val="24"/>
        </w:rPr>
        <w:t>4</w:t>
      </w:r>
      <w:r w:rsidRPr="00DF4B38">
        <w:rPr>
          <w:rFonts w:ascii="Times New Roman" w:hAnsi="Times New Roman" w:cs="Times New Roman"/>
          <w:sz w:val="24"/>
          <w:szCs w:val="24"/>
        </w:rPr>
        <w:t>).  Настоятельно рекомендуется более нигде не пытаться пройти аутентификацию до конца работы скрипта.</w:t>
      </w:r>
    </w:p>
    <w:p w14:paraId="401C78BA" w14:textId="77777777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373FA1" wp14:editId="3590E678">
            <wp:extent cx="3962400" cy="4174520"/>
            <wp:effectExtent l="0" t="0" r="0" b="0"/>
            <wp:docPr id="5" name="Рисунок 5" descr="C:\Users\zhelvakov\Downloads\UqKBkv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elvakov\Downloads\UqKBkvg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0" t="20130"/>
                    <a:stretch/>
                  </pic:blipFill>
                  <pic:spPr bwMode="auto">
                    <a:xfrm>
                      <a:off x="0" y="0"/>
                      <a:ext cx="3967063" cy="41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04473" w14:textId="631B0E67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(рис. </w:t>
      </w:r>
      <w:r w:rsidR="0095660A">
        <w:rPr>
          <w:rFonts w:ascii="Times New Roman" w:hAnsi="Times New Roman" w:cs="Times New Roman"/>
          <w:sz w:val="24"/>
          <w:szCs w:val="24"/>
        </w:rPr>
        <w:t>4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14:paraId="68706737" w14:textId="2AFA1637" w:rsidR="00EB6CC3" w:rsidRDefault="0095660A" w:rsidP="00161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есть </w:t>
      </w:r>
      <w:r w:rsidR="00EB6CC3">
        <w:rPr>
          <w:rFonts w:ascii="Times New Roman" w:hAnsi="Times New Roman" w:cs="Times New Roman"/>
          <w:sz w:val="24"/>
          <w:szCs w:val="24"/>
        </w:rPr>
        <w:t>проверка на новые версии, при нажатии «Да» открывается страница на скачивание рис. 5</w:t>
      </w:r>
    </w:p>
    <w:p w14:paraId="6B65A31C" w14:textId="5732F8F9" w:rsidR="00EB6CC3" w:rsidRDefault="00EB6CC3" w:rsidP="00EB6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415B2" wp14:editId="5251E63A">
            <wp:extent cx="3676015" cy="38571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02" cy="38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3CC0" w14:textId="120DEB44" w:rsidR="00EB6CC3" w:rsidRPr="00DF4B38" w:rsidRDefault="00EB6CC3" w:rsidP="00EB6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14:paraId="7D51A792" w14:textId="35F018EE" w:rsidR="00161C88" w:rsidRDefault="00161C88" w:rsidP="00F855A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4B38">
        <w:rPr>
          <w:rFonts w:ascii="Times New Roman" w:hAnsi="Times New Roman" w:cs="Times New Roman"/>
          <w:sz w:val="24"/>
          <w:szCs w:val="24"/>
        </w:rPr>
        <w:lastRenderedPageBreak/>
        <w:t xml:space="preserve">После логина появляется следующий фрейм (рис. </w:t>
      </w:r>
      <w:r w:rsidR="00EB6CC3">
        <w:rPr>
          <w:rFonts w:ascii="Times New Roman" w:hAnsi="Times New Roman" w:cs="Times New Roman"/>
          <w:sz w:val="24"/>
          <w:szCs w:val="24"/>
        </w:rPr>
        <w:t>6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14:paraId="56F92931" w14:textId="180E9173" w:rsidR="00F855A5" w:rsidRPr="00DF4B38" w:rsidRDefault="00F855A5" w:rsidP="00EB6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E1461" wp14:editId="69AC74ED">
            <wp:extent cx="5724525" cy="749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79A9" w14:textId="4A467A05" w:rsidR="00161C88" w:rsidRPr="00DF4B38" w:rsidRDefault="00161C88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(рис. </w:t>
      </w:r>
      <w:r w:rsidR="00EB6CC3">
        <w:rPr>
          <w:rFonts w:ascii="Times New Roman" w:hAnsi="Times New Roman" w:cs="Times New Roman"/>
          <w:sz w:val="24"/>
          <w:szCs w:val="24"/>
        </w:rPr>
        <w:t>6</w:t>
      </w:r>
      <w:r w:rsidRPr="00DF4B38">
        <w:rPr>
          <w:rFonts w:ascii="Times New Roman" w:hAnsi="Times New Roman" w:cs="Times New Roman"/>
          <w:sz w:val="24"/>
          <w:szCs w:val="24"/>
        </w:rPr>
        <w:t>)</w:t>
      </w:r>
    </w:p>
    <w:p w14:paraId="67C61857" w14:textId="77777777" w:rsidR="00161C88" w:rsidRPr="00DF4B38" w:rsidRDefault="00161C88" w:rsidP="00161C88">
      <w:pPr>
        <w:rPr>
          <w:rFonts w:ascii="Times New Roman" w:hAnsi="Times New Roman" w:cs="Times New Roman"/>
          <w:sz w:val="24"/>
          <w:szCs w:val="24"/>
        </w:rPr>
      </w:pPr>
    </w:p>
    <w:p w14:paraId="35A0BA8A" w14:textId="77777777" w:rsidR="00161C88" w:rsidRPr="00DF4B38" w:rsidRDefault="00161C88" w:rsidP="00161C8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Какой формат адреса предоставил заказчик?</w:t>
      </w:r>
    </w:p>
    <w:p w14:paraId="7221206A" w14:textId="77777777" w:rsidR="00161C88" w:rsidRPr="00DF4B38" w:rsidRDefault="00161C88" w:rsidP="00125C0C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Адрес магазина – адрес необходимо обработать до попытки поиска его в системе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="00BA5EBB" w:rsidRPr="00DF4B38">
        <w:rPr>
          <w:rFonts w:ascii="Times New Roman" w:hAnsi="Times New Roman" w:cs="Times New Roman"/>
          <w:sz w:val="24"/>
          <w:szCs w:val="24"/>
        </w:rPr>
        <w:t>, но еще нужен префикс, он ниже</w:t>
      </w:r>
    </w:p>
    <w:p w14:paraId="7BE56C01" w14:textId="77777777" w:rsidR="00161C88" w:rsidRPr="00DF4B38" w:rsidRDefault="00161C88" w:rsidP="00161C8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lastRenderedPageBreak/>
        <w:t>Номер магазина или код точки – по данному коду мы можем искать</w:t>
      </w:r>
      <w:r w:rsidR="00BA5EBB" w:rsidRPr="00DF4B38">
        <w:rPr>
          <w:rFonts w:ascii="Times New Roman" w:hAnsi="Times New Roman" w:cs="Times New Roman"/>
          <w:sz w:val="24"/>
          <w:szCs w:val="24"/>
        </w:rPr>
        <w:t>, но еще нужен префикс, он ниже</w:t>
      </w:r>
    </w:p>
    <w:p w14:paraId="2B6D58FA" w14:textId="77777777" w:rsidR="00BA5EBB" w:rsidRPr="00DF4B38" w:rsidRDefault="00BA5EBB" w:rsidP="00161C8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 xml:space="preserve">Адреса, сгенерированные системой </w:t>
      </w:r>
      <w:r w:rsidRPr="00DF4B38"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Pr="00DF4B38">
        <w:rPr>
          <w:rFonts w:ascii="Times New Roman" w:hAnsi="Times New Roman" w:cs="Times New Roman"/>
          <w:sz w:val="24"/>
          <w:szCs w:val="24"/>
        </w:rPr>
        <w:t xml:space="preserve"> – эти адреса были сгенерированы с помощью</w:t>
      </w:r>
      <w:r w:rsidR="00DF4B38" w:rsidRPr="00DF4B38">
        <w:rPr>
          <w:rFonts w:ascii="Times New Roman" w:hAnsi="Times New Roman" w:cs="Times New Roman"/>
          <w:sz w:val="24"/>
          <w:szCs w:val="24"/>
        </w:rPr>
        <w:t xml:space="preserve"> ВПР (генерируется отчет </w:t>
      </w:r>
      <w:r w:rsidR="00DF4B38" w:rsidRPr="00DF4B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F4B38" w:rsidRPr="00DF4B38">
        <w:rPr>
          <w:rFonts w:ascii="Times New Roman" w:hAnsi="Times New Roman" w:cs="Times New Roman"/>
          <w:sz w:val="24"/>
          <w:szCs w:val="24"/>
        </w:rPr>
        <w:t xml:space="preserve"> 04.04 и сопоставляются коды точек с адресами (например, Алькор и КО – не все магазины имеют в названии адреса код точки, но в доп. Атрибутах есть))</w:t>
      </w:r>
    </w:p>
    <w:p w14:paraId="1CFB36FB" w14:textId="77777777" w:rsidR="00DF4B38" w:rsidRPr="00DF4B3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B38">
        <w:rPr>
          <w:rFonts w:ascii="Times New Roman" w:hAnsi="Times New Roman" w:cs="Times New Roman"/>
          <w:sz w:val="24"/>
          <w:szCs w:val="24"/>
        </w:rPr>
        <w:t>Для какого магазина запуска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F4B38">
        <w:rPr>
          <w:rFonts w:ascii="Times New Roman" w:hAnsi="Times New Roman" w:cs="Times New Roman"/>
          <w:sz w:val="24"/>
          <w:szCs w:val="24"/>
        </w:rPr>
        <w:t>м пулл</w:t>
      </w:r>
    </w:p>
    <w:p w14:paraId="7CCABF1F" w14:textId="14DB3DA9" w:rsidR="00DF4B38" w:rsidRPr="00F855A5" w:rsidRDefault="00DF4B38" w:rsidP="00F855A5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префикс из предложенных, если магазина не оказалось в списке, выбираем другое и в появившемся окне вписываем нужный префикс</w:t>
      </w:r>
    </w:p>
    <w:p w14:paraId="0912F489" w14:textId="77777777" w:rsidR="00DF4B38" w:rsidRDefault="00DF4B38" w:rsidP="00DF4B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заявки:</w:t>
      </w:r>
    </w:p>
    <w:p w14:paraId="373BF161" w14:textId="77777777" w:rsidR="008220BE" w:rsidRDefault="008220BE" w:rsidP="00DF4B38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Заполняется информация, которая необходима для тела заявки, например, где скачать инструкцию, какие дополнительные работы необходимо провести. </w:t>
      </w:r>
    </w:p>
    <w:p w14:paraId="11A7E644" w14:textId="77777777" w:rsidR="00DF4B38" w:rsidRDefault="008220BE" w:rsidP="008220BE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Серийные номера и сроки действия добавятся после автоматически</w:t>
      </w:r>
    </w:p>
    <w:p w14:paraId="713971E0" w14:textId="77777777"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после серийного номера и до даты</w:t>
      </w:r>
    </w:p>
    <w:p w14:paraId="43D2A0E6" w14:textId="5C5BEC31"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опция отвечает за выделенную информацию (рис. </w:t>
      </w:r>
      <w:r w:rsidR="00F855A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38195" w14:textId="77777777" w:rsidR="008220BE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CBD0DE" wp14:editId="0518BF80">
            <wp:extent cx="5940425" cy="143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56E" w14:textId="66AAD86E" w:rsidR="008220BE" w:rsidRDefault="008220BE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="00F855A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BA7AB8" w14:textId="77777777" w:rsidR="008220BE" w:rsidRDefault="008220BE" w:rsidP="008220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 по заявке</w:t>
      </w:r>
    </w:p>
    <w:p w14:paraId="5502D35D" w14:textId="77777777"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8736D8D" w14:textId="77777777" w:rsid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</w:p>
    <w:p w14:paraId="2F3EA11A" w14:textId="77777777" w:rsidR="008220BE" w:rsidRPr="008220BE" w:rsidRDefault="008220BE" w:rsidP="008220BE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10B724FC" w14:textId="77777777" w:rsidR="008220BE" w:rsidRDefault="008220BE" w:rsidP="008220BE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 всех магазинах разные люди должны быть указаны как контактные лица, то можно установить везде </w:t>
      </w:r>
      <w:r w:rsidRPr="008220BE">
        <w:rPr>
          <w:rFonts w:ascii="Times New Roman" w:hAnsi="Times New Roman" w:cs="Times New Roman"/>
          <w:sz w:val="24"/>
          <w:szCs w:val="24"/>
        </w:rPr>
        <w:t xml:space="preserve">“-“ </w:t>
      </w:r>
      <w:r>
        <w:rPr>
          <w:rFonts w:ascii="Times New Roman" w:hAnsi="Times New Roman" w:cs="Times New Roman"/>
          <w:sz w:val="24"/>
          <w:szCs w:val="24"/>
        </w:rPr>
        <w:t xml:space="preserve">и потом вручную по номерам заявок (которые отгрузятся в файл </w:t>
      </w:r>
      <w:r w:rsidRPr="008220B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822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220B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пройтись и изменить.</w:t>
      </w:r>
    </w:p>
    <w:p w14:paraId="5D129669" w14:textId="77777777" w:rsidR="008220BE" w:rsidRPr="00B25B37" w:rsidRDefault="008220BE" w:rsidP="008220BE">
      <w:pPr>
        <w:rPr>
          <w:rFonts w:ascii="Times New Roman" w:hAnsi="Times New Roman" w:cs="Times New Roman"/>
          <w:sz w:val="24"/>
          <w:szCs w:val="24"/>
        </w:rPr>
      </w:pPr>
    </w:p>
    <w:p w14:paraId="6A0A7341" w14:textId="77777777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14:paraId="2DF464F9" w14:textId="77777777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кнопки «Запустить выполнение пулла» скрипт начнет работу, вместо него появится другая кнопка «Показать процесс в браузере», который выведет на экран браузер</w:t>
      </w:r>
    </w:p>
    <w:p w14:paraId="13D26E90" w14:textId="77777777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</w:p>
    <w:p w14:paraId="0AE85671" w14:textId="77777777" w:rsidR="005B7B33" w:rsidRPr="00B25B37" w:rsidRDefault="005B7B33" w:rsidP="00BC54B5">
      <w:pPr>
        <w:rPr>
          <w:rFonts w:ascii="Times New Roman" w:hAnsi="Times New Roman" w:cs="Times New Roman"/>
          <w:sz w:val="24"/>
          <w:szCs w:val="24"/>
        </w:rPr>
      </w:pPr>
      <w:r w:rsidRPr="005B7B33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 xml:space="preserve">100 заявок выполняются час, все зависит от скорости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  <w:r w:rsidRPr="005B7B3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E48F583" w14:textId="77777777" w:rsidR="007C25E5" w:rsidRPr="00B25B37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1FFF4881" w14:textId="54B91517"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b/>
          <w:color w:val="FF0000"/>
          <w:sz w:val="24"/>
          <w:szCs w:val="24"/>
        </w:rPr>
        <w:t>Ошибка</w:t>
      </w:r>
      <w:r>
        <w:rPr>
          <w:rFonts w:ascii="Times New Roman" w:hAnsi="Times New Roman" w:cs="Times New Roman"/>
          <w:sz w:val="24"/>
          <w:szCs w:val="24"/>
        </w:rPr>
        <w:t xml:space="preserve">, вида (рис. </w:t>
      </w:r>
      <w:r w:rsidR="007D2C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не представляет угрозы.</w:t>
      </w:r>
    </w:p>
    <w:p w14:paraId="1F8D5342" w14:textId="77777777"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393DDA" wp14:editId="6506A6FD">
            <wp:extent cx="5934075" cy="3086100"/>
            <wp:effectExtent l="0" t="0" r="9525" b="0"/>
            <wp:docPr id="11" name="Рисунок 11" descr="C:\Users\zhelvakov\Downloads\rIn8DS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elvakov\Downloads\rIn8DSx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CF04" w14:textId="2F3D12CC" w:rsidR="007C25E5" w:rsidRDefault="007C25E5" w:rsidP="007C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="007D2C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757D3B" w14:textId="21AEDE76" w:rsidR="007C25E5" w:rsidRDefault="007C25E5" w:rsidP="00BC54B5">
      <w:pPr>
        <w:rPr>
          <w:rFonts w:ascii="Times New Roman" w:hAnsi="Times New Roman" w:cs="Times New Roman"/>
          <w:sz w:val="24"/>
          <w:szCs w:val="24"/>
        </w:rPr>
      </w:pPr>
    </w:p>
    <w:p w14:paraId="4C991741" w14:textId="281DEFE8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F896236" w14:textId="74897DAB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9A6F0F8" w14:textId="74775101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206B7752" w14:textId="55CD4441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3EC045AF" w14:textId="713E1CC5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76E2955E" w14:textId="6D893540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43CCCD10" w14:textId="22E3BF8C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6382472" w14:textId="02DAE0F1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21F42185" w14:textId="2DB6A5FD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30AAE01" w14:textId="5BC2470F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472CFD77" w14:textId="2404911A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E3F683D" w14:textId="418EC52D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D2F2119" w14:textId="34157614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365FA75F" w14:textId="0EA4B3A4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F8C6308" w14:textId="27C01C8C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1013FD41" w14:textId="69E76AA5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6DF33972" w14:textId="26EFADC5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3EA3302" w14:textId="5AB3C8C3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3E29D667" w14:textId="77777777" w:rsidR="007D2C81" w:rsidRDefault="007D2C81" w:rsidP="00BC54B5">
      <w:pPr>
        <w:rPr>
          <w:rFonts w:ascii="Times New Roman" w:hAnsi="Times New Roman" w:cs="Times New Roman"/>
          <w:sz w:val="24"/>
          <w:szCs w:val="24"/>
        </w:rPr>
      </w:pPr>
    </w:p>
    <w:p w14:paraId="59B2FE37" w14:textId="4E5EB0BB" w:rsidR="00C959E4" w:rsidRPr="00C959E4" w:rsidRDefault="00C959E4" w:rsidP="00C959E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959E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Итог</w:t>
      </w:r>
    </w:p>
    <w:p w14:paraId="7B96CD5B" w14:textId="4304F63B" w:rsidR="005B7B33" w:rsidRDefault="005B7B33" w:rsidP="00BC5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</w:t>
      </w:r>
      <w:r w:rsidR="007D2C81">
        <w:rPr>
          <w:rFonts w:ascii="Times New Roman" w:hAnsi="Times New Roman" w:cs="Times New Roman"/>
          <w:sz w:val="24"/>
          <w:szCs w:val="24"/>
        </w:rPr>
        <w:t xml:space="preserve"> в папке </w:t>
      </w:r>
      <w:r w:rsidR="007D2C81" w:rsidRPr="007D2C81">
        <w:rPr>
          <w:rFonts w:ascii="Times New Roman" w:hAnsi="Times New Roman" w:cs="Times New Roman"/>
          <w:sz w:val="24"/>
          <w:szCs w:val="24"/>
        </w:rPr>
        <w:t>Directory_for_CSV_files</w:t>
      </w:r>
      <w:r>
        <w:rPr>
          <w:rFonts w:ascii="Times New Roman" w:hAnsi="Times New Roman" w:cs="Times New Roman"/>
          <w:sz w:val="24"/>
          <w:szCs w:val="24"/>
        </w:rPr>
        <w:t xml:space="preserve"> у Вас могут появиться такие файлы</w:t>
      </w:r>
    </w:p>
    <w:p w14:paraId="63510508" w14:textId="77777777" w:rsidR="005B7B33" w:rsidRDefault="005B7B33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Final.csv – </w:t>
      </w:r>
      <w:r>
        <w:rPr>
          <w:rFonts w:ascii="Times New Roman" w:hAnsi="Times New Roman" w:cs="Times New Roman"/>
          <w:sz w:val="24"/>
          <w:szCs w:val="24"/>
        </w:rPr>
        <w:t>зарегистрированные заявки</w:t>
      </w:r>
    </w:p>
    <w:p w14:paraId="363AF02E" w14:textId="77777777" w:rsidR="005B7B33" w:rsidRDefault="005B7B33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5B7B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happened</w:t>
      </w:r>
      <w:r w:rsidRPr="005B7B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5B7B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заявки могли быть зарегистрированы</w:t>
      </w:r>
      <w:r w:rsidR="007C25E5">
        <w:rPr>
          <w:rFonts w:ascii="Times New Roman" w:hAnsi="Times New Roman" w:cs="Times New Roman"/>
          <w:sz w:val="24"/>
          <w:szCs w:val="24"/>
        </w:rPr>
        <w:t>, но, вероятно, у магазина нет услуги «Замена ФН», ее требуется восстановить или завести</w:t>
      </w:r>
    </w:p>
    <w:p w14:paraId="0E1CDA3F" w14:textId="77777777" w:rsidR="007C25E5" w:rsidRDefault="007C25E5" w:rsidP="005B7B3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7C25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C25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D6BF2" w14:textId="77777777" w:rsidR="007C25E5" w:rsidRPr="007C25E5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Магазин не был найден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</w:p>
    <w:p w14:paraId="4652DA36" w14:textId="77777777" w:rsidR="007C25E5" w:rsidRPr="007C25E5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магазина есть дубли</w:t>
      </w:r>
    </w:p>
    <w:p w14:paraId="738A2567" w14:textId="77777777" w:rsidR="007C25E5" w:rsidRPr="005B7B33" w:rsidRDefault="007C25E5" w:rsidP="007C25E5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магазине не хватает ККТ</w:t>
      </w:r>
    </w:p>
    <w:sectPr w:rsidR="007C25E5" w:rsidRPr="005B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769F"/>
    <w:multiLevelType w:val="hybridMultilevel"/>
    <w:tmpl w:val="FBCC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BE7"/>
    <w:multiLevelType w:val="hybridMultilevel"/>
    <w:tmpl w:val="4648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DBD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7F01"/>
    <w:multiLevelType w:val="hybridMultilevel"/>
    <w:tmpl w:val="A1DA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B7FF8"/>
    <w:multiLevelType w:val="hybridMultilevel"/>
    <w:tmpl w:val="36C6D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80EC3"/>
    <w:multiLevelType w:val="hybridMultilevel"/>
    <w:tmpl w:val="05CA7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35033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B5"/>
    <w:rsid w:val="00161C88"/>
    <w:rsid w:val="005B7B33"/>
    <w:rsid w:val="00634351"/>
    <w:rsid w:val="007C25E5"/>
    <w:rsid w:val="007D2C81"/>
    <w:rsid w:val="008220BE"/>
    <w:rsid w:val="0095660A"/>
    <w:rsid w:val="00B25B37"/>
    <w:rsid w:val="00BA5EBB"/>
    <w:rsid w:val="00BC54B5"/>
    <w:rsid w:val="00C959E4"/>
    <w:rsid w:val="00DF4B38"/>
    <w:rsid w:val="00EB6CC3"/>
    <w:rsid w:val="00F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EE5B"/>
  <w15:chartTrackingRefBased/>
  <w15:docId w15:val="{D998C2A4-2C8E-469C-9336-B8B8A94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C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earBirdEZ/Pull_master_naum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Zhelvakov Egor</dc:creator>
  <cp:keywords/>
  <dc:description/>
  <cp:lastModifiedBy>NearBird</cp:lastModifiedBy>
  <cp:revision>3</cp:revision>
  <dcterms:created xsi:type="dcterms:W3CDTF">2020-10-10T11:33:00Z</dcterms:created>
  <dcterms:modified xsi:type="dcterms:W3CDTF">2020-10-17T14:11:00Z</dcterms:modified>
</cp:coreProperties>
</file>