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7D2E" w14:textId="77777777" w:rsidR="00795439" w:rsidRPr="00795439" w:rsidRDefault="00795439" w:rsidP="00795439">
      <w:pPr>
        <w:pStyle w:val="Heading1"/>
      </w:pPr>
      <w:r w:rsidRPr="00795439">
        <w:t>Near Me Marketing</w:t>
      </w:r>
    </w:p>
    <w:p w14:paraId="4FBE41FA" w14:textId="77777777" w:rsidR="00795439" w:rsidRDefault="00795439" w:rsidP="00795439">
      <w:pPr>
        <w:rPr>
          <w:b/>
          <w:bCs/>
        </w:rPr>
      </w:pPr>
    </w:p>
    <w:p w14:paraId="23EE1F76" w14:textId="580EED9B" w:rsidR="00795439" w:rsidRPr="00795439" w:rsidRDefault="00795439" w:rsidP="00795439">
      <w:pPr>
        <w:rPr>
          <w:b/>
          <w:bCs/>
        </w:rPr>
      </w:pPr>
      <w:r w:rsidRPr="00795439">
        <w:rPr>
          <w:b/>
          <w:bCs/>
        </w:rPr>
        <w:t>Your Monthly Credit System &amp; What’s Included in Your Retainer</w:t>
      </w:r>
    </w:p>
    <w:p w14:paraId="0139ABDE" w14:textId="77777777" w:rsidR="00795439" w:rsidRPr="00795439" w:rsidRDefault="00795439" w:rsidP="00795439">
      <w:r w:rsidRPr="00795439">
        <w:t>At Near Me Marketing, we want everything to feel simple, transparent, and easy. No complicated hourly tracking, no surprise invoices, and no unclear boundaries.</w:t>
      </w:r>
    </w:p>
    <w:p w14:paraId="1C830764" w14:textId="77777777" w:rsidR="00795439" w:rsidRPr="00795439" w:rsidRDefault="00795439" w:rsidP="00795439">
      <w:r w:rsidRPr="00795439">
        <w:t xml:space="preserve">That’s why every retainer uses </w:t>
      </w:r>
      <w:r w:rsidRPr="00795439">
        <w:rPr>
          <w:b/>
          <w:bCs/>
        </w:rPr>
        <w:t>Credits</w:t>
      </w:r>
      <w:r w:rsidRPr="00795439">
        <w:t xml:space="preserve"> — a friendly, flexible system that keeps your marketing moving in the right direction while giving you the clarity you deserve.</w:t>
      </w:r>
    </w:p>
    <w:p w14:paraId="69BF5374" w14:textId="77777777" w:rsidR="00795439" w:rsidRPr="00795439" w:rsidRDefault="00795439" w:rsidP="00795439">
      <w:r w:rsidRPr="00795439">
        <w:t xml:space="preserve">Credits represent </w:t>
      </w:r>
      <w:r w:rsidRPr="00795439">
        <w:rPr>
          <w:b/>
          <w:bCs/>
        </w:rPr>
        <w:t>your monthly production capacity</w:t>
      </w:r>
      <w:r w:rsidRPr="00795439">
        <w:t>, which includes:</w:t>
      </w:r>
    </w:p>
    <w:p w14:paraId="6BF18375" w14:textId="77777777" w:rsidR="00795439" w:rsidRPr="00795439" w:rsidRDefault="00795439" w:rsidP="00795439">
      <w:pPr>
        <w:numPr>
          <w:ilvl w:val="0"/>
          <w:numId w:val="6"/>
        </w:numPr>
      </w:pPr>
      <w:r w:rsidRPr="00795439">
        <w:t>Strategy</w:t>
      </w:r>
    </w:p>
    <w:p w14:paraId="2B4D20D5" w14:textId="77777777" w:rsidR="00795439" w:rsidRPr="00795439" w:rsidRDefault="00795439" w:rsidP="00795439">
      <w:pPr>
        <w:numPr>
          <w:ilvl w:val="0"/>
          <w:numId w:val="6"/>
        </w:numPr>
      </w:pPr>
      <w:r w:rsidRPr="00795439">
        <w:t>Creative work</w:t>
      </w:r>
    </w:p>
    <w:p w14:paraId="48F152A3" w14:textId="77777777" w:rsidR="00795439" w:rsidRPr="00795439" w:rsidRDefault="00795439" w:rsidP="00795439">
      <w:pPr>
        <w:numPr>
          <w:ilvl w:val="0"/>
          <w:numId w:val="6"/>
        </w:numPr>
      </w:pPr>
      <w:r w:rsidRPr="00795439">
        <w:t>Technical execution</w:t>
      </w:r>
    </w:p>
    <w:p w14:paraId="6CFC0716" w14:textId="77777777" w:rsidR="00795439" w:rsidRPr="00795439" w:rsidRDefault="00795439" w:rsidP="00795439">
      <w:pPr>
        <w:numPr>
          <w:ilvl w:val="0"/>
          <w:numId w:val="6"/>
        </w:numPr>
      </w:pPr>
      <w:r w:rsidRPr="00795439">
        <w:t>Revisions</w:t>
      </w:r>
    </w:p>
    <w:p w14:paraId="1BA8C8F6" w14:textId="77777777" w:rsidR="00795439" w:rsidRPr="00795439" w:rsidRDefault="00795439" w:rsidP="00795439">
      <w:pPr>
        <w:numPr>
          <w:ilvl w:val="0"/>
          <w:numId w:val="6"/>
        </w:numPr>
      </w:pPr>
      <w:r w:rsidRPr="00795439">
        <w:t>Meetings</w:t>
      </w:r>
    </w:p>
    <w:p w14:paraId="3532437C" w14:textId="77777777" w:rsidR="00795439" w:rsidRPr="00795439" w:rsidRDefault="00795439" w:rsidP="00795439">
      <w:pPr>
        <w:numPr>
          <w:ilvl w:val="0"/>
          <w:numId w:val="6"/>
        </w:numPr>
      </w:pPr>
      <w:r w:rsidRPr="00795439">
        <w:t>Optimization</w:t>
      </w:r>
    </w:p>
    <w:p w14:paraId="6453B5C6" w14:textId="77777777" w:rsidR="00795439" w:rsidRPr="00795439" w:rsidRDefault="00795439" w:rsidP="00795439">
      <w:pPr>
        <w:numPr>
          <w:ilvl w:val="0"/>
          <w:numId w:val="6"/>
        </w:numPr>
      </w:pPr>
      <w:r w:rsidRPr="00795439">
        <w:t>Project management</w:t>
      </w:r>
    </w:p>
    <w:p w14:paraId="7A7162F0" w14:textId="77777777" w:rsidR="00795439" w:rsidRPr="00795439" w:rsidRDefault="00795439" w:rsidP="00795439">
      <w:r w:rsidRPr="00795439">
        <w:t>This lets us prioritize what matters most each month while preventing scope creep or delays.</w:t>
      </w:r>
    </w:p>
    <w:p w14:paraId="364038BF" w14:textId="77777777" w:rsidR="00795439" w:rsidRDefault="00795439"/>
    <w:p w14:paraId="074C0B51" w14:textId="77777777" w:rsidR="00795439" w:rsidRDefault="00795439">
      <w:pPr>
        <w:rPr>
          <w:b/>
          <w:bCs/>
        </w:rPr>
      </w:pPr>
      <w:r>
        <w:rPr>
          <w:b/>
          <w:bCs/>
        </w:rPr>
        <w:br w:type="page"/>
      </w:r>
    </w:p>
    <w:p w14:paraId="34D9B6BD" w14:textId="50F5F886" w:rsidR="00795439" w:rsidRPr="00795439" w:rsidRDefault="00795439" w:rsidP="00795439">
      <w:pPr>
        <w:pStyle w:val="Heading2"/>
      </w:pPr>
      <w:r w:rsidRPr="00795439">
        <w:t>How Credits Work</w:t>
      </w:r>
    </w:p>
    <w:p w14:paraId="1F443D77" w14:textId="77777777" w:rsidR="00795439" w:rsidRPr="00795439" w:rsidRDefault="00795439" w:rsidP="00795439">
      <w:r w:rsidRPr="00795439">
        <w:t>Each deliverable uses a set number of credits based on complexity and the level of expertise required.</w:t>
      </w:r>
    </w:p>
    <w:p w14:paraId="17F6B8AD" w14:textId="77777777" w:rsidR="00795439" w:rsidRPr="00795439" w:rsidRDefault="00795439" w:rsidP="00795439">
      <w:pPr>
        <w:rPr>
          <w:b/>
          <w:bCs/>
        </w:rPr>
      </w:pPr>
      <w:r w:rsidRPr="00795439">
        <w:rPr>
          <w:b/>
          <w:bCs/>
        </w:rPr>
        <w:t>Popular credit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1494"/>
        <w:gridCol w:w="625"/>
      </w:tblGrid>
      <w:tr w:rsidR="00795439" w:rsidRPr="00795439" w14:paraId="2FBC3F25" w14:textId="77777777" w:rsidTr="00795439">
        <w:trPr>
          <w:gridAfter w:val="1"/>
          <w:wAfter w:w="580" w:type="dxa"/>
          <w:tblHeader/>
          <w:tblCellSpacing w:w="15" w:type="dxa"/>
        </w:trPr>
        <w:tc>
          <w:tcPr>
            <w:tcW w:w="4365" w:type="dxa"/>
            <w:vAlign w:val="center"/>
            <w:hideMark/>
          </w:tcPr>
          <w:p w14:paraId="6F179265" w14:textId="77777777" w:rsidR="00795439" w:rsidRPr="00795439" w:rsidRDefault="00795439" w:rsidP="00795439">
            <w:pPr>
              <w:rPr>
                <w:b/>
                <w:bCs/>
              </w:rPr>
            </w:pPr>
            <w:r w:rsidRPr="00795439">
              <w:rPr>
                <w:b/>
                <w:bCs/>
              </w:rPr>
              <w:t>Deliverable</w:t>
            </w:r>
          </w:p>
        </w:tc>
        <w:tc>
          <w:tcPr>
            <w:tcW w:w="1464" w:type="dxa"/>
            <w:vAlign w:val="center"/>
            <w:hideMark/>
          </w:tcPr>
          <w:p w14:paraId="76582CD1" w14:textId="77777777" w:rsidR="00795439" w:rsidRPr="00795439" w:rsidRDefault="00795439" w:rsidP="00795439">
            <w:pPr>
              <w:rPr>
                <w:b/>
                <w:bCs/>
              </w:rPr>
            </w:pPr>
            <w:r w:rsidRPr="00795439">
              <w:rPr>
                <w:b/>
                <w:bCs/>
              </w:rPr>
              <w:t>Credits</w:t>
            </w:r>
          </w:p>
        </w:tc>
      </w:tr>
      <w:tr w:rsidR="00795439" w:rsidRPr="00795439" w14:paraId="2DBF4B95" w14:textId="77777777" w:rsidTr="00795439">
        <w:trPr>
          <w:tblCellSpacing w:w="15" w:type="dxa"/>
        </w:trPr>
        <w:tc>
          <w:tcPr>
            <w:tcW w:w="4365" w:type="dxa"/>
            <w:vAlign w:val="center"/>
            <w:hideMark/>
          </w:tcPr>
          <w:p w14:paraId="63CF3399" w14:textId="77777777" w:rsidR="00795439" w:rsidRPr="00795439" w:rsidRDefault="00795439" w:rsidP="00795439">
            <w:r w:rsidRPr="00795439">
              <w:t>Strategy Call</w:t>
            </w:r>
          </w:p>
        </w:tc>
        <w:tc>
          <w:tcPr>
            <w:tcW w:w="2074" w:type="dxa"/>
            <w:gridSpan w:val="2"/>
            <w:vAlign w:val="center"/>
            <w:hideMark/>
          </w:tcPr>
          <w:p w14:paraId="1EFB6786" w14:textId="77777777" w:rsidR="00795439" w:rsidRPr="00795439" w:rsidRDefault="00795439" w:rsidP="00795439">
            <w:r w:rsidRPr="00795439">
              <w:t>3</w:t>
            </w:r>
          </w:p>
        </w:tc>
      </w:tr>
      <w:tr w:rsidR="00795439" w:rsidRPr="00795439" w14:paraId="58069D7B" w14:textId="77777777" w:rsidTr="00795439">
        <w:trPr>
          <w:tblCellSpacing w:w="15" w:type="dxa"/>
        </w:trPr>
        <w:tc>
          <w:tcPr>
            <w:tcW w:w="4365" w:type="dxa"/>
            <w:vAlign w:val="center"/>
            <w:hideMark/>
          </w:tcPr>
          <w:p w14:paraId="1EC36D0C" w14:textId="77777777" w:rsidR="00795439" w:rsidRPr="00795439" w:rsidRDefault="00795439" w:rsidP="00795439">
            <w:r w:rsidRPr="00795439">
              <w:t>Check-In Call</w:t>
            </w:r>
          </w:p>
        </w:tc>
        <w:tc>
          <w:tcPr>
            <w:tcW w:w="2074" w:type="dxa"/>
            <w:gridSpan w:val="2"/>
            <w:vAlign w:val="center"/>
            <w:hideMark/>
          </w:tcPr>
          <w:p w14:paraId="4A3B17A3" w14:textId="77777777" w:rsidR="00795439" w:rsidRPr="00795439" w:rsidRDefault="00795439" w:rsidP="00795439">
            <w:r w:rsidRPr="00795439">
              <w:t>2</w:t>
            </w:r>
          </w:p>
        </w:tc>
      </w:tr>
      <w:tr w:rsidR="00795439" w:rsidRPr="00795439" w14:paraId="2D443982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10D46CA6" w14:textId="77777777" w:rsidR="00795439" w:rsidRPr="00795439" w:rsidRDefault="00795439" w:rsidP="00795439">
            <w:r w:rsidRPr="00795439">
              <w:t>Email Campaign</w:t>
            </w:r>
          </w:p>
        </w:tc>
        <w:tc>
          <w:tcPr>
            <w:tcW w:w="1464" w:type="dxa"/>
            <w:vAlign w:val="center"/>
            <w:hideMark/>
          </w:tcPr>
          <w:p w14:paraId="4058E489" w14:textId="77777777" w:rsidR="00795439" w:rsidRPr="00795439" w:rsidRDefault="00795439" w:rsidP="00795439">
            <w:r w:rsidRPr="00795439">
              <w:t>4</w:t>
            </w:r>
          </w:p>
        </w:tc>
      </w:tr>
      <w:tr w:rsidR="00795439" w:rsidRPr="00795439" w14:paraId="2D787231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2D5EEC9F" w14:textId="77777777" w:rsidR="00795439" w:rsidRPr="00795439" w:rsidRDefault="00795439" w:rsidP="00795439">
            <w:r w:rsidRPr="00795439">
              <w:t>Landing Page Update</w:t>
            </w:r>
          </w:p>
        </w:tc>
        <w:tc>
          <w:tcPr>
            <w:tcW w:w="1464" w:type="dxa"/>
            <w:vAlign w:val="center"/>
            <w:hideMark/>
          </w:tcPr>
          <w:p w14:paraId="2DA852AD" w14:textId="77777777" w:rsidR="00795439" w:rsidRPr="00795439" w:rsidRDefault="00795439" w:rsidP="00795439">
            <w:r w:rsidRPr="00795439">
              <w:t>3</w:t>
            </w:r>
          </w:p>
        </w:tc>
      </w:tr>
      <w:tr w:rsidR="00795439" w:rsidRPr="00795439" w14:paraId="2D4E0C84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00C19640" w14:textId="77777777" w:rsidR="00795439" w:rsidRPr="00795439" w:rsidRDefault="00795439" w:rsidP="00795439">
            <w:r w:rsidRPr="00795439">
              <w:t>Full Landing Page Build</w:t>
            </w:r>
          </w:p>
        </w:tc>
        <w:tc>
          <w:tcPr>
            <w:tcW w:w="1464" w:type="dxa"/>
            <w:vAlign w:val="center"/>
            <w:hideMark/>
          </w:tcPr>
          <w:p w14:paraId="1DADBD90" w14:textId="77777777" w:rsidR="00795439" w:rsidRPr="00795439" w:rsidRDefault="00795439" w:rsidP="00795439">
            <w:r w:rsidRPr="00795439">
              <w:t>5</w:t>
            </w:r>
          </w:p>
        </w:tc>
      </w:tr>
      <w:tr w:rsidR="00795439" w:rsidRPr="00795439" w14:paraId="6ED328C9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2642E2B5" w14:textId="77777777" w:rsidR="00795439" w:rsidRPr="00795439" w:rsidRDefault="00795439" w:rsidP="00795439">
            <w:r w:rsidRPr="00795439">
              <w:t>Social Post (Graphic + Caption)</w:t>
            </w:r>
          </w:p>
        </w:tc>
        <w:tc>
          <w:tcPr>
            <w:tcW w:w="1464" w:type="dxa"/>
            <w:vAlign w:val="center"/>
            <w:hideMark/>
          </w:tcPr>
          <w:p w14:paraId="6F00052B" w14:textId="77777777" w:rsidR="00795439" w:rsidRPr="00795439" w:rsidRDefault="00795439" w:rsidP="00795439">
            <w:r w:rsidRPr="00795439">
              <w:t>0.25</w:t>
            </w:r>
          </w:p>
        </w:tc>
      </w:tr>
      <w:tr w:rsidR="00795439" w:rsidRPr="00795439" w14:paraId="017A9814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35D0874E" w14:textId="77777777" w:rsidR="00795439" w:rsidRPr="00795439" w:rsidRDefault="00795439" w:rsidP="00795439">
            <w:r w:rsidRPr="00795439">
              <w:t>Reel / Video Clip</w:t>
            </w:r>
          </w:p>
        </w:tc>
        <w:tc>
          <w:tcPr>
            <w:tcW w:w="1464" w:type="dxa"/>
            <w:vAlign w:val="center"/>
            <w:hideMark/>
          </w:tcPr>
          <w:p w14:paraId="1BE37E8D" w14:textId="77777777" w:rsidR="00795439" w:rsidRPr="00795439" w:rsidRDefault="00795439" w:rsidP="00795439">
            <w:r w:rsidRPr="00795439">
              <w:t>1</w:t>
            </w:r>
          </w:p>
        </w:tc>
      </w:tr>
      <w:tr w:rsidR="00795439" w:rsidRPr="00795439" w14:paraId="18882D77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5728FB39" w14:textId="77777777" w:rsidR="00795439" w:rsidRPr="00795439" w:rsidRDefault="00795439" w:rsidP="00795439">
            <w:r w:rsidRPr="00795439">
              <w:t>Social Listening (Weekly)</w:t>
            </w:r>
          </w:p>
        </w:tc>
        <w:tc>
          <w:tcPr>
            <w:tcW w:w="1464" w:type="dxa"/>
            <w:vAlign w:val="center"/>
            <w:hideMark/>
          </w:tcPr>
          <w:p w14:paraId="5A3AB03E" w14:textId="77777777" w:rsidR="00795439" w:rsidRPr="00795439" w:rsidRDefault="00795439" w:rsidP="00795439">
            <w:r w:rsidRPr="00795439">
              <w:t>0.25</w:t>
            </w:r>
          </w:p>
        </w:tc>
      </w:tr>
      <w:tr w:rsidR="00795439" w:rsidRPr="00795439" w14:paraId="16423D59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3B44FA22" w14:textId="77777777" w:rsidR="00795439" w:rsidRPr="00795439" w:rsidRDefault="00795439" w:rsidP="00795439">
            <w:r w:rsidRPr="00795439">
              <w:t>Blog Post</w:t>
            </w:r>
          </w:p>
        </w:tc>
        <w:tc>
          <w:tcPr>
            <w:tcW w:w="1464" w:type="dxa"/>
            <w:vAlign w:val="center"/>
            <w:hideMark/>
          </w:tcPr>
          <w:p w14:paraId="603CC444" w14:textId="77777777" w:rsidR="00795439" w:rsidRPr="00795439" w:rsidRDefault="00795439" w:rsidP="00795439">
            <w:r w:rsidRPr="00795439">
              <w:t>5</w:t>
            </w:r>
          </w:p>
        </w:tc>
      </w:tr>
      <w:tr w:rsidR="00795439" w:rsidRPr="00795439" w14:paraId="62210912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06382E3E" w14:textId="77777777" w:rsidR="00795439" w:rsidRPr="00795439" w:rsidRDefault="00795439" w:rsidP="00795439">
            <w:r w:rsidRPr="00795439">
              <w:t>CRM Workflow Update</w:t>
            </w:r>
          </w:p>
        </w:tc>
        <w:tc>
          <w:tcPr>
            <w:tcW w:w="1464" w:type="dxa"/>
            <w:vAlign w:val="center"/>
            <w:hideMark/>
          </w:tcPr>
          <w:p w14:paraId="3452A8C3" w14:textId="77777777" w:rsidR="00795439" w:rsidRPr="00795439" w:rsidRDefault="00795439" w:rsidP="00795439">
            <w:r w:rsidRPr="00795439">
              <w:t>4</w:t>
            </w:r>
          </w:p>
        </w:tc>
      </w:tr>
      <w:tr w:rsidR="00795439" w:rsidRPr="00795439" w14:paraId="3C071159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2865D547" w14:textId="77777777" w:rsidR="00795439" w:rsidRPr="00795439" w:rsidRDefault="00795439" w:rsidP="00795439">
            <w:r w:rsidRPr="00795439">
              <w:t>New Automation</w:t>
            </w:r>
          </w:p>
        </w:tc>
        <w:tc>
          <w:tcPr>
            <w:tcW w:w="1464" w:type="dxa"/>
            <w:vAlign w:val="center"/>
            <w:hideMark/>
          </w:tcPr>
          <w:p w14:paraId="65B3C12F" w14:textId="77777777" w:rsidR="00795439" w:rsidRPr="00795439" w:rsidRDefault="00795439" w:rsidP="00795439">
            <w:r w:rsidRPr="00795439">
              <w:t>8–10</w:t>
            </w:r>
          </w:p>
        </w:tc>
      </w:tr>
      <w:tr w:rsidR="00795439" w:rsidRPr="00795439" w14:paraId="2F159F04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76316509" w14:textId="77777777" w:rsidR="00795439" w:rsidRPr="00795439" w:rsidRDefault="00795439" w:rsidP="00795439">
            <w:r w:rsidRPr="00795439">
              <w:t>Technical Fix</w:t>
            </w:r>
          </w:p>
        </w:tc>
        <w:tc>
          <w:tcPr>
            <w:tcW w:w="1464" w:type="dxa"/>
            <w:vAlign w:val="center"/>
            <w:hideMark/>
          </w:tcPr>
          <w:p w14:paraId="5FFE0513" w14:textId="77777777" w:rsidR="00795439" w:rsidRPr="00795439" w:rsidRDefault="00795439" w:rsidP="00795439">
            <w:r w:rsidRPr="00795439">
              <w:t>3</w:t>
            </w:r>
          </w:p>
        </w:tc>
      </w:tr>
      <w:tr w:rsidR="00795439" w:rsidRPr="00795439" w14:paraId="3EA14832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6B82329E" w14:textId="77777777" w:rsidR="00795439" w:rsidRPr="00795439" w:rsidRDefault="00795439" w:rsidP="00795439">
            <w:r w:rsidRPr="00795439">
              <w:t>Paid Ad Creative</w:t>
            </w:r>
          </w:p>
        </w:tc>
        <w:tc>
          <w:tcPr>
            <w:tcW w:w="1464" w:type="dxa"/>
            <w:vAlign w:val="center"/>
            <w:hideMark/>
          </w:tcPr>
          <w:p w14:paraId="7CDCD340" w14:textId="77777777" w:rsidR="00795439" w:rsidRPr="00795439" w:rsidRDefault="00795439" w:rsidP="00795439">
            <w:r w:rsidRPr="00795439">
              <w:t>4</w:t>
            </w:r>
          </w:p>
        </w:tc>
      </w:tr>
      <w:tr w:rsidR="00795439" w:rsidRPr="00795439" w14:paraId="0CC1381F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4C5B6913" w14:textId="77777777" w:rsidR="00795439" w:rsidRPr="00795439" w:rsidRDefault="00795439" w:rsidP="00795439">
            <w:r w:rsidRPr="00795439">
              <w:t>Paid Ad Optimization (Weekly)</w:t>
            </w:r>
          </w:p>
        </w:tc>
        <w:tc>
          <w:tcPr>
            <w:tcW w:w="1464" w:type="dxa"/>
            <w:vAlign w:val="center"/>
            <w:hideMark/>
          </w:tcPr>
          <w:p w14:paraId="69DADF9B" w14:textId="77777777" w:rsidR="00795439" w:rsidRPr="00795439" w:rsidRDefault="00795439" w:rsidP="00795439">
            <w:r w:rsidRPr="00795439">
              <w:t>1</w:t>
            </w:r>
          </w:p>
        </w:tc>
      </w:tr>
      <w:tr w:rsidR="00795439" w:rsidRPr="00795439" w14:paraId="778438A2" w14:textId="77777777" w:rsidTr="00795439">
        <w:trPr>
          <w:gridAfter w:val="1"/>
          <w:wAfter w:w="580" w:type="dxa"/>
          <w:tblCellSpacing w:w="15" w:type="dxa"/>
        </w:trPr>
        <w:tc>
          <w:tcPr>
            <w:tcW w:w="4365" w:type="dxa"/>
            <w:vAlign w:val="center"/>
            <w:hideMark/>
          </w:tcPr>
          <w:p w14:paraId="6B92A592" w14:textId="77777777" w:rsidR="00795439" w:rsidRPr="00795439" w:rsidRDefault="00795439" w:rsidP="00795439">
            <w:r w:rsidRPr="00795439">
              <w:t>Monthly Performance Report</w:t>
            </w:r>
          </w:p>
        </w:tc>
        <w:tc>
          <w:tcPr>
            <w:tcW w:w="1464" w:type="dxa"/>
            <w:vAlign w:val="center"/>
            <w:hideMark/>
          </w:tcPr>
          <w:p w14:paraId="73E6C799" w14:textId="77777777" w:rsidR="00795439" w:rsidRPr="00795439" w:rsidRDefault="00795439" w:rsidP="00795439">
            <w:r w:rsidRPr="00795439">
              <w:t>4</w:t>
            </w:r>
          </w:p>
        </w:tc>
      </w:tr>
    </w:tbl>
    <w:p w14:paraId="267D8907" w14:textId="77777777" w:rsidR="00795439" w:rsidRPr="00795439" w:rsidRDefault="00795439" w:rsidP="00795439">
      <w:r w:rsidRPr="00795439">
        <w:t>A full credit menu is provided at onboarding.</w:t>
      </w:r>
    </w:p>
    <w:p w14:paraId="33BF27E6" w14:textId="77777777" w:rsidR="00795439" w:rsidRDefault="00795439" w:rsidP="00795439">
      <w:pPr>
        <w:rPr>
          <w:b/>
          <w:bCs/>
        </w:rPr>
      </w:pPr>
    </w:p>
    <w:p w14:paraId="5C01F70D" w14:textId="77777777" w:rsidR="00795439" w:rsidRDefault="00795439" w:rsidP="00795439">
      <w:pPr>
        <w:rPr>
          <w:b/>
          <w:bCs/>
        </w:rPr>
      </w:pPr>
    </w:p>
    <w:p w14:paraId="06D9C16B" w14:textId="476A81CA" w:rsidR="00795439" w:rsidRPr="00795439" w:rsidRDefault="00795439" w:rsidP="00795439">
      <w:pPr>
        <w:pStyle w:val="Heading2"/>
      </w:pPr>
      <w:r w:rsidRPr="00795439">
        <w:t>Your Monthly Retainer Options</w:t>
      </w:r>
    </w:p>
    <w:p w14:paraId="6ADDEA94" w14:textId="77777777" w:rsidR="00795439" w:rsidRPr="00795439" w:rsidRDefault="00795439" w:rsidP="00795439">
      <w:r w:rsidRPr="00795439">
        <w:t>At Near Me Marketing, we offer three retainer levels to match your business goals and growth stage.</w:t>
      </w:r>
    </w:p>
    <w:p w14:paraId="41E5626F" w14:textId="77777777" w:rsidR="00795439" w:rsidRPr="00795439" w:rsidRDefault="00795439" w:rsidP="00795439">
      <w:pPr>
        <w:pStyle w:val="Heading3"/>
      </w:pPr>
      <w:r w:rsidRPr="00795439">
        <w:t>1. Essentials Retainer – $2,500/month (20 Credits)</w:t>
      </w:r>
    </w:p>
    <w:p w14:paraId="17FE1A10" w14:textId="77777777" w:rsidR="00795439" w:rsidRPr="00795439" w:rsidRDefault="00795439" w:rsidP="00795439">
      <w:r w:rsidRPr="00795439">
        <w:t>Perfect for small teams needing steady support and momentum.</w:t>
      </w:r>
    </w:p>
    <w:p w14:paraId="0A3A9435" w14:textId="77777777" w:rsidR="00795439" w:rsidRPr="00795439" w:rsidRDefault="00795439" w:rsidP="00795439">
      <w:pPr>
        <w:rPr>
          <w:b/>
          <w:bCs/>
        </w:rPr>
      </w:pPr>
      <w:r w:rsidRPr="00795439">
        <w:rPr>
          <w:b/>
          <w:bCs/>
        </w:rPr>
        <w:t>What's typically included:</w:t>
      </w:r>
    </w:p>
    <w:p w14:paraId="0454782B" w14:textId="77777777" w:rsidR="00795439" w:rsidRPr="00795439" w:rsidRDefault="00795439" w:rsidP="00795439">
      <w:pPr>
        <w:numPr>
          <w:ilvl w:val="0"/>
          <w:numId w:val="4"/>
        </w:numPr>
      </w:pPr>
      <w:r w:rsidRPr="00795439">
        <w:t>Monthly strategy call</w:t>
      </w:r>
    </w:p>
    <w:p w14:paraId="3792C4F7" w14:textId="77777777" w:rsidR="00795439" w:rsidRPr="00795439" w:rsidRDefault="00795439" w:rsidP="00795439">
      <w:pPr>
        <w:numPr>
          <w:ilvl w:val="0"/>
          <w:numId w:val="4"/>
        </w:numPr>
      </w:pPr>
      <w:r w:rsidRPr="00795439">
        <w:t>One check-in call</w:t>
      </w:r>
    </w:p>
    <w:p w14:paraId="149B0C2D" w14:textId="2E1056F4" w:rsidR="00795439" w:rsidRPr="00795439" w:rsidRDefault="00795439" w:rsidP="00795439">
      <w:pPr>
        <w:numPr>
          <w:ilvl w:val="0"/>
          <w:numId w:val="4"/>
        </w:numPr>
      </w:pPr>
      <w:r w:rsidRPr="00795439">
        <w:t>4 social posts</w:t>
      </w:r>
      <w:r w:rsidR="004F1960">
        <w:t xml:space="preserve"> (video based)</w:t>
      </w:r>
    </w:p>
    <w:p w14:paraId="1B2EE906" w14:textId="77777777" w:rsidR="00795439" w:rsidRPr="00795439" w:rsidRDefault="00795439" w:rsidP="00795439">
      <w:pPr>
        <w:numPr>
          <w:ilvl w:val="0"/>
          <w:numId w:val="4"/>
        </w:numPr>
      </w:pPr>
      <w:r w:rsidRPr="00795439">
        <w:t>Weekly social listening</w:t>
      </w:r>
    </w:p>
    <w:p w14:paraId="71AE5A60" w14:textId="77777777" w:rsidR="00795439" w:rsidRPr="00795439" w:rsidRDefault="00795439" w:rsidP="00795439">
      <w:pPr>
        <w:numPr>
          <w:ilvl w:val="0"/>
          <w:numId w:val="4"/>
        </w:numPr>
      </w:pPr>
      <w:r w:rsidRPr="00795439">
        <w:t>1 email campaign</w:t>
      </w:r>
    </w:p>
    <w:p w14:paraId="48CE14DA" w14:textId="77777777" w:rsidR="00795439" w:rsidRPr="00795439" w:rsidRDefault="00795439" w:rsidP="00795439">
      <w:pPr>
        <w:numPr>
          <w:ilvl w:val="0"/>
          <w:numId w:val="4"/>
        </w:numPr>
      </w:pPr>
      <w:r w:rsidRPr="00795439">
        <w:t>One light landing page or creative task</w:t>
      </w:r>
    </w:p>
    <w:p w14:paraId="2502D254" w14:textId="77777777" w:rsidR="00795439" w:rsidRPr="00795439" w:rsidRDefault="00795439" w:rsidP="00795439">
      <w:pPr>
        <w:numPr>
          <w:ilvl w:val="0"/>
          <w:numId w:val="4"/>
        </w:numPr>
      </w:pPr>
      <w:r w:rsidRPr="00795439">
        <w:t>One CRM or technical update</w:t>
      </w:r>
    </w:p>
    <w:p w14:paraId="784B9FE7" w14:textId="77777777" w:rsidR="00795439" w:rsidRPr="00795439" w:rsidRDefault="00795439" w:rsidP="00795439">
      <w:pPr>
        <w:numPr>
          <w:ilvl w:val="0"/>
          <w:numId w:val="4"/>
        </w:numPr>
      </w:pPr>
      <w:r w:rsidRPr="00795439">
        <w:t>Monthly reporting</w:t>
      </w:r>
    </w:p>
    <w:p w14:paraId="08425463" w14:textId="77777777" w:rsidR="00795439" w:rsidRPr="00795439" w:rsidRDefault="00795439" w:rsidP="00795439">
      <w:r w:rsidRPr="00795439">
        <w:t>This tier is ideal if you're building foundational marketing systems or simply need consistent monthly support.</w:t>
      </w:r>
    </w:p>
    <w:p w14:paraId="62584207" w14:textId="77777777" w:rsidR="00795439" w:rsidRDefault="00795439"/>
    <w:p w14:paraId="4B6BB4BD" w14:textId="77777777" w:rsidR="00795439" w:rsidRPr="00795439" w:rsidRDefault="00795439" w:rsidP="00795439">
      <w:pPr>
        <w:pStyle w:val="Heading3"/>
      </w:pPr>
      <w:r w:rsidRPr="00795439">
        <w:t>2. Growth Retainer – $5,000/month (40 Credits)</w:t>
      </w:r>
    </w:p>
    <w:p w14:paraId="7E0181A9" w14:textId="77777777" w:rsidR="00795439" w:rsidRPr="00795439" w:rsidRDefault="00795439" w:rsidP="00795439">
      <w:r w:rsidRPr="00795439">
        <w:t>Our most popular retainer — great for businesses ready to scale their marketing and streamline operations.</w:t>
      </w:r>
    </w:p>
    <w:p w14:paraId="1AD829C8" w14:textId="77777777" w:rsidR="00795439" w:rsidRPr="00795439" w:rsidRDefault="00795439" w:rsidP="00795439">
      <w:pPr>
        <w:rPr>
          <w:b/>
          <w:bCs/>
        </w:rPr>
      </w:pPr>
      <w:r w:rsidRPr="00795439">
        <w:rPr>
          <w:b/>
          <w:bCs/>
        </w:rPr>
        <w:t>What’s typically included:</w:t>
      </w:r>
    </w:p>
    <w:p w14:paraId="71C79B05" w14:textId="77777777" w:rsidR="00795439" w:rsidRPr="00795439" w:rsidRDefault="00795439" w:rsidP="00795439">
      <w:pPr>
        <w:numPr>
          <w:ilvl w:val="0"/>
          <w:numId w:val="5"/>
        </w:numPr>
      </w:pPr>
      <w:r w:rsidRPr="00795439">
        <w:t>Monthly strategy call</w:t>
      </w:r>
    </w:p>
    <w:p w14:paraId="119305F5" w14:textId="77777777" w:rsidR="00795439" w:rsidRPr="00795439" w:rsidRDefault="00795439" w:rsidP="00795439">
      <w:pPr>
        <w:numPr>
          <w:ilvl w:val="0"/>
          <w:numId w:val="5"/>
        </w:numPr>
      </w:pPr>
      <w:r w:rsidRPr="00795439">
        <w:t>Biweekly check-ins</w:t>
      </w:r>
    </w:p>
    <w:p w14:paraId="50583449" w14:textId="77777777" w:rsidR="00795439" w:rsidRPr="00795439" w:rsidRDefault="00795439" w:rsidP="00795439">
      <w:pPr>
        <w:numPr>
          <w:ilvl w:val="0"/>
          <w:numId w:val="5"/>
        </w:numPr>
      </w:pPr>
      <w:r w:rsidRPr="00795439">
        <w:t>8 social posts</w:t>
      </w:r>
    </w:p>
    <w:p w14:paraId="62DABBC5" w14:textId="77777777" w:rsidR="00795439" w:rsidRPr="00795439" w:rsidRDefault="00795439" w:rsidP="00795439">
      <w:pPr>
        <w:numPr>
          <w:ilvl w:val="0"/>
          <w:numId w:val="5"/>
        </w:numPr>
      </w:pPr>
      <w:r w:rsidRPr="00795439">
        <w:t>Weekly social listening</w:t>
      </w:r>
    </w:p>
    <w:p w14:paraId="7C6259F1" w14:textId="77777777" w:rsidR="00795439" w:rsidRPr="00795439" w:rsidRDefault="00795439" w:rsidP="00795439">
      <w:pPr>
        <w:numPr>
          <w:ilvl w:val="0"/>
          <w:numId w:val="5"/>
        </w:numPr>
      </w:pPr>
      <w:r w:rsidRPr="00795439">
        <w:t>2 email campaigns</w:t>
      </w:r>
    </w:p>
    <w:p w14:paraId="64216989" w14:textId="77777777" w:rsidR="00795439" w:rsidRPr="00795439" w:rsidRDefault="00795439" w:rsidP="00795439">
      <w:pPr>
        <w:numPr>
          <w:ilvl w:val="0"/>
          <w:numId w:val="5"/>
        </w:numPr>
      </w:pPr>
      <w:r w:rsidRPr="00795439">
        <w:t>Landing page updates</w:t>
      </w:r>
    </w:p>
    <w:p w14:paraId="70DA97B1" w14:textId="77777777" w:rsidR="00795439" w:rsidRPr="00795439" w:rsidRDefault="00795439" w:rsidP="00795439">
      <w:pPr>
        <w:numPr>
          <w:ilvl w:val="0"/>
          <w:numId w:val="5"/>
        </w:numPr>
      </w:pPr>
      <w:r w:rsidRPr="00795439">
        <w:t>Light automation or workflow</w:t>
      </w:r>
    </w:p>
    <w:p w14:paraId="0CFA42DC" w14:textId="77777777" w:rsidR="00795439" w:rsidRPr="00795439" w:rsidRDefault="00795439" w:rsidP="00795439">
      <w:pPr>
        <w:numPr>
          <w:ilvl w:val="0"/>
          <w:numId w:val="5"/>
        </w:numPr>
      </w:pPr>
      <w:r w:rsidRPr="00795439">
        <w:t>Funnel/website updates</w:t>
      </w:r>
    </w:p>
    <w:p w14:paraId="77E3B893" w14:textId="77777777" w:rsidR="00795439" w:rsidRPr="00795439" w:rsidRDefault="00795439" w:rsidP="00795439">
      <w:pPr>
        <w:numPr>
          <w:ilvl w:val="0"/>
          <w:numId w:val="5"/>
        </w:numPr>
      </w:pPr>
      <w:r w:rsidRPr="00795439">
        <w:t>Paid ad optimization</w:t>
      </w:r>
    </w:p>
    <w:p w14:paraId="762CEA9E" w14:textId="77777777" w:rsidR="00795439" w:rsidRPr="00795439" w:rsidRDefault="00795439" w:rsidP="00795439">
      <w:pPr>
        <w:numPr>
          <w:ilvl w:val="0"/>
          <w:numId w:val="5"/>
        </w:numPr>
      </w:pPr>
      <w:r w:rsidRPr="00795439">
        <w:t>Monthly reporting</w:t>
      </w:r>
    </w:p>
    <w:p w14:paraId="34319C1F" w14:textId="77777777" w:rsidR="00795439" w:rsidRPr="00795439" w:rsidRDefault="00795439" w:rsidP="00795439">
      <w:r w:rsidRPr="00795439">
        <w:t>Perfect for growing businesses that want consistent content, automation, and systems support.</w:t>
      </w:r>
    </w:p>
    <w:p w14:paraId="3458D954" w14:textId="77777777" w:rsidR="00795439" w:rsidRDefault="00795439"/>
    <w:p w14:paraId="2740292A" w14:textId="77777777" w:rsidR="00795439" w:rsidRPr="00795439" w:rsidRDefault="00795439" w:rsidP="00795439">
      <w:pPr>
        <w:pStyle w:val="Heading3"/>
      </w:pPr>
      <w:r w:rsidRPr="00795439">
        <w:t>3. Accelerator Retainer – $7,000/month (60 Credits)</w:t>
      </w:r>
    </w:p>
    <w:p w14:paraId="63780812" w14:textId="77777777" w:rsidR="00795439" w:rsidRPr="00795439" w:rsidRDefault="00795439" w:rsidP="00795439">
      <w:r w:rsidRPr="00795439">
        <w:t>Designed for businesses ready for structured marketing, automation, funnels, and multi-channel campaigns.</w:t>
      </w:r>
    </w:p>
    <w:p w14:paraId="0EDA9640" w14:textId="77777777" w:rsidR="00795439" w:rsidRPr="00795439" w:rsidRDefault="00795439" w:rsidP="00795439">
      <w:pPr>
        <w:rPr>
          <w:b/>
          <w:bCs/>
        </w:rPr>
      </w:pPr>
      <w:r w:rsidRPr="00795439">
        <w:rPr>
          <w:b/>
          <w:bCs/>
        </w:rPr>
        <w:t>What’s typically included:</w:t>
      </w:r>
    </w:p>
    <w:p w14:paraId="72C2C474" w14:textId="77777777" w:rsidR="00795439" w:rsidRPr="00795439" w:rsidRDefault="00795439" w:rsidP="00795439">
      <w:pPr>
        <w:numPr>
          <w:ilvl w:val="0"/>
          <w:numId w:val="1"/>
        </w:numPr>
      </w:pPr>
      <w:r w:rsidRPr="00795439">
        <w:t>Monthly strategy call</w:t>
      </w:r>
    </w:p>
    <w:p w14:paraId="34F7809D" w14:textId="77777777" w:rsidR="00795439" w:rsidRPr="00795439" w:rsidRDefault="00795439" w:rsidP="00795439">
      <w:pPr>
        <w:numPr>
          <w:ilvl w:val="0"/>
          <w:numId w:val="1"/>
        </w:numPr>
      </w:pPr>
      <w:r w:rsidRPr="00795439">
        <w:t>Weekly or biweekly check-ins</w:t>
      </w:r>
    </w:p>
    <w:p w14:paraId="160DE539" w14:textId="77777777" w:rsidR="00795439" w:rsidRPr="00795439" w:rsidRDefault="00795439" w:rsidP="00795439">
      <w:pPr>
        <w:numPr>
          <w:ilvl w:val="0"/>
          <w:numId w:val="1"/>
        </w:numPr>
      </w:pPr>
      <w:r w:rsidRPr="00795439">
        <w:t>12 social posts + reels</w:t>
      </w:r>
    </w:p>
    <w:p w14:paraId="2E1F7B8C" w14:textId="77777777" w:rsidR="00795439" w:rsidRPr="00795439" w:rsidRDefault="00795439" w:rsidP="00795439">
      <w:pPr>
        <w:numPr>
          <w:ilvl w:val="0"/>
          <w:numId w:val="1"/>
        </w:numPr>
      </w:pPr>
      <w:r w:rsidRPr="00795439">
        <w:t>Weekly social listening</w:t>
      </w:r>
    </w:p>
    <w:p w14:paraId="08D37A69" w14:textId="77777777" w:rsidR="00795439" w:rsidRPr="00795439" w:rsidRDefault="00795439" w:rsidP="00795439">
      <w:pPr>
        <w:numPr>
          <w:ilvl w:val="0"/>
          <w:numId w:val="1"/>
        </w:numPr>
      </w:pPr>
      <w:r w:rsidRPr="00795439">
        <w:t>2 email campaigns</w:t>
      </w:r>
    </w:p>
    <w:p w14:paraId="340BCBBD" w14:textId="77777777" w:rsidR="00795439" w:rsidRPr="00795439" w:rsidRDefault="00795439" w:rsidP="00795439">
      <w:pPr>
        <w:numPr>
          <w:ilvl w:val="0"/>
          <w:numId w:val="1"/>
        </w:numPr>
      </w:pPr>
      <w:r w:rsidRPr="00795439">
        <w:t>1 blog post</w:t>
      </w:r>
    </w:p>
    <w:p w14:paraId="4393D0FA" w14:textId="77777777" w:rsidR="00795439" w:rsidRPr="00795439" w:rsidRDefault="00795439" w:rsidP="00795439">
      <w:pPr>
        <w:numPr>
          <w:ilvl w:val="0"/>
          <w:numId w:val="1"/>
        </w:numPr>
      </w:pPr>
      <w:r w:rsidRPr="00795439">
        <w:t>Landing page updates</w:t>
      </w:r>
    </w:p>
    <w:p w14:paraId="18C4CCF5" w14:textId="77777777" w:rsidR="00795439" w:rsidRPr="00795439" w:rsidRDefault="00795439" w:rsidP="00795439">
      <w:pPr>
        <w:numPr>
          <w:ilvl w:val="0"/>
          <w:numId w:val="1"/>
        </w:numPr>
      </w:pPr>
      <w:r w:rsidRPr="00795439">
        <w:t>Automations + sequences</w:t>
      </w:r>
    </w:p>
    <w:p w14:paraId="50F78714" w14:textId="77777777" w:rsidR="00795439" w:rsidRPr="00795439" w:rsidRDefault="00795439" w:rsidP="00795439">
      <w:pPr>
        <w:numPr>
          <w:ilvl w:val="0"/>
          <w:numId w:val="1"/>
        </w:numPr>
      </w:pPr>
      <w:r w:rsidRPr="00795439">
        <w:t>Paid ad management + optimization</w:t>
      </w:r>
    </w:p>
    <w:p w14:paraId="4305ED52" w14:textId="77777777" w:rsidR="00795439" w:rsidRPr="00795439" w:rsidRDefault="00795439" w:rsidP="00795439">
      <w:pPr>
        <w:numPr>
          <w:ilvl w:val="0"/>
          <w:numId w:val="1"/>
        </w:numPr>
      </w:pPr>
      <w:r w:rsidRPr="00795439">
        <w:t>Funnel optimization</w:t>
      </w:r>
    </w:p>
    <w:p w14:paraId="556E4193" w14:textId="77777777" w:rsidR="00795439" w:rsidRPr="00795439" w:rsidRDefault="00795439" w:rsidP="00795439">
      <w:pPr>
        <w:numPr>
          <w:ilvl w:val="0"/>
          <w:numId w:val="1"/>
        </w:numPr>
      </w:pPr>
      <w:r w:rsidRPr="00795439">
        <w:t>Monthly reporting</w:t>
      </w:r>
    </w:p>
    <w:p w14:paraId="5FFBDB24" w14:textId="77777777" w:rsidR="00795439" w:rsidRDefault="00795439" w:rsidP="00795439">
      <w:r w:rsidRPr="00795439">
        <w:t>This tier is ideal for brands that want complete marketing + RevOps support under one roof.</w:t>
      </w:r>
    </w:p>
    <w:p w14:paraId="5B3B61F8" w14:textId="77777777" w:rsidR="00795439" w:rsidRDefault="00795439" w:rsidP="00795439"/>
    <w:p w14:paraId="38E01BD7" w14:textId="5C12E07F" w:rsidR="00795439" w:rsidRPr="00795439" w:rsidRDefault="00795439" w:rsidP="00795439">
      <w:pPr>
        <w:pStyle w:val="Heading4"/>
      </w:pPr>
      <w:r w:rsidRPr="00795439">
        <w:t>What If You Need More?</w:t>
      </w:r>
    </w:p>
    <w:p w14:paraId="0898E7FE" w14:textId="77777777" w:rsidR="00795439" w:rsidRPr="00795439" w:rsidRDefault="00795439" w:rsidP="00795439">
      <w:r w:rsidRPr="00795439">
        <w:t>If you need additional deliverables beyond your monthly credit limit, no problem!</w:t>
      </w:r>
    </w:p>
    <w:p w14:paraId="6D08A96D" w14:textId="77777777" w:rsidR="00795439" w:rsidRPr="00795439" w:rsidRDefault="00795439" w:rsidP="00795439">
      <w:r w:rsidRPr="00795439">
        <w:t xml:space="preserve">You can purchase </w:t>
      </w:r>
      <w:r w:rsidRPr="00795439">
        <w:rPr>
          <w:b/>
          <w:bCs/>
        </w:rPr>
        <w:t>additional credits at $125 each</w:t>
      </w:r>
      <w:r w:rsidRPr="00795439">
        <w:t>.</w:t>
      </w:r>
    </w:p>
    <w:p w14:paraId="0058B69C" w14:textId="77777777" w:rsidR="00795439" w:rsidRPr="00795439" w:rsidRDefault="00795439" w:rsidP="00795439">
      <w:r w:rsidRPr="00795439">
        <w:t>We’ll always confirm credit usage before beginning out-of-scope work, so you’re never surprised.</w:t>
      </w:r>
    </w:p>
    <w:p w14:paraId="66622376" w14:textId="66FBC6AF" w:rsidR="00795439" w:rsidRPr="00795439" w:rsidRDefault="00795439" w:rsidP="00795439"/>
    <w:p w14:paraId="5DF746D3" w14:textId="41C56E94" w:rsidR="00795439" w:rsidRPr="00795439" w:rsidRDefault="00795439" w:rsidP="00795439">
      <w:pPr>
        <w:pStyle w:val="Heading4"/>
      </w:pPr>
      <w:r w:rsidRPr="00795439">
        <w:t>What Happens Each Month</w:t>
      </w:r>
    </w:p>
    <w:p w14:paraId="7264F686" w14:textId="77777777" w:rsidR="00795439" w:rsidRPr="00795439" w:rsidRDefault="00795439" w:rsidP="00795439">
      <w:pPr>
        <w:numPr>
          <w:ilvl w:val="0"/>
          <w:numId w:val="2"/>
        </w:numPr>
      </w:pPr>
      <w:r w:rsidRPr="00795439">
        <w:t>We review your business goals</w:t>
      </w:r>
    </w:p>
    <w:p w14:paraId="265265C5" w14:textId="77777777" w:rsidR="00795439" w:rsidRPr="00795439" w:rsidRDefault="00795439" w:rsidP="00795439">
      <w:pPr>
        <w:numPr>
          <w:ilvl w:val="0"/>
          <w:numId w:val="2"/>
        </w:numPr>
      </w:pPr>
      <w:r w:rsidRPr="00795439">
        <w:t>We decide what to prioritize for the month</w:t>
      </w:r>
    </w:p>
    <w:p w14:paraId="42171068" w14:textId="77777777" w:rsidR="00795439" w:rsidRPr="00795439" w:rsidRDefault="00795439" w:rsidP="00795439">
      <w:pPr>
        <w:numPr>
          <w:ilvl w:val="0"/>
          <w:numId w:val="2"/>
        </w:numPr>
      </w:pPr>
      <w:r w:rsidRPr="00795439">
        <w:t>We allocate credits to your highest-impact projects</w:t>
      </w:r>
    </w:p>
    <w:p w14:paraId="09DD3775" w14:textId="77777777" w:rsidR="00795439" w:rsidRPr="00795439" w:rsidRDefault="00795439" w:rsidP="00795439">
      <w:pPr>
        <w:numPr>
          <w:ilvl w:val="0"/>
          <w:numId w:val="2"/>
        </w:numPr>
      </w:pPr>
      <w:r w:rsidRPr="00795439">
        <w:t>You approve, and the Near Me Marketing team gets to work</w:t>
      </w:r>
    </w:p>
    <w:p w14:paraId="06A53689" w14:textId="77777777" w:rsidR="00795439" w:rsidRPr="00795439" w:rsidRDefault="00795439" w:rsidP="00795439">
      <w:pPr>
        <w:numPr>
          <w:ilvl w:val="0"/>
          <w:numId w:val="2"/>
        </w:numPr>
      </w:pPr>
      <w:r w:rsidRPr="00795439">
        <w:t>We keep everything organized through your client dashboard</w:t>
      </w:r>
    </w:p>
    <w:p w14:paraId="0B29CDA3" w14:textId="5632693A" w:rsidR="00795439" w:rsidRPr="00795439" w:rsidRDefault="00795439" w:rsidP="00795439"/>
    <w:p w14:paraId="5DC28B9A" w14:textId="61676249" w:rsidR="00795439" w:rsidRPr="00795439" w:rsidRDefault="00795439" w:rsidP="00795439">
      <w:pPr>
        <w:pStyle w:val="Heading4"/>
      </w:pPr>
      <w:r w:rsidRPr="00795439">
        <w:t>Why Clients Love the Credit System</w:t>
      </w:r>
    </w:p>
    <w:p w14:paraId="0B72854A" w14:textId="77777777" w:rsidR="00795439" w:rsidRPr="00795439" w:rsidRDefault="00795439" w:rsidP="00795439">
      <w:r w:rsidRPr="00795439">
        <w:t>It provides:</w:t>
      </w:r>
    </w:p>
    <w:p w14:paraId="43702267" w14:textId="77777777" w:rsidR="00795439" w:rsidRPr="00795439" w:rsidRDefault="00795439" w:rsidP="00795439">
      <w:pPr>
        <w:numPr>
          <w:ilvl w:val="0"/>
          <w:numId w:val="3"/>
        </w:numPr>
      </w:pPr>
      <w:r w:rsidRPr="00795439">
        <w:t>Transparency</w:t>
      </w:r>
    </w:p>
    <w:p w14:paraId="3FE49DF0" w14:textId="77777777" w:rsidR="00795439" w:rsidRPr="00795439" w:rsidRDefault="00795439" w:rsidP="00795439">
      <w:pPr>
        <w:numPr>
          <w:ilvl w:val="0"/>
          <w:numId w:val="3"/>
        </w:numPr>
      </w:pPr>
      <w:r w:rsidRPr="00795439">
        <w:t>Flexibility</w:t>
      </w:r>
    </w:p>
    <w:p w14:paraId="408BD5D5" w14:textId="77777777" w:rsidR="00795439" w:rsidRPr="00795439" w:rsidRDefault="00795439" w:rsidP="00795439">
      <w:pPr>
        <w:numPr>
          <w:ilvl w:val="0"/>
          <w:numId w:val="3"/>
        </w:numPr>
      </w:pPr>
      <w:r w:rsidRPr="00795439">
        <w:t>Predictability</w:t>
      </w:r>
    </w:p>
    <w:p w14:paraId="4F971775" w14:textId="77777777" w:rsidR="00795439" w:rsidRPr="00795439" w:rsidRDefault="00795439" w:rsidP="00795439">
      <w:pPr>
        <w:numPr>
          <w:ilvl w:val="0"/>
          <w:numId w:val="3"/>
        </w:numPr>
      </w:pPr>
      <w:r w:rsidRPr="00795439">
        <w:t>Better focus on results</w:t>
      </w:r>
    </w:p>
    <w:p w14:paraId="726BBD7D" w14:textId="77777777" w:rsidR="00795439" w:rsidRPr="00795439" w:rsidRDefault="00795439" w:rsidP="00795439">
      <w:pPr>
        <w:numPr>
          <w:ilvl w:val="0"/>
          <w:numId w:val="3"/>
        </w:numPr>
      </w:pPr>
      <w:r w:rsidRPr="00795439">
        <w:t>No bloated retainers</w:t>
      </w:r>
    </w:p>
    <w:p w14:paraId="2A516A62" w14:textId="77777777" w:rsidR="00795439" w:rsidRPr="00795439" w:rsidRDefault="00795439" w:rsidP="00795439">
      <w:pPr>
        <w:numPr>
          <w:ilvl w:val="0"/>
          <w:numId w:val="3"/>
        </w:numPr>
      </w:pPr>
      <w:r w:rsidRPr="00795439">
        <w:t>No unclear boundaries</w:t>
      </w:r>
    </w:p>
    <w:p w14:paraId="106B02C1" w14:textId="77777777" w:rsidR="00795439" w:rsidRPr="00795439" w:rsidRDefault="00795439" w:rsidP="00795439">
      <w:r w:rsidRPr="00795439">
        <w:t>Your credits always go toward the work that moves your business forward.</w:t>
      </w:r>
    </w:p>
    <w:p w14:paraId="74554EB9" w14:textId="77777777" w:rsidR="00795439" w:rsidRPr="00795439" w:rsidRDefault="00795439" w:rsidP="00795439">
      <w:r w:rsidRPr="00795439">
        <w:t>If your priorities change week-to-week or month-to-month, no problem — the credit system changes with you.</w:t>
      </w:r>
    </w:p>
    <w:p w14:paraId="07B9FA49" w14:textId="03389C11" w:rsidR="00795439" w:rsidRPr="00795439" w:rsidRDefault="00795439" w:rsidP="00795439"/>
    <w:p w14:paraId="04C3655D" w14:textId="42098B7A" w:rsidR="00795439" w:rsidRPr="00795439" w:rsidRDefault="00795439" w:rsidP="00795439">
      <w:pPr>
        <w:pStyle w:val="Heading5"/>
      </w:pPr>
      <w:r w:rsidRPr="00795439">
        <w:t>Thank You for Choosing Near Me Marketing</w:t>
      </w:r>
    </w:p>
    <w:p w14:paraId="57146605" w14:textId="77777777" w:rsidR="00795439" w:rsidRPr="00795439" w:rsidRDefault="00795439" w:rsidP="00795439">
      <w:r w:rsidRPr="00795439">
        <w:t>We’re excited to partner with you and help your brand grow with clarity, consistency, and confidence.</w:t>
      </w:r>
    </w:p>
    <w:p w14:paraId="40E95EF8" w14:textId="77777777" w:rsidR="00795439" w:rsidRDefault="00795439"/>
    <w:sectPr w:rsidR="00795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50C4"/>
    <w:multiLevelType w:val="multilevel"/>
    <w:tmpl w:val="7E42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469F"/>
    <w:multiLevelType w:val="multilevel"/>
    <w:tmpl w:val="FF0A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55CFA"/>
    <w:multiLevelType w:val="multilevel"/>
    <w:tmpl w:val="64B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421E0"/>
    <w:multiLevelType w:val="multilevel"/>
    <w:tmpl w:val="A35A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45C9A"/>
    <w:multiLevelType w:val="multilevel"/>
    <w:tmpl w:val="BA26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74B98"/>
    <w:multiLevelType w:val="multilevel"/>
    <w:tmpl w:val="9A2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21582">
    <w:abstractNumId w:val="1"/>
  </w:num>
  <w:num w:numId="2" w16cid:durableId="1190220258">
    <w:abstractNumId w:val="3"/>
  </w:num>
  <w:num w:numId="3" w16cid:durableId="1317303220">
    <w:abstractNumId w:val="0"/>
  </w:num>
  <w:num w:numId="4" w16cid:durableId="1458185598">
    <w:abstractNumId w:val="4"/>
  </w:num>
  <w:num w:numId="5" w16cid:durableId="266815490">
    <w:abstractNumId w:val="5"/>
  </w:num>
  <w:num w:numId="6" w16cid:durableId="404955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39"/>
    <w:rsid w:val="00251FFF"/>
    <w:rsid w:val="002521F4"/>
    <w:rsid w:val="00363CA5"/>
    <w:rsid w:val="004F1960"/>
    <w:rsid w:val="00592998"/>
    <w:rsid w:val="005A7807"/>
    <w:rsid w:val="00795439"/>
    <w:rsid w:val="0083303C"/>
    <w:rsid w:val="009D28A8"/>
    <w:rsid w:val="00B764EE"/>
    <w:rsid w:val="00BF449E"/>
    <w:rsid w:val="00D750F6"/>
    <w:rsid w:val="00EE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3A690"/>
  <w15:chartTrackingRefBased/>
  <w15:docId w15:val="{5498BF90-6D26-4C79-B4E1-6FD8A91A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5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5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95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ad68ad-a906-4dd5-8cb8-417c2570c6b7">
      <Terms xmlns="http://schemas.microsoft.com/office/infopath/2007/PartnerControls"/>
    </lcf76f155ced4ddcb4097134ff3c332f>
    <TaxCatchAll xmlns="2e5603a0-1e03-4166-bef4-cfad62d95af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273BC21C3DF498892E719E27999A2" ma:contentTypeVersion="11" ma:contentTypeDescription="Create a new document." ma:contentTypeScope="" ma:versionID="6b51caa3f7aa30b3d5838fffc310c7ec">
  <xsd:schema xmlns:xsd="http://www.w3.org/2001/XMLSchema" xmlns:xs="http://www.w3.org/2001/XMLSchema" xmlns:p="http://schemas.microsoft.com/office/2006/metadata/properties" xmlns:ns2="1bad68ad-a906-4dd5-8cb8-417c2570c6b7" xmlns:ns3="2e5603a0-1e03-4166-bef4-cfad62d95af4" targetNamespace="http://schemas.microsoft.com/office/2006/metadata/properties" ma:root="true" ma:fieldsID="d300a4335d18e791642ca8da7b844013" ns2:_="" ns3:_="">
    <xsd:import namespace="1bad68ad-a906-4dd5-8cb8-417c2570c6b7"/>
    <xsd:import namespace="2e5603a0-1e03-4166-bef4-cfad62d95a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ad68ad-a906-4dd5-8cb8-417c2570c6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5dcb444-69f1-45cf-b9e5-776d39d6fa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5603a0-1e03-4166-bef4-cfad62d95af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d306d35-1531-40c7-8e63-fe75f696d027}" ma:internalName="TaxCatchAll" ma:showField="CatchAllData" ma:web="2e5603a0-1e03-4166-bef4-cfad62d95a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0C0F2A-BFAE-41D9-85AF-AF9BB6D4EA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F8E2D6-7FB2-4D69-A99F-8D47A1EC3F88}">
  <ds:schemaRefs>
    <ds:schemaRef ds:uri="http://schemas.microsoft.com/office/2006/metadata/properties"/>
    <ds:schemaRef ds:uri="http://schemas.microsoft.com/office/infopath/2007/PartnerControls"/>
    <ds:schemaRef ds:uri="1bad68ad-a906-4dd5-8cb8-417c2570c6b7"/>
    <ds:schemaRef ds:uri="2e5603a0-1e03-4166-bef4-cfad62d95af4"/>
  </ds:schemaRefs>
</ds:datastoreItem>
</file>

<file path=customXml/itemProps3.xml><?xml version="1.0" encoding="utf-8"?>
<ds:datastoreItem xmlns:ds="http://schemas.openxmlformats.org/officeDocument/2006/customXml" ds:itemID="{389EEAA4-51EA-470C-9696-54920CF3B8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ad68ad-a906-4dd5-8cb8-417c2570c6b7"/>
    <ds:schemaRef ds:uri="2e5603a0-1e03-4166-bef4-cfad62d95a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 Horncastle</dc:creator>
  <cp:keywords/>
  <dc:description/>
  <cp:lastModifiedBy>Kerry Horncastle</cp:lastModifiedBy>
  <cp:revision>5</cp:revision>
  <dcterms:created xsi:type="dcterms:W3CDTF">2025-12-03T03:32:00Z</dcterms:created>
  <dcterms:modified xsi:type="dcterms:W3CDTF">2026-01-19T21:47:00Z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0x0101008DC273BC21C3DF498892E719E27999A2</vt:lpwstr>
  </property>
  <property fmtid="{D5CDD505-2E9C-101B-9397-08002B2CF9AE}" pid="3" name="MediaServiceImageTags">
    <vt:lpwstr/>
  </property>
</Properties>
</file>