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5DA2" w14:textId="08DE4212" w:rsidR="009B6E47" w:rsidRDefault="001D669D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Кейс “</w:t>
      </w:r>
      <w:r w:rsidR="00A92A78" w:rsidRPr="00A92A78">
        <w:rPr>
          <w:rFonts w:ascii="Times New Roman" w:eastAsia="Times New Roman" w:hAnsi="Times New Roman" w:cs="Times New Roman"/>
          <w:b/>
          <w:sz w:val="30"/>
          <w:szCs w:val="30"/>
        </w:rPr>
        <w:t>Предсказание рейтинга лекарства по обзорам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”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F30D8C2" w14:textId="77777777" w:rsidR="009B6E47" w:rsidRDefault="009B6E47"/>
    <w:tbl>
      <w:tblPr>
        <w:tblStyle w:val="a5"/>
        <w:tblW w:w="145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8"/>
        <w:gridCol w:w="10898"/>
      </w:tblGrid>
      <w:tr w:rsidR="009B6E47" w14:paraId="76493902" w14:textId="77777777" w:rsidTr="00931853">
        <w:trPr>
          <w:trHeight w:val="440"/>
        </w:trPr>
        <w:tc>
          <w:tcPr>
            <w:tcW w:w="3698" w:type="dxa"/>
          </w:tcPr>
          <w:p w14:paraId="1FF85A34" w14:textId="3D930124" w:rsidR="009B6E47" w:rsidRPr="00931853" w:rsidRDefault="009318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Тьютор команды</w:t>
            </w:r>
          </w:p>
        </w:tc>
        <w:tc>
          <w:tcPr>
            <w:tcW w:w="10898" w:type="dxa"/>
          </w:tcPr>
          <w:p w14:paraId="41EB2DCF" w14:textId="426A37DB" w:rsidR="009B6E47" w:rsidRPr="00931853" w:rsidRDefault="00A92A78" w:rsidP="0093185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Руднев Никита Владимирович </w:t>
            </w:r>
          </w:p>
        </w:tc>
      </w:tr>
      <w:tr w:rsidR="009B6E47" w14:paraId="2C841661" w14:textId="77777777">
        <w:tc>
          <w:tcPr>
            <w:tcW w:w="3698" w:type="dxa"/>
          </w:tcPr>
          <w:p w14:paraId="721D079F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кейсового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задания</w:t>
            </w:r>
          </w:p>
        </w:tc>
        <w:tc>
          <w:tcPr>
            <w:tcW w:w="10898" w:type="dxa"/>
          </w:tcPr>
          <w:p w14:paraId="5EBA4F61" w14:textId="091D4FEF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Модель 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>п</w:t>
            </w:r>
            <w:proofErr w:type="spellStart"/>
            <w:r w:rsidR="00A92A78" w:rsidRPr="00A92A78">
              <w:rPr>
                <w:rFonts w:ascii="Times New Roman" w:eastAsia="Times New Roman" w:hAnsi="Times New Roman" w:cs="Times New Roman"/>
              </w:rPr>
              <w:t>редсказани</w:t>
            </w:r>
            <w:proofErr w:type="spellEnd"/>
            <w:r w:rsidR="00A92A78">
              <w:rPr>
                <w:rFonts w:ascii="Times New Roman" w:eastAsia="Times New Roman" w:hAnsi="Times New Roman" w:cs="Times New Roman"/>
                <w:lang w:val="ru-RU"/>
              </w:rPr>
              <w:t>я</w:t>
            </w:r>
            <w:r w:rsidR="00A92A78" w:rsidRPr="00A92A78">
              <w:rPr>
                <w:rFonts w:ascii="Times New Roman" w:eastAsia="Times New Roman" w:hAnsi="Times New Roman" w:cs="Times New Roman"/>
              </w:rPr>
              <w:t xml:space="preserve"> рейтинга лекарства по обзорам</w:t>
            </w:r>
          </w:p>
        </w:tc>
      </w:tr>
      <w:tr w:rsidR="009B6E47" w14:paraId="15AE8ACE" w14:textId="77777777">
        <w:tc>
          <w:tcPr>
            <w:tcW w:w="3698" w:type="dxa"/>
          </w:tcPr>
          <w:p w14:paraId="625B4E6B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Краткое 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кейсового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задания</w:t>
            </w:r>
          </w:p>
        </w:tc>
        <w:tc>
          <w:tcPr>
            <w:tcW w:w="10898" w:type="dxa"/>
          </w:tcPr>
          <w:p w14:paraId="63DC4E23" w14:textId="5592C4D8" w:rsidR="009B6E47" w:rsidRPr="00A92A78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i/>
                <w:color w:val="808080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модели для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предсказания рейтинга по обзорам</w:t>
            </w:r>
            <w:r w:rsidR="00A92A78" w:rsidRPr="00A92A78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вопросам и </w:t>
            </w:r>
            <w:r w:rsidR="001A614A">
              <w:rPr>
                <w:rFonts w:ascii="Times New Roman" w:eastAsia="Times New Roman" w:hAnsi="Times New Roman" w:cs="Times New Roman"/>
                <w:lang w:val="ru-RU"/>
              </w:rPr>
              <w:t>иным данным,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предоставляемым пользователями сайта.</w:t>
            </w:r>
          </w:p>
        </w:tc>
      </w:tr>
      <w:tr w:rsidR="009B6E47" w14:paraId="6D38BF3D" w14:textId="77777777">
        <w:tc>
          <w:tcPr>
            <w:tcW w:w="3698" w:type="dxa"/>
          </w:tcPr>
          <w:p w14:paraId="640FBE80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Полное 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кейсового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задания</w:t>
            </w:r>
          </w:p>
        </w:tc>
        <w:tc>
          <w:tcPr>
            <w:tcW w:w="10898" w:type="dxa"/>
          </w:tcPr>
          <w:p w14:paraId="4B0C2125" w14:textId="31A5617C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На основе данных</w:t>
            </w:r>
            <w:r w:rsidR="00A92A78" w:rsidRPr="00A92A78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A92A78" w:rsidRPr="00A92A78">
              <w:rPr>
                <w:rFonts w:ascii="Times New Roman" w:eastAsia="Times New Roman" w:hAnsi="Times New Roman" w:cs="Times New Roman"/>
                <w:lang w:val="ru-RU"/>
              </w:rPr>
              <w:t>содерж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>ащих</w:t>
            </w:r>
            <w:r w:rsidR="00A92A78" w:rsidRPr="00A92A78">
              <w:rPr>
                <w:rFonts w:ascii="Times New Roman" w:eastAsia="Times New Roman" w:hAnsi="Times New Roman" w:cs="Times New Roman"/>
                <w:lang w:val="ru-RU"/>
              </w:rPr>
              <w:t xml:space="preserve"> отзывы, скачанные с сайта с обзорами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на лекарства разработать модель</w:t>
            </w:r>
            <w:r w:rsidR="00A92A78" w:rsidRPr="00A92A78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позволяющую прогнозировать 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рейтинг лекарств. </w:t>
            </w:r>
          </w:p>
          <w:p w14:paraId="3099A0A6" w14:textId="213B6908" w:rsidR="00A92A78" w:rsidRPr="00A77E0D" w:rsidRDefault="00A77E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Необходимо выделить у</w:t>
            </w:r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="00A92A78">
              <w:rPr>
                <w:rFonts w:ascii="Times New Roman" w:eastAsia="Times New Roman" w:hAnsi="Times New Roman" w:cs="Times New Roman"/>
                <w:lang w:val="ru-RU"/>
              </w:rPr>
              <w:t>всеразличных</w:t>
            </w:r>
            <w:proofErr w:type="spellEnd"/>
            <w:r w:rsidR="00A92A78">
              <w:rPr>
                <w:rFonts w:ascii="Times New Roman" w:eastAsia="Times New Roman" w:hAnsi="Times New Roman" w:cs="Times New Roman"/>
                <w:lang w:val="ru-RU"/>
              </w:rPr>
              <w:t xml:space="preserve"> лекарств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их рейтинги по десятибалльной шкале</w:t>
            </w:r>
            <w:r w:rsidRPr="00A77E0D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наиболее рекомендованные лекарства от той или иной болезни будут рассматриваться как лучшие среди своего сегмента.</w:t>
            </w:r>
          </w:p>
          <w:p w14:paraId="375FE5D4" w14:textId="7B22B19A" w:rsidR="00A77E0D" w:rsidRDefault="001D669D" w:rsidP="00E322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Входные данные представляют собой наборы признаков по </w:t>
            </w:r>
            <w:r w:rsidR="00A77E0D">
              <w:rPr>
                <w:rFonts w:ascii="Times New Roman" w:eastAsia="Times New Roman" w:hAnsi="Times New Roman" w:cs="Times New Roman"/>
                <w:lang w:val="ru-RU"/>
              </w:rPr>
              <w:t xml:space="preserve">обзорам на лекарства разных пользователей. </w:t>
            </w:r>
          </w:p>
          <w:p w14:paraId="7D044E1D" w14:textId="77777777" w:rsidR="00E322E1" w:rsidRPr="00A77E0D" w:rsidRDefault="00E322E1" w:rsidP="00E322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D042E57" w14:textId="0596E2AA" w:rsidR="009B6E47" w:rsidRDefault="00A77E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Результатом предсказания модели должен стать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рейтинг (от 1 до 10.) </w:t>
            </w:r>
            <w:r w:rsidR="001D669D">
              <w:rPr>
                <w:rFonts w:ascii="Times New Roman" w:eastAsia="Times New Roman" w:hAnsi="Times New Roman" w:cs="Times New Roman"/>
              </w:rPr>
              <w:t xml:space="preserve">по каждому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лекарству</w:t>
            </w:r>
            <w:r w:rsidR="001D669D">
              <w:rPr>
                <w:rFonts w:ascii="Times New Roman" w:eastAsia="Times New Roman" w:hAnsi="Times New Roman" w:cs="Times New Roman"/>
              </w:rPr>
              <w:t xml:space="preserve"> </w:t>
            </w:r>
            <w:r w:rsidR="00903AE2">
              <w:rPr>
                <w:rFonts w:ascii="Times New Roman" w:eastAsia="Times New Roman" w:hAnsi="Times New Roman" w:cs="Times New Roman"/>
              </w:rPr>
              <w:t>–</w:t>
            </w:r>
            <w:r w:rsidR="001D669D">
              <w:rPr>
                <w:rFonts w:ascii="Times New Roman" w:eastAsia="Times New Roman" w:hAnsi="Times New Roman" w:cs="Times New Roman"/>
              </w:rPr>
              <w:t xml:space="preserve"> </w:t>
            </w:r>
            <w:r w:rsidR="00903AE2">
              <w:rPr>
                <w:rFonts w:ascii="Times New Roman" w:eastAsia="Times New Roman" w:hAnsi="Times New Roman" w:cs="Times New Roman"/>
                <w:lang w:val="ru-RU"/>
              </w:rPr>
              <w:t>оценка пользователей качества лекарства.</w:t>
            </w:r>
          </w:p>
          <w:p w14:paraId="40328583" w14:textId="1F68160D" w:rsidR="009B6E47" w:rsidRPr="00903AE2" w:rsidRDefault="00903AE2" w:rsidP="00903A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 зависимости от способа решения задачи результат может оцениваться различными метриками (можете выбрать их сами</w:t>
            </w:r>
            <w:r w:rsidRPr="00903AE2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в основном бог любит троицу)</w:t>
            </w:r>
          </w:p>
        </w:tc>
      </w:tr>
      <w:tr w:rsidR="009B6E47" w14:paraId="357F01EE" w14:textId="77777777">
        <w:tc>
          <w:tcPr>
            <w:tcW w:w="3698" w:type="dxa"/>
          </w:tcPr>
          <w:p w14:paraId="350D8065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Проблематика</w:t>
            </w:r>
          </w:p>
        </w:tc>
        <w:tc>
          <w:tcPr>
            <w:tcW w:w="10898" w:type="dxa"/>
          </w:tcPr>
          <w:p w14:paraId="25C9A97F" w14:textId="2935A167" w:rsidR="009B6E47" w:rsidRDefault="00903A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После рекомендации врача</w:t>
            </w:r>
            <w:r w:rsidRPr="00903AE2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одной из главных ролей в покупке лекарств является общий рейтинг. На каждое лекарство существует несколько аналогов</w:t>
            </w:r>
            <w:r w:rsidRPr="00903AE2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дороже – дешевле</w:t>
            </w:r>
            <w:r w:rsidRPr="00903AE2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действенней – слабее.</w:t>
            </w:r>
            <w:r w:rsidR="000B31AD">
              <w:rPr>
                <w:rFonts w:ascii="Times New Roman" w:eastAsia="Times New Roman" w:hAnsi="Times New Roman" w:cs="Times New Roman"/>
                <w:lang w:val="ru-RU"/>
              </w:rPr>
              <w:t xml:space="preserve"> Как и в покупке товаров временами очень сложно найти самое лучшее для себя решение</w:t>
            </w:r>
            <w:r w:rsidR="000B31AD" w:rsidRPr="000B31A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0B31AD">
              <w:rPr>
                <w:rFonts w:ascii="Times New Roman" w:eastAsia="Times New Roman" w:hAnsi="Times New Roman" w:cs="Times New Roman"/>
                <w:lang w:val="ru-RU"/>
              </w:rPr>
              <w:t>ведь не редко доктора рекомендуют дорогие лекарства, которые могут быть и не по карману</w:t>
            </w:r>
            <w:r w:rsidR="000B31AD" w:rsidRPr="000B31AD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0B31AD">
              <w:rPr>
                <w:rFonts w:ascii="Times New Roman" w:eastAsia="Times New Roman" w:hAnsi="Times New Roman" w:cs="Times New Roman"/>
                <w:lang w:val="ru-RU"/>
              </w:rPr>
              <w:t>а отзывы могут не сопровождаться оценкой</w:t>
            </w:r>
            <w:r w:rsidR="000B31AD" w:rsidRPr="000B31AD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 w:rsidR="000B31AD">
              <w:rPr>
                <w:rFonts w:ascii="Times New Roman" w:eastAsia="Times New Roman" w:hAnsi="Times New Roman" w:cs="Times New Roman"/>
                <w:lang w:val="ru-RU"/>
              </w:rPr>
              <w:t xml:space="preserve"> или в отдельном случае</w:t>
            </w:r>
            <w:r w:rsidR="000B31AD" w:rsidRPr="000B31AD">
              <w:rPr>
                <w:rFonts w:ascii="Times New Roman" w:eastAsia="Times New Roman" w:hAnsi="Times New Roman" w:cs="Times New Roman"/>
                <w:lang w:val="ru-RU"/>
              </w:rPr>
              <w:t xml:space="preserve">: </w:t>
            </w:r>
            <w:r w:rsidR="000B31AD">
              <w:rPr>
                <w:rFonts w:ascii="Times New Roman" w:eastAsia="Times New Roman" w:hAnsi="Times New Roman" w:cs="Times New Roman"/>
                <w:lang w:val="ru-RU"/>
              </w:rPr>
              <w:t>модераторы отзывов могут оставить текст отзыва, но изменить оценку для повышения общей статистики товаров.</w:t>
            </w:r>
          </w:p>
          <w:p w14:paraId="097DB16E" w14:textId="77777777" w:rsidR="00E322E1" w:rsidRDefault="00E322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ACCBE1C" w14:textId="52EDAE1B" w:rsidR="000B31AD" w:rsidRPr="000B31AD" w:rsidRDefault="000B31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Именно для такого рода случаев мы создаём модель</w:t>
            </w:r>
            <w:r w:rsidRPr="000B31AD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которая будет определять рейтинг лекарства по отзыву чтобы максимизировать честность оценок и избежать разногласий между рейтингом и текстовым обзором.</w:t>
            </w:r>
          </w:p>
          <w:p w14:paraId="5D703A72" w14:textId="6EC89179" w:rsidR="009B6E47" w:rsidRPr="000B31AD" w:rsidRDefault="000B31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i/>
                <w:color w:val="80808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Это позволит нам лучше оценивать тот или иной товар на основе результатов обученной модели.</w:t>
            </w:r>
          </w:p>
        </w:tc>
      </w:tr>
      <w:tr w:rsidR="009B6E47" w14:paraId="3AB880D9" w14:textId="77777777">
        <w:tc>
          <w:tcPr>
            <w:tcW w:w="3698" w:type="dxa"/>
          </w:tcPr>
          <w:p w14:paraId="6479CB1F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 результата</w:t>
            </w:r>
          </w:p>
        </w:tc>
        <w:tc>
          <w:tcPr>
            <w:tcW w:w="10898" w:type="dxa"/>
          </w:tcPr>
          <w:p w14:paraId="2F723EED" w14:textId="76254DA3" w:rsidR="009B6E47" w:rsidRPr="00897F3C" w:rsidRDefault="000B31A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 итоге</w:t>
            </w:r>
            <w:r w:rsidR="001D669D">
              <w:rPr>
                <w:rFonts w:ascii="Times New Roman" w:eastAsia="Times New Roman" w:hAnsi="Times New Roman" w:cs="Times New Roman"/>
              </w:rPr>
              <w:t xml:space="preserve"> разработанная модель машинного или глубокого обучения, позволяющая на основе имеющихся данных о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б</w:t>
            </w:r>
            <w:r w:rsidR="001D669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обзорах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 xml:space="preserve"> на препараты</w:t>
            </w:r>
            <w:r w:rsidR="001D669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рассчитать предположительный рейтинг лекарства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4CE4DBB2" w14:textId="77777777" w:rsidR="009B6E47" w:rsidRDefault="009B6E47">
            <w:pPr>
              <w:rPr>
                <w:rFonts w:ascii="Times New Roman" w:eastAsia="Times New Roman" w:hAnsi="Times New Roman" w:cs="Times New Roman"/>
              </w:rPr>
            </w:pPr>
          </w:p>
          <w:p w14:paraId="02CD0E17" w14:textId="068700CB" w:rsidR="009B6E47" w:rsidRPr="00E322E1" w:rsidRDefault="001D669D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качестве подтверждения полученного результата ожидается </w:t>
            </w:r>
            <w:proofErr w:type="spellStart"/>
            <w:r w:rsidR="00897F3C">
              <w:rPr>
                <w:rFonts w:ascii="Times New Roman" w:eastAsia="Times New Roman" w:hAnsi="Times New Roman" w:cs="Times New Roman"/>
                <w:lang w:val="en-US"/>
              </w:rPr>
              <w:t>ipynb</w:t>
            </w:r>
            <w:proofErr w:type="spellEnd"/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csv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-файл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</w:rPr>
              <w:t xml:space="preserve"> формат</w:t>
            </w:r>
            <w:proofErr w:type="spellStart"/>
            <w:r w:rsidR="00897F3C">
              <w:rPr>
                <w:rFonts w:ascii="Times New Roman" w:eastAsia="Times New Roman" w:hAnsi="Times New Roman" w:cs="Times New Roman"/>
                <w:lang w:val="ru-RU"/>
              </w:rPr>
              <w:t>ов</w:t>
            </w:r>
            <w:proofErr w:type="spellEnd"/>
            <w:r w:rsidR="00897F3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97F3C" w:rsidRPr="00897F3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Report</w:t>
            </w:r>
            <w:r w:rsidR="00897F3C" w:rsidRPr="00897F3C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>.</w:t>
            </w:r>
            <w:proofErr w:type="spellStart"/>
            <w:r w:rsidR="00897F3C" w:rsidRPr="00897F3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ipynb</w:t>
            </w:r>
            <w:proofErr w:type="spellEnd"/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b/>
                <w:lang w:val="en-US"/>
              </w:rPr>
              <w:t>result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csv</w:t>
            </w:r>
            <w:proofErr w:type="spellEnd"/>
            <w:r w:rsidR="00897F3C" w:rsidRPr="00897F3C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bCs/>
                <w:lang w:val="ru-RU"/>
              </w:rPr>
              <w:t>соответственно</w:t>
            </w:r>
            <w:r>
              <w:rPr>
                <w:rFonts w:ascii="Times New Roman" w:eastAsia="Times New Roman" w:hAnsi="Times New Roman" w:cs="Times New Roman"/>
              </w:rPr>
              <w:t>. В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 xml:space="preserve"> файле </w:t>
            </w:r>
            <w:r w:rsidR="00897F3C">
              <w:rPr>
                <w:rFonts w:ascii="Times New Roman" w:eastAsia="Times New Roman" w:hAnsi="Times New Roman" w:cs="Times New Roman"/>
                <w:lang w:val="en-US"/>
              </w:rPr>
              <w:t>Report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proofErr w:type="spellStart"/>
            <w:r w:rsidR="00897F3C">
              <w:rPr>
                <w:rFonts w:ascii="Times New Roman" w:eastAsia="Times New Roman" w:hAnsi="Times New Roman" w:cs="Times New Roman"/>
                <w:lang w:val="en-US"/>
              </w:rPr>
              <w:t>ipynb</w:t>
            </w:r>
            <w:proofErr w:type="spellEnd"/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>необходимо составить отчёт о проделанной работе над данными (предобработка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>анализ данных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 xml:space="preserve"> обучение модели и подбор параметров). </w:t>
            </w:r>
            <w:r w:rsidR="00897F3C">
              <w:rPr>
                <w:rFonts w:ascii="Times New Roman" w:eastAsia="Times New Roman" w:hAnsi="Times New Roman" w:cs="Times New Roman"/>
                <w:lang w:val="en-US"/>
              </w:rPr>
              <w:t>Result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897F3C">
              <w:rPr>
                <w:rFonts w:ascii="Times New Roman" w:eastAsia="Times New Roman" w:hAnsi="Times New Roman" w:cs="Times New Roman"/>
                <w:lang w:val="en-US"/>
              </w:rPr>
              <w:t>csv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 xml:space="preserve"> –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 xml:space="preserve">колонка предсказанных 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моделью переменных </w:t>
            </w:r>
            <w:r w:rsidR="00E322E1">
              <w:rPr>
                <w:rFonts w:ascii="Times New Roman" w:eastAsia="Times New Roman" w:hAnsi="Times New Roman" w:cs="Times New Roman"/>
                <w:lang w:val="en-US"/>
              </w:rPr>
              <w:t>rating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lang w:val="en-US"/>
              </w:rPr>
              <w:t>csv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897F3C">
              <w:rPr>
                <w:rFonts w:ascii="Times New Roman" w:eastAsia="Times New Roman" w:hAnsi="Times New Roman" w:cs="Times New Roman"/>
                <w:lang w:val="ru-RU"/>
              </w:rPr>
              <w:t xml:space="preserve">файла </w:t>
            </w:r>
            <w:r w:rsidR="00897F3C">
              <w:rPr>
                <w:rFonts w:ascii="Times New Roman" w:eastAsia="Times New Roman" w:hAnsi="Times New Roman" w:cs="Times New Roman"/>
                <w:lang w:val="en-US"/>
              </w:rPr>
              <w:t>test</w:t>
            </w:r>
            <w:r w:rsidR="00897F3C" w:rsidRPr="00897F3C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897F3C">
              <w:rPr>
                <w:rFonts w:ascii="Times New Roman" w:eastAsia="Times New Roman" w:hAnsi="Times New Roman" w:cs="Times New Roman"/>
                <w:lang w:val="en-US"/>
              </w:rPr>
              <w:t>csv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 xml:space="preserve"> (вы предсказываете колонку </w:t>
            </w:r>
            <w:r w:rsidR="00E322E1">
              <w:rPr>
                <w:rFonts w:ascii="Times New Roman" w:eastAsia="Times New Roman" w:hAnsi="Times New Roman" w:cs="Times New Roman"/>
                <w:lang w:val="en-US"/>
              </w:rPr>
              <w:t>rating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 xml:space="preserve">на тестовых данных и сохраняете эти предсказанные значения колонки в </w:t>
            </w:r>
            <w:r w:rsidR="00E322E1">
              <w:rPr>
                <w:rFonts w:ascii="Times New Roman" w:eastAsia="Times New Roman" w:hAnsi="Times New Roman" w:cs="Times New Roman"/>
                <w:lang w:val="en-US"/>
              </w:rPr>
              <w:t>csv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 xml:space="preserve">файл </w:t>
            </w:r>
            <w:r w:rsidR="00E322E1">
              <w:rPr>
                <w:rFonts w:ascii="Times New Roman" w:eastAsia="Times New Roman" w:hAnsi="Times New Roman" w:cs="Times New Roman"/>
                <w:lang w:val="en-US"/>
              </w:rPr>
              <w:t>Result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E322E1">
              <w:rPr>
                <w:rFonts w:ascii="Times New Roman" w:eastAsia="Times New Roman" w:hAnsi="Times New Roman" w:cs="Times New Roman"/>
                <w:lang w:val="en-US"/>
              </w:rPr>
              <w:t>csv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0FA23457" w14:textId="77777777" w:rsidR="009B6E47" w:rsidRDefault="009B6E47">
            <w:pPr>
              <w:rPr>
                <w:rFonts w:ascii="Times New Roman" w:eastAsia="Times New Roman" w:hAnsi="Times New Roman" w:cs="Times New Roman"/>
              </w:rPr>
            </w:pPr>
          </w:p>
          <w:p w14:paraId="5CBEB8FC" w14:textId="77777777" w:rsidR="009B6E47" w:rsidRDefault="001D66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Подготовленная презентация разработанной модели, содержащая основные аспекты:</w:t>
            </w:r>
          </w:p>
          <w:p w14:paraId="1BCB820D" w14:textId="212DECA3" w:rsidR="009B6E47" w:rsidRDefault="001D669D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подход к решению</w:t>
            </w:r>
            <w:r w:rsidR="00E322E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задачи</w:t>
            </w:r>
          </w:p>
          <w:p w14:paraId="6948F2C7" w14:textId="77777777" w:rsidR="009B6E47" w:rsidRDefault="001D669D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подробно изложенный процесс моделирования</w:t>
            </w:r>
          </w:p>
          <w:p w14:paraId="2E96B621" w14:textId="77777777" w:rsidR="009B6E47" w:rsidRDefault="001D669D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полученные результаты</w:t>
            </w:r>
          </w:p>
          <w:p w14:paraId="66D5D0CD" w14:textId="162ACD35" w:rsidR="009B6E47" w:rsidRDefault="001D669D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>пути к улучшению решения и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>/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>или интерпретация задачи</w:t>
            </w:r>
            <w:r w:rsidR="00E322E1" w:rsidRPr="00E322E1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 w:rsidR="00E322E1">
              <w:rPr>
                <w:rFonts w:ascii="Times New Roman" w:eastAsia="Times New Roman" w:hAnsi="Times New Roman" w:cs="Times New Roman"/>
                <w:lang w:val="ru-RU"/>
              </w:rPr>
              <w:t xml:space="preserve"> свои идеи по поводу задач в сфере лекарств </w:t>
            </w:r>
          </w:p>
          <w:p w14:paraId="33B826E2" w14:textId="77777777" w:rsidR="009B6E47" w:rsidRDefault="009B6E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63"/>
              <w:rPr>
                <w:rFonts w:ascii="Times New Roman" w:eastAsia="Times New Roman" w:hAnsi="Times New Roman" w:cs="Times New Roman"/>
                <w:i/>
                <w:color w:val="808080"/>
              </w:rPr>
            </w:pPr>
          </w:p>
        </w:tc>
      </w:tr>
      <w:tr w:rsidR="009B6E47" w:rsidRPr="00931853" w14:paraId="75C9D384" w14:textId="77777777">
        <w:tc>
          <w:tcPr>
            <w:tcW w:w="3698" w:type="dxa"/>
          </w:tcPr>
          <w:p w14:paraId="5333C904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Стек технологий, рекомендуемых к использованию</w:t>
            </w:r>
          </w:p>
        </w:tc>
        <w:tc>
          <w:tcPr>
            <w:tcW w:w="10898" w:type="dxa"/>
          </w:tcPr>
          <w:p w14:paraId="04B38389" w14:textId="77777777" w:rsidR="009B6E47" w:rsidRPr="00A92A78" w:rsidRDefault="001D669D">
            <w:pPr>
              <w:spacing w:before="240" w:after="240"/>
              <w:rPr>
                <w:rFonts w:ascii="Times New Roman" w:eastAsia="Times New Roman" w:hAnsi="Times New Roman" w:cs="Times New Roman"/>
                <w:i/>
                <w:color w:val="808080"/>
                <w:lang w:val="en-US"/>
              </w:rPr>
            </w:pPr>
            <w:proofErr w:type="spellStart"/>
            <w:r w:rsidRPr="00A92A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Jupyter</w:t>
            </w:r>
            <w:proofErr w:type="spellEnd"/>
            <w:r w:rsidRPr="00A92A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notebook, Python, </w:t>
            </w:r>
            <w:proofErr w:type="spellStart"/>
            <w:r w:rsidRPr="00A92A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</w:t>
            </w:r>
            <w:proofErr w:type="spellEnd"/>
            <w:r w:rsidRPr="00A92A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-learn, pandas, Data Science,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Машинное</w:t>
            </w:r>
            <w:r w:rsidRPr="00A92A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</w:t>
            </w:r>
          </w:p>
        </w:tc>
      </w:tr>
      <w:tr w:rsidR="009B6E47" w14:paraId="218FC504" w14:textId="77777777">
        <w:tc>
          <w:tcPr>
            <w:tcW w:w="3698" w:type="dxa"/>
          </w:tcPr>
          <w:p w14:paraId="5AC46A5C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датасет</w:t>
            </w:r>
            <w:proofErr w:type="spellEnd"/>
          </w:p>
        </w:tc>
        <w:tc>
          <w:tcPr>
            <w:tcW w:w="10898" w:type="dxa"/>
          </w:tcPr>
          <w:p w14:paraId="3C312B8E" w14:textId="77777777" w:rsidR="009B6E47" w:rsidRDefault="00CE218E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  <w:hyperlink r:id="rId7">
              <w:r w:rsidR="001D669D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https://disk.yandex.ru/d/-0w_EXpRbnrRGQ</w:t>
              </w:r>
            </w:hyperlink>
            <w:r w:rsidR="001D669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C05044C" w14:textId="63D30510" w:rsidR="009B6E47" w:rsidRDefault="001D669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train.csv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данных обучающего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датасета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7829EF1" w14:textId="620E90B9" w:rsidR="009B6E47" w:rsidRDefault="001D669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test.csv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данных тестового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датасета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9185A64" w14:textId="360C879A" w:rsidR="009B6E47" w:rsidRDefault="009B6E47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340C9285" w14:textId="77777777" w:rsidR="00E322E1" w:rsidRDefault="00E322E1" w:rsidP="00E322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Имеются признаки</w:t>
            </w:r>
            <w:r w:rsidRPr="00A77E0D">
              <w:rPr>
                <w:rFonts w:ascii="Times New Roman" w:eastAsia="Times New Roman" w:hAnsi="Times New Roman" w:cs="Times New Roman"/>
                <w:lang w:val="ru-RU"/>
              </w:rPr>
              <w:t>:</w:t>
            </w:r>
          </w:p>
          <w:p w14:paraId="615DD800" w14:textId="77777777" w:rsidR="00E322E1" w:rsidRPr="00A77E0D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uniqueID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уникальный индикатор обзор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</w:t>
            </w:r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6834501D" w14:textId="77777777" w:rsidR="00E322E1" w:rsidRPr="00A77E0D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drugName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название лекарства</w:t>
            </w:r>
          </w:p>
          <w:p w14:paraId="39F259C1" w14:textId="77777777" w:rsidR="00E322E1" w:rsidRPr="00A77E0D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condition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состояние пациента</w:t>
            </w:r>
          </w:p>
          <w:p w14:paraId="216A0633" w14:textId="77777777" w:rsidR="00E322E1" w:rsidRPr="00A77E0D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review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обзор в виде текста</w:t>
            </w:r>
          </w:p>
          <w:p w14:paraId="7B7C9822" w14:textId="77777777" w:rsidR="00E322E1" w:rsidRPr="00A77E0D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rating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рейтинг (число от 1 до 10)</w:t>
            </w:r>
          </w:p>
          <w:p w14:paraId="75E546BC" w14:textId="77777777" w:rsidR="00E322E1" w:rsidRPr="00A77E0D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date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дата публикации обзора</w:t>
            </w:r>
          </w:p>
          <w:p w14:paraId="19BAF318" w14:textId="168B0C98" w:rsidR="00E322E1" w:rsidRPr="00E322E1" w:rsidRDefault="00E322E1" w:rsidP="00E322E1">
            <w:pPr>
              <w:pStyle w:val="a6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77E0D">
              <w:rPr>
                <w:rFonts w:ascii="Times New Roman" w:eastAsia="Times New Roman" w:hAnsi="Times New Roman" w:cs="Times New Roman"/>
                <w:lang w:val="ru-RU"/>
              </w:rPr>
              <w:t>usefulCount</w:t>
            </w:r>
            <w:proofErr w:type="spellEnd"/>
            <w:r w:rsidRPr="00A77E0D">
              <w:rPr>
                <w:rFonts w:ascii="Times New Roman" w:eastAsia="Times New Roman" w:hAnsi="Times New Roman" w:cs="Times New Roman"/>
                <w:lang w:val="ru-RU"/>
              </w:rPr>
              <w:t xml:space="preserve"> - полезность обзора (сколько лайков поставили другие пользователи обзору на сайте)</w:t>
            </w:r>
          </w:p>
          <w:p w14:paraId="26583902" w14:textId="77777777" w:rsidR="009B6E47" w:rsidRDefault="009B6E47" w:rsidP="00E322E1">
            <w:pPr>
              <w:widowControl w:val="0"/>
              <w:rPr>
                <w:rFonts w:ascii="Times New Roman" w:eastAsia="Times New Roman" w:hAnsi="Times New Roman" w:cs="Times New Roman"/>
                <w:i/>
                <w:color w:val="808080"/>
              </w:rPr>
            </w:pPr>
          </w:p>
        </w:tc>
      </w:tr>
      <w:tr w:rsidR="009B6E47" w14:paraId="454E8066" w14:textId="77777777">
        <w:tc>
          <w:tcPr>
            <w:tcW w:w="3698" w:type="dxa"/>
          </w:tcPr>
          <w:p w14:paraId="2385E247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Мощности</w:t>
            </w:r>
          </w:p>
        </w:tc>
        <w:tc>
          <w:tcPr>
            <w:tcW w:w="10898" w:type="dxa"/>
          </w:tcPr>
          <w:p w14:paraId="62467DA1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i/>
                <w:color w:val="80808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(бесплатный доступ)</w:t>
            </w:r>
          </w:p>
        </w:tc>
      </w:tr>
      <w:tr w:rsidR="009B6E47" w14:paraId="4AB751C7" w14:textId="77777777">
        <w:tc>
          <w:tcPr>
            <w:tcW w:w="3698" w:type="dxa"/>
          </w:tcPr>
          <w:p w14:paraId="6FA0AD02" w14:textId="77777777" w:rsidR="009B6E47" w:rsidRDefault="001D669D">
            <w:pPr>
              <w:pStyle w:val="4"/>
              <w:spacing w:line="276" w:lineRule="auto"/>
              <w:outlineLvl w:val="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Необходимые данные, дополнения/пояснения/уточнения</w:t>
            </w:r>
          </w:p>
          <w:p w14:paraId="021A0B69" w14:textId="77777777" w:rsidR="009B6E47" w:rsidRDefault="001D66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Информация для участников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хакатона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, которая поможет разобраться в проблематике и предложить качественные решения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кейсового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задания</w:t>
            </w:r>
          </w:p>
        </w:tc>
        <w:tc>
          <w:tcPr>
            <w:tcW w:w="10898" w:type="dxa"/>
          </w:tcPr>
          <w:p w14:paraId="3E04FFE1" w14:textId="247F3A3F" w:rsidR="009B6E47" w:rsidRPr="00E322E1" w:rsidRDefault="00E322E1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 работе приветствуется полнота</w:t>
            </w:r>
            <w:r w:rsidRPr="00E322E1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анализ данных и некоторые сделанные выводы о них</w:t>
            </w:r>
            <w:r w:rsidR="00717999"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717999">
              <w:rPr>
                <w:rFonts w:ascii="Times New Roman" w:eastAsia="Times New Roman" w:hAnsi="Times New Roman" w:cs="Times New Roman"/>
                <w:lang w:val="ru-RU"/>
              </w:rPr>
              <w:t>п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рименение б</w:t>
            </w:r>
            <w:r w:rsidRPr="00E322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E322E1">
              <w:rPr>
                <w:rFonts w:ascii="Times New Roman" w:eastAsia="Times New Roman" w:hAnsi="Times New Roman" w:cs="Times New Roman"/>
                <w:lang w:val="ru-RU"/>
              </w:rPr>
              <w:t>льшего количества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различных способов решения задачи</w:t>
            </w:r>
            <w:r w:rsidR="00717999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0D45B8C6" w14:textId="77777777" w:rsidR="00E322E1" w:rsidRDefault="00E322E1">
            <w:pPr>
              <w:widowControl w:val="0"/>
              <w:ind w:left="22"/>
              <w:rPr>
                <w:rFonts w:ascii="Times New Roman" w:eastAsia="Times New Roman" w:hAnsi="Times New Roman" w:cs="Times New Roman"/>
              </w:rPr>
            </w:pPr>
          </w:p>
          <w:p w14:paraId="60D92943" w14:textId="77777777" w:rsidR="009B6E47" w:rsidRDefault="001D669D">
            <w:pPr>
              <w:widowControl w:val="0"/>
              <w:ind w:left="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 оценке будут учитываться точность модели, использованные подходы к предобработке данных, отбора признаков, выбранный алгоритм построения модели.</w:t>
            </w:r>
          </w:p>
          <w:p w14:paraId="0610D6F8" w14:textId="3FEA5070" w:rsidR="009B6E47" w:rsidRDefault="009B6E47">
            <w:pPr>
              <w:widowControl w:val="0"/>
              <w:ind w:left="22"/>
              <w:rPr>
                <w:rFonts w:ascii="Times New Roman" w:eastAsia="Times New Roman" w:hAnsi="Times New Roman" w:cs="Times New Roman"/>
              </w:rPr>
            </w:pPr>
          </w:p>
          <w:p w14:paraId="45CA86AA" w14:textId="21830458" w:rsidR="00717999" w:rsidRP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Примерные вопросы анализа данных в нашей задаче</w:t>
            </w:r>
            <w:r w:rsidRPr="00717999">
              <w:rPr>
                <w:rFonts w:ascii="Times New Roman" w:eastAsia="Times New Roman" w:hAnsi="Times New Roman" w:cs="Times New Roman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решающиеся и предоставляемые</w:t>
            </w:r>
            <w:r w:rsidRPr="00717999">
              <w:rPr>
                <w:rFonts w:ascii="Times New Roman" w:eastAsia="Times New Roman" w:hAnsi="Times New Roman" w:cs="Times New Roman"/>
              </w:rPr>
              <w:t xml:space="preserve"> в виде визуализаций или группировок: </w:t>
            </w:r>
          </w:p>
          <w:p w14:paraId="1B1CB274" w14:textId="059D04D3" w:rsid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</w:rPr>
            </w:pPr>
            <w:r w:rsidRPr="00717999">
              <w:rPr>
                <w:rFonts w:ascii="Times New Roman" w:eastAsia="Times New Roman" w:hAnsi="Times New Roman" w:cs="Times New Roman"/>
              </w:rPr>
              <w:t>Какие лекарства представлены? На какие болезни они направлены? Какие лекарства чаще всего используются для наиболее частых болезней? Как зависит качество лекарства в обзорах людей от его популярности? Какие еще можно сделать выводы из группировки?</w:t>
            </w:r>
          </w:p>
          <w:p w14:paraId="369CF9FB" w14:textId="15C76B76" w:rsidR="00717999" w:rsidRDefault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FBE39C1" w14:textId="77777777" w:rsidR="00717999" w:rsidRP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Подсказки в выполнении:  </w:t>
            </w:r>
          </w:p>
          <w:p w14:paraId="7FBA6D29" w14:textId="77777777" w:rsidR="00717999" w:rsidRP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Представление текста в виде матриц по типу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tf-idf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использует разреженные матрицы, не пытайтесь преобразовать их в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numpy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array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методом .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toarray</w:t>
            </w:r>
            <w:proofErr w:type="spellEnd"/>
            <w:proofErr w:type="gram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() - скорее всего вылетит либо питон с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memory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error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или среда или ваш компьютер!</w:t>
            </w:r>
          </w:p>
          <w:p w14:paraId="2DFACC1C" w14:textId="77777777" w:rsidR="00717999" w:rsidRP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Обычное PCA из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sklearn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не работает с разреженными матрицами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scipy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. Используйте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TruncatedSVD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, синтаксис идентичен, логика работы почти та же, но поддерживает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sparced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01EC1347" w14:textId="614860F9" w:rsidR="001A614A" w:rsidRPr="001A614A" w:rsidRDefault="00717999" w:rsidP="001A614A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Оптимальный порог кумулятивной суммы описанной компонентами (суммарная доля описанной дисперсии) можно понизить до </w:t>
            </w:r>
            <w:proofErr w:type="gram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0.8 .</w:t>
            </w:r>
            <w:proofErr w:type="gram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Приблизительно 4000 компонент должно хватить, однако вычисления могут занять какое-то время (минут 5-10). </w:t>
            </w:r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>По умолчанию преобразователи #</w:t>
            </w:r>
            <w:proofErr w:type="spellStart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>scikit-learn</w:t>
            </w:r>
            <w:proofErr w:type="spellEnd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 возвращают массив </w:t>
            </w:r>
            <w:proofErr w:type="spellStart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>NumPy</w:t>
            </w:r>
            <w:proofErr w:type="spellEnd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. Это может быть проблемой, если для последующих этапов обработки данных вам нужен </w:t>
            </w:r>
            <w:proofErr w:type="spellStart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>датафрейм</w:t>
            </w:r>
            <w:proofErr w:type="spellEnd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>pandas</w:t>
            </w:r>
            <w:proofErr w:type="spellEnd"/>
            <w:r w:rsidR="001A614A" w:rsidRPr="001A614A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72209DB5" w14:textId="684F0D4E" w:rsidR="001A614A" w:rsidRDefault="001A614A" w:rsidP="001A614A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К счастью, начиная с </w:t>
            </w:r>
            <w:proofErr w:type="spellStart"/>
            <w:r w:rsidRPr="001A614A">
              <w:rPr>
                <w:rFonts w:ascii="Times New Roman" w:eastAsia="Times New Roman" w:hAnsi="Times New Roman" w:cs="Times New Roman"/>
                <w:lang w:val="ru-RU"/>
              </w:rPr>
              <w:t>scikit-learn</w:t>
            </w:r>
            <w:proofErr w:type="spellEnd"/>
            <w:r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 версии 1.3.2, вы можете использовать метод </w:t>
            </w:r>
            <w:proofErr w:type="spellStart"/>
            <w:r w:rsidRPr="001A614A">
              <w:rPr>
                <w:rFonts w:ascii="Times New Roman" w:eastAsia="Times New Roman" w:hAnsi="Times New Roman" w:cs="Times New Roman"/>
                <w:lang w:val="ru-RU"/>
              </w:rPr>
              <w:t>set_output</w:t>
            </w:r>
            <w:proofErr w:type="spellEnd"/>
            <w:r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 для получения результатов в формате </w:t>
            </w:r>
            <w:proofErr w:type="spellStart"/>
            <w:r w:rsidRPr="001A614A">
              <w:rPr>
                <w:rFonts w:ascii="Times New Roman" w:eastAsia="Times New Roman" w:hAnsi="Times New Roman" w:cs="Times New Roman"/>
                <w:lang w:val="ru-RU"/>
              </w:rPr>
              <w:t>датафреймов</w:t>
            </w:r>
            <w:proofErr w:type="spellEnd"/>
            <w:r w:rsidRPr="001A614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1A614A">
              <w:rPr>
                <w:rFonts w:ascii="Times New Roman" w:eastAsia="Times New Roman" w:hAnsi="Times New Roman" w:cs="Times New Roman"/>
                <w:lang w:val="ru-RU"/>
              </w:rPr>
              <w:t>pandas</w:t>
            </w:r>
            <w:proofErr w:type="spellEnd"/>
            <w:r w:rsidRPr="001A614A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6379A6A7" w14:textId="0BC56AF2" w:rsidR="001A614A" w:rsidRPr="00717999" w:rsidRDefault="001A614A" w:rsidP="001A614A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ru-RU"/>
              </w:rPr>
              <w:lastRenderedPageBreak/>
              <w:drawing>
                <wp:inline distT="0" distB="0" distL="0" distR="0" wp14:anchorId="71C8922F" wp14:editId="3928A19C">
                  <wp:extent cx="3019245" cy="316706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459" cy="320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85CCC" w14:textId="77777777" w:rsidR="00717999" w:rsidRP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Обучение алгоритмов может занять значительное время, даже для 4000 элем. Укажите, для начала, небольшое количество итераций град спуска (параметр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max_iter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>), например 100, чтоб понимать сколько времени он обучается у вас.</w:t>
            </w:r>
          </w:p>
          <w:p w14:paraId="1E7244A4" w14:textId="2146327F" w:rsidR="00717999" w:rsidRDefault="00717999" w:rsidP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  <w:r w:rsidRPr="00717999">
              <w:rPr>
                <w:rFonts w:ascii="Times New Roman" w:eastAsia="Times New Roman" w:hAnsi="Times New Roman" w:cs="Times New Roman"/>
                <w:lang w:val="ru-RU"/>
              </w:rPr>
              <w:t>Можно пробовать параллель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ные</w:t>
            </w:r>
            <w:r w:rsidRPr="00717999">
              <w:rPr>
                <w:rFonts w:ascii="Times New Roman" w:eastAsia="Times New Roman" w:hAnsi="Times New Roman" w:cs="Times New Roman"/>
                <w:lang w:val="ru-RU"/>
              </w:rPr>
              <w:t xml:space="preserve"> алгоритмы сторонними библиотеками, например, </w:t>
            </w:r>
            <w:proofErr w:type="spellStart"/>
            <w:r w:rsidRPr="00717999">
              <w:rPr>
                <w:rFonts w:ascii="Times New Roman" w:eastAsia="Times New Roman" w:hAnsi="Times New Roman" w:cs="Times New Roman"/>
                <w:lang w:val="ru-RU"/>
              </w:rPr>
              <w:t>dask</w:t>
            </w:r>
            <w:proofErr w:type="spellEnd"/>
            <w:r w:rsidRPr="00717999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048A0629" w14:textId="77777777" w:rsidR="00717999" w:rsidRPr="00717999" w:rsidRDefault="00717999">
            <w:pPr>
              <w:widowControl w:val="0"/>
              <w:ind w:left="22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F13A396" w14:textId="77777777" w:rsidR="009B6E47" w:rsidRDefault="001D669D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Будет плюсом, если презентация будет отражать следующую информацию:</w:t>
            </w:r>
          </w:p>
          <w:p w14:paraId="3F7793E0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Какой предварительный анализ данных проводился? Есть ли какие-то интересные выводы?</w:t>
            </w:r>
          </w:p>
          <w:p w14:paraId="6970BECE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Какие подходы к отбору признаков пробовали? Какой в итоге выбрали и почему? </w:t>
            </w:r>
          </w:p>
          <w:p w14:paraId="2554DB26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Добавляли ли новые фичи?</w:t>
            </w:r>
          </w:p>
          <w:p w14:paraId="43681360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Какую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валидационную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схему использовали?</w:t>
            </w:r>
          </w:p>
          <w:p w14:paraId="0ABC2A29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Как подбирали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гиперпараметры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Какие параметры сильно влияли на метрики? </w:t>
            </w:r>
          </w:p>
          <w:p w14:paraId="6FAA2A07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Какие алгоритмы машинного обучения пробовали и какой выбрали для итоговой модели?</w:t>
            </w:r>
          </w:p>
          <w:p w14:paraId="6E1B4527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Работает ли модель стабильно? Наблюдалось ли переобучение? Как с ним боролись?</w:t>
            </w:r>
          </w:p>
          <w:p w14:paraId="2738D7B0" w14:textId="77777777" w:rsidR="009B6E47" w:rsidRDefault="001D669D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какими сложностями столкнулись?</w:t>
            </w:r>
          </w:p>
        </w:tc>
      </w:tr>
    </w:tbl>
    <w:p w14:paraId="131BB47F" w14:textId="77777777" w:rsidR="009B6E47" w:rsidRDefault="009B6E47"/>
    <w:sectPr w:rsidR="009B6E47">
      <w:head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560B8" w14:textId="77777777" w:rsidR="00CE218E" w:rsidRDefault="00CE218E">
      <w:pPr>
        <w:spacing w:line="240" w:lineRule="auto"/>
      </w:pPr>
      <w:r>
        <w:separator/>
      </w:r>
    </w:p>
  </w:endnote>
  <w:endnote w:type="continuationSeparator" w:id="0">
    <w:p w14:paraId="6882C250" w14:textId="77777777" w:rsidR="00CE218E" w:rsidRDefault="00CE2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2AED1" w14:textId="77777777" w:rsidR="00CE218E" w:rsidRDefault="00CE218E">
      <w:pPr>
        <w:spacing w:line="240" w:lineRule="auto"/>
      </w:pPr>
      <w:r>
        <w:separator/>
      </w:r>
    </w:p>
  </w:footnote>
  <w:footnote w:type="continuationSeparator" w:id="0">
    <w:p w14:paraId="546B6EDA" w14:textId="77777777" w:rsidR="00CE218E" w:rsidRDefault="00CE21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E5F96" w14:textId="77777777" w:rsidR="009B6E47" w:rsidRDefault="001D669D">
    <w:pPr>
      <w:spacing w:line="256" w:lineRule="auto"/>
    </w:pPr>
    <w:r>
      <w:rPr>
        <w:noProof/>
      </w:rPr>
      <w:drawing>
        <wp:inline distT="114300" distB="114300" distL="114300" distR="114300" wp14:anchorId="654704F1" wp14:editId="70956BB0">
          <wp:extent cx="1671638" cy="22339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638" cy="223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802"/>
    <w:multiLevelType w:val="hybridMultilevel"/>
    <w:tmpl w:val="580AF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546C"/>
    <w:multiLevelType w:val="multilevel"/>
    <w:tmpl w:val="F59CE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00B60"/>
    <w:multiLevelType w:val="multilevel"/>
    <w:tmpl w:val="0AB06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53528B"/>
    <w:multiLevelType w:val="multilevel"/>
    <w:tmpl w:val="C4E8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B16B8"/>
    <w:multiLevelType w:val="multilevel"/>
    <w:tmpl w:val="90D48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8A5132"/>
    <w:multiLevelType w:val="multilevel"/>
    <w:tmpl w:val="4064A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15F9E"/>
    <w:multiLevelType w:val="multilevel"/>
    <w:tmpl w:val="F83E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E84186"/>
    <w:multiLevelType w:val="multilevel"/>
    <w:tmpl w:val="FDEC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B11D5C"/>
    <w:multiLevelType w:val="multilevel"/>
    <w:tmpl w:val="0B38D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BA09F5"/>
    <w:multiLevelType w:val="multilevel"/>
    <w:tmpl w:val="5B344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E47"/>
    <w:rsid w:val="000B31AD"/>
    <w:rsid w:val="00196145"/>
    <w:rsid w:val="001A614A"/>
    <w:rsid w:val="001D669D"/>
    <w:rsid w:val="00245603"/>
    <w:rsid w:val="00717999"/>
    <w:rsid w:val="00897F3C"/>
    <w:rsid w:val="00903AE2"/>
    <w:rsid w:val="00931853"/>
    <w:rsid w:val="009B6E47"/>
    <w:rsid w:val="00A77E0D"/>
    <w:rsid w:val="00A92A78"/>
    <w:rsid w:val="00CE218E"/>
    <w:rsid w:val="00DC68D0"/>
    <w:rsid w:val="00E322E1"/>
    <w:rsid w:val="00F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5A1A"/>
  <w15:docId w15:val="{C50CF7CD-B513-4298-8FD7-FDE56812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7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isk.yandex.ru/d/-0w_EXpRbnrR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Базяк Галина Владимировна</cp:lastModifiedBy>
  <cp:revision>2</cp:revision>
  <dcterms:created xsi:type="dcterms:W3CDTF">2024-03-24T10:42:00Z</dcterms:created>
  <dcterms:modified xsi:type="dcterms:W3CDTF">2024-03-24T10:42:00Z</dcterms:modified>
</cp:coreProperties>
</file>