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FE199" w14:textId="77777777" w:rsidR="002E47AF" w:rsidRDefault="002E47AF" w:rsidP="003C3AD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70CDC06" w14:textId="77777777" w:rsidR="002E47AF" w:rsidRDefault="002E47AF" w:rsidP="003C3AD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EB8F68F" w14:textId="77777777" w:rsidR="002E47AF" w:rsidRDefault="002E47AF" w:rsidP="003C3AD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22B7D22" w14:textId="77777777" w:rsidR="002E47AF" w:rsidRDefault="002E47AF" w:rsidP="003C3AD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-1224211181"/>
        <w:docPartObj>
          <w:docPartGallery w:val="Cover Pages"/>
          <w:docPartUnique/>
        </w:docPartObj>
      </w:sdtPr>
      <w:sdtEndPr>
        <w:rPr>
          <w:rFonts w:ascii="Calibri" w:eastAsia="Arial Unicode MS" w:hAnsi="Calibri" w:cs="Calibri"/>
        </w:rPr>
      </w:sdtEndPr>
      <w:sdtContent>
        <w:p w14:paraId="47AD34FA" w14:textId="08D79994" w:rsidR="003C3AD9" w:rsidRPr="007420E2" w:rsidRDefault="003C3AD9" w:rsidP="003C3AD9">
          <w:pPr>
            <w:spacing w:after="0" w:line="360" w:lineRule="auto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  <w:p w14:paraId="5AD6315C" w14:textId="77777777" w:rsidR="003C3AD9" w:rsidRPr="007420E2" w:rsidRDefault="003C3AD9" w:rsidP="003C3AD9">
          <w:pPr>
            <w:spacing w:after="0" w:line="360" w:lineRule="auto"/>
            <w:jc w:val="right"/>
            <w:rPr>
              <w:rFonts w:ascii="Times New Roman" w:eastAsia="Arial Unicode MS" w:hAnsi="Times New Roman" w:cs="Times New Roman"/>
              <w:sz w:val="24"/>
              <w:szCs w:val="24"/>
            </w:rPr>
          </w:pPr>
        </w:p>
        <w:p w14:paraId="66308EC1" w14:textId="45A36B54" w:rsidR="003C3AD9" w:rsidRDefault="003C3AD9" w:rsidP="003C3AD9">
          <w:pPr>
            <w:spacing w:after="0" w:line="360" w:lineRule="auto"/>
            <w:jc w:val="right"/>
            <w:rPr>
              <w:rFonts w:ascii="Times New Roman" w:eastAsia="Arial Unicode MS" w:hAnsi="Times New Roman" w:cs="Times New Roman"/>
              <w:b/>
              <w:bCs/>
              <w:sz w:val="52"/>
              <w:szCs w:val="52"/>
            </w:rPr>
          </w:pPr>
        </w:p>
        <w:p w14:paraId="29593DE6" w14:textId="77777777" w:rsidR="00983351" w:rsidRPr="00983351" w:rsidRDefault="00983351" w:rsidP="003C3AD9">
          <w:pPr>
            <w:spacing w:after="0" w:line="360" w:lineRule="auto"/>
            <w:jc w:val="right"/>
            <w:rPr>
              <w:rFonts w:ascii="Times New Roman" w:eastAsia="Arial Unicode MS" w:hAnsi="Times New Roman" w:cs="Times New Roman"/>
              <w:b/>
              <w:bCs/>
              <w:sz w:val="52"/>
              <w:szCs w:val="52"/>
            </w:rPr>
          </w:pPr>
        </w:p>
        <w:p w14:paraId="6FE17760" w14:textId="0EC47D15" w:rsidR="003C3AD9" w:rsidRPr="00983351" w:rsidRDefault="007A65D6" w:rsidP="003C3AD9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b/>
              <w:bCs/>
              <w:sz w:val="52"/>
              <w:szCs w:val="52"/>
            </w:rPr>
          </w:pPr>
          <w:r w:rsidRPr="00983351">
            <w:rPr>
              <w:rFonts w:ascii="Times New Roman" w:eastAsia="Arial Unicode MS" w:hAnsi="Times New Roman" w:cs="Times New Roman"/>
              <w:b/>
              <w:bCs/>
              <w:sz w:val="52"/>
              <w:szCs w:val="52"/>
            </w:rPr>
            <w:t>ИНСТРУКЦИЯ ПО ТЕХНИКЕ БЕЗОПАСНОСТИ И ОХРАНЕ ТРУДА</w:t>
          </w:r>
        </w:p>
        <w:p w14:paraId="37AD81FB" w14:textId="5B954AA9" w:rsidR="003C3AD9" w:rsidRPr="00983351" w:rsidRDefault="003C3AD9" w:rsidP="003C3AD9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b/>
              <w:bCs/>
              <w:sz w:val="52"/>
              <w:szCs w:val="52"/>
            </w:rPr>
          </w:pPr>
          <w:r w:rsidRPr="00983351">
            <w:rPr>
              <w:rFonts w:ascii="Times New Roman" w:eastAsia="Arial Unicode MS" w:hAnsi="Times New Roman" w:cs="Times New Roman"/>
              <w:b/>
              <w:bCs/>
              <w:sz w:val="52"/>
              <w:szCs w:val="52"/>
            </w:rPr>
            <w:t>«НЕЙРОСЕТИ И БОЛЬШИЕ ДАННЫЕ»</w:t>
          </w:r>
        </w:p>
        <w:p w14:paraId="69647468" w14:textId="77777777" w:rsidR="00983351" w:rsidRPr="00983351" w:rsidRDefault="00983351" w:rsidP="00983351">
          <w:pPr>
            <w:spacing w:after="0" w:line="360" w:lineRule="auto"/>
            <w:jc w:val="right"/>
            <w:rPr>
              <w:rFonts w:ascii="Times New Roman" w:eastAsia="Arial Unicode MS" w:hAnsi="Times New Roman" w:cs="Times New Roman"/>
              <w:b/>
              <w:bCs/>
              <w:sz w:val="52"/>
              <w:szCs w:val="52"/>
            </w:rPr>
          </w:pPr>
        </w:p>
        <w:p w14:paraId="51B1F930" w14:textId="77777777" w:rsidR="00983351" w:rsidRPr="00983351" w:rsidRDefault="00983351" w:rsidP="00983351">
          <w:pPr>
            <w:spacing w:after="0" w:line="360" w:lineRule="auto"/>
            <w:jc w:val="right"/>
            <w:rPr>
              <w:rFonts w:ascii="Times New Roman" w:eastAsia="Arial Unicode MS" w:hAnsi="Times New Roman" w:cs="Times New Roman"/>
              <w:b/>
              <w:bCs/>
              <w:sz w:val="52"/>
              <w:szCs w:val="52"/>
            </w:rPr>
          </w:pPr>
        </w:p>
        <w:p w14:paraId="66591B18" w14:textId="77777777" w:rsidR="00983351" w:rsidRPr="00983351" w:rsidRDefault="00983351" w:rsidP="00983351">
          <w:pPr>
            <w:spacing w:after="0" w:line="360" w:lineRule="auto"/>
            <w:jc w:val="right"/>
            <w:rPr>
              <w:rFonts w:ascii="Times New Roman" w:eastAsia="Arial Unicode MS" w:hAnsi="Times New Roman" w:cs="Times New Roman"/>
              <w:b/>
              <w:bCs/>
              <w:sz w:val="52"/>
              <w:szCs w:val="52"/>
            </w:rPr>
          </w:pPr>
        </w:p>
        <w:p w14:paraId="15AC5CF6" w14:textId="77777777" w:rsidR="00983351" w:rsidRPr="00983351" w:rsidRDefault="00983351" w:rsidP="00983351">
          <w:pPr>
            <w:spacing w:after="0" w:line="360" w:lineRule="auto"/>
            <w:jc w:val="right"/>
            <w:rPr>
              <w:rFonts w:ascii="Times New Roman" w:eastAsia="Arial Unicode MS" w:hAnsi="Times New Roman" w:cs="Times New Roman"/>
              <w:b/>
              <w:bCs/>
              <w:sz w:val="52"/>
              <w:szCs w:val="52"/>
            </w:rPr>
          </w:pPr>
        </w:p>
        <w:p w14:paraId="16604770" w14:textId="77777777" w:rsidR="003C3AD9" w:rsidRPr="007420E2" w:rsidRDefault="003C3AD9" w:rsidP="003C3AD9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24"/>
              <w:szCs w:val="24"/>
            </w:rPr>
          </w:pPr>
        </w:p>
        <w:p w14:paraId="75C375F3" w14:textId="77777777" w:rsidR="003C3AD9" w:rsidRPr="007420E2" w:rsidRDefault="003C3AD9" w:rsidP="003C3AD9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24"/>
              <w:szCs w:val="24"/>
            </w:rPr>
          </w:pPr>
        </w:p>
        <w:p w14:paraId="6690EDA7" w14:textId="77777777" w:rsidR="003C3AD9" w:rsidRPr="007420E2" w:rsidRDefault="00000000" w:rsidP="003C3AD9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24"/>
              <w:szCs w:val="24"/>
            </w:rPr>
          </w:pPr>
        </w:p>
      </w:sdtContent>
    </w:sdt>
    <w:p w14:paraId="60F9FB9A" w14:textId="77777777" w:rsidR="003C3AD9" w:rsidRPr="007420E2" w:rsidRDefault="003C3AD9" w:rsidP="003C3AD9">
      <w:pPr>
        <w:spacing w:after="0" w:line="360" w:lineRule="auto"/>
        <w:rPr>
          <w:rFonts w:ascii="Times New Roman" w:hAnsi="Times New Roman" w:cs="Times New Roman"/>
          <w:sz w:val="24"/>
          <w:szCs w:val="24"/>
          <w:lang w:bidi="en-US"/>
        </w:rPr>
      </w:pPr>
    </w:p>
    <w:p w14:paraId="71363E46" w14:textId="77777777" w:rsidR="003C3AD9" w:rsidRPr="007420E2" w:rsidRDefault="003C3AD9" w:rsidP="003C3AD9">
      <w:pPr>
        <w:spacing w:after="0" w:line="360" w:lineRule="auto"/>
        <w:rPr>
          <w:rFonts w:ascii="Times New Roman" w:hAnsi="Times New Roman" w:cs="Times New Roman"/>
          <w:sz w:val="24"/>
          <w:szCs w:val="24"/>
          <w:lang w:bidi="en-US"/>
        </w:rPr>
      </w:pPr>
    </w:p>
    <w:p w14:paraId="490002E2" w14:textId="77777777" w:rsidR="003C3AD9" w:rsidRPr="007420E2" w:rsidRDefault="003C3AD9" w:rsidP="003C3AD9">
      <w:pPr>
        <w:spacing w:after="0" w:line="360" w:lineRule="auto"/>
        <w:rPr>
          <w:rFonts w:ascii="Times New Roman" w:hAnsi="Times New Roman" w:cs="Times New Roman"/>
          <w:sz w:val="24"/>
          <w:szCs w:val="24"/>
          <w:lang w:bidi="en-US"/>
        </w:rPr>
      </w:pPr>
    </w:p>
    <w:p w14:paraId="207B70E5" w14:textId="77777777" w:rsidR="003C3AD9" w:rsidRPr="007420E2" w:rsidRDefault="003C3AD9" w:rsidP="003C3AD9">
      <w:pPr>
        <w:spacing w:after="0" w:line="360" w:lineRule="auto"/>
        <w:rPr>
          <w:rFonts w:ascii="Times New Roman" w:hAnsi="Times New Roman" w:cs="Times New Roman"/>
          <w:sz w:val="24"/>
          <w:szCs w:val="24"/>
          <w:lang w:bidi="en-US"/>
        </w:rPr>
      </w:pPr>
    </w:p>
    <w:p w14:paraId="3AA6BE09" w14:textId="77777777" w:rsidR="003C3AD9" w:rsidRPr="007420E2" w:rsidRDefault="003C3AD9" w:rsidP="003C3AD9">
      <w:pPr>
        <w:spacing w:after="0" w:line="360" w:lineRule="auto"/>
        <w:rPr>
          <w:rFonts w:ascii="Times New Roman" w:hAnsi="Times New Roman" w:cs="Times New Roman"/>
          <w:sz w:val="24"/>
          <w:szCs w:val="24"/>
          <w:lang w:bidi="en-US"/>
        </w:rPr>
      </w:pPr>
    </w:p>
    <w:p w14:paraId="29D525A1" w14:textId="77777777" w:rsidR="003C3AD9" w:rsidRPr="007420E2" w:rsidRDefault="003C3AD9" w:rsidP="003C3A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bidi="en-US"/>
        </w:rPr>
      </w:pPr>
      <w:r w:rsidRPr="007420E2">
        <w:rPr>
          <w:rFonts w:ascii="Times New Roman" w:hAnsi="Times New Roman" w:cs="Times New Roman"/>
          <w:sz w:val="24"/>
          <w:szCs w:val="24"/>
          <w:lang w:bidi="en-US"/>
        </w:rPr>
        <w:t>2023г.</w:t>
      </w:r>
    </w:p>
    <w:p w14:paraId="65FF8652" w14:textId="16E305F1" w:rsidR="003C3AD9" w:rsidRPr="00D47A5F" w:rsidRDefault="003C3AD9" w:rsidP="00D47A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br w:type="page"/>
      </w:r>
      <w:r w:rsidR="00937CAF" w:rsidRPr="00D47A5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020E1B8F" w14:textId="77777777" w:rsidR="00937CAF" w:rsidRPr="007420E2" w:rsidRDefault="00937CAF" w:rsidP="003C3AD9">
      <w:pPr>
        <w:rPr>
          <w:rFonts w:ascii="Times New Roman" w:hAnsi="Times New Roman" w:cs="Times New Roman"/>
          <w:sz w:val="24"/>
          <w:szCs w:val="24"/>
        </w:rPr>
      </w:pPr>
    </w:p>
    <w:p w14:paraId="16D0D707" w14:textId="77777777" w:rsidR="003C3AD9" w:rsidRPr="00937CAF" w:rsidRDefault="003C3AD9" w:rsidP="003C3AD9">
      <w:pPr>
        <w:pStyle w:val="11"/>
        <w:tabs>
          <w:tab w:val="right" w:leader="dot" w:pos="9911"/>
        </w:tabs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fldChar w:fldCharType="begin"/>
      </w:r>
      <w:r w:rsidRPr="007420E2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7420E2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507427594" w:history="1">
        <w:r w:rsidRPr="00937CAF">
          <w:rPr>
            <w:rStyle w:val="a4"/>
            <w:rFonts w:ascii="Times New Roman" w:hAnsi="Times New Roman" w:cs="Times New Roman"/>
            <w:noProof/>
            <w:sz w:val="24"/>
            <w:szCs w:val="24"/>
          </w:rPr>
          <w:t>Программа инструктажа по охране труда и технике безопасности</w:t>
        </w:r>
        <w:r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_Toc507427594 \h </w:instrText>
        </w:r>
        <w:r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4D5D5D9" w14:textId="77777777" w:rsidR="003C3AD9" w:rsidRPr="00937CAF" w:rsidRDefault="00000000" w:rsidP="003C3AD9">
      <w:pPr>
        <w:pStyle w:val="11"/>
        <w:tabs>
          <w:tab w:val="right" w:leader="dot" w:pos="9911"/>
        </w:tabs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hyperlink w:anchor="_Toc507427595" w:history="1">
        <w:r w:rsidR="003C3AD9" w:rsidRPr="00937CAF">
          <w:rPr>
            <w:rStyle w:val="a4"/>
            <w:rFonts w:ascii="Times New Roman" w:hAnsi="Times New Roman" w:cs="Times New Roman"/>
            <w:noProof/>
            <w:sz w:val="24"/>
            <w:szCs w:val="24"/>
          </w:rPr>
          <w:t xml:space="preserve">Инструкция по охране труда для участников </w:t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_Toc507427595 \h </w:instrText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A79C969" w14:textId="77777777" w:rsidR="003C3AD9" w:rsidRPr="00937CAF" w:rsidRDefault="00000000" w:rsidP="00937CAF">
      <w:pPr>
        <w:pStyle w:val="21"/>
        <w:tabs>
          <w:tab w:val="right" w:leader="dot" w:pos="9911"/>
        </w:tabs>
        <w:spacing w:line="360" w:lineRule="auto"/>
        <w:ind w:left="0"/>
        <w:rPr>
          <w:rFonts w:ascii="Times New Roman" w:eastAsia="Times New Roman" w:hAnsi="Times New Roman" w:cs="Times New Roman"/>
          <w:noProof/>
          <w:sz w:val="24"/>
          <w:szCs w:val="24"/>
        </w:rPr>
      </w:pPr>
      <w:hyperlink w:anchor="_Toc507427596" w:history="1">
        <w:r w:rsidR="003C3AD9" w:rsidRPr="00937CAF">
          <w:rPr>
            <w:rStyle w:val="a4"/>
            <w:rFonts w:ascii="Times New Roman" w:hAnsi="Times New Roman" w:cs="Times New Roman"/>
            <w:noProof/>
            <w:sz w:val="24"/>
            <w:szCs w:val="24"/>
          </w:rPr>
          <w:t>1.Общие требования охраны труда</w:t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_Toc507427596 \h </w:instrText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D30AA58" w14:textId="77777777" w:rsidR="003C3AD9" w:rsidRPr="00937CAF" w:rsidRDefault="00000000" w:rsidP="00937CAF">
      <w:pPr>
        <w:pStyle w:val="21"/>
        <w:tabs>
          <w:tab w:val="right" w:leader="dot" w:pos="9911"/>
        </w:tabs>
        <w:spacing w:line="360" w:lineRule="auto"/>
        <w:ind w:left="0"/>
        <w:rPr>
          <w:rFonts w:ascii="Times New Roman" w:eastAsia="Times New Roman" w:hAnsi="Times New Roman" w:cs="Times New Roman"/>
          <w:noProof/>
          <w:sz w:val="24"/>
          <w:szCs w:val="24"/>
        </w:rPr>
      </w:pPr>
      <w:hyperlink w:anchor="_Toc507427597" w:history="1">
        <w:r w:rsidR="003C3AD9" w:rsidRPr="00937CAF">
          <w:rPr>
            <w:rStyle w:val="a4"/>
            <w:rFonts w:ascii="Times New Roman" w:hAnsi="Times New Roman" w:cs="Times New Roman"/>
            <w:noProof/>
            <w:sz w:val="24"/>
            <w:szCs w:val="24"/>
          </w:rPr>
          <w:t>2.Требования охраны труда перед началом работы</w:t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_Toc507427597 \h </w:instrText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F03CCB5" w14:textId="77777777" w:rsidR="003C3AD9" w:rsidRPr="00937CAF" w:rsidRDefault="00000000" w:rsidP="00937CAF">
      <w:pPr>
        <w:pStyle w:val="21"/>
        <w:tabs>
          <w:tab w:val="right" w:leader="dot" w:pos="9911"/>
        </w:tabs>
        <w:spacing w:line="360" w:lineRule="auto"/>
        <w:ind w:left="0"/>
        <w:rPr>
          <w:rFonts w:ascii="Times New Roman" w:eastAsia="Times New Roman" w:hAnsi="Times New Roman" w:cs="Times New Roman"/>
          <w:noProof/>
          <w:sz w:val="24"/>
          <w:szCs w:val="24"/>
        </w:rPr>
      </w:pPr>
      <w:hyperlink w:anchor="_Toc507427598" w:history="1">
        <w:r w:rsidR="003C3AD9" w:rsidRPr="00937CAF">
          <w:rPr>
            <w:rStyle w:val="a4"/>
            <w:rFonts w:ascii="Times New Roman" w:hAnsi="Times New Roman" w:cs="Times New Roman"/>
            <w:noProof/>
            <w:sz w:val="24"/>
            <w:szCs w:val="24"/>
          </w:rPr>
          <w:t>3.Требования охраны труда во время работы</w:t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_Toc507427598 \h </w:instrText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FD11453" w14:textId="77777777" w:rsidR="003C3AD9" w:rsidRPr="00937CAF" w:rsidRDefault="00000000" w:rsidP="00937CAF">
      <w:pPr>
        <w:pStyle w:val="21"/>
        <w:tabs>
          <w:tab w:val="right" w:leader="dot" w:pos="9911"/>
        </w:tabs>
        <w:spacing w:line="360" w:lineRule="auto"/>
        <w:ind w:left="0"/>
        <w:rPr>
          <w:rFonts w:ascii="Times New Roman" w:eastAsia="Times New Roman" w:hAnsi="Times New Roman" w:cs="Times New Roman"/>
          <w:noProof/>
          <w:sz w:val="24"/>
          <w:szCs w:val="24"/>
        </w:rPr>
      </w:pPr>
      <w:hyperlink w:anchor="_Toc507427599" w:history="1">
        <w:r w:rsidR="003C3AD9" w:rsidRPr="00937CAF">
          <w:rPr>
            <w:rStyle w:val="a4"/>
            <w:rFonts w:ascii="Times New Roman" w:hAnsi="Times New Roman" w:cs="Times New Roman"/>
            <w:noProof/>
            <w:sz w:val="24"/>
            <w:szCs w:val="24"/>
          </w:rPr>
          <w:t>4. Требования охраны труда в аварийных ситуациях</w:t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_Toc507427599 \h </w:instrText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3055C16" w14:textId="77777777" w:rsidR="003C3AD9" w:rsidRPr="00937CAF" w:rsidRDefault="00000000" w:rsidP="00937CAF">
      <w:pPr>
        <w:pStyle w:val="21"/>
        <w:tabs>
          <w:tab w:val="right" w:leader="dot" w:pos="9911"/>
        </w:tabs>
        <w:spacing w:line="360" w:lineRule="auto"/>
        <w:ind w:left="0"/>
        <w:rPr>
          <w:rFonts w:ascii="Times New Roman" w:eastAsia="Times New Roman" w:hAnsi="Times New Roman" w:cs="Times New Roman"/>
          <w:noProof/>
          <w:sz w:val="24"/>
          <w:szCs w:val="24"/>
        </w:rPr>
      </w:pPr>
      <w:hyperlink w:anchor="_Toc507427600" w:history="1">
        <w:r w:rsidR="003C3AD9" w:rsidRPr="00937CAF">
          <w:rPr>
            <w:rStyle w:val="a4"/>
            <w:rFonts w:ascii="Times New Roman" w:hAnsi="Times New Roman" w:cs="Times New Roman"/>
            <w:noProof/>
            <w:sz w:val="24"/>
            <w:szCs w:val="24"/>
          </w:rPr>
          <w:t>5.Требование охраны труда по окончании работ</w:t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_Toc507427600 \h </w:instrText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FAAB113" w14:textId="77777777" w:rsidR="003C3AD9" w:rsidRPr="00937CAF" w:rsidRDefault="00000000" w:rsidP="00937CAF">
      <w:pPr>
        <w:pStyle w:val="11"/>
        <w:tabs>
          <w:tab w:val="right" w:leader="dot" w:pos="9911"/>
        </w:tabs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hyperlink w:anchor="_Toc507427601" w:history="1">
        <w:r w:rsidR="003C3AD9" w:rsidRPr="00937CAF">
          <w:rPr>
            <w:rStyle w:val="a4"/>
            <w:rFonts w:ascii="Times New Roman" w:hAnsi="Times New Roman" w:cs="Times New Roman"/>
            <w:noProof/>
            <w:sz w:val="24"/>
            <w:szCs w:val="24"/>
          </w:rPr>
          <w:t>Инструкция по охране труда для экспертов</w:t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_Toc507427601 \h </w:instrText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258141F" w14:textId="77777777" w:rsidR="003C3AD9" w:rsidRPr="00937CAF" w:rsidRDefault="00000000" w:rsidP="00937CAF">
      <w:pPr>
        <w:pStyle w:val="11"/>
        <w:tabs>
          <w:tab w:val="right" w:leader="dot" w:pos="9911"/>
        </w:tabs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hyperlink w:anchor="_Toc507427602" w:history="1">
        <w:r w:rsidR="003C3AD9" w:rsidRPr="00937CAF">
          <w:rPr>
            <w:rStyle w:val="a4"/>
            <w:rFonts w:ascii="Times New Roman" w:hAnsi="Times New Roman" w:cs="Times New Roman"/>
            <w:noProof/>
            <w:sz w:val="24"/>
            <w:szCs w:val="24"/>
          </w:rPr>
          <w:t>1.Общие требования охраны труда</w:t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_Toc507427602 \h </w:instrText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808CA84" w14:textId="77777777" w:rsidR="003C3AD9" w:rsidRPr="00937CAF" w:rsidRDefault="00000000" w:rsidP="00937CAF">
      <w:pPr>
        <w:pStyle w:val="11"/>
        <w:tabs>
          <w:tab w:val="right" w:leader="dot" w:pos="9911"/>
        </w:tabs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hyperlink w:anchor="_Toc507427603" w:history="1">
        <w:r w:rsidR="003C3AD9" w:rsidRPr="00937CAF">
          <w:rPr>
            <w:rStyle w:val="a4"/>
            <w:rFonts w:ascii="Times New Roman" w:hAnsi="Times New Roman" w:cs="Times New Roman"/>
            <w:noProof/>
            <w:sz w:val="24"/>
            <w:szCs w:val="24"/>
          </w:rPr>
          <w:t>2.Требования охраны труда перед началом работы</w:t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_Toc507427603 \h </w:instrText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44E2151" w14:textId="77777777" w:rsidR="003C3AD9" w:rsidRPr="00937CAF" w:rsidRDefault="00000000" w:rsidP="00937CAF">
      <w:pPr>
        <w:pStyle w:val="11"/>
        <w:tabs>
          <w:tab w:val="right" w:leader="dot" w:pos="9911"/>
        </w:tabs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hyperlink w:anchor="_Toc507427604" w:history="1">
        <w:r w:rsidR="003C3AD9" w:rsidRPr="00937CAF">
          <w:rPr>
            <w:rStyle w:val="a4"/>
            <w:rFonts w:ascii="Times New Roman" w:hAnsi="Times New Roman" w:cs="Times New Roman"/>
            <w:noProof/>
            <w:sz w:val="24"/>
            <w:szCs w:val="24"/>
          </w:rPr>
          <w:t>3.Требования охраны труда во время работы</w:t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_Toc507427604 \h </w:instrText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460E18A" w14:textId="77777777" w:rsidR="003C3AD9" w:rsidRPr="00937CAF" w:rsidRDefault="00000000" w:rsidP="00937CAF">
      <w:pPr>
        <w:pStyle w:val="11"/>
        <w:tabs>
          <w:tab w:val="right" w:leader="dot" w:pos="9911"/>
        </w:tabs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hyperlink w:anchor="_Toc507427605" w:history="1">
        <w:r w:rsidR="003C3AD9" w:rsidRPr="00937CAF">
          <w:rPr>
            <w:rStyle w:val="a4"/>
            <w:rFonts w:ascii="Times New Roman" w:hAnsi="Times New Roman" w:cs="Times New Roman"/>
            <w:noProof/>
            <w:sz w:val="24"/>
            <w:szCs w:val="24"/>
          </w:rPr>
          <w:t>4. Требования охраны труда в аварийных ситуациях</w:t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_Toc507427605 \h </w:instrText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3B93F0D" w14:textId="77777777" w:rsidR="003C3AD9" w:rsidRPr="00937CAF" w:rsidRDefault="00000000" w:rsidP="00937CAF">
      <w:pPr>
        <w:pStyle w:val="11"/>
        <w:tabs>
          <w:tab w:val="right" w:leader="dot" w:pos="9911"/>
        </w:tabs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hyperlink w:anchor="_Toc507427606" w:history="1">
        <w:r w:rsidR="003C3AD9" w:rsidRPr="00937CAF">
          <w:rPr>
            <w:rStyle w:val="a4"/>
            <w:rFonts w:ascii="Times New Roman" w:hAnsi="Times New Roman" w:cs="Times New Roman"/>
            <w:noProof/>
            <w:sz w:val="24"/>
            <w:szCs w:val="24"/>
          </w:rPr>
          <w:t>5.Требование охраны труда по окончании работ</w:t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_Toc507427606 \h </w:instrText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3C3AD9" w:rsidRPr="00937CA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4B4C059" w14:textId="77777777" w:rsidR="003C3AD9" w:rsidRPr="007420E2" w:rsidRDefault="003C3AD9" w:rsidP="003C3A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2543DC04" w14:textId="77777777" w:rsidR="003C3AD9" w:rsidRPr="007420E2" w:rsidRDefault="003C3AD9" w:rsidP="003C3AD9">
      <w:pPr>
        <w:rPr>
          <w:rFonts w:ascii="Times New Roman" w:hAnsi="Times New Roman" w:cs="Times New Roman"/>
          <w:sz w:val="24"/>
          <w:szCs w:val="24"/>
        </w:rPr>
      </w:pPr>
    </w:p>
    <w:p w14:paraId="375C5C72" w14:textId="05EA0200" w:rsidR="003C3AD9" w:rsidRPr="008C6AB2" w:rsidRDefault="003C3AD9" w:rsidP="000A47B2">
      <w:pPr>
        <w:pStyle w:val="1"/>
        <w:spacing w:before="120" w:line="240" w:lineRule="auto"/>
        <w:rPr>
          <w:rFonts w:ascii="Times New Roman" w:hAnsi="Times New Roman" w:cs="Times New Roman"/>
          <w:smallCaps w:val="0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br w:type="page"/>
      </w:r>
      <w:bookmarkStart w:id="0" w:name="_Toc507427594"/>
      <w:r w:rsidR="008C6AB2" w:rsidRPr="008C6AB2">
        <w:rPr>
          <w:rFonts w:ascii="Times New Roman" w:hAnsi="Times New Roman" w:cs="Times New Roman"/>
          <w:smallCaps w:val="0"/>
          <w:color w:val="auto"/>
          <w:sz w:val="28"/>
          <w:szCs w:val="28"/>
        </w:rPr>
        <w:lastRenderedPageBreak/>
        <w:t>П</w:t>
      </w:r>
      <w:r w:rsidR="00172B78" w:rsidRPr="008C6AB2">
        <w:rPr>
          <w:rFonts w:ascii="Times New Roman" w:hAnsi="Times New Roman" w:cs="Times New Roman"/>
          <w:smallCaps w:val="0"/>
          <w:color w:val="auto"/>
          <w:sz w:val="28"/>
          <w:szCs w:val="28"/>
        </w:rPr>
        <w:t>рограмма инструктажа по охране труда и технике безопасности</w:t>
      </w:r>
      <w:bookmarkEnd w:id="0"/>
    </w:p>
    <w:p w14:paraId="6D5356D4" w14:textId="77777777" w:rsidR="003C3AD9" w:rsidRPr="007420E2" w:rsidRDefault="003C3AD9" w:rsidP="000A47B2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313705EB" w14:textId="77777777" w:rsidR="003C3AD9" w:rsidRPr="007420E2" w:rsidRDefault="003C3AD9" w:rsidP="000A47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1. Общие сведения о месте проведения конкурса, расположение компетенции, время трансфера до места проживания, расположение транспорта для площадки, особенности питания участников и экспертов, месторасположение санитарно-бытовых помещений, питьевой воды, медицинского пункта, аптечки первой помощи, средств первичного пожаротушения.</w:t>
      </w:r>
    </w:p>
    <w:p w14:paraId="26EAC870" w14:textId="77777777" w:rsidR="003C3AD9" w:rsidRPr="007420E2" w:rsidRDefault="003C3AD9" w:rsidP="000A47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2. Время начала и окончания проведения конкурсных заданий, нахождение посторонних лиц на площадке.</w:t>
      </w:r>
    </w:p>
    <w:p w14:paraId="18182FC8" w14:textId="77777777" w:rsidR="003C3AD9" w:rsidRPr="007420E2" w:rsidRDefault="003C3AD9" w:rsidP="000A47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3. Контроль требований охраны труда участниками и экспертами. Штрафные баллы за нарушения требований охраны труда.</w:t>
      </w:r>
    </w:p>
    <w:p w14:paraId="72EDBCE2" w14:textId="77777777" w:rsidR="003C3AD9" w:rsidRPr="007420E2" w:rsidRDefault="003C3AD9" w:rsidP="000A47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4. Вредные и опасные факторы во время выполнения конкурсных заданий и нахождения на территории проведения конкурса.</w:t>
      </w:r>
    </w:p>
    <w:p w14:paraId="257410E8" w14:textId="77777777" w:rsidR="003C3AD9" w:rsidRPr="007420E2" w:rsidRDefault="003C3AD9" w:rsidP="000A47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5. Общие обязанности участника и экспертов по охране труда, общие правила поведения во время выполнения конкурсных заданий и на территории.</w:t>
      </w:r>
    </w:p>
    <w:p w14:paraId="70B94FD9" w14:textId="77777777" w:rsidR="003C3AD9" w:rsidRPr="007420E2" w:rsidRDefault="003C3AD9" w:rsidP="000A47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6. Основные требования санитарии и личной гигиены.</w:t>
      </w:r>
    </w:p>
    <w:p w14:paraId="1039212F" w14:textId="77777777" w:rsidR="003C3AD9" w:rsidRPr="007420E2" w:rsidRDefault="003C3AD9" w:rsidP="000A47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7. Средства индивидуальной и коллективной защиты, необходимость их использования.</w:t>
      </w:r>
    </w:p>
    <w:p w14:paraId="7ABACA88" w14:textId="77777777" w:rsidR="003C3AD9" w:rsidRPr="007420E2" w:rsidRDefault="003C3AD9" w:rsidP="000A47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8. Порядок действий при плохом самочувствии или получении травмы. Правила оказания первой помощи.</w:t>
      </w:r>
    </w:p>
    <w:p w14:paraId="6AF8C807" w14:textId="77777777" w:rsidR="003C3AD9" w:rsidRPr="007420E2" w:rsidRDefault="003C3AD9" w:rsidP="000A47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9. Действия при возникновении чрезвычайной ситуации, ознакомление со схемой эвакуации и пожарными выходами.</w:t>
      </w:r>
    </w:p>
    <w:p w14:paraId="651EA1DD" w14:textId="77777777" w:rsidR="003C3AD9" w:rsidRPr="007420E2" w:rsidRDefault="003C3AD9" w:rsidP="003C3A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3475B9" w14:textId="45961C35" w:rsidR="003C3AD9" w:rsidRPr="000D19B7" w:rsidRDefault="003C3AD9" w:rsidP="00F01C60">
      <w:pPr>
        <w:pStyle w:val="1"/>
        <w:spacing w:before="0" w:after="0" w:line="240" w:lineRule="auto"/>
        <w:rPr>
          <w:rFonts w:ascii="Times New Roman" w:hAnsi="Times New Roman" w:cs="Times New Roman"/>
          <w:smallCaps w:val="0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br w:type="page"/>
      </w:r>
      <w:bookmarkStart w:id="1" w:name="_Toc507427595"/>
      <w:r w:rsidR="00F01C60" w:rsidRPr="000D19B7">
        <w:rPr>
          <w:rFonts w:ascii="Times New Roman" w:hAnsi="Times New Roman" w:cs="Times New Roman"/>
          <w:smallCaps w:val="0"/>
          <w:color w:val="auto"/>
          <w:sz w:val="28"/>
          <w:szCs w:val="28"/>
        </w:rPr>
        <w:lastRenderedPageBreak/>
        <w:t xml:space="preserve">Инструкция по охране труда для участников </w:t>
      </w:r>
      <w:bookmarkEnd w:id="1"/>
    </w:p>
    <w:p w14:paraId="6990721F" w14:textId="6BEEAF0B" w:rsidR="003C3AD9" w:rsidRPr="000D19B7" w:rsidRDefault="003C3AD9" w:rsidP="00172B78">
      <w:pPr>
        <w:pStyle w:val="2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_Toc507427596"/>
      <w:r w:rsidRPr="000D19B7">
        <w:rPr>
          <w:rFonts w:ascii="Times New Roman" w:hAnsi="Times New Roman" w:cs="Times New Roman"/>
          <w:sz w:val="24"/>
          <w:szCs w:val="24"/>
        </w:rPr>
        <w:t>1.</w:t>
      </w:r>
      <w:r w:rsidR="00D47A5F">
        <w:rPr>
          <w:rFonts w:ascii="Times New Roman" w:hAnsi="Times New Roman" w:cs="Times New Roman"/>
          <w:sz w:val="24"/>
          <w:szCs w:val="24"/>
        </w:rPr>
        <w:t xml:space="preserve"> </w:t>
      </w:r>
      <w:r w:rsidRPr="000D19B7">
        <w:rPr>
          <w:rFonts w:ascii="Times New Roman" w:hAnsi="Times New Roman" w:cs="Times New Roman"/>
          <w:sz w:val="24"/>
          <w:szCs w:val="24"/>
        </w:rPr>
        <w:t>Общие требования охраны труда</w:t>
      </w:r>
      <w:bookmarkEnd w:id="2"/>
    </w:p>
    <w:p w14:paraId="5718C6E2" w14:textId="77777777" w:rsidR="00172B78" w:rsidRPr="00172B78" w:rsidRDefault="00172B78" w:rsidP="000D19B7">
      <w:pPr>
        <w:spacing w:line="240" w:lineRule="auto"/>
      </w:pPr>
    </w:p>
    <w:p w14:paraId="657706EC" w14:textId="7B6C6095" w:rsidR="003C3AD9" w:rsidRPr="007420E2" w:rsidRDefault="003C3AD9" w:rsidP="000D1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1.1. К участию в конкурсе, под непосредственным руководством Экспертов Компетенции «</w:t>
      </w:r>
      <w:r w:rsidR="00F242C2">
        <w:rPr>
          <w:rFonts w:ascii="Times New Roman" w:hAnsi="Times New Roman" w:cs="Times New Roman"/>
          <w:sz w:val="24"/>
          <w:szCs w:val="24"/>
        </w:rPr>
        <w:t>Нейросети и большие данные</w:t>
      </w:r>
      <w:r w:rsidRPr="007420E2">
        <w:rPr>
          <w:rFonts w:ascii="Times New Roman" w:hAnsi="Times New Roman" w:cs="Times New Roman"/>
          <w:sz w:val="24"/>
          <w:szCs w:val="24"/>
        </w:rPr>
        <w:t>» допускаются участники в возрасте от 16 до 22 лет:</w:t>
      </w:r>
    </w:p>
    <w:p w14:paraId="225168A6" w14:textId="601728B7" w:rsidR="003C3AD9" w:rsidRPr="008B1A15" w:rsidRDefault="003C3AD9" w:rsidP="008B1A15">
      <w:pPr>
        <w:numPr>
          <w:ilvl w:val="0"/>
          <w:numId w:val="3"/>
        </w:numPr>
        <w:shd w:val="clear" w:color="auto" w:fill="FFFFFF"/>
        <w:autoSpaceDE w:val="0"/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B1A15">
        <w:rPr>
          <w:rFonts w:ascii="Times New Roman" w:hAnsi="Times New Roman"/>
          <w:sz w:val="24"/>
          <w:szCs w:val="24"/>
        </w:rPr>
        <w:t>прошедшие инструктаж по охране труда по «Программе инструктажа по охране труда и технике безопасности»;</w:t>
      </w:r>
    </w:p>
    <w:p w14:paraId="282864C6" w14:textId="414086BC" w:rsidR="003C3AD9" w:rsidRPr="008B1A15" w:rsidRDefault="003C3AD9" w:rsidP="008B1A15">
      <w:pPr>
        <w:numPr>
          <w:ilvl w:val="0"/>
          <w:numId w:val="3"/>
        </w:numPr>
        <w:shd w:val="clear" w:color="auto" w:fill="FFFFFF"/>
        <w:autoSpaceDE w:val="0"/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B1A15">
        <w:rPr>
          <w:rFonts w:ascii="Times New Roman" w:hAnsi="Times New Roman"/>
          <w:sz w:val="24"/>
          <w:szCs w:val="24"/>
        </w:rPr>
        <w:t>ознакомленные с инструкцией по охране труда;</w:t>
      </w:r>
    </w:p>
    <w:p w14:paraId="30AEC9CF" w14:textId="666F0BAA" w:rsidR="003C3AD9" w:rsidRPr="008B1A15" w:rsidRDefault="003C3AD9" w:rsidP="008B1A15">
      <w:pPr>
        <w:numPr>
          <w:ilvl w:val="0"/>
          <w:numId w:val="3"/>
        </w:numPr>
        <w:shd w:val="clear" w:color="auto" w:fill="FFFFFF"/>
        <w:autoSpaceDE w:val="0"/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B1A15">
        <w:rPr>
          <w:rFonts w:ascii="Times New Roman" w:hAnsi="Times New Roman"/>
          <w:sz w:val="24"/>
          <w:szCs w:val="24"/>
        </w:rPr>
        <w:t>не имеющие противопоказаний к выполнению конкурсных заданий по состоянию здоровья.</w:t>
      </w:r>
    </w:p>
    <w:p w14:paraId="3C80E7C9" w14:textId="77777777" w:rsidR="003C3AD9" w:rsidRPr="007420E2" w:rsidRDefault="003C3AD9" w:rsidP="000D1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48DED7" w14:textId="77777777" w:rsidR="003C3AD9" w:rsidRPr="007420E2" w:rsidRDefault="003C3AD9" w:rsidP="000D1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1.2. В процессе выполнения конкурсных заданий и нахождения на территории и в помещениях места проведения конкурса, участник обязан четко соблюдать:</w:t>
      </w:r>
    </w:p>
    <w:p w14:paraId="5E99A942" w14:textId="131CA3BF" w:rsidR="003C3AD9" w:rsidRPr="008B1A15" w:rsidRDefault="003C3AD9" w:rsidP="008B1A15">
      <w:pPr>
        <w:numPr>
          <w:ilvl w:val="0"/>
          <w:numId w:val="3"/>
        </w:numPr>
        <w:shd w:val="clear" w:color="auto" w:fill="FFFFFF"/>
        <w:autoSpaceDE w:val="0"/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B1A15">
        <w:rPr>
          <w:rFonts w:ascii="Times New Roman" w:hAnsi="Times New Roman"/>
          <w:sz w:val="24"/>
          <w:szCs w:val="24"/>
        </w:rPr>
        <w:t xml:space="preserve">инструкции по охране труда и технике безопасности; </w:t>
      </w:r>
    </w:p>
    <w:p w14:paraId="47FF29EF" w14:textId="5D388014" w:rsidR="003C3AD9" w:rsidRPr="008B1A15" w:rsidRDefault="003C3AD9" w:rsidP="008B1A15">
      <w:pPr>
        <w:numPr>
          <w:ilvl w:val="0"/>
          <w:numId w:val="3"/>
        </w:numPr>
        <w:shd w:val="clear" w:color="auto" w:fill="FFFFFF"/>
        <w:autoSpaceDE w:val="0"/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B1A15">
        <w:rPr>
          <w:rFonts w:ascii="Times New Roman" w:hAnsi="Times New Roman"/>
          <w:sz w:val="24"/>
          <w:szCs w:val="24"/>
        </w:rPr>
        <w:t>не заходить за ограждения и в технические помещения;</w:t>
      </w:r>
    </w:p>
    <w:p w14:paraId="22F89150" w14:textId="3332A37B" w:rsidR="003C3AD9" w:rsidRPr="008B1A15" w:rsidRDefault="003C3AD9" w:rsidP="008B1A15">
      <w:pPr>
        <w:numPr>
          <w:ilvl w:val="0"/>
          <w:numId w:val="3"/>
        </w:numPr>
        <w:shd w:val="clear" w:color="auto" w:fill="FFFFFF"/>
        <w:autoSpaceDE w:val="0"/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B1A15">
        <w:rPr>
          <w:rFonts w:ascii="Times New Roman" w:hAnsi="Times New Roman"/>
          <w:sz w:val="24"/>
          <w:szCs w:val="24"/>
        </w:rPr>
        <w:t>соблюдать личную гигиену;</w:t>
      </w:r>
    </w:p>
    <w:p w14:paraId="34EB7B96" w14:textId="498F68A6" w:rsidR="003C3AD9" w:rsidRPr="008B1A15" w:rsidRDefault="003C3AD9" w:rsidP="008B1A15">
      <w:pPr>
        <w:numPr>
          <w:ilvl w:val="0"/>
          <w:numId w:val="3"/>
        </w:numPr>
        <w:shd w:val="clear" w:color="auto" w:fill="FFFFFF"/>
        <w:autoSpaceDE w:val="0"/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B1A15">
        <w:rPr>
          <w:rFonts w:ascii="Times New Roman" w:hAnsi="Times New Roman"/>
          <w:sz w:val="24"/>
          <w:szCs w:val="24"/>
        </w:rPr>
        <w:t>принимать пищу в строго отведенных местах;</w:t>
      </w:r>
    </w:p>
    <w:p w14:paraId="48F0F4F2" w14:textId="4AAC9826" w:rsidR="003C3AD9" w:rsidRPr="008B1A15" w:rsidRDefault="003C3AD9" w:rsidP="008B1A15">
      <w:pPr>
        <w:numPr>
          <w:ilvl w:val="0"/>
          <w:numId w:val="3"/>
        </w:numPr>
        <w:shd w:val="clear" w:color="auto" w:fill="FFFFFF"/>
        <w:autoSpaceDE w:val="0"/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B1A15">
        <w:rPr>
          <w:rFonts w:ascii="Times New Roman" w:hAnsi="Times New Roman"/>
          <w:sz w:val="24"/>
          <w:szCs w:val="24"/>
        </w:rPr>
        <w:t>самостоятельно использовать инструмент и оборудование, разрешенное к выполнению конкурсного задания</w:t>
      </w:r>
      <w:r w:rsidR="00172B78" w:rsidRPr="008B1A15">
        <w:rPr>
          <w:rFonts w:ascii="Times New Roman" w:hAnsi="Times New Roman"/>
          <w:sz w:val="24"/>
          <w:szCs w:val="24"/>
        </w:rPr>
        <w:t>.</w:t>
      </w:r>
    </w:p>
    <w:p w14:paraId="535644CE" w14:textId="77777777" w:rsidR="00172B78" w:rsidRPr="007420E2" w:rsidRDefault="00172B78" w:rsidP="00F01C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F1BE61" w14:textId="77777777" w:rsidR="003C3AD9" w:rsidRPr="007420E2" w:rsidRDefault="003C3AD9" w:rsidP="00F01C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1.3. Участник для выполнения конкурсного задания использует оборудование: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38"/>
        <w:gridCol w:w="5890"/>
      </w:tblGrid>
      <w:tr w:rsidR="003C3AD9" w:rsidRPr="007420E2" w14:paraId="4F4F8D54" w14:textId="77777777" w:rsidTr="00275C24">
        <w:tc>
          <w:tcPr>
            <w:tcW w:w="5000" w:type="pct"/>
            <w:gridSpan w:val="2"/>
            <w:shd w:val="clear" w:color="auto" w:fill="auto"/>
          </w:tcPr>
          <w:p w14:paraId="7B21809A" w14:textId="77777777" w:rsidR="003C3AD9" w:rsidRPr="007420E2" w:rsidRDefault="003C3AD9" w:rsidP="00F01C6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20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оборудования</w:t>
            </w:r>
          </w:p>
        </w:tc>
      </w:tr>
      <w:tr w:rsidR="003C3AD9" w:rsidRPr="007420E2" w14:paraId="45AA4DE4" w14:textId="77777777" w:rsidTr="00275C24">
        <w:tc>
          <w:tcPr>
            <w:tcW w:w="1941" w:type="pct"/>
            <w:shd w:val="clear" w:color="auto" w:fill="auto"/>
          </w:tcPr>
          <w:p w14:paraId="39EDB33F" w14:textId="40DF5181" w:rsidR="003C3AD9" w:rsidRPr="007420E2" w:rsidRDefault="000D19B7" w:rsidP="00F01C6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</w:t>
            </w:r>
            <w:r w:rsidR="003C3AD9" w:rsidRPr="007420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спользует самостоятельно</w:t>
            </w:r>
          </w:p>
        </w:tc>
        <w:tc>
          <w:tcPr>
            <w:tcW w:w="3059" w:type="pct"/>
            <w:shd w:val="clear" w:color="auto" w:fill="auto"/>
          </w:tcPr>
          <w:p w14:paraId="6F0248A8" w14:textId="78070E9F" w:rsidR="003C3AD9" w:rsidRPr="007420E2" w:rsidRDefault="000D19B7" w:rsidP="00F01C6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</w:t>
            </w:r>
            <w:r w:rsidR="003C3AD9" w:rsidRPr="007420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ыполняет конкурсное задание совместно с экспертом или назначенным лицом старше 18 лет:</w:t>
            </w:r>
          </w:p>
        </w:tc>
      </w:tr>
      <w:tr w:rsidR="003C3AD9" w:rsidRPr="007420E2" w14:paraId="009B7BCC" w14:textId="77777777" w:rsidTr="00275C24">
        <w:tc>
          <w:tcPr>
            <w:tcW w:w="1941" w:type="pct"/>
            <w:shd w:val="clear" w:color="auto" w:fill="auto"/>
          </w:tcPr>
          <w:p w14:paraId="317AFD38" w14:textId="77777777" w:rsidR="003C3AD9" w:rsidRPr="007420E2" w:rsidRDefault="003C3AD9" w:rsidP="00F01C6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/>
                <w:sz w:val="24"/>
                <w:szCs w:val="24"/>
              </w:rPr>
              <w:t>Системный блок</w:t>
            </w:r>
          </w:p>
        </w:tc>
        <w:tc>
          <w:tcPr>
            <w:tcW w:w="3059" w:type="pct"/>
            <w:shd w:val="clear" w:color="auto" w:fill="auto"/>
          </w:tcPr>
          <w:p w14:paraId="56511B91" w14:textId="77777777" w:rsidR="003C3AD9" w:rsidRPr="007420E2" w:rsidRDefault="003C3AD9" w:rsidP="000D19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3C3AD9" w:rsidRPr="007420E2" w14:paraId="2156DA57" w14:textId="77777777" w:rsidTr="00275C24">
        <w:tc>
          <w:tcPr>
            <w:tcW w:w="1941" w:type="pct"/>
            <w:shd w:val="clear" w:color="auto" w:fill="auto"/>
          </w:tcPr>
          <w:p w14:paraId="67E8E6B9" w14:textId="77777777" w:rsidR="003C3AD9" w:rsidRPr="007420E2" w:rsidRDefault="003C3AD9" w:rsidP="00F01C6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/>
                <w:sz w:val="24"/>
                <w:szCs w:val="24"/>
              </w:rPr>
              <w:t>Монитор</w:t>
            </w:r>
          </w:p>
        </w:tc>
        <w:tc>
          <w:tcPr>
            <w:tcW w:w="3059" w:type="pct"/>
            <w:shd w:val="clear" w:color="auto" w:fill="auto"/>
          </w:tcPr>
          <w:p w14:paraId="6CE82817" w14:textId="77777777" w:rsidR="003C3AD9" w:rsidRPr="007420E2" w:rsidRDefault="003C3AD9" w:rsidP="000D19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3C3AD9" w:rsidRPr="007420E2" w14:paraId="0C948B19" w14:textId="77777777" w:rsidTr="00275C24">
        <w:tc>
          <w:tcPr>
            <w:tcW w:w="1941" w:type="pct"/>
            <w:shd w:val="clear" w:color="auto" w:fill="auto"/>
          </w:tcPr>
          <w:p w14:paraId="1C03094F" w14:textId="77777777" w:rsidR="003C3AD9" w:rsidRPr="007420E2" w:rsidRDefault="003C3AD9" w:rsidP="00F01C6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/>
                <w:sz w:val="24"/>
                <w:szCs w:val="24"/>
              </w:rPr>
              <w:t>Клавиатура</w:t>
            </w:r>
          </w:p>
        </w:tc>
        <w:tc>
          <w:tcPr>
            <w:tcW w:w="3059" w:type="pct"/>
            <w:shd w:val="clear" w:color="auto" w:fill="auto"/>
          </w:tcPr>
          <w:p w14:paraId="3B88DD0A" w14:textId="77777777" w:rsidR="003C3AD9" w:rsidRPr="007420E2" w:rsidRDefault="003C3AD9" w:rsidP="000D19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3C3AD9" w:rsidRPr="007420E2" w14:paraId="44BC30B3" w14:textId="77777777" w:rsidTr="00275C24">
        <w:tc>
          <w:tcPr>
            <w:tcW w:w="1941" w:type="pct"/>
            <w:shd w:val="clear" w:color="auto" w:fill="auto"/>
          </w:tcPr>
          <w:p w14:paraId="39A8F5FB" w14:textId="77777777" w:rsidR="003C3AD9" w:rsidRPr="007420E2" w:rsidRDefault="003C3AD9" w:rsidP="00F01C60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/>
                <w:sz w:val="24"/>
                <w:szCs w:val="24"/>
              </w:rPr>
              <w:t>Мышь</w:t>
            </w:r>
          </w:p>
        </w:tc>
        <w:tc>
          <w:tcPr>
            <w:tcW w:w="3059" w:type="pct"/>
            <w:shd w:val="clear" w:color="auto" w:fill="auto"/>
          </w:tcPr>
          <w:p w14:paraId="21F164FE" w14:textId="77777777" w:rsidR="003C3AD9" w:rsidRPr="007420E2" w:rsidRDefault="003C3AD9" w:rsidP="000D19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14:paraId="43272640" w14:textId="77777777" w:rsidR="000D19B7" w:rsidRDefault="000D19B7" w:rsidP="00F01C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A5275C" w14:textId="029D742A" w:rsidR="003C3AD9" w:rsidRPr="007420E2" w:rsidRDefault="003C3AD9" w:rsidP="00D47A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1.4. При выполнении конкурсного задания на участника могут воздействовать следующие вредные и</w:t>
      </w:r>
      <w:r w:rsidR="00D47A5F">
        <w:rPr>
          <w:rFonts w:ascii="Times New Roman" w:hAnsi="Times New Roman" w:cs="Times New Roman"/>
          <w:sz w:val="24"/>
          <w:szCs w:val="24"/>
        </w:rPr>
        <w:t xml:space="preserve">/или </w:t>
      </w:r>
      <w:r w:rsidRPr="007420E2">
        <w:rPr>
          <w:rFonts w:ascii="Times New Roman" w:hAnsi="Times New Roman" w:cs="Times New Roman"/>
          <w:sz w:val="24"/>
          <w:szCs w:val="24"/>
        </w:rPr>
        <w:t>опасные факторы:</w:t>
      </w:r>
    </w:p>
    <w:p w14:paraId="14E3B038" w14:textId="77777777" w:rsidR="003C3AD9" w:rsidRPr="007420E2" w:rsidRDefault="003C3AD9" w:rsidP="00D47A5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>Физические:</w:t>
      </w:r>
    </w:p>
    <w:p w14:paraId="7DEC05DF" w14:textId="77777777" w:rsidR="003C3AD9" w:rsidRPr="007420E2" w:rsidRDefault="003C3AD9" w:rsidP="008B1A15">
      <w:pPr>
        <w:numPr>
          <w:ilvl w:val="0"/>
          <w:numId w:val="3"/>
        </w:numPr>
        <w:shd w:val="clear" w:color="auto" w:fill="FFFFFF"/>
        <w:autoSpaceDE w:val="0"/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 xml:space="preserve">повышенный уровень электромагнитного излучения; </w:t>
      </w:r>
    </w:p>
    <w:p w14:paraId="62AA2F53" w14:textId="77777777" w:rsidR="003C3AD9" w:rsidRPr="007420E2" w:rsidRDefault="003C3AD9" w:rsidP="008B1A15">
      <w:pPr>
        <w:numPr>
          <w:ilvl w:val="0"/>
          <w:numId w:val="3"/>
        </w:numPr>
        <w:shd w:val="clear" w:color="auto" w:fill="FFFFFF"/>
        <w:autoSpaceDE w:val="0"/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 xml:space="preserve">повышенный уровень статического электричества; </w:t>
      </w:r>
    </w:p>
    <w:p w14:paraId="35E671F9" w14:textId="77777777" w:rsidR="003C3AD9" w:rsidRPr="007420E2" w:rsidRDefault="003C3AD9" w:rsidP="008B1A15">
      <w:pPr>
        <w:numPr>
          <w:ilvl w:val="0"/>
          <w:numId w:val="3"/>
        </w:numPr>
        <w:shd w:val="clear" w:color="auto" w:fill="FFFFFF"/>
        <w:autoSpaceDE w:val="0"/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 xml:space="preserve">повышенная яркость светового изображения; </w:t>
      </w:r>
    </w:p>
    <w:p w14:paraId="64AF29BB" w14:textId="77777777" w:rsidR="003C3AD9" w:rsidRPr="007420E2" w:rsidRDefault="003C3AD9" w:rsidP="008B1A15">
      <w:pPr>
        <w:numPr>
          <w:ilvl w:val="0"/>
          <w:numId w:val="3"/>
        </w:numPr>
        <w:shd w:val="clear" w:color="auto" w:fill="FFFFFF"/>
        <w:autoSpaceDE w:val="0"/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 xml:space="preserve">повышенный уровень пульсации светового потока; </w:t>
      </w:r>
    </w:p>
    <w:p w14:paraId="2EE0E7B1" w14:textId="77777777" w:rsidR="003C3AD9" w:rsidRPr="007420E2" w:rsidRDefault="003C3AD9" w:rsidP="008B1A15">
      <w:pPr>
        <w:numPr>
          <w:ilvl w:val="0"/>
          <w:numId w:val="3"/>
        </w:numPr>
        <w:shd w:val="clear" w:color="auto" w:fill="FFFFFF"/>
        <w:autoSpaceDE w:val="0"/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 xml:space="preserve">повышенное значение напряжения в электрической цепи, замыкание которой может произойти через тело человека; </w:t>
      </w:r>
    </w:p>
    <w:p w14:paraId="05253557" w14:textId="77777777" w:rsidR="003C3AD9" w:rsidRPr="007420E2" w:rsidRDefault="003C3AD9" w:rsidP="008B1A15">
      <w:pPr>
        <w:numPr>
          <w:ilvl w:val="0"/>
          <w:numId w:val="3"/>
        </w:numPr>
        <w:shd w:val="clear" w:color="auto" w:fill="FFFFFF"/>
        <w:autoSpaceDE w:val="0"/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lastRenderedPageBreak/>
        <w:t xml:space="preserve">повышенный или пониженный уровень освещенности; </w:t>
      </w:r>
    </w:p>
    <w:p w14:paraId="7F7BFB61" w14:textId="77777777" w:rsidR="003C3AD9" w:rsidRPr="007420E2" w:rsidRDefault="003C3AD9" w:rsidP="008B1A15">
      <w:pPr>
        <w:numPr>
          <w:ilvl w:val="0"/>
          <w:numId w:val="3"/>
        </w:numPr>
        <w:shd w:val="clear" w:color="auto" w:fill="FFFFFF"/>
        <w:autoSpaceDE w:val="0"/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 xml:space="preserve">повышенный уровень прямой и отраженной </w:t>
      </w:r>
      <w:proofErr w:type="spellStart"/>
      <w:r w:rsidRPr="007420E2">
        <w:rPr>
          <w:rFonts w:ascii="Times New Roman" w:hAnsi="Times New Roman"/>
          <w:sz w:val="24"/>
          <w:szCs w:val="24"/>
        </w:rPr>
        <w:t>блесткости</w:t>
      </w:r>
      <w:proofErr w:type="spellEnd"/>
      <w:r w:rsidRPr="007420E2">
        <w:rPr>
          <w:rFonts w:ascii="Times New Roman" w:hAnsi="Times New Roman"/>
          <w:sz w:val="24"/>
          <w:szCs w:val="24"/>
        </w:rPr>
        <w:t>;</w:t>
      </w:r>
    </w:p>
    <w:p w14:paraId="5267C1F5" w14:textId="77777777" w:rsidR="003C3AD9" w:rsidRPr="007420E2" w:rsidRDefault="003C3AD9" w:rsidP="008B1A15">
      <w:pPr>
        <w:numPr>
          <w:ilvl w:val="0"/>
          <w:numId w:val="3"/>
        </w:numPr>
        <w:shd w:val="clear" w:color="auto" w:fill="FFFFFF"/>
        <w:autoSpaceDE w:val="0"/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>повышенные уровни электромагнитного излучения;</w:t>
      </w:r>
    </w:p>
    <w:p w14:paraId="7188A872" w14:textId="77777777" w:rsidR="003C3AD9" w:rsidRPr="007420E2" w:rsidRDefault="003C3AD9" w:rsidP="008B1A15">
      <w:pPr>
        <w:numPr>
          <w:ilvl w:val="0"/>
          <w:numId w:val="3"/>
        </w:numPr>
        <w:shd w:val="clear" w:color="auto" w:fill="FFFFFF"/>
        <w:autoSpaceDE w:val="0"/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>повышенный уровень статического электричества;</w:t>
      </w:r>
    </w:p>
    <w:p w14:paraId="22B31274" w14:textId="77777777" w:rsidR="003C3AD9" w:rsidRPr="007420E2" w:rsidRDefault="003C3AD9" w:rsidP="008B1A15">
      <w:pPr>
        <w:numPr>
          <w:ilvl w:val="0"/>
          <w:numId w:val="3"/>
        </w:numPr>
        <w:shd w:val="clear" w:color="auto" w:fill="FFFFFF"/>
        <w:autoSpaceDE w:val="0"/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>неравномерность распределения яркости в поле зрения.</w:t>
      </w:r>
    </w:p>
    <w:p w14:paraId="4AD7BB7D" w14:textId="77777777" w:rsidR="003C3AD9" w:rsidRPr="007420E2" w:rsidRDefault="003C3AD9" w:rsidP="00D47A5F">
      <w:pPr>
        <w:shd w:val="clear" w:color="auto" w:fill="FFFFFF"/>
        <w:autoSpaceDE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 xml:space="preserve">Психофизиологические: </w:t>
      </w:r>
    </w:p>
    <w:p w14:paraId="514091F6" w14:textId="77777777" w:rsidR="003C3AD9" w:rsidRPr="007420E2" w:rsidRDefault="003C3AD9" w:rsidP="00D47A5F">
      <w:pPr>
        <w:numPr>
          <w:ilvl w:val="0"/>
          <w:numId w:val="3"/>
        </w:numPr>
        <w:shd w:val="clear" w:color="auto" w:fill="FFFFFF"/>
        <w:autoSpaceDE w:val="0"/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 xml:space="preserve">напряжение зрения и внимания; </w:t>
      </w:r>
    </w:p>
    <w:p w14:paraId="352C6542" w14:textId="77777777" w:rsidR="003C3AD9" w:rsidRPr="007420E2" w:rsidRDefault="003C3AD9" w:rsidP="00D47A5F">
      <w:pPr>
        <w:numPr>
          <w:ilvl w:val="0"/>
          <w:numId w:val="3"/>
        </w:numPr>
        <w:shd w:val="clear" w:color="auto" w:fill="FFFFFF"/>
        <w:autoSpaceDE w:val="0"/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 xml:space="preserve">интеллектуальные и эмоциональные нагрузки; </w:t>
      </w:r>
    </w:p>
    <w:p w14:paraId="0335551F" w14:textId="77777777" w:rsidR="003C3AD9" w:rsidRPr="007420E2" w:rsidRDefault="003C3AD9" w:rsidP="00D47A5F">
      <w:pPr>
        <w:numPr>
          <w:ilvl w:val="0"/>
          <w:numId w:val="3"/>
        </w:numPr>
        <w:shd w:val="clear" w:color="auto" w:fill="FFFFFF"/>
        <w:autoSpaceDE w:val="0"/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 xml:space="preserve">длительные статические нагрузки; </w:t>
      </w:r>
    </w:p>
    <w:p w14:paraId="300F25F5" w14:textId="77777777" w:rsidR="003C3AD9" w:rsidRPr="007420E2" w:rsidRDefault="003C3AD9" w:rsidP="00D47A5F">
      <w:pPr>
        <w:numPr>
          <w:ilvl w:val="0"/>
          <w:numId w:val="3"/>
        </w:numPr>
        <w:shd w:val="clear" w:color="auto" w:fill="FFFFFF"/>
        <w:autoSpaceDE w:val="0"/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>монотонность труда.</w:t>
      </w:r>
    </w:p>
    <w:p w14:paraId="55FB92C7" w14:textId="77777777" w:rsidR="00D47A5F" w:rsidRDefault="00D47A5F" w:rsidP="00D47A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CF4F23" w14:textId="51160CF2" w:rsidR="003C3AD9" w:rsidRPr="007420E2" w:rsidRDefault="003C3AD9" w:rsidP="00D47A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1.5.</w:t>
      </w:r>
      <w:r w:rsidR="00D47A5F">
        <w:rPr>
          <w:rFonts w:ascii="Times New Roman" w:hAnsi="Times New Roman" w:cs="Times New Roman"/>
          <w:sz w:val="24"/>
          <w:szCs w:val="24"/>
        </w:rPr>
        <w:t xml:space="preserve"> В качестве</w:t>
      </w:r>
      <w:r w:rsidRPr="007420E2">
        <w:rPr>
          <w:rFonts w:ascii="Times New Roman" w:hAnsi="Times New Roman" w:cs="Times New Roman"/>
          <w:sz w:val="24"/>
          <w:szCs w:val="24"/>
        </w:rPr>
        <w:t xml:space="preserve"> </w:t>
      </w:r>
      <w:r w:rsidR="00D47A5F">
        <w:rPr>
          <w:rFonts w:ascii="Times New Roman" w:hAnsi="Times New Roman" w:cs="Times New Roman"/>
          <w:sz w:val="24"/>
          <w:szCs w:val="24"/>
        </w:rPr>
        <w:t>в</w:t>
      </w:r>
      <w:r w:rsidRPr="007420E2">
        <w:rPr>
          <w:rFonts w:ascii="Times New Roman" w:hAnsi="Times New Roman" w:cs="Times New Roman"/>
          <w:sz w:val="24"/>
          <w:szCs w:val="24"/>
        </w:rPr>
        <w:t>озможны</w:t>
      </w:r>
      <w:r w:rsidR="00D47A5F">
        <w:rPr>
          <w:rFonts w:ascii="Times New Roman" w:hAnsi="Times New Roman" w:cs="Times New Roman"/>
          <w:sz w:val="24"/>
          <w:szCs w:val="24"/>
        </w:rPr>
        <w:t>х</w:t>
      </w:r>
      <w:r w:rsidRPr="007420E2">
        <w:rPr>
          <w:rFonts w:ascii="Times New Roman" w:hAnsi="Times New Roman" w:cs="Times New Roman"/>
          <w:sz w:val="24"/>
          <w:szCs w:val="24"/>
        </w:rPr>
        <w:t xml:space="preserve"> профессиональны</w:t>
      </w:r>
      <w:r w:rsidR="00D47A5F">
        <w:rPr>
          <w:rFonts w:ascii="Times New Roman" w:hAnsi="Times New Roman" w:cs="Times New Roman"/>
          <w:sz w:val="24"/>
          <w:szCs w:val="24"/>
        </w:rPr>
        <w:t>х</w:t>
      </w:r>
      <w:r w:rsidRPr="007420E2">
        <w:rPr>
          <w:rFonts w:ascii="Times New Roman" w:hAnsi="Times New Roman" w:cs="Times New Roman"/>
          <w:sz w:val="24"/>
          <w:szCs w:val="24"/>
        </w:rPr>
        <w:t xml:space="preserve"> риск</w:t>
      </w:r>
      <w:r w:rsidR="00D47A5F">
        <w:rPr>
          <w:rFonts w:ascii="Times New Roman" w:hAnsi="Times New Roman" w:cs="Times New Roman"/>
          <w:sz w:val="24"/>
          <w:szCs w:val="24"/>
        </w:rPr>
        <w:t>ов</w:t>
      </w:r>
      <w:r w:rsidRPr="007420E2">
        <w:rPr>
          <w:rFonts w:ascii="Times New Roman" w:hAnsi="Times New Roman" w:cs="Times New Roman"/>
          <w:sz w:val="24"/>
          <w:szCs w:val="24"/>
        </w:rPr>
        <w:t xml:space="preserve"> и опасност</w:t>
      </w:r>
      <w:r w:rsidR="00D47A5F">
        <w:rPr>
          <w:rFonts w:ascii="Times New Roman" w:hAnsi="Times New Roman" w:cs="Times New Roman"/>
          <w:sz w:val="24"/>
          <w:szCs w:val="24"/>
        </w:rPr>
        <w:t>ей</w:t>
      </w:r>
      <w:r w:rsidRPr="007420E2">
        <w:rPr>
          <w:rFonts w:ascii="Times New Roman" w:hAnsi="Times New Roman" w:cs="Times New Roman"/>
          <w:sz w:val="24"/>
          <w:szCs w:val="24"/>
        </w:rPr>
        <w:t xml:space="preserve"> при выполнении конкурсных заданий</w:t>
      </w:r>
      <w:r w:rsidR="00D47A5F"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Pr="007420E2">
        <w:rPr>
          <w:rFonts w:ascii="Times New Roman" w:hAnsi="Times New Roman" w:cs="Times New Roman"/>
          <w:sz w:val="24"/>
          <w:szCs w:val="24"/>
        </w:rPr>
        <w:t>поломка оборудования</w:t>
      </w:r>
      <w:r w:rsidR="00D47A5F">
        <w:rPr>
          <w:rFonts w:ascii="Times New Roman" w:hAnsi="Times New Roman" w:cs="Times New Roman"/>
          <w:sz w:val="24"/>
          <w:szCs w:val="24"/>
        </w:rPr>
        <w:t>.</w:t>
      </w:r>
    </w:p>
    <w:p w14:paraId="3B1BC70F" w14:textId="77777777" w:rsidR="003C3AD9" w:rsidRPr="007420E2" w:rsidRDefault="003C3AD9" w:rsidP="00D47A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6063EE" w14:textId="5883D472" w:rsidR="003C3AD9" w:rsidRPr="007420E2" w:rsidRDefault="003C3AD9" w:rsidP="00D47A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 xml:space="preserve">1.6. </w:t>
      </w:r>
      <w:r w:rsidR="00D47A5F">
        <w:rPr>
          <w:rFonts w:ascii="Times New Roman" w:hAnsi="Times New Roman" w:cs="Times New Roman"/>
          <w:sz w:val="24"/>
          <w:szCs w:val="24"/>
        </w:rPr>
        <w:t xml:space="preserve">В рамках выполнения </w:t>
      </w:r>
      <w:r w:rsidRPr="007420E2">
        <w:rPr>
          <w:rFonts w:ascii="Times New Roman" w:hAnsi="Times New Roman" w:cs="Times New Roman"/>
          <w:sz w:val="24"/>
          <w:szCs w:val="24"/>
        </w:rPr>
        <w:t>конкурсного задания средства индивидуальной защиты</w:t>
      </w:r>
      <w:r w:rsidR="00D47A5F">
        <w:rPr>
          <w:rFonts w:ascii="Times New Roman" w:hAnsi="Times New Roman" w:cs="Times New Roman"/>
          <w:sz w:val="24"/>
          <w:szCs w:val="24"/>
        </w:rPr>
        <w:t xml:space="preserve"> н</w:t>
      </w:r>
      <w:r w:rsidRPr="007420E2">
        <w:rPr>
          <w:rFonts w:ascii="Times New Roman" w:hAnsi="Times New Roman" w:cs="Times New Roman"/>
          <w:sz w:val="24"/>
          <w:szCs w:val="24"/>
        </w:rPr>
        <w:t>е применяются.</w:t>
      </w:r>
    </w:p>
    <w:p w14:paraId="5CE65935" w14:textId="77777777" w:rsidR="003C3AD9" w:rsidRPr="007420E2" w:rsidRDefault="003C3AD9" w:rsidP="00D47A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F9257E" w14:textId="7F281AC5" w:rsidR="003C3AD9" w:rsidRDefault="003C3AD9" w:rsidP="00D47A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1.7. Знаки безопасности, используемые на рабочем месте и в помещении, для обозначения присутствующих опасностей и информирования:</w:t>
      </w:r>
    </w:p>
    <w:p w14:paraId="4097E5B6" w14:textId="77777777" w:rsidR="000F123C" w:rsidRDefault="000F123C" w:rsidP="00D47A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D47A5F" w14:paraId="58AD1735" w14:textId="77777777" w:rsidTr="000F123C">
        <w:tc>
          <w:tcPr>
            <w:tcW w:w="4814" w:type="dxa"/>
            <w:vAlign w:val="center"/>
          </w:tcPr>
          <w:p w14:paraId="08D5B8CA" w14:textId="0D4C9E56" w:rsidR="00D47A5F" w:rsidRDefault="00D47A5F" w:rsidP="000F12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 w:cs="Times New Roman"/>
                <w:sz w:val="24"/>
                <w:szCs w:val="24"/>
              </w:rPr>
              <w:t>F 04 Огнетушитель</w:t>
            </w:r>
          </w:p>
        </w:tc>
        <w:tc>
          <w:tcPr>
            <w:tcW w:w="4814" w:type="dxa"/>
            <w:vAlign w:val="center"/>
          </w:tcPr>
          <w:p w14:paraId="0A1EBFB4" w14:textId="3FB744AD" w:rsidR="00D47A5F" w:rsidRDefault="00D47A5F" w:rsidP="000F12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4D28A45" wp14:editId="2ABDE286">
                  <wp:extent cx="573809" cy="5616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809" cy="56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A5F" w14:paraId="0524AED0" w14:textId="77777777" w:rsidTr="000F123C">
        <w:tc>
          <w:tcPr>
            <w:tcW w:w="4814" w:type="dxa"/>
            <w:vAlign w:val="center"/>
          </w:tcPr>
          <w:p w14:paraId="03603CA6" w14:textId="693F0E0E" w:rsidR="00D47A5F" w:rsidRDefault="000F123C" w:rsidP="000F123C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 w:cs="Times New Roman"/>
                <w:sz w:val="24"/>
                <w:szCs w:val="24"/>
              </w:rPr>
              <w:t>E 22 Указатель выхода</w:t>
            </w:r>
          </w:p>
        </w:tc>
        <w:tc>
          <w:tcPr>
            <w:tcW w:w="4814" w:type="dxa"/>
            <w:vAlign w:val="center"/>
          </w:tcPr>
          <w:p w14:paraId="1E037177" w14:textId="6019FEF4" w:rsidR="00D47A5F" w:rsidRDefault="00D47A5F" w:rsidP="000F12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56CF59" wp14:editId="56C8B503">
                  <wp:extent cx="1057898" cy="561600"/>
                  <wp:effectExtent l="0" t="0" r="9525" b="0"/>
                  <wp:docPr id="5" name="Рисунок 5" descr="Изображение выглядит как текст, внешний, знак, зеленый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Изображение выглядит как текст, внешний, знак, зеленый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898" cy="56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A5F" w14:paraId="35E58410" w14:textId="77777777" w:rsidTr="000F123C">
        <w:tc>
          <w:tcPr>
            <w:tcW w:w="4814" w:type="dxa"/>
            <w:vAlign w:val="center"/>
          </w:tcPr>
          <w:p w14:paraId="6B530719" w14:textId="06EB6245" w:rsidR="00D47A5F" w:rsidRDefault="000F123C" w:rsidP="000F123C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 w:cs="Times New Roman"/>
                <w:sz w:val="24"/>
                <w:szCs w:val="24"/>
              </w:rPr>
              <w:t>E 23 Указатель запасного выхода</w:t>
            </w:r>
          </w:p>
        </w:tc>
        <w:tc>
          <w:tcPr>
            <w:tcW w:w="4814" w:type="dxa"/>
            <w:vAlign w:val="center"/>
          </w:tcPr>
          <w:p w14:paraId="6B444A5B" w14:textId="52512232" w:rsidR="00D47A5F" w:rsidRDefault="00D47A5F" w:rsidP="000F12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D99C9D5" wp14:editId="4811E9A0">
                  <wp:extent cx="1037739" cy="561600"/>
                  <wp:effectExtent l="0" t="0" r="0" b="0"/>
                  <wp:docPr id="4" name="Рисунок 4" descr="Изображение выглядит как текст, внешний, зеленый, металлический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Изображение выглядит как текст, внешний, зеленый, металлический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7739" cy="56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A5F" w14:paraId="677F948E" w14:textId="77777777" w:rsidTr="000F123C">
        <w:tc>
          <w:tcPr>
            <w:tcW w:w="4814" w:type="dxa"/>
            <w:vAlign w:val="center"/>
          </w:tcPr>
          <w:p w14:paraId="41082F28" w14:textId="5A95A40C" w:rsidR="00D47A5F" w:rsidRDefault="000F123C" w:rsidP="000F12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 w:cs="Times New Roman"/>
                <w:sz w:val="24"/>
                <w:szCs w:val="24"/>
              </w:rPr>
              <w:t>EC 01 Аптечка первой медицинской помощи</w:t>
            </w:r>
          </w:p>
        </w:tc>
        <w:tc>
          <w:tcPr>
            <w:tcW w:w="4814" w:type="dxa"/>
            <w:vAlign w:val="center"/>
          </w:tcPr>
          <w:p w14:paraId="7205E719" w14:textId="51ADD729" w:rsidR="00D47A5F" w:rsidRDefault="00D47A5F" w:rsidP="000F12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2418FD" wp14:editId="12AD618C">
                  <wp:extent cx="561600" cy="561600"/>
                  <wp:effectExtent l="0" t="0" r="0" b="0"/>
                  <wp:docPr id="3" name="Рисунок 3" descr="Изображение выглядит как текст, знак, аптечка, внешний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Изображение выглядит как текст, знак, аптечка, внешний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600" cy="56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A5F" w14:paraId="10B3261E" w14:textId="77777777" w:rsidTr="000F123C">
        <w:tc>
          <w:tcPr>
            <w:tcW w:w="4814" w:type="dxa"/>
            <w:vAlign w:val="center"/>
          </w:tcPr>
          <w:p w14:paraId="74F532DA" w14:textId="730ACC52" w:rsidR="000F123C" w:rsidRPr="007420E2" w:rsidRDefault="000F123C" w:rsidP="000F123C">
            <w:pPr>
              <w:pStyle w:val="a3"/>
              <w:spacing w:line="360" w:lineRule="auto"/>
              <w:ind w:left="0"/>
              <w:contextualSpacing w:val="0"/>
              <w:rPr>
                <w:sz w:val="24"/>
                <w:szCs w:val="24"/>
              </w:rPr>
            </w:pPr>
            <w:r w:rsidRPr="007420E2">
              <w:rPr>
                <w:rFonts w:ascii="Times New Roman" w:hAnsi="Times New Roman" w:cs="Times New Roman"/>
                <w:sz w:val="24"/>
                <w:szCs w:val="24"/>
              </w:rPr>
              <w:t>P 01 Запрещается курит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  <w:p w14:paraId="2472E9C6" w14:textId="77777777" w:rsidR="00D47A5F" w:rsidRDefault="00D47A5F" w:rsidP="000F12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  <w:vAlign w:val="center"/>
          </w:tcPr>
          <w:p w14:paraId="677F10C4" w14:textId="7C14C04A" w:rsidR="00D47A5F" w:rsidRDefault="00D47A5F" w:rsidP="000F12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20E2">
              <w:rPr>
                <w:noProof/>
                <w:sz w:val="24"/>
                <w:szCs w:val="24"/>
              </w:rPr>
              <w:drawing>
                <wp:inline distT="0" distB="0" distL="0" distR="0" wp14:anchorId="4321E060" wp14:editId="05A9A8B5">
                  <wp:extent cx="561975" cy="561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8530A4" w14:textId="77777777" w:rsidR="000F123C" w:rsidRDefault="000F123C" w:rsidP="00F01C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C997A5" w14:textId="77777777" w:rsidR="000F123C" w:rsidRDefault="000F123C" w:rsidP="00F01C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63BA03" w14:textId="77777777" w:rsidR="000F123C" w:rsidRDefault="000F123C" w:rsidP="00F01C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50B135" w14:textId="07CB4D5E" w:rsidR="003C3AD9" w:rsidRPr="007420E2" w:rsidRDefault="003C3AD9" w:rsidP="00C073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lastRenderedPageBreak/>
        <w:t xml:space="preserve">1.8. При несчастном случае пострадавший или очевидец несчастного случая обязан немедленно сообщить о случившемся Экспертам. </w:t>
      </w:r>
    </w:p>
    <w:p w14:paraId="5BAB17DE" w14:textId="77777777" w:rsidR="003C3AD9" w:rsidRPr="007420E2" w:rsidRDefault="003C3AD9" w:rsidP="00C073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 xml:space="preserve">На конкурсной площадке </w:t>
      </w:r>
      <w:r w:rsidRPr="007420E2">
        <w:rPr>
          <w:rFonts w:ascii="Times New Roman" w:hAnsi="Times New Roman" w:cs="Times New Roman"/>
          <w:sz w:val="24"/>
          <w:szCs w:val="24"/>
        </w:rPr>
        <w:t>находится аптечка первой помощи, укомплектованная изделиями медицинского назначения, ее необходимо использовать для оказания первой помощи, самопомощи в случаях получения травмы.</w:t>
      </w:r>
    </w:p>
    <w:p w14:paraId="4DBF82C7" w14:textId="77777777" w:rsidR="003C3AD9" w:rsidRPr="007420E2" w:rsidRDefault="003C3AD9" w:rsidP="00C073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 xml:space="preserve">В случае возникновения несчастного случая или болезни участника, об этом немедленно уведомляются Главный эксперт, Лидер команды и Эксперт. Главный эксперт принимает решение о назначении дополнительного времени для участия. В случае отстранения участника от дальнейшего участия в Чемпионате ввиду болезни или несчастного случая, он получит баллы за любую завершенную работу. </w:t>
      </w:r>
    </w:p>
    <w:p w14:paraId="4708F20C" w14:textId="15E3B4AC" w:rsidR="003C3AD9" w:rsidRDefault="003C3AD9" w:rsidP="00C073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Вышеуказанные случаи подлежат обязательной регистрации в Форме регистрации несчастных случаев и в Форме регистрации перерывов в работе.</w:t>
      </w:r>
    </w:p>
    <w:p w14:paraId="5B96EB12" w14:textId="77777777" w:rsidR="000F123C" w:rsidRPr="007420E2" w:rsidRDefault="000F123C" w:rsidP="00C073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3A8376" w14:textId="387494E4" w:rsidR="003C3AD9" w:rsidRPr="007420E2" w:rsidRDefault="003C3AD9" w:rsidP="00C073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1.</w:t>
      </w:r>
      <w:r w:rsidR="000F123C">
        <w:rPr>
          <w:rFonts w:ascii="Times New Roman" w:hAnsi="Times New Roman" w:cs="Times New Roman"/>
          <w:sz w:val="24"/>
          <w:szCs w:val="24"/>
        </w:rPr>
        <w:t>9</w:t>
      </w:r>
      <w:r w:rsidRPr="007420E2">
        <w:rPr>
          <w:rFonts w:ascii="Times New Roman" w:hAnsi="Times New Roman" w:cs="Times New Roman"/>
          <w:sz w:val="24"/>
          <w:szCs w:val="24"/>
        </w:rPr>
        <w:t>. Участники, допустившие невыполнение или нарушение инструкции по охране труда, привлекаются к ответственности в соответствии с Регламентом чемпионата.</w:t>
      </w:r>
    </w:p>
    <w:p w14:paraId="08D21C30" w14:textId="77777777" w:rsidR="003C3AD9" w:rsidRPr="007420E2" w:rsidRDefault="003C3AD9" w:rsidP="00C073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Несоблюдение участником норм и правил ОТ и ТБ ведет к потере баллов. Постоянное нарушение норм безопасности может привести к временному или перманентному отстранению аналогично апелляции.</w:t>
      </w:r>
    </w:p>
    <w:p w14:paraId="7F901A80" w14:textId="0985E68F" w:rsidR="003C3AD9" w:rsidRDefault="003C3AD9" w:rsidP="00C073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Все нарушения подлежат фиксации в Форме регистрации нарушений.</w:t>
      </w:r>
    </w:p>
    <w:p w14:paraId="70EAA17C" w14:textId="77777777" w:rsidR="008C51F0" w:rsidRPr="007420E2" w:rsidRDefault="008C51F0" w:rsidP="00C073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3988C2" w14:textId="41D45267" w:rsidR="003C3AD9" w:rsidRPr="00C073E4" w:rsidRDefault="00C073E4" w:rsidP="008B1A15">
      <w:pPr>
        <w:pStyle w:val="2"/>
        <w:spacing w:before="0" w:after="0"/>
        <w:rPr>
          <w:rFonts w:ascii="Times New Roman" w:hAnsi="Times New Roman" w:cs="Times New Roman"/>
          <w:sz w:val="24"/>
          <w:szCs w:val="24"/>
        </w:rPr>
      </w:pPr>
      <w:bookmarkStart w:id="3" w:name="_Toc507427597"/>
      <w:r w:rsidRPr="00C073E4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Т</w:t>
      </w:r>
      <w:r w:rsidRPr="00C073E4">
        <w:rPr>
          <w:rFonts w:ascii="Times New Roman" w:hAnsi="Times New Roman" w:cs="Times New Roman"/>
          <w:sz w:val="24"/>
          <w:szCs w:val="24"/>
        </w:rPr>
        <w:t>ребования охраны труда перед началом работы</w:t>
      </w:r>
      <w:bookmarkEnd w:id="3"/>
    </w:p>
    <w:p w14:paraId="704039DD" w14:textId="77E5E017" w:rsidR="003C3AD9" w:rsidRPr="007420E2" w:rsidRDefault="003C3AD9" w:rsidP="008B1A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Перед началом работы участники должны выполнить следующее:</w:t>
      </w:r>
    </w:p>
    <w:p w14:paraId="44108CF9" w14:textId="77777777" w:rsidR="008B1A15" w:rsidRDefault="008B1A15" w:rsidP="008B1A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F8C6BF" w14:textId="585806FA" w:rsidR="003C3AD9" w:rsidRPr="007420E2" w:rsidRDefault="003C3AD9" w:rsidP="008B1A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2.1. За 1 день до начала чемпионата все участники должны ознакомиться с инструкцией по технике безопасности, с планами эвакуации при возникновении пожара, местами расположения санитарно-бытовых помещений, медицинскими кабинетами, питьевой воды, подготовить рабочее место в соответствии с Техническим описанием компетенции.</w:t>
      </w:r>
    </w:p>
    <w:p w14:paraId="64ED8A24" w14:textId="77777777" w:rsidR="003C3AD9" w:rsidRPr="007420E2" w:rsidRDefault="003C3AD9" w:rsidP="008B1A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В течении представленного времени за 1 день до начала чемпионата конкурсанты имеют возможность ознакомится с оборудованием, инструментами, материалами, техническими процессами и опробовать оборудование и материалы, предназначенные для чемпионата.</w:t>
      </w:r>
    </w:p>
    <w:p w14:paraId="07D9718E" w14:textId="50AC0910" w:rsidR="003C3AD9" w:rsidRPr="007420E2" w:rsidRDefault="003C3AD9" w:rsidP="008B1A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По окончании ознакомительного периода, участники подтверждают свое ознакомление со всеми процессами, подписав протокол прохождения инструктажа.</w:t>
      </w:r>
    </w:p>
    <w:p w14:paraId="07EAC5B0" w14:textId="6EC238C4" w:rsidR="008B1A15" w:rsidRDefault="008B1A15" w:rsidP="008B1A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E60C55" w14:textId="49FCF25D" w:rsidR="003C3AD9" w:rsidRPr="007420E2" w:rsidRDefault="003C3AD9" w:rsidP="008F7A27">
      <w:pPr>
        <w:keepNext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lastRenderedPageBreak/>
        <w:t>2.2. Подготовить рабочее место:</w:t>
      </w:r>
    </w:p>
    <w:p w14:paraId="0373F81E" w14:textId="77777777" w:rsidR="003C3AD9" w:rsidRPr="007420E2" w:rsidRDefault="003C3AD9" w:rsidP="008B1A15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>осмотреть и привести в порядок рабочее место, убрать все посторонние предметы, которые могут отвлекать внимание и затруднять работу;</w:t>
      </w:r>
    </w:p>
    <w:p w14:paraId="13024535" w14:textId="77777777" w:rsidR="003C3AD9" w:rsidRPr="007420E2" w:rsidRDefault="003C3AD9" w:rsidP="008B1A15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>проверить правильность установки стола, стула, подставки под ноги, угол наклона экрана монитора, положения клавиатуры в целях исключения неудобных поз и длительных напряжений тела. Особо обратить внимание на то, что дисплей должен находиться на расстоянии не менее 50 см от глаз (оптимально 60-70 см);</w:t>
      </w:r>
    </w:p>
    <w:p w14:paraId="5925BF78" w14:textId="77777777" w:rsidR="003C3AD9" w:rsidRPr="007420E2" w:rsidRDefault="003C3AD9" w:rsidP="008B1A15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>проверить правильность расположения оборудования (системный блок, мониторы расположены правильно; кабели электропитания не располагаются на рабочем столе);</w:t>
      </w:r>
    </w:p>
    <w:p w14:paraId="182F47CC" w14:textId="77777777" w:rsidR="003C3AD9" w:rsidRPr="007420E2" w:rsidRDefault="003C3AD9" w:rsidP="008B1A15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>кабели электропитания, удлинители, сетевые фильтры должны находиться с тыльной стороны рабочего места;</w:t>
      </w:r>
    </w:p>
    <w:p w14:paraId="68E2117B" w14:textId="77777777" w:rsidR="003C3AD9" w:rsidRPr="007420E2" w:rsidRDefault="003C3AD9" w:rsidP="008B1A15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>убедиться в отсутствии засветок, отражений и бликов на экране монитора;</w:t>
      </w:r>
    </w:p>
    <w:p w14:paraId="43C59A9D" w14:textId="77777777" w:rsidR="003C3AD9" w:rsidRPr="007420E2" w:rsidRDefault="003C3AD9" w:rsidP="008B1A15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>убедиться в том, что на устройствах ПК (системный блок, монитор, клавиатура) не располагаются сосуды с жидкостями, сыпучими материалами (чай, кофе, сок, вода и пр.);</w:t>
      </w:r>
    </w:p>
    <w:p w14:paraId="0EC94757" w14:textId="77777777" w:rsidR="003C3AD9" w:rsidRPr="007420E2" w:rsidRDefault="003C3AD9" w:rsidP="008B1A15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 xml:space="preserve">включить электропитание в последовательности, установленной инструкцией по эксплуатации на оборудование; </w:t>
      </w:r>
    </w:p>
    <w:p w14:paraId="72DA4B95" w14:textId="2DD989EB" w:rsidR="003C3AD9" w:rsidRDefault="003C3AD9" w:rsidP="008B1A15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>убедиться в правильном выполнении процедуры загрузки оборудования, правильных настройках.</w:t>
      </w:r>
    </w:p>
    <w:p w14:paraId="66A20AAF" w14:textId="77777777" w:rsidR="00DC789E" w:rsidRPr="00DC789E" w:rsidRDefault="00DC789E" w:rsidP="00DC789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B929AC0" w14:textId="7180BE1A" w:rsidR="003C3AD9" w:rsidRDefault="003C3AD9" w:rsidP="00F01C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2.3. Подготовить инструмент и оборудование, разрешенное к самостоятельной работе: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6295"/>
      </w:tblGrid>
      <w:tr w:rsidR="003C3AD9" w:rsidRPr="007420E2" w14:paraId="11435C1F" w14:textId="77777777" w:rsidTr="00275C24">
        <w:trPr>
          <w:tblHeader/>
        </w:trPr>
        <w:tc>
          <w:tcPr>
            <w:tcW w:w="1731" w:type="pct"/>
            <w:shd w:val="clear" w:color="auto" w:fill="auto"/>
          </w:tcPr>
          <w:p w14:paraId="024788E7" w14:textId="77777777" w:rsidR="003C3AD9" w:rsidRPr="007420E2" w:rsidRDefault="003C3AD9" w:rsidP="00F01C6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20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инструмента или оборудования</w:t>
            </w:r>
          </w:p>
        </w:tc>
        <w:tc>
          <w:tcPr>
            <w:tcW w:w="3269" w:type="pct"/>
            <w:shd w:val="clear" w:color="auto" w:fill="auto"/>
          </w:tcPr>
          <w:p w14:paraId="0D5BAE88" w14:textId="77777777" w:rsidR="003C3AD9" w:rsidRPr="007420E2" w:rsidRDefault="003C3AD9" w:rsidP="00F01C6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20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Правила подготовки к выполнению конкурсного задания</w:t>
            </w:r>
          </w:p>
        </w:tc>
      </w:tr>
      <w:tr w:rsidR="003C3AD9" w:rsidRPr="007420E2" w14:paraId="31AB0C66" w14:textId="77777777" w:rsidTr="00275C24">
        <w:tc>
          <w:tcPr>
            <w:tcW w:w="1731" w:type="pct"/>
            <w:shd w:val="clear" w:color="auto" w:fill="auto"/>
          </w:tcPr>
          <w:p w14:paraId="6031CB08" w14:textId="77777777" w:rsidR="003C3AD9" w:rsidRPr="007420E2" w:rsidRDefault="003C3AD9" w:rsidP="00F01C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/>
                <w:sz w:val="24"/>
                <w:szCs w:val="24"/>
              </w:rPr>
              <w:t>Системный блок</w:t>
            </w:r>
          </w:p>
        </w:tc>
        <w:tc>
          <w:tcPr>
            <w:tcW w:w="3269" w:type="pct"/>
            <w:shd w:val="clear" w:color="auto" w:fill="auto"/>
          </w:tcPr>
          <w:p w14:paraId="7146CD77" w14:textId="77777777" w:rsidR="003C3AD9" w:rsidRPr="007420E2" w:rsidRDefault="003C3AD9" w:rsidP="00F01C6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20E2">
              <w:rPr>
                <w:rFonts w:ascii="Times New Roman" w:hAnsi="Times New Roman"/>
                <w:sz w:val="24"/>
                <w:szCs w:val="24"/>
              </w:rPr>
              <w:t xml:space="preserve">Провести первичный осмотр системного блока на наличие внешних повреждений/неисправностей. </w:t>
            </w:r>
          </w:p>
          <w:p w14:paraId="44454D16" w14:textId="77777777" w:rsidR="003C3AD9" w:rsidRPr="007420E2" w:rsidRDefault="003C3AD9" w:rsidP="00F01C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/>
                <w:sz w:val="24"/>
                <w:szCs w:val="24"/>
              </w:rPr>
              <w:t>Включить системный блок</w:t>
            </w:r>
          </w:p>
        </w:tc>
      </w:tr>
      <w:tr w:rsidR="003C3AD9" w:rsidRPr="007420E2" w14:paraId="650138D1" w14:textId="77777777" w:rsidTr="00275C24">
        <w:tc>
          <w:tcPr>
            <w:tcW w:w="1731" w:type="pct"/>
            <w:shd w:val="clear" w:color="auto" w:fill="auto"/>
          </w:tcPr>
          <w:p w14:paraId="0A0782DE" w14:textId="77777777" w:rsidR="003C3AD9" w:rsidRPr="007420E2" w:rsidRDefault="003C3AD9" w:rsidP="00F01C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/>
                <w:sz w:val="24"/>
                <w:szCs w:val="24"/>
              </w:rPr>
              <w:t>Монитор</w:t>
            </w:r>
          </w:p>
        </w:tc>
        <w:tc>
          <w:tcPr>
            <w:tcW w:w="3269" w:type="pct"/>
            <w:shd w:val="clear" w:color="auto" w:fill="auto"/>
          </w:tcPr>
          <w:p w14:paraId="5D344202" w14:textId="77777777" w:rsidR="003C3AD9" w:rsidRPr="007420E2" w:rsidRDefault="003C3AD9" w:rsidP="00F01C6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20E2">
              <w:rPr>
                <w:rFonts w:ascii="Times New Roman" w:hAnsi="Times New Roman"/>
                <w:sz w:val="24"/>
                <w:szCs w:val="24"/>
              </w:rPr>
              <w:t>Включить монитор</w:t>
            </w:r>
          </w:p>
          <w:p w14:paraId="38D52BE1" w14:textId="77777777" w:rsidR="003C3AD9" w:rsidRPr="007420E2" w:rsidRDefault="003C3AD9" w:rsidP="00F01C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/>
                <w:sz w:val="24"/>
                <w:szCs w:val="24"/>
              </w:rPr>
              <w:t>Отрегулировать высоту и угол наклона монитора во избежание бликов</w:t>
            </w:r>
          </w:p>
        </w:tc>
      </w:tr>
      <w:tr w:rsidR="003C3AD9" w:rsidRPr="007420E2" w14:paraId="21ED44DF" w14:textId="77777777" w:rsidTr="00275C24">
        <w:tc>
          <w:tcPr>
            <w:tcW w:w="1731" w:type="pct"/>
            <w:shd w:val="clear" w:color="auto" w:fill="auto"/>
          </w:tcPr>
          <w:p w14:paraId="7AEDA135" w14:textId="77777777" w:rsidR="003C3AD9" w:rsidRPr="007420E2" w:rsidRDefault="003C3AD9" w:rsidP="00F01C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/>
                <w:sz w:val="24"/>
                <w:szCs w:val="24"/>
              </w:rPr>
              <w:t>Клавиатура</w:t>
            </w:r>
          </w:p>
        </w:tc>
        <w:tc>
          <w:tcPr>
            <w:tcW w:w="3269" w:type="pct"/>
            <w:shd w:val="clear" w:color="auto" w:fill="auto"/>
          </w:tcPr>
          <w:p w14:paraId="094E750E" w14:textId="77777777" w:rsidR="003C3AD9" w:rsidRPr="007420E2" w:rsidRDefault="003C3AD9" w:rsidP="00F01C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/>
                <w:sz w:val="24"/>
                <w:szCs w:val="24"/>
              </w:rPr>
              <w:t>Расположить клавиатуру таким образом, чтобы не создавать дополнительно напряжения на руки</w:t>
            </w:r>
          </w:p>
        </w:tc>
      </w:tr>
      <w:tr w:rsidR="003C3AD9" w:rsidRPr="007420E2" w14:paraId="1383E7E5" w14:textId="77777777" w:rsidTr="00275C24">
        <w:tc>
          <w:tcPr>
            <w:tcW w:w="1731" w:type="pct"/>
            <w:shd w:val="clear" w:color="auto" w:fill="auto"/>
          </w:tcPr>
          <w:p w14:paraId="2677EDFD" w14:textId="77777777" w:rsidR="003C3AD9" w:rsidRPr="007420E2" w:rsidRDefault="003C3AD9" w:rsidP="00F01C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/>
                <w:sz w:val="24"/>
                <w:szCs w:val="24"/>
              </w:rPr>
              <w:t>Мышь</w:t>
            </w:r>
          </w:p>
        </w:tc>
        <w:tc>
          <w:tcPr>
            <w:tcW w:w="3269" w:type="pct"/>
            <w:shd w:val="clear" w:color="auto" w:fill="auto"/>
          </w:tcPr>
          <w:p w14:paraId="61F1C79E" w14:textId="77777777" w:rsidR="003C3AD9" w:rsidRPr="007420E2" w:rsidRDefault="003C3AD9" w:rsidP="00F01C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/>
                <w:sz w:val="24"/>
                <w:szCs w:val="24"/>
              </w:rPr>
              <w:t>Расположить мышь таким образом, чтобы не создавать дополнительно напряжения на руки</w:t>
            </w:r>
          </w:p>
        </w:tc>
      </w:tr>
    </w:tbl>
    <w:p w14:paraId="1863AE03" w14:textId="77777777" w:rsidR="00DC789E" w:rsidRDefault="00DC789E" w:rsidP="00F01C6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63FA75" w14:textId="43175AB1" w:rsidR="003C3AD9" w:rsidRDefault="003C3AD9" w:rsidP="00DC78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9E">
        <w:rPr>
          <w:rFonts w:ascii="Times New Roman" w:hAnsi="Times New Roman" w:cs="Times New Roman"/>
          <w:sz w:val="24"/>
          <w:szCs w:val="24"/>
        </w:rPr>
        <w:t>Инструмент и оборудование, не разрешенное к самостоятельному использованию, к выполнению конкурсных заданий подготавливает уполномоченный Эксперт, участники могут принимать посильное участие в подготовке под непосредственным руководством и в присутствии Эксперта.</w:t>
      </w:r>
    </w:p>
    <w:p w14:paraId="048C322D" w14:textId="618D7381" w:rsidR="003C3AD9" w:rsidRDefault="003C3AD9" w:rsidP="00DC78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lastRenderedPageBreak/>
        <w:t>2.4. В день проведения конкурса изучить содержание и порядок проведения модулей конкурсного задания, а также безопасные приемы их выполнения. Проверить пригодность инструмента и оборудования визуальным осмотром.</w:t>
      </w:r>
    </w:p>
    <w:p w14:paraId="0A94F6C1" w14:textId="77777777" w:rsidR="00DC789E" w:rsidRPr="007420E2" w:rsidRDefault="00DC789E" w:rsidP="00DC78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6D8965" w14:textId="77777777" w:rsidR="003C3AD9" w:rsidRPr="007420E2" w:rsidRDefault="003C3AD9" w:rsidP="00DC78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2.5. Ежедневно, перед началом выполнения конкурсного задания, в процессе подготовки рабочего места:</w:t>
      </w:r>
    </w:p>
    <w:p w14:paraId="323C9F24" w14:textId="58A786AC" w:rsidR="003C3AD9" w:rsidRPr="007420E2" w:rsidRDefault="003C3AD9" w:rsidP="00DC789E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>осмотреть и привести в порядок рабочее место, убрать все посторонние предметы, которые могут отвлекать внимание и затруднять работу;</w:t>
      </w:r>
    </w:p>
    <w:p w14:paraId="5AB1EB70" w14:textId="77777777" w:rsidR="003C3AD9" w:rsidRPr="007420E2" w:rsidRDefault="003C3AD9" w:rsidP="00DC789E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>проверить правильность установки стола, стула, подставки под ноги, угол наклона экрана монитора, положения клавиатуры в целях исключения неудобных поз и длительных напряжений тела. Особо обратить внимание на то, что дисплей должен находиться на расстоянии не менее 50 см от глаз (оптимально 60-70 см);</w:t>
      </w:r>
    </w:p>
    <w:p w14:paraId="76A20CD6" w14:textId="77777777" w:rsidR="003C3AD9" w:rsidRPr="007420E2" w:rsidRDefault="003C3AD9" w:rsidP="00DC789E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>проверить правильность расположения оборудования (системный блок, мониторы расположены правильно; кабели электропитания не располагаются на рабочем столе);</w:t>
      </w:r>
    </w:p>
    <w:p w14:paraId="41D37630" w14:textId="77777777" w:rsidR="003C3AD9" w:rsidRPr="007420E2" w:rsidRDefault="003C3AD9" w:rsidP="00DC789E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>кабели электропитания, удлинители, сетевые фильтры должны находиться с тыльной стороны рабочего места;</w:t>
      </w:r>
    </w:p>
    <w:p w14:paraId="6869E06F" w14:textId="77777777" w:rsidR="003C3AD9" w:rsidRPr="007420E2" w:rsidRDefault="003C3AD9" w:rsidP="00DC789E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>убедиться в отсутствии засветок, отражений и бликов на экране монитора;</w:t>
      </w:r>
    </w:p>
    <w:p w14:paraId="40D3E9BA" w14:textId="77777777" w:rsidR="003C3AD9" w:rsidRPr="007420E2" w:rsidRDefault="003C3AD9" w:rsidP="00DC789E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>убедиться в том, что на устройствах ПК (системный блок, монитор, клавиатура) не располагаются сосуды с жидкостями, сыпучими материалами (чай, кофе, сок, вода и пр.);</w:t>
      </w:r>
    </w:p>
    <w:p w14:paraId="1CBA5186" w14:textId="77777777" w:rsidR="003C3AD9" w:rsidRPr="007420E2" w:rsidRDefault="003C3AD9" w:rsidP="00DC789E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 xml:space="preserve">включить электропитание в последовательности, установленной инструкцией по эксплуатации на оборудование; </w:t>
      </w:r>
    </w:p>
    <w:p w14:paraId="32D64A10" w14:textId="614BC963" w:rsidR="003C3AD9" w:rsidRDefault="003C3AD9" w:rsidP="00DC789E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>убедиться в правильном выполнении процедуры загрузки оборудования, правильных настройках.</w:t>
      </w:r>
    </w:p>
    <w:p w14:paraId="3379C1FE" w14:textId="77777777" w:rsidR="002922C4" w:rsidRPr="007420E2" w:rsidRDefault="002922C4" w:rsidP="002922C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1E40D1F" w14:textId="6113FDBF" w:rsidR="003C3AD9" w:rsidRDefault="003C3AD9" w:rsidP="00DC78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2.6. Подготовить необходимые для работы материалы, приспособления, и разложить их на свои места, убрать с рабочего стола все лишнее.</w:t>
      </w:r>
    </w:p>
    <w:p w14:paraId="56FA655F" w14:textId="77777777" w:rsidR="002922C4" w:rsidRPr="007420E2" w:rsidRDefault="002922C4" w:rsidP="00DC78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D838C7" w14:textId="77777777" w:rsidR="003C3AD9" w:rsidRPr="007420E2" w:rsidRDefault="003C3AD9" w:rsidP="00DC78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2.7. Участнику запрещается приступать к выполнению конкурсного задания при обнаружении неисправности инструмента или оборудования. О замеченных недостатках и неисправностях немедленно сообщить Эксперту и до устранения неполадок к конкурсному заданию не приступать.</w:t>
      </w:r>
    </w:p>
    <w:p w14:paraId="7606EDF3" w14:textId="5A46EC9B" w:rsidR="00C073E4" w:rsidRDefault="00C073E4">
      <w:pPr>
        <w:rPr>
          <w:rFonts w:ascii="Times New Roman" w:hAnsi="Times New Roman" w:cs="Times New Roman"/>
          <w:sz w:val="24"/>
          <w:szCs w:val="24"/>
        </w:rPr>
      </w:pPr>
    </w:p>
    <w:p w14:paraId="02E3844F" w14:textId="1D0CDD26" w:rsidR="003C3AD9" w:rsidRPr="002922C4" w:rsidRDefault="002922C4" w:rsidP="002922C4">
      <w:pPr>
        <w:pStyle w:val="2"/>
        <w:spacing w:before="0" w:after="0"/>
        <w:rPr>
          <w:rFonts w:ascii="Times New Roman" w:hAnsi="Times New Roman" w:cs="Times New Roman"/>
          <w:sz w:val="24"/>
          <w:szCs w:val="24"/>
        </w:rPr>
      </w:pPr>
      <w:bookmarkStart w:id="4" w:name="_Toc507427598"/>
      <w:r w:rsidRPr="002922C4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Т</w:t>
      </w:r>
      <w:r w:rsidRPr="002922C4">
        <w:rPr>
          <w:rFonts w:ascii="Times New Roman" w:hAnsi="Times New Roman" w:cs="Times New Roman"/>
          <w:sz w:val="24"/>
          <w:szCs w:val="24"/>
        </w:rPr>
        <w:t>ребования охраны труда во время работы</w:t>
      </w:r>
      <w:bookmarkEnd w:id="4"/>
    </w:p>
    <w:p w14:paraId="4F59E3FD" w14:textId="6889E20D" w:rsidR="003C3AD9" w:rsidRPr="007420E2" w:rsidRDefault="003C3AD9" w:rsidP="002922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3.1. При выполнении конкурсных заданий участнику необходимо</w:t>
      </w:r>
      <w:r w:rsidR="002922C4">
        <w:rPr>
          <w:rFonts w:ascii="Times New Roman" w:hAnsi="Times New Roman" w:cs="Times New Roman"/>
          <w:sz w:val="24"/>
          <w:szCs w:val="24"/>
        </w:rPr>
        <w:t xml:space="preserve"> </w:t>
      </w:r>
      <w:r w:rsidRPr="007420E2">
        <w:rPr>
          <w:rFonts w:ascii="Times New Roman" w:hAnsi="Times New Roman" w:cs="Times New Roman"/>
          <w:sz w:val="24"/>
          <w:szCs w:val="24"/>
        </w:rPr>
        <w:t>соблюдать требования безопасности при использовании инструмента и оборудования: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7"/>
        <w:gridCol w:w="7591"/>
      </w:tblGrid>
      <w:tr w:rsidR="003C3AD9" w:rsidRPr="007420E2" w14:paraId="0D82F6EA" w14:textId="77777777" w:rsidTr="00275C24">
        <w:trPr>
          <w:tblHeader/>
        </w:trPr>
        <w:tc>
          <w:tcPr>
            <w:tcW w:w="1058" w:type="pct"/>
            <w:shd w:val="clear" w:color="auto" w:fill="auto"/>
            <w:vAlign w:val="center"/>
          </w:tcPr>
          <w:p w14:paraId="468C4218" w14:textId="77777777" w:rsidR="003C3AD9" w:rsidRPr="007420E2" w:rsidRDefault="003C3AD9" w:rsidP="00F01C6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20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Наименование инструмента/ оборудования</w:t>
            </w:r>
          </w:p>
        </w:tc>
        <w:tc>
          <w:tcPr>
            <w:tcW w:w="3942" w:type="pct"/>
            <w:shd w:val="clear" w:color="auto" w:fill="auto"/>
            <w:vAlign w:val="center"/>
          </w:tcPr>
          <w:p w14:paraId="0DD05CC0" w14:textId="77777777" w:rsidR="003C3AD9" w:rsidRPr="007420E2" w:rsidRDefault="003C3AD9" w:rsidP="00F01C6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20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Требования безопасности</w:t>
            </w:r>
          </w:p>
        </w:tc>
      </w:tr>
      <w:tr w:rsidR="003C3AD9" w:rsidRPr="007420E2" w14:paraId="68D4CB52" w14:textId="77777777" w:rsidTr="00275C24">
        <w:tc>
          <w:tcPr>
            <w:tcW w:w="1058" w:type="pct"/>
            <w:shd w:val="clear" w:color="auto" w:fill="auto"/>
          </w:tcPr>
          <w:p w14:paraId="74471538" w14:textId="77777777" w:rsidR="003C3AD9" w:rsidRPr="007420E2" w:rsidRDefault="003C3AD9" w:rsidP="00F01C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 w:cs="Times New Roman"/>
                <w:sz w:val="24"/>
                <w:szCs w:val="24"/>
              </w:rPr>
              <w:t>Компьютер в сборе (монитор, мышь, клавиатура) - ноутбук</w:t>
            </w:r>
          </w:p>
        </w:tc>
        <w:tc>
          <w:tcPr>
            <w:tcW w:w="3942" w:type="pct"/>
            <w:shd w:val="clear" w:color="auto" w:fill="auto"/>
          </w:tcPr>
          <w:p w14:paraId="6605F79B" w14:textId="77777777" w:rsidR="003C3AD9" w:rsidRPr="007420E2" w:rsidRDefault="003C3AD9" w:rsidP="00F01C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 w:cs="Times New Roman"/>
                <w:sz w:val="24"/>
                <w:szCs w:val="24"/>
              </w:rPr>
              <w:t>Во время работы:</w:t>
            </w:r>
          </w:p>
          <w:p w14:paraId="0DF8F5AA" w14:textId="77777777" w:rsidR="003C3AD9" w:rsidRPr="007420E2" w:rsidRDefault="003C3AD9" w:rsidP="00F01C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 w:cs="Times New Roman"/>
                <w:sz w:val="24"/>
                <w:szCs w:val="24"/>
              </w:rPr>
              <w:t>- необходимо аккуратно обращаться с проводами;</w:t>
            </w:r>
          </w:p>
          <w:p w14:paraId="22F53401" w14:textId="77777777" w:rsidR="003C3AD9" w:rsidRPr="007420E2" w:rsidRDefault="003C3AD9" w:rsidP="00F01C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 w:cs="Times New Roman"/>
                <w:sz w:val="24"/>
                <w:szCs w:val="24"/>
              </w:rPr>
              <w:t>- запрещается работать с неисправным компьютером/ноутбуком;</w:t>
            </w:r>
          </w:p>
          <w:p w14:paraId="33D8DB83" w14:textId="77777777" w:rsidR="003C3AD9" w:rsidRPr="007420E2" w:rsidRDefault="003C3AD9" w:rsidP="00F01C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 w:cs="Times New Roman"/>
                <w:sz w:val="24"/>
                <w:szCs w:val="24"/>
              </w:rPr>
              <w:t>- нельзя заниматься очисткой компьютера/ноутбука, когда он находится под напряжением;</w:t>
            </w:r>
          </w:p>
          <w:p w14:paraId="2169FF91" w14:textId="77777777" w:rsidR="003C3AD9" w:rsidRPr="007420E2" w:rsidRDefault="003C3AD9" w:rsidP="00F01C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 w:cs="Times New Roman"/>
                <w:sz w:val="24"/>
                <w:szCs w:val="24"/>
              </w:rPr>
              <w:t>- недопустимо самостоятельно проводить ремонт ПК и оргтехники;</w:t>
            </w:r>
          </w:p>
          <w:p w14:paraId="7A7E2262" w14:textId="77777777" w:rsidR="003C3AD9" w:rsidRPr="007420E2" w:rsidRDefault="003C3AD9" w:rsidP="00F01C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 w:cs="Times New Roman"/>
                <w:sz w:val="24"/>
                <w:szCs w:val="24"/>
              </w:rPr>
              <w:t>- нельзя располагать рядом с компьютером/ноутбуком жидкости, а также работать с мокрыми руками;</w:t>
            </w:r>
          </w:p>
          <w:p w14:paraId="53F9F918" w14:textId="77777777" w:rsidR="003C3AD9" w:rsidRPr="007420E2" w:rsidRDefault="003C3AD9" w:rsidP="00F01C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 w:cs="Times New Roman"/>
                <w:sz w:val="24"/>
                <w:szCs w:val="24"/>
              </w:rPr>
              <w:t>- необходимо следить, чтобы изображение на экранах видеомониторов было стабильным, ясным и предельно четким, не иметь мерцаний символов и фона, на экранах не должно быть бликов и отражений светильников, окон и окружающих предметов;</w:t>
            </w:r>
          </w:p>
          <w:p w14:paraId="37D5F259" w14:textId="77777777" w:rsidR="003C3AD9" w:rsidRPr="007420E2" w:rsidRDefault="003C3AD9" w:rsidP="00F01C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 w:cs="Times New Roman"/>
                <w:sz w:val="24"/>
                <w:szCs w:val="24"/>
              </w:rPr>
              <w:t>- суммарное время непосредственной работы с персональным компьютером и другой оргтехникой в течение дня должно быть не более 7 часов;</w:t>
            </w:r>
          </w:p>
          <w:p w14:paraId="25BF1800" w14:textId="77777777" w:rsidR="003C3AD9" w:rsidRPr="007420E2" w:rsidRDefault="003C3AD9" w:rsidP="00F01C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 w:cs="Times New Roman"/>
                <w:sz w:val="24"/>
                <w:szCs w:val="24"/>
              </w:rPr>
              <w:t>- запрещается прикасаться к задней панели персонального компьютера и другой оргтехники, монитора при включенном питании;</w:t>
            </w:r>
          </w:p>
          <w:p w14:paraId="2F087F68" w14:textId="77777777" w:rsidR="003C3AD9" w:rsidRPr="007420E2" w:rsidRDefault="003C3AD9" w:rsidP="00F01C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 w:cs="Times New Roman"/>
                <w:sz w:val="24"/>
                <w:szCs w:val="24"/>
              </w:rPr>
              <w:t>- нельзя допускать попадание влаги на поверхность монитора, рабочую поверхность клавиатуры, дисководов, принтеров и других устройств;</w:t>
            </w:r>
          </w:p>
          <w:p w14:paraId="740C9697" w14:textId="77777777" w:rsidR="003C3AD9" w:rsidRPr="007420E2" w:rsidRDefault="003C3AD9" w:rsidP="00F01C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 w:cs="Times New Roman"/>
                <w:sz w:val="24"/>
                <w:szCs w:val="24"/>
              </w:rPr>
              <w:t>- нельзя производить самостоятельно вскрытие и ремонт оборудования;</w:t>
            </w:r>
          </w:p>
          <w:p w14:paraId="21FA0895" w14:textId="77777777" w:rsidR="003C3AD9" w:rsidRPr="007420E2" w:rsidRDefault="003C3AD9" w:rsidP="00F01C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 w:cs="Times New Roman"/>
                <w:sz w:val="24"/>
                <w:szCs w:val="24"/>
              </w:rPr>
              <w:t>- запрещается переключать разъемы интерфейсных кабелей периферийных устройств;</w:t>
            </w:r>
          </w:p>
          <w:p w14:paraId="1027FAFF" w14:textId="77777777" w:rsidR="003C3AD9" w:rsidRPr="007420E2" w:rsidRDefault="003C3AD9" w:rsidP="00F01C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 w:cs="Times New Roman"/>
                <w:sz w:val="24"/>
                <w:szCs w:val="24"/>
              </w:rPr>
              <w:t>- запрещается загромождение верхних панелей устройств бумагами и посторонними предметами.</w:t>
            </w:r>
          </w:p>
        </w:tc>
      </w:tr>
    </w:tbl>
    <w:p w14:paraId="4688FBF4" w14:textId="77777777" w:rsidR="003C3AD9" w:rsidRPr="007420E2" w:rsidRDefault="003C3AD9" w:rsidP="00F01C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36A074" w14:textId="77777777" w:rsidR="003C3AD9" w:rsidRPr="007420E2" w:rsidRDefault="003C3AD9" w:rsidP="002922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3.2. При выполнении конкурсных заданий и уборке рабочих мест:</w:t>
      </w:r>
    </w:p>
    <w:p w14:paraId="1AB62955" w14:textId="050B9066" w:rsidR="003C3AD9" w:rsidRPr="002922C4" w:rsidRDefault="003C3AD9" w:rsidP="002922C4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922C4">
        <w:rPr>
          <w:rFonts w:ascii="Times New Roman" w:hAnsi="Times New Roman"/>
          <w:sz w:val="24"/>
          <w:szCs w:val="24"/>
        </w:rPr>
        <w:t>необходимо быть внимательным, не отвлекаться посторонними разговорами и делами, не отвлекать других участников;</w:t>
      </w:r>
    </w:p>
    <w:p w14:paraId="464075DC" w14:textId="4BBB3CD4" w:rsidR="003C3AD9" w:rsidRPr="002922C4" w:rsidRDefault="003C3AD9" w:rsidP="002922C4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922C4">
        <w:rPr>
          <w:rFonts w:ascii="Times New Roman" w:hAnsi="Times New Roman"/>
          <w:sz w:val="24"/>
          <w:szCs w:val="24"/>
        </w:rPr>
        <w:t>соблюдать правила эксплуатации оборудования, не подвергать их механическим ударам, не допускать падений;</w:t>
      </w:r>
    </w:p>
    <w:p w14:paraId="31F6566F" w14:textId="2CE00BAC" w:rsidR="003C3AD9" w:rsidRPr="002922C4" w:rsidRDefault="003C3AD9" w:rsidP="002922C4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922C4">
        <w:rPr>
          <w:rFonts w:ascii="Times New Roman" w:hAnsi="Times New Roman"/>
          <w:sz w:val="24"/>
          <w:szCs w:val="24"/>
        </w:rPr>
        <w:t>поддерживать порядок и чистоту на рабочем месте;</w:t>
      </w:r>
    </w:p>
    <w:p w14:paraId="525EAE2D" w14:textId="07D89F27" w:rsidR="003C3AD9" w:rsidRPr="002922C4" w:rsidRDefault="003C3AD9" w:rsidP="002922C4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922C4">
        <w:rPr>
          <w:rFonts w:ascii="Times New Roman" w:hAnsi="Times New Roman"/>
          <w:sz w:val="24"/>
          <w:szCs w:val="24"/>
        </w:rPr>
        <w:t>рабочий инструмент располагать таким образом, чтобы исключалась возможность его скатывания и падения;</w:t>
      </w:r>
    </w:p>
    <w:p w14:paraId="154CC3A0" w14:textId="33F9CF51" w:rsidR="003C3AD9" w:rsidRPr="007420E2" w:rsidRDefault="003C3AD9" w:rsidP="002922C4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922C4">
        <w:rPr>
          <w:rFonts w:ascii="Times New Roman" w:hAnsi="Times New Roman"/>
          <w:sz w:val="24"/>
          <w:szCs w:val="24"/>
        </w:rPr>
        <w:t>выполнять</w:t>
      </w:r>
      <w:r w:rsidRPr="007420E2">
        <w:rPr>
          <w:rFonts w:ascii="Times New Roman" w:hAnsi="Times New Roman" w:cs="Times New Roman"/>
          <w:sz w:val="24"/>
          <w:szCs w:val="24"/>
        </w:rPr>
        <w:t xml:space="preserve"> конкурсные задания только исправным инструментом</w:t>
      </w:r>
      <w:r w:rsidR="002922C4">
        <w:rPr>
          <w:rFonts w:ascii="Times New Roman" w:hAnsi="Times New Roman" w:cs="Times New Roman"/>
          <w:sz w:val="24"/>
          <w:szCs w:val="24"/>
        </w:rPr>
        <w:t>.</w:t>
      </w:r>
    </w:p>
    <w:p w14:paraId="527ACA99" w14:textId="77777777" w:rsidR="00203042" w:rsidRDefault="00203042" w:rsidP="002922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638DFA" w14:textId="01DB3B33" w:rsidR="00C073E4" w:rsidRDefault="003C3AD9" w:rsidP="002922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3.3. При неисправности инструмента и оборудования – прекратить выполнение конкурсного задания и сообщить об этом Эксперту, а в его отсутствие заместителю главного Эксперта.</w:t>
      </w:r>
    </w:p>
    <w:p w14:paraId="224A95F3" w14:textId="77777777" w:rsidR="003C3AD9" w:rsidRPr="00454941" w:rsidRDefault="003C3AD9" w:rsidP="008F7A27">
      <w:pPr>
        <w:pStyle w:val="2"/>
        <w:spacing w:before="0" w:after="0"/>
        <w:rPr>
          <w:rFonts w:ascii="Times New Roman" w:hAnsi="Times New Roman" w:cs="Times New Roman"/>
          <w:sz w:val="24"/>
          <w:szCs w:val="24"/>
        </w:rPr>
      </w:pPr>
      <w:bookmarkStart w:id="5" w:name="_Toc507427599"/>
      <w:r w:rsidRPr="00454941">
        <w:rPr>
          <w:rFonts w:ascii="Times New Roman" w:hAnsi="Times New Roman" w:cs="Times New Roman"/>
          <w:sz w:val="24"/>
          <w:szCs w:val="24"/>
        </w:rPr>
        <w:lastRenderedPageBreak/>
        <w:t>4. Требования охраны труда в аварийных ситуациях</w:t>
      </w:r>
      <w:bookmarkEnd w:id="5"/>
    </w:p>
    <w:p w14:paraId="2666F894" w14:textId="77777777" w:rsidR="008F7A27" w:rsidRDefault="008F7A27" w:rsidP="008F7A27">
      <w:pPr>
        <w:keepNext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6754DC" w14:textId="6DEFDFBB" w:rsidR="003C3AD9" w:rsidRPr="007420E2" w:rsidRDefault="003C3AD9" w:rsidP="00454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4.1. При обнаружении неисправности в работе электрических устройств, находящихся под напряжением (повышенном их нагреве, появления искрения, запаха гари, задымления и т.д.), участнику следует немедленно сообщить о случившемся Экспертам. Выполнение конкурсного задания продолжить только после устранения возникшей неисправности.</w:t>
      </w:r>
    </w:p>
    <w:p w14:paraId="00E80404" w14:textId="77777777" w:rsidR="00454941" w:rsidRDefault="00454941" w:rsidP="00454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2F3DA2" w14:textId="464284A8" w:rsidR="003C3AD9" w:rsidRPr="007420E2" w:rsidRDefault="003C3AD9" w:rsidP="00454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4.2. В случае возникновения у участника плохого самочувствия или получения травмы сообщить об этом эксперту.</w:t>
      </w:r>
    </w:p>
    <w:p w14:paraId="651E9FA0" w14:textId="77777777" w:rsidR="00454941" w:rsidRDefault="00454941" w:rsidP="00454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5C5528" w14:textId="5FEEBEE7" w:rsidR="003C3AD9" w:rsidRPr="007420E2" w:rsidRDefault="003C3AD9" w:rsidP="00454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4.3. При поражении участника электрическим током немедленно отключить электросеть, оказать первую помощь (самопомощь) пострадавшему, сообщить Эксперту, при необходимости обратиться к врачу.</w:t>
      </w:r>
    </w:p>
    <w:p w14:paraId="116646FD" w14:textId="77777777" w:rsidR="00454941" w:rsidRDefault="00454941" w:rsidP="00454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3BA930" w14:textId="62DE9E28" w:rsidR="003C3AD9" w:rsidRPr="007420E2" w:rsidRDefault="003C3AD9" w:rsidP="00454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4.4. При несчастном случае или внезапном заболевании необходимо сообщить о случившемся Экспертам, которые должны принять мероприятия по оказанию первой помощи пострадавшим, вызвать скорую медицинскую помощь, при необходимости отправить пострадавшего в ближайшее лечебное учреждение.</w:t>
      </w:r>
    </w:p>
    <w:p w14:paraId="68AA39E3" w14:textId="77777777" w:rsidR="00454941" w:rsidRDefault="00454941" w:rsidP="00454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65F1E" w14:textId="1BBE2550" w:rsidR="003C3AD9" w:rsidRPr="007420E2" w:rsidRDefault="003C3AD9" w:rsidP="00454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4.5. При возникновении пожара необходимо немедленно оповестить Главного эксперта и экспертов. При последующем развитии событий следует руководствоваться указаниями Главного эксперта или эксперта, заменяющего его. Приложить усилия для исключения состояния страха и паники.</w:t>
      </w:r>
    </w:p>
    <w:p w14:paraId="1F0BE315" w14:textId="77777777" w:rsidR="003C3AD9" w:rsidRPr="007420E2" w:rsidRDefault="003C3AD9" w:rsidP="00454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При обнаружении очага возгорания на конкурсной площадке необходимо любым возможным способом постараться загасить пламя в "зародыше" с обязательным соблюдением мер личной безопасности.</w:t>
      </w:r>
    </w:p>
    <w:p w14:paraId="261366A9" w14:textId="77777777" w:rsidR="003C3AD9" w:rsidRPr="007420E2" w:rsidRDefault="003C3AD9" w:rsidP="00454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При возгорании одежды попытаться сбросить ее. Если это сделать не удается, упасть на пол и, перекатываясь, сбить пламя; необходимо накрыть горящую одежду куском плотной ткани, облиться водой, запрещается бежать – бег только усилит интенсивность горения.</w:t>
      </w:r>
    </w:p>
    <w:p w14:paraId="5156268D" w14:textId="7FF7CB90" w:rsidR="003C3AD9" w:rsidRDefault="003C3AD9" w:rsidP="00454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В загоревшемся помещении не следует дожидаться, пока приблизится пламя. Основная опасность пожара для человека – дым. При наступлении признаков удушья лечь на пол и как можно быстрее ползти в сторону эвакуационного выхода.</w:t>
      </w:r>
    </w:p>
    <w:p w14:paraId="60494BA5" w14:textId="77777777" w:rsidR="005920DF" w:rsidRPr="007420E2" w:rsidRDefault="005920DF" w:rsidP="00454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11E229" w14:textId="77777777" w:rsidR="003C3AD9" w:rsidRPr="007420E2" w:rsidRDefault="003C3AD9" w:rsidP="00454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lastRenderedPageBreak/>
        <w:t>4.6. При обнаружении взрывоопасного или подозрительного предмета не подходите близко к нему, предупредите о возможной опасности находящихся поблизости экспертов или обслуживающий персонал.</w:t>
      </w:r>
    </w:p>
    <w:p w14:paraId="561E3129" w14:textId="77777777" w:rsidR="003C3AD9" w:rsidRPr="007420E2" w:rsidRDefault="003C3AD9" w:rsidP="00454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При происшествии взрыва необходимо спокойно уточнить обстановку и действовать по указанию экспертов, при необходимости эвакуации возьмите с собой документы и предметы первой необходимости, при передвижении соблюдайте осторожность, не трогайте поврежденные конструкции, оголившиеся электрические провода. В разрушенном или поврежденном помещении не следует пользоваться открытым огнем (спичками, зажигалками и т.п.).</w:t>
      </w:r>
    </w:p>
    <w:p w14:paraId="5F50CBE2" w14:textId="0DFEA47B" w:rsidR="00C073E4" w:rsidRPr="002E47AF" w:rsidRDefault="00C073E4" w:rsidP="008C51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AA7CB6" w14:textId="163747CA" w:rsidR="003C3AD9" w:rsidRDefault="003C3AD9" w:rsidP="008C51F0">
      <w:pPr>
        <w:pStyle w:val="2"/>
        <w:spacing w:before="0" w:after="0"/>
        <w:rPr>
          <w:rFonts w:ascii="Times New Roman" w:hAnsi="Times New Roman" w:cs="Times New Roman"/>
          <w:sz w:val="24"/>
          <w:szCs w:val="24"/>
        </w:rPr>
      </w:pPr>
      <w:bookmarkStart w:id="6" w:name="_Toc507427600"/>
      <w:r w:rsidRPr="008C51F0">
        <w:rPr>
          <w:rFonts w:ascii="Times New Roman" w:hAnsi="Times New Roman" w:cs="Times New Roman"/>
          <w:sz w:val="24"/>
          <w:szCs w:val="24"/>
        </w:rPr>
        <w:t>5.Требование охраны труда по окончании работ</w:t>
      </w:r>
      <w:bookmarkEnd w:id="6"/>
    </w:p>
    <w:p w14:paraId="5C7F2343" w14:textId="77777777" w:rsidR="003C3AD9" w:rsidRPr="007420E2" w:rsidRDefault="003C3AD9" w:rsidP="008C51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После окончания работ каждый участник обязан:</w:t>
      </w:r>
    </w:p>
    <w:p w14:paraId="33BFF79B" w14:textId="77777777" w:rsidR="002D29A8" w:rsidRDefault="002D29A8" w:rsidP="008C51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78B6AE" w14:textId="6CA291CB" w:rsidR="003C3AD9" w:rsidRPr="007420E2" w:rsidRDefault="003C3AD9" w:rsidP="008C51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 xml:space="preserve">5.1. Привести в порядок рабочее место. </w:t>
      </w:r>
    </w:p>
    <w:p w14:paraId="7604F5EB" w14:textId="77777777" w:rsidR="003C3AD9" w:rsidRPr="007420E2" w:rsidRDefault="003C3AD9" w:rsidP="008C51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5.2. Отключить инструмент и оборудование от сети.</w:t>
      </w:r>
    </w:p>
    <w:p w14:paraId="375B27DE" w14:textId="77777777" w:rsidR="003C3AD9" w:rsidRPr="007420E2" w:rsidRDefault="003C3AD9" w:rsidP="00F01C6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F152DEA" w14:textId="77777777" w:rsidR="003C3AD9" w:rsidRPr="00C6321E" w:rsidRDefault="003C3AD9" w:rsidP="00C6321E">
      <w:pPr>
        <w:pStyle w:val="1"/>
        <w:keepNext w:val="0"/>
        <w:spacing w:before="0" w:after="0"/>
        <w:rPr>
          <w:rFonts w:ascii="Times New Roman" w:hAnsi="Times New Roman" w:cs="Times New Roman"/>
          <w:smallCaps w:val="0"/>
          <w:color w:val="auto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br w:type="page"/>
      </w:r>
      <w:bookmarkStart w:id="7" w:name="_Toc507427601"/>
      <w:r w:rsidRPr="00C6321E">
        <w:rPr>
          <w:rFonts w:ascii="Times New Roman" w:hAnsi="Times New Roman" w:cs="Times New Roman"/>
          <w:smallCaps w:val="0"/>
          <w:color w:val="auto"/>
          <w:sz w:val="24"/>
          <w:szCs w:val="24"/>
        </w:rPr>
        <w:lastRenderedPageBreak/>
        <w:t>Инструкция по охране труда для экспертов</w:t>
      </w:r>
      <w:bookmarkEnd w:id="7"/>
    </w:p>
    <w:p w14:paraId="54D75141" w14:textId="55381367" w:rsidR="003C3AD9" w:rsidRPr="00C6321E" w:rsidRDefault="003C3AD9" w:rsidP="00C6321E">
      <w:pPr>
        <w:pStyle w:val="1"/>
        <w:keepNext w:val="0"/>
        <w:spacing w:before="0" w:after="0"/>
        <w:rPr>
          <w:rFonts w:ascii="Times New Roman" w:hAnsi="Times New Roman" w:cs="Times New Roman"/>
          <w:smallCaps w:val="0"/>
          <w:color w:val="auto"/>
          <w:sz w:val="24"/>
          <w:szCs w:val="24"/>
        </w:rPr>
      </w:pPr>
      <w:bookmarkStart w:id="8" w:name="_Toc507427602"/>
      <w:r w:rsidRPr="00C6321E">
        <w:rPr>
          <w:rFonts w:ascii="Times New Roman" w:hAnsi="Times New Roman" w:cs="Times New Roman"/>
          <w:smallCaps w:val="0"/>
          <w:color w:val="auto"/>
          <w:sz w:val="24"/>
          <w:szCs w:val="24"/>
        </w:rPr>
        <w:t>1.</w:t>
      </w:r>
      <w:r w:rsidR="00400ED6" w:rsidRPr="002E47AF">
        <w:rPr>
          <w:rFonts w:ascii="Times New Roman" w:hAnsi="Times New Roman" w:cs="Times New Roman"/>
          <w:smallCaps w:val="0"/>
          <w:color w:val="auto"/>
          <w:sz w:val="24"/>
          <w:szCs w:val="24"/>
        </w:rPr>
        <w:t xml:space="preserve"> </w:t>
      </w:r>
      <w:r w:rsidRPr="00C6321E">
        <w:rPr>
          <w:rFonts w:ascii="Times New Roman" w:hAnsi="Times New Roman" w:cs="Times New Roman"/>
          <w:smallCaps w:val="0"/>
          <w:color w:val="auto"/>
          <w:sz w:val="24"/>
          <w:szCs w:val="24"/>
        </w:rPr>
        <w:t>Общие требования охраны труда</w:t>
      </w:r>
      <w:bookmarkEnd w:id="8"/>
    </w:p>
    <w:p w14:paraId="1CEE7E73" w14:textId="77777777" w:rsidR="00C6321E" w:rsidRDefault="00C6321E" w:rsidP="00C632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55086C" w14:textId="3F787CF9" w:rsidR="003C3AD9" w:rsidRDefault="003C3AD9" w:rsidP="00C632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1.1. К работе в качестве эксперта Компетенции «</w:t>
      </w:r>
      <w:r w:rsidR="00F242C2">
        <w:rPr>
          <w:rFonts w:ascii="Times New Roman" w:hAnsi="Times New Roman"/>
          <w:sz w:val="24"/>
          <w:szCs w:val="24"/>
        </w:rPr>
        <w:t>Нейросети и большие данные</w:t>
      </w:r>
      <w:r w:rsidRPr="007420E2">
        <w:rPr>
          <w:rFonts w:ascii="Times New Roman" w:hAnsi="Times New Roman" w:cs="Times New Roman"/>
          <w:sz w:val="24"/>
          <w:szCs w:val="24"/>
        </w:rPr>
        <w:t>» допускаются Эксперты, прошедшие специальное обучение и не имеющие противопоказаний по состоянию здоровья.</w:t>
      </w:r>
    </w:p>
    <w:p w14:paraId="2C9466C8" w14:textId="77777777" w:rsidR="00C6321E" w:rsidRPr="007420E2" w:rsidRDefault="00C6321E" w:rsidP="00C632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3100F5" w14:textId="77777777" w:rsidR="003C3AD9" w:rsidRPr="007420E2" w:rsidRDefault="003C3AD9" w:rsidP="00C632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1.2. В процессе контроля выполнения конкурсных заданий и нахождения на конкурсной площадке Эксперт обязан четко соблюдать:</w:t>
      </w:r>
    </w:p>
    <w:p w14:paraId="02FE9C29" w14:textId="77777777" w:rsidR="003C3AD9" w:rsidRPr="007420E2" w:rsidRDefault="003C3AD9" w:rsidP="00C632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 xml:space="preserve">- инструкции по охране труда и технике безопасности; </w:t>
      </w:r>
    </w:p>
    <w:p w14:paraId="7CB98C9C" w14:textId="77777777" w:rsidR="003C3AD9" w:rsidRPr="007420E2" w:rsidRDefault="003C3AD9" w:rsidP="00C632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- правила пожарной безопасности, знать места расположения первичных средств пожаротушения и планов эвакуации.</w:t>
      </w:r>
    </w:p>
    <w:p w14:paraId="755433F5" w14:textId="7B43CCEC" w:rsidR="003C3AD9" w:rsidRDefault="003C3AD9" w:rsidP="00C632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- расписание и график проведения конкурсного задания, установленные режимы труда и отдыха.</w:t>
      </w:r>
    </w:p>
    <w:p w14:paraId="731963D4" w14:textId="77777777" w:rsidR="00C6321E" w:rsidRPr="007420E2" w:rsidRDefault="00C6321E" w:rsidP="00C632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5A3584" w14:textId="77777777" w:rsidR="003C3AD9" w:rsidRPr="007420E2" w:rsidRDefault="003C3AD9" w:rsidP="00C632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1.4. При работе на персональном компьютере и копировально-множительной технике на Эксперта могут воздействовать следующие вредные и (или) опасные производственные факторы:</w:t>
      </w:r>
    </w:p>
    <w:p w14:paraId="31C3D801" w14:textId="25DA2A56" w:rsidR="003C3AD9" w:rsidRPr="00C6321E" w:rsidRDefault="003C3AD9" w:rsidP="00C6321E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6321E">
        <w:rPr>
          <w:rFonts w:ascii="Times New Roman" w:hAnsi="Times New Roman"/>
          <w:sz w:val="24"/>
          <w:szCs w:val="24"/>
        </w:rPr>
        <w:t>электрический ток;</w:t>
      </w:r>
    </w:p>
    <w:p w14:paraId="41426A0B" w14:textId="616C00D7" w:rsidR="003C3AD9" w:rsidRPr="00C6321E" w:rsidRDefault="003C3AD9" w:rsidP="00C6321E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6321E">
        <w:rPr>
          <w:rFonts w:ascii="Times New Roman" w:hAnsi="Times New Roman"/>
          <w:sz w:val="24"/>
          <w:szCs w:val="24"/>
        </w:rPr>
        <w:t>статическое электричество, образующееся в результате трения движущейся бумаги с рабочими механизмами, а также при некачественном заземлении аппаратов;</w:t>
      </w:r>
    </w:p>
    <w:p w14:paraId="2BEAED02" w14:textId="64E24295" w:rsidR="003C3AD9" w:rsidRPr="00C6321E" w:rsidRDefault="003C3AD9" w:rsidP="00C6321E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6321E">
        <w:rPr>
          <w:rFonts w:ascii="Times New Roman" w:hAnsi="Times New Roman"/>
          <w:sz w:val="24"/>
          <w:szCs w:val="24"/>
        </w:rPr>
        <w:t>шум, обусловленный конструкцией оргтехники;</w:t>
      </w:r>
    </w:p>
    <w:p w14:paraId="6E93245D" w14:textId="33B5A554" w:rsidR="003C3AD9" w:rsidRPr="00C6321E" w:rsidRDefault="003C3AD9" w:rsidP="00C6321E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6321E">
        <w:rPr>
          <w:rFonts w:ascii="Times New Roman" w:hAnsi="Times New Roman"/>
          <w:sz w:val="24"/>
          <w:szCs w:val="24"/>
        </w:rPr>
        <w:t>химические вещества, выделяющиеся при работе оргтехники;</w:t>
      </w:r>
    </w:p>
    <w:p w14:paraId="1DE6FE4C" w14:textId="074B4A0C" w:rsidR="003C3AD9" w:rsidRPr="00C6321E" w:rsidRDefault="003C3AD9" w:rsidP="00C6321E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6321E">
        <w:rPr>
          <w:rFonts w:ascii="Times New Roman" w:hAnsi="Times New Roman"/>
          <w:sz w:val="24"/>
          <w:szCs w:val="24"/>
        </w:rPr>
        <w:t>зрительное перенапряжение при работе с ПК.</w:t>
      </w:r>
    </w:p>
    <w:p w14:paraId="1AC774A5" w14:textId="77777777" w:rsidR="00C6321E" w:rsidRDefault="00C6321E" w:rsidP="00C632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B65C7C" w14:textId="3017C403" w:rsidR="003C3AD9" w:rsidRPr="007420E2" w:rsidRDefault="003C3AD9" w:rsidP="00C632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1.5. При наблюдении, за выполнением конкурсного задания участниками, на Эксперта могут воздействовать следующие вредные и (или) опасные производственные факторы:</w:t>
      </w:r>
    </w:p>
    <w:p w14:paraId="0C06E7B4" w14:textId="77777777" w:rsidR="003C3AD9" w:rsidRPr="007420E2" w:rsidRDefault="003C3AD9" w:rsidP="00C6321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>Физические:</w:t>
      </w:r>
    </w:p>
    <w:p w14:paraId="7FF39205" w14:textId="77777777" w:rsidR="003C3AD9" w:rsidRPr="007420E2" w:rsidRDefault="003C3AD9" w:rsidP="009B14F1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 xml:space="preserve">повышенный уровень электромагнитного излучения; </w:t>
      </w:r>
    </w:p>
    <w:p w14:paraId="3E35BB68" w14:textId="77777777" w:rsidR="003C3AD9" w:rsidRPr="007420E2" w:rsidRDefault="003C3AD9" w:rsidP="009B14F1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 xml:space="preserve">повышенный уровень статического электричества; </w:t>
      </w:r>
    </w:p>
    <w:p w14:paraId="2E636CB5" w14:textId="77777777" w:rsidR="003C3AD9" w:rsidRPr="007420E2" w:rsidRDefault="003C3AD9" w:rsidP="009B14F1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 xml:space="preserve">повышенная яркость светового изображения; </w:t>
      </w:r>
    </w:p>
    <w:p w14:paraId="374E331F" w14:textId="77777777" w:rsidR="003C3AD9" w:rsidRPr="007420E2" w:rsidRDefault="003C3AD9" w:rsidP="009B14F1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 xml:space="preserve">повышенный уровень пульсации светового потока; </w:t>
      </w:r>
    </w:p>
    <w:p w14:paraId="4E0BFE28" w14:textId="77777777" w:rsidR="003C3AD9" w:rsidRPr="007420E2" w:rsidRDefault="003C3AD9" w:rsidP="009B14F1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 xml:space="preserve">повышенное значение напряжения в электрической цепи, замыкание которой может произойти через тело человека; </w:t>
      </w:r>
    </w:p>
    <w:p w14:paraId="3D2232D4" w14:textId="77777777" w:rsidR="003C3AD9" w:rsidRPr="007420E2" w:rsidRDefault="003C3AD9" w:rsidP="009B14F1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 xml:space="preserve">повышенный или пониженный уровень освещенности; </w:t>
      </w:r>
    </w:p>
    <w:p w14:paraId="6404B0E0" w14:textId="77777777" w:rsidR="003C3AD9" w:rsidRPr="007420E2" w:rsidRDefault="003C3AD9" w:rsidP="009B14F1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lastRenderedPageBreak/>
        <w:t xml:space="preserve">повышенный уровень прямой и отраженной </w:t>
      </w:r>
      <w:proofErr w:type="spellStart"/>
      <w:r w:rsidRPr="007420E2">
        <w:rPr>
          <w:rFonts w:ascii="Times New Roman" w:hAnsi="Times New Roman"/>
          <w:sz w:val="24"/>
          <w:szCs w:val="24"/>
        </w:rPr>
        <w:t>блесткости</w:t>
      </w:r>
      <w:proofErr w:type="spellEnd"/>
      <w:r w:rsidRPr="007420E2">
        <w:rPr>
          <w:rFonts w:ascii="Times New Roman" w:hAnsi="Times New Roman"/>
          <w:sz w:val="24"/>
          <w:szCs w:val="24"/>
        </w:rPr>
        <w:t>;</w:t>
      </w:r>
    </w:p>
    <w:p w14:paraId="2302749E" w14:textId="77777777" w:rsidR="003C3AD9" w:rsidRPr="007420E2" w:rsidRDefault="003C3AD9" w:rsidP="009B14F1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>повышенные уровни электромагнитного излучения;</w:t>
      </w:r>
    </w:p>
    <w:p w14:paraId="304092D0" w14:textId="77777777" w:rsidR="003C3AD9" w:rsidRPr="007420E2" w:rsidRDefault="003C3AD9" w:rsidP="009B14F1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>повышенный уровень статического электричества;</w:t>
      </w:r>
    </w:p>
    <w:p w14:paraId="384CFEFE" w14:textId="77777777" w:rsidR="003C3AD9" w:rsidRPr="007420E2" w:rsidRDefault="003C3AD9" w:rsidP="009B14F1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>неравномерность распределения яркости в поле зрения.</w:t>
      </w:r>
    </w:p>
    <w:p w14:paraId="7CDF3069" w14:textId="77777777" w:rsidR="003C3AD9" w:rsidRPr="007420E2" w:rsidRDefault="003C3AD9" w:rsidP="009B14F1">
      <w:pPr>
        <w:shd w:val="clear" w:color="auto" w:fill="FFFFFF"/>
        <w:autoSpaceDE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 xml:space="preserve">Психофизиологические: </w:t>
      </w:r>
    </w:p>
    <w:p w14:paraId="195119B1" w14:textId="77777777" w:rsidR="003C3AD9" w:rsidRPr="007420E2" w:rsidRDefault="003C3AD9" w:rsidP="009B14F1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 xml:space="preserve">напряжение зрения и внимания; </w:t>
      </w:r>
    </w:p>
    <w:p w14:paraId="5753645B" w14:textId="77777777" w:rsidR="003C3AD9" w:rsidRPr="007420E2" w:rsidRDefault="003C3AD9" w:rsidP="009B14F1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 xml:space="preserve">интеллектуальные и эмоциональные нагрузки; </w:t>
      </w:r>
    </w:p>
    <w:p w14:paraId="353DD4B8" w14:textId="77777777" w:rsidR="003C3AD9" w:rsidRPr="007420E2" w:rsidRDefault="003C3AD9" w:rsidP="009B14F1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 xml:space="preserve">длительные статические нагрузки; </w:t>
      </w:r>
    </w:p>
    <w:p w14:paraId="201672A2" w14:textId="77777777" w:rsidR="003C3AD9" w:rsidRPr="007420E2" w:rsidRDefault="003C3AD9" w:rsidP="009B14F1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420E2">
        <w:rPr>
          <w:rFonts w:ascii="Times New Roman" w:hAnsi="Times New Roman"/>
          <w:sz w:val="24"/>
          <w:szCs w:val="24"/>
        </w:rPr>
        <w:t>монотонность труда.</w:t>
      </w:r>
    </w:p>
    <w:p w14:paraId="591EA7AC" w14:textId="77777777" w:rsidR="00C6321E" w:rsidRDefault="00C6321E" w:rsidP="009B14F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1199A" w14:textId="0247E47B" w:rsidR="009B14F1" w:rsidRPr="007420E2" w:rsidRDefault="009B14F1" w:rsidP="009B14F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1.</w:t>
      </w:r>
      <w:r w:rsidRPr="009B14F1">
        <w:rPr>
          <w:rFonts w:ascii="Times New Roman" w:hAnsi="Times New Roman" w:cs="Times New Roman"/>
          <w:sz w:val="24"/>
          <w:szCs w:val="24"/>
        </w:rPr>
        <w:t>6</w:t>
      </w:r>
      <w:r w:rsidRPr="007420E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качестве</w:t>
      </w:r>
      <w:r w:rsidRPr="007420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7420E2">
        <w:rPr>
          <w:rFonts w:ascii="Times New Roman" w:hAnsi="Times New Roman" w:cs="Times New Roman"/>
          <w:sz w:val="24"/>
          <w:szCs w:val="24"/>
        </w:rPr>
        <w:t>озможны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7420E2">
        <w:rPr>
          <w:rFonts w:ascii="Times New Roman" w:hAnsi="Times New Roman" w:cs="Times New Roman"/>
          <w:sz w:val="24"/>
          <w:szCs w:val="24"/>
        </w:rPr>
        <w:t xml:space="preserve"> профессиональны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7420E2">
        <w:rPr>
          <w:rFonts w:ascii="Times New Roman" w:hAnsi="Times New Roman" w:cs="Times New Roman"/>
          <w:sz w:val="24"/>
          <w:szCs w:val="24"/>
        </w:rPr>
        <w:t xml:space="preserve"> риск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7420E2">
        <w:rPr>
          <w:rFonts w:ascii="Times New Roman" w:hAnsi="Times New Roman" w:cs="Times New Roman"/>
          <w:sz w:val="24"/>
          <w:szCs w:val="24"/>
        </w:rPr>
        <w:t xml:space="preserve"> и опасност</w:t>
      </w:r>
      <w:r>
        <w:rPr>
          <w:rFonts w:ascii="Times New Roman" w:hAnsi="Times New Roman" w:cs="Times New Roman"/>
          <w:sz w:val="24"/>
          <w:szCs w:val="24"/>
        </w:rPr>
        <w:t>ей</w:t>
      </w:r>
      <w:r w:rsidRPr="007420E2">
        <w:rPr>
          <w:rFonts w:ascii="Times New Roman" w:hAnsi="Times New Roman" w:cs="Times New Roman"/>
          <w:sz w:val="24"/>
          <w:szCs w:val="24"/>
        </w:rPr>
        <w:t xml:space="preserve"> при выполнении конкурсных заданий</w:t>
      </w:r>
      <w:r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Pr="007420E2">
        <w:rPr>
          <w:rFonts w:ascii="Times New Roman" w:hAnsi="Times New Roman" w:cs="Times New Roman"/>
          <w:sz w:val="24"/>
          <w:szCs w:val="24"/>
        </w:rPr>
        <w:t>поломка оборудования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CD3A5B" w14:textId="75E9405E" w:rsidR="00C6321E" w:rsidRPr="009B14F1" w:rsidRDefault="00C6321E" w:rsidP="009B14F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A34C4A" w14:textId="4744A693" w:rsidR="003C3AD9" w:rsidRDefault="003C3AD9" w:rsidP="009B14F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1.7. Знаки безопасности, используемые на рабочем месте и в помещении, для обозначения присутствующих опасностей и информирования: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6321E" w14:paraId="49E02C1A" w14:textId="77777777" w:rsidTr="00C74B4A">
        <w:tc>
          <w:tcPr>
            <w:tcW w:w="4814" w:type="dxa"/>
            <w:vAlign w:val="center"/>
          </w:tcPr>
          <w:p w14:paraId="73C8402A" w14:textId="77777777" w:rsidR="00C6321E" w:rsidRDefault="00C6321E" w:rsidP="00C74B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 w:cs="Times New Roman"/>
                <w:sz w:val="24"/>
                <w:szCs w:val="24"/>
              </w:rPr>
              <w:t>F 04 Огнетушитель</w:t>
            </w:r>
          </w:p>
        </w:tc>
        <w:tc>
          <w:tcPr>
            <w:tcW w:w="4814" w:type="dxa"/>
            <w:vAlign w:val="center"/>
          </w:tcPr>
          <w:p w14:paraId="645271AF" w14:textId="77777777" w:rsidR="00C6321E" w:rsidRDefault="00C6321E" w:rsidP="00C74B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A4179C" wp14:editId="062A9A9C">
                  <wp:extent cx="573809" cy="5616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809" cy="56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21E" w14:paraId="12BF8D4E" w14:textId="77777777" w:rsidTr="00C74B4A">
        <w:tc>
          <w:tcPr>
            <w:tcW w:w="4814" w:type="dxa"/>
            <w:vAlign w:val="center"/>
          </w:tcPr>
          <w:p w14:paraId="3808C001" w14:textId="77777777" w:rsidR="00C6321E" w:rsidRDefault="00C6321E" w:rsidP="00C74B4A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 w:cs="Times New Roman"/>
                <w:sz w:val="24"/>
                <w:szCs w:val="24"/>
              </w:rPr>
              <w:t>E 22 Указатель выхода</w:t>
            </w:r>
          </w:p>
        </w:tc>
        <w:tc>
          <w:tcPr>
            <w:tcW w:w="4814" w:type="dxa"/>
            <w:vAlign w:val="center"/>
          </w:tcPr>
          <w:p w14:paraId="42BAC90B" w14:textId="77777777" w:rsidR="00C6321E" w:rsidRDefault="00C6321E" w:rsidP="00C74B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B7A0B78" wp14:editId="0416C84C">
                  <wp:extent cx="1057898" cy="561600"/>
                  <wp:effectExtent l="0" t="0" r="9525" b="0"/>
                  <wp:docPr id="6" name="Рисунок 6" descr="Изображение выглядит как текст, внешний, знак, зеленый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Изображение выглядит как текст, внешний, знак, зеленый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898" cy="56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21E" w14:paraId="4CC36AB1" w14:textId="77777777" w:rsidTr="00C74B4A">
        <w:tc>
          <w:tcPr>
            <w:tcW w:w="4814" w:type="dxa"/>
            <w:vAlign w:val="center"/>
          </w:tcPr>
          <w:p w14:paraId="599CA8CD" w14:textId="77777777" w:rsidR="00C6321E" w:rsidRDefault="00C6321E" w:rsidP="00C74B4A">
            <w:pPr>
              <w:pStyle w:val="a3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 w:cs="Times New Roman"/>
                <w:sz w:val="24"/>
                <w:szCs w:val="24"/>
              </w:rPr>
              <w:t>E 23 Указатель запасного выхода</w:t>
            </w:r>
          </w:p>
        </w:tc>
        <w:tc>
          <w:tcPr>
            <w:tcW w:w="4814" w:type="dxa"/>
            <w:vAlign w:val="center"/>
          </w:tcPr>
          <w:p w14:paraId="6A04948A" w14:textId="77777777" w:rsidR="00C6321E" w:rsidRDefault="00C6321E" w:rsidP="00C74B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90ECCF2" wp14:editId="47D948BD">
                  <wp:extent cx="1037739" cy="561600"/>
                  <wp:effectExtent l="0" t="0" r="0" b="0"/>
                  <wp:docPr id="7" name="Рисунок 7" descr="Изображение выглядит как текст, внешний, зеленый, металлический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Изображение выглядит как текст, внешний, зеленый, металлический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7739" cy="56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21E" w14:paraId="7BCBB2AB" w14:textId="77777777" w:rsidTr="00C74B4A">
        <w:tc>
          <w:tcPr>
            <w:tcW w:w="4814" w:type="dxa"/>
            <w:vAlign w:val="center"/>
          </w:tcPr>
          <w:p w14:paraId="7FE0EC1A" w14:textId="77777777" w:rsidR="00C6321E" w:rsidRDefault="00C6321E" w:rsidP="00C74B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 w:cs="Times New Roman"/>
                <w:sz w:val="24"/>
                <w:szCs w:val="24"/>
              </w:rPr>
              <w:t>EC 01 Аптечка первой медицинской помощи</w:t>
            </w:r>
          </w:p>
        </w:tc>
        <w:tc>
          <w:tcPr>
            <w:tcW w:w="4814" w:type="dxa"/>
            <w:vAlign w:val="center"/>
          </w:tcPr>
          <w:p w14:paraId="72CE9F8C" w14:textId="77777777" w:rsidR="00C6321E" w:rsidRDefault="00C6321E" w:rsidP="00C74B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20E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5C858FE" wp14:editId="220AFC6A">
                  <wp:extent cx="561600" cy="561600"/>
                  <wp:effectExtent l="0" t="0" r="0" b="0"/>
                  <wp:docPr id="11" name="Рисунок 11" descr="Изображение выглядит как текст, знак, аптечка, внешний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Изображение выглядит как текст, знак, аптечка, внешний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600" cy="56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21E" w14:paraId="7735C3C3" w14:textId="77777777" w:rsidTr="00C74B4A">
        <w:tc>
          <w:tcPr>
            <w:tcW w:w="4814" w:type="dxa"/>
            <w:vAlign w:val="center"/>
          </w:tcPr>
          <w:p w14:paraId="50925137" w14:textId="77777777" w:rsidR="00C6321E" w:rsidRPr="007420E2" w:rsidRDefault="00C6321E" w:rsidP="00C74B4A">
            <w:pPr>
              <w:pStyle w:val="a3"/>
              <w:spacing w:line="360" w:lineRule="auto"/>
              <w:ind w:left="0"/>
              <w:contextualSpacing w:val="0"/>
              <w:rPr>
                <w:sz w:val="24"/>
                <w:szCs w:val="24"/>
              </w:rPr>
            </w:pPr>
            <w:r w:rsidRPr="007420E2">
              <w:rPr>
                <w:rFonts w:ascii="Times New Roman" w:hAnsi="Times New Roman" w:cs="Times New Roman"/>
                <w:sz w:val="24"/>
                <w:szCs w:val="24"/>
              </w:rPr>
              <w:t>P 01 Запрещается курит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  <w:p w14:paraId="18429801" w14:textId="77777777" w:rsidR="00C6321E" w:rsidRDefault="00C6321E" w:rsidP="00C74B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  <w:vAlign w:val="center"/>
          </w:tcPr>
          <w:p w14:paraId="4DCE1CDA" w14:textId="77777777" w:rsidR="00C6321E" w:rsidRDefault="00C6321E" w:rsidP="00C74B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20E2">
              <w:rPr>
                <w:noProof/>
                <w:sz w:val="24"/>
                <w:szCs w:val="24"/>
              </w:rPr>
              <w:drawing>
                <wp:inline distT="0" distB="0" distL="0" distR="0" wp14:anchorId="1A8236F7" wp14:editId="10836E03">
                  <wp:extent cx="561975" cy="56197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B7365C" w14:textId="77777777" w:rsidR="00C6321E" w:rsidRPr="007420E2" w:rsidRDefault="00C6321E" w:rsidP="00C632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597061" w14:textId="77777777" w:rsidR="003C3AD9" w:rsidRPr="007420E2" w:rsidRDefault="003C3AD9" w:rsidP="009B14F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 xml:space="preserve">1.8. При несчастном случае пострадавший или очевидец несчастного случая обязан немедленно сообщить о случившемся Главному Эксперту. </w:t>
      </w:r>
    </w:p>
    <w:p w14:paraId="5238F9FA" w14:textId="3A5702EE" w:rsidR="003C3AD9" w:rsidRPr="007420E2" w:rsidRDefault="003C3AD9" w:rsidP="009B14F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В помещении Экспертов Компетенции «</w:t>
      </w:r>
      <w:r w:rsidR="00F242C2">
        <w:rPr>
          <w:rFonts w:ascii="Times New Roman" w:hAnsi="Times New Roman" w:cs="Times New Roman"/>
          <w:sz w:val="24"/>
          <w:szCs w:val="24"/>
        </w:rPr>
        <w:t>Нейросети и большие данные</w:t>
      </w:r>
      <w:r w:rsidRPr="007420E2">
        <w:rPr>
          <w:rFonts w:ascii="Times New Roman" w:hAnsi="Times New Roman" w:cs="Times New Roman"/>
          <w:sz w:val="24"/>
          <w:szCs w:val="24"/>
        </w:rPr>
        <w:t>» находится аптечка первой помощи, укомплектованная изделиями медицинского назначения, ее необходимо использовать для оказания первой помощи, самопомощи в случаях получения травмы.</w:t>
      </w:r>
    </w:p>
    <w:p w14:paraId="6EDAC342" w14:textId="77777777" w:rsidR="003C3AD9" w:rsidRPr="007420E2" w:rsidRDefault="003C3AD9" w:rsidP="009B14F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lastRenderedPageBreak/>
        <w:t xml:space="preserve">В случае возникновения несчастного случая или болезни Эксперта, об этом немедленно уведомляется Главный эксперт. </w:t>
      </w:r>
    </w:p>
    <w:p w14:paraId="40CFA4F2" w14:textId="77777777" w:rsidR="009B14F1" w:rsidRDefault="009B14F1" w:rsidP="009B14F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81BA34" w14:textId="06BAA16E" w:rsidR="003C3AD9" w:rsidRPr="007420E2" w:rsidRDefault="003C3AD9" w:rsidP="009B14F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1.9. Эксперты, допустившие невыполнение или нарушение инструкции по охране труда, привлекаются к ответственности в соответствии с Регламентом чемпионата.</w:t>
      </w:r>
    </w:p>
    <w:p w14:paraId="60D14736" w14:textId="77777777" w:rsidR="003C3AD9" w:rsidRPr="007420E2" w:rsidRDefault="003C3AD9" w:rsidP="00F01C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A5D927" w14:textId="4D33BF20" w:rsidR="003C3AD9" w:rsidRPr="00400ED6" w:rsidRDefault="003C3AD9" w:rsidP="00400ED6">
      <w:pPr>
        <w:pStyle w:val="1"/>
        <w:spacing w:before="0" w:after="0"/>
        <w:rPr>
          <w:rFonts w:ascii="Times New Roman" w:hAnsi="Times New Roman" w:cs="Times New Roman"/>
          <w:iCs/>
          <w:smallCaps w:val="0"/>
          <w:color w:val="auto"/>
          <w:sz w:val="24"/>
          <w:szCs w:val="24"/>
        </w:rPr>
      </w:pPr>
      <w:bookmarkStart w:id="9" w:name="_Toc507427603"/>
      <w:r w:rsidRPr="00400ED6">
        <w:rPr>
          <w:rFonts w:ascii="Times New Roman" w:hAnsi="Times New Roman" w:cs="Times New Roman"/>
          <w:iCs/>
          <w:smallCaps w:val="0"/>
          <w:color w:val="auto"/>
          <w:sz w:val="24"/>
          <w:szCs w:val="24"/>
        </w:rPr>
        <w:t>2.</w:t>
      </w:r>
      <w:r w:rsidR="00400ED6" w:rsidRPr="00400ED6">
        <w:rPr>
          <w:rFonts w:ascii="Times New Roman" w:hAnsi="Times New Roman" w:cs="Times New Roman"/>
          <w:iCs/>
          <w:smallCaps w:val="0"/>
          <w:color w:val="auto"/>
          <w:sz w:val="24"/>
          <w:szCs w:val="24"/>
        </w:rPr>
        <w:t xml:space="preserve"> </w:t>
      </w:r>
      <w:r w:rsidRPr="00400ED6">
        <w:rPr>
          <w:rFonts w:ascii="Times New Roman" w:hAnsi="Times New Roman" w:cs="Times New Roman"/>
          <w:iCs/>
          <w:smallCaps w:val="0"/>
          <w:color w:val="auto"/>
          <w:sz w:val="24"/>
          <w:szCs w:val="24"/>
        </w:rPr>
        <w:t>Требования охраны труда перед началом работы</w:t>
      </w:r>
      <w:bookmarkEnd w:id="9"/>
    </w:p>
    <w:p w14:paraId="108894A6" w14:textId="78F7A34A" w:rsidR="003C3AD9" w:rsidRDefault="003C3AD9" w:rsidP="00F01C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Перед началом работы Эксперты должны выполнить следующее:</w:t>
      </w:r>
    </w:p>
    <w:p w14:paraId="4F4043BF" w14:textId="77777777" w:rsidR="009B14F1" w:rsidRPr="007420E2" w:rsidRDefault="009B14F1" w:rsidP="00F01C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BB51DC" w14:textId="77777777" w:rsidR="003C3AD9" w:rsidRPr="007420E2" w:rsidRDefault="003C3AD9" w:rsidP="00400E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2.1. В день С-1, Эксперт с особыми полномочиями, ответственный за охрану труда, обязан провести подробный инструктаж по «Программе инструктажа по охране труда и технике безопасности», ознакомить экспертов и участников с инструкцией по технике безопасности, с планами эвакуации при возникновении пожара, с местами расположения санитарно-бытовых помещений, медицинскими кабинетами, питьевой воды, проконтролировать подготовку рабочих мест участников в соответствии с Техническим описанием компетенции.</w:t>
      </w:r>
    </w:p>
    <w:p w14:paraId="07ED5CAF" w14:textId="77777777" w:rsidR="00400ED6" w:rsidRDefault="00400ED6" w:rsidP="00400E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404F8B" w14:textId="30BAC391" w:rsidR="003C3AD9" w:rsidRPr="007420E2" w:rsidRDefault="003C3AD9" w:rsidP="00400E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2.2. Ежедневно, перед началом выполнения конкурсного задания участниками конкурса, Эксперт с особыми полномочиями проводит инструктаж по охране труда, Эксперты контролируют процесс подготовки рабочего места участниками, и принимают участие в подготовке рабочих мест участников в возрасте моложе 18 лет.</w:t>
      </w:r>
    </w:p>
    <w:p w14:paraId="58A48529" w14:textId="77777777" w:rsidR="00400ED6" w:rsidRDefault="00400ED6" w:rsidP="00400E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38738C" w14:textId="3809523B" w:rsidR="003C3AD9" w:rsidRPr="007420E2" w:rsidRDefault="003C3AD9" w:rsidP="00400E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2.3. Ежедневно, перед началом работ на конкурсной площадке и в помещении экспертов необходимо:</w:t>
      </w:r>
    </w:p>
    <w:p w14:paraId="55B5727D" w14:textId="19D81812" w:rsidR="003C3AD9" w:rsidRPr="00400ED6" w:rsidRDefault="003C3AD9" w:rsidP="00400ED6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00ED6">
        <w:rPr>
          <w:rFonts w:ascii="Times New Roman" w:hAnsi="Times New Roman"/>
          <w:sz w:val="24"/>
          <w:szCs w:val="24"/>
        </w:rPr>
        <w:t>осмотреть рабочие места экспертов и участников;</w:t>
      </w:r>
    </w:p>
    <w:p w14:paraId="2CF5FAD4" w14:textId="12203240" w:rsidR="003C3AD9" w:rsidRPr="00400ED6" w:rsidRDefault="003C3AD9" w:rsidP="00400ED6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00ED6">
        <w:rPr>
          <w:rFonts w:ascii="Times New Roman" w:hAnsi="Times New Roman"/>
          <w:sz w:val="24"/>
          <w:szCs w:val="24"/>
        </w:rPr>
        <w:t>привести в порядок рабочее место эксперта;</w:t>
      </w:r>
    </w:p>
    <w:p w14:paraId="73A4738D" w14:textId="78346E34" w:rsidR="003C3AD9" w:rsidRPr="00400ED6" w:rsidRDefault="003C3AD9" w:rsidP="00400ED6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00ED6">
        <w:rPr>
          <w:rFonts w:ascii="Times New Roman" w:hAnsi="Times New Roman"/>
          <w:sz w:val="24"/>
          <w:szCs w:val="24"/>
        </w:rPr>
        <w:t>проверить правильность подключения оборудования в электросеть;</w:t>
      </w:r>
    </w:p>
    <w:p w14:paraId="06F1CE94" w14:textId="30098880" w:rsidR="003C3AD9" w:rsidRPr="00400ED6" w:rsidRDefault="003C3AD9" w:rsidP="00400ED6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00ED6">
        <w:rPr>
          <w:rFonts w:ascii="Times New Roman" w:hAnsi="Times New Roman"/>
          <w:sz w:val="24"/>
          <w:szCs w:val="24"/>
        </w:rPr>
        <w:t>осмотреть инструмент и оборудование участников в возрасте до 18 лет, участники старше 18 лет осматривают самостоятельно инструмент и оборудование.</w:t>
      </w:r>
    </w:p>
    <w:p w14:paraId="6FFBA956" w14:textId="77777777" w:rsidR="00400ED6" w:rsidRDefault="00400ED6" w:rsidP="00400E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8EBC0A" w14:textId="78C67176" w:rsidR="003C3AD9" w:rsidRPr="007420E2" w:rsidRDefault="003C3AD9" w:rsidP="00400E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2.4. Подготовить необходимые для работы материалы, приспособления, и разложить их на свои места, убрать с рабочего стола все лишнее.</w:t>
      </w:r>
    </w:p>
    <w:p w14:paraId="1701F84A" w14:textId="77777777" w:rsidR="00400ED6" w:rsidRDefault="00400ED6" w:rsidP="00400E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D08EEB" w14:textId="249C309F" w:rsidR="003C3AD9" w:rsidRPr="007420E2" w:rsidRDefault="003C3AD9" w:rsidP="00400E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2.5. Эксперту запрещается приступать к работе при обнаружении неисправности оборудования. О замеченных недостатках и неисправностях немедленно сообщить Техническому Эксперту и до устранения неполадок к работе не приступать.</w:t>
      </w:r>
    </w:p>
    <w:p w14:paraId="344D4CCA" w14:textId="2190B403" w:rsidR="003C3AD9" w:rsidRPr="001979AE" w:rsidRDefault="003C3AD9" w:rsidP="001979AE">
      <w:pPr>
        <w:pStyle w:val="1"/>
        <w:spacing w:before="0" w:after="0"/>
        <w:rPr>
          <w:rFonts w:ascii="Times New Roman" w:hAnsi="Times New Roman" w:cs="Times New Roman"/>
          <w:iCs/>
          <w:smallCaps w:val="0"/>
          <w:color w:val="auto"/>
          <w:sz w:val="24"/>
          <w:szCs w:val="24"/>
        </w:rPr>
      </w:pPr>
      <w:bookmarkStart w:id="10" w:name="_Toc507427604"/>
      <w:r w:rsidRPr="001979AE">
        <w:rPr>
          <w:rFonts w:ascii="Times New Roman" w:hAnsi="Times New Roman" w:cs="Times New Roman"/>
          <w:iCs/>
          <w:smallCaps w:val="0"/>
          <w:color w:val="auto"/>
          <w:sz w:val="24"/>
          <w:szCs w:val="24"/>
        </w:rPr>
        <w:lastRenderedPageBreak/>
        <w:t>3.</w:t>
      </w:r>
      <w:r w:rsidR="001979AE" w:rsidRPr="001979AE">
        <w:rPr>
          <w:rFonts w:ascii="Times New Roman" w:hAnsi="Times New Roman" w:cs="Times New Roman"/>
          <w:iCs/>
          <w:smallCaps w:val="0"/>
          <w:color w:val="auto"/>
          <w:sz w:val="24"/>
          <w:szCs w:val="24"/>
        </w:rPr>
        <w:t xml:space="preserve"> </w:t>
      </w:r>
      <w:r w:rsidRPr="001979AE">
        <w:rPr>
          <w:rFonts w:ascii="Times New Roman" w:hAnsi="Times New Roman" w:cs="Times New Roman"/>
          <w:iCs/>
          <w:smallCaps w:val="0"/>
          <w:color w:val="auto"/>
          <w:sz w:val="24"/>
          <w:szCs w:val="24"/>
        </w:rPr>
        <w:t>Требования охраны труда во время работы</w:t>
      </w:r>
      <w:bookmarkEnd w:id="10"/>
    </w:p>
    <w:p w14:paraId="7416572E" w14:textId="77777777" w:rsidR="00926408" w:rsidRDefault="00926408" w:rsidP="009264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87B1EF" w14:textId="54EF1C1D" w:rsidR="003C3AD9" w:rsidRPr="007420E2" w:rsidRDefault="003C3AD9" w:rsidP="009264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3.1. При выполнении работ по оценке конкурсных заданий на персональном компьютере и другой оргтехнике, значения визуальных параметров должны находиться в пределах оптимального диапазона.</w:t>
      </w:r>
    </w:p>
    <w:p w14:paraId="6E49D0E4" w14:textId="77777777" w:rsidR="00926408" w:rsidRDefault="00926408" w:rsidP="009264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C1DB6B" w14:textId="181B66F7" w:rsidR="003C3AD9" w:rsidRPr="007420E2" w:rsidRDefault="003C3AD9" w:rsidP="009264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3.2. Изображение на экранах видеомониторов должно быть стабильным, ясным и предельно четким, не иметь мерцаний символов и фона, на экранах не должно быть бликов и отражений светильников, окон и окружающих предметов.</w:t>
      </w:r>
    </w:p>
    <w:p w14:paraId="42CC0B95" w14:textId="77777777" w:rsidR="00926408" w:rsidRDefault="00926408" w:rsidP="009264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0B5730" w14:textId="20DFBFC1" w:rsidR="003C3AD9" w:rsidRPr="007420E2" w:rsidRDefault="003C3AD9" w:rsidP="009264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3.3. Суммарное время непосредственной работы с персональным компьютером и другой оргтехникой в течение конкурсного дня должно быть не более 7 часов.</w:t>
      </w:r>
    </w:p>
    <w:p w14:paraId="2A1C9292" w14:textId="77777777" w:rsidR="003C3AD9" w:rsidRPr="007420E2" w:rsidRDefault="003C3AD9" w:rsidP="009264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Продолжительность непрерывной работы с персональным компьютером и другой оргтехникой без регламентированного перерыва не должна превышать 3-х часов. Через каждые полтора часа работы следует делать регламентированный перерыв продолжительностью 15 мин.</w:t>
      </w:r>
    </w:p>
    <w:p w14:paraId="7896B34F" w14:textId="77777777" w:rsidR="00926408" w:rsidRDefault="00926408" w:rsidP="009264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2FC57B" w14:textId="28E51D03" w:rsidR="003C3AD9" w:rsidRPr="007420E2" w:rsidRDefault="003C3AD9" w:rsidP="009264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3.4. Во избежание поражения током запрещается:</w:t>
      </w:r>
    </w:p>
    <w:p w14:paraId="34B7BC60" w14:textId="4CD8F079" w:rsidR="003C3AD9" w:rsidRPr="00926408" w:rsidRDefault="003C3AD9" w:rsidP="00926408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26408">
        <w:rPr>
          <w:rFonts w:ascii="Times New Roman" w:hAnsi="Times New Roman"/>
          <w:sz w:val="24"/>
          <w:szCs w:val="24"/>
        </w:rPr>
        <w:t>прикасаться к задней панели персонального компьютера и другой оргтехники, монитора при включенном питании;</w:t>
      </w:r>
    </w:p>
    <w:p w14:paraId="07C28DAA" w14:textId="1C055BDF" w:rsidR="003C3AD9" w:rsidRPr="00926408" w:rsidRDefault="003C3AD9" w:rsidP="00926408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26408">
        <w:rPr>
          <w:rFonts w:ascii="Times New Roman" w:hAnsi="Times New Roman"/>
          <w:sz w:val="24"/>
          <w:szCs w:val="24"/>
        </w:rPr>
        <w:t>допускать попадания влаги на поверхность монитора, рабочую поверхность клавиатуры, дисководов, принтеров и других устройств;</w:t>
      </w:r>
    </w:p>
    <w:p w14:paraId="4DC15D9E" w14:textId="317AAF40" w:rsidR="003C3AD9" w:rsidRPr="00926408" w:rsidRDefault="003C3AD9" w:rsidP="00926408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26408">
        <w:rPr>
          <w:rFonts w:ascii="Times New Roman" w:hAnsi="Times New Roman"/>
          <w:sz w:val="24"/>
          <w:szCs w:val="24"/>
        </w:rPr>
        <w:t>производить самостоятельно вскрытие и ремонт оборудования;</w:t>
      </w:r>
    </w:p>
    <w:p w14:paraId="0E314C58" w14:textId="414D9D04" w:rsidR="003C3AD9" w:rsidRPr="00926408" w:rsidRDefault="003C3AD9" w:rsidP="00926408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26408">
        <w:rPr>
          <w:rFonts w:ascii="Times New Roman" w:hAnsi="Times New Roman"/>
          <w:sz w:val="24"/>
          <w:szCs w:val="24"/>
        </w:rPr>
        <w:t>переключать разъемы интерфейсных кабелей периферийных устройств при включенном питании;</w:t>
      </w:r>
    </w:p>
    <w:p w14:paraId="144A8C8F" w14:textId="223CAE0F" w:rsidR="003C3AD9" w:rsidRPr="00926408" w:rsidRDefault="003C3AD9" w:rsidP="00926408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26408">
        <w:rPr>
          <w:rFonts w:ascii="Times New Roman" w:hAnsi="Times New Roman"/>
          <w:sz w:val="24"/>
          <w:szCs w:val="24"/>
        </w:rPr>
        <w:t>загромождать верхние панели устройств бумагами и посторонними предметами;</w:t>
      </w:r>
    </w:p>
    <w:p w14:paraId="0AFF1375" w14:textId="577A6C49" w:rsidR="003C3AD9" w:rsidRPr="00926408" w:rsidRDefault="003C3AD9" w:rsidP="00926408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26408">
        <w:rPr>
          <w:rFonts w:ascii="Times New Roman" w:hAnsi="Times New Roman"/>
          <w:sz w:val="24"/>
          <w:szCs w:val="24"/>
        </w:rPr>
        <w:t>допускать попадание влаги на поверхность системного блока (процессора), монитора, рабочую поверхность клавиатуры, дисководов, принтеров и др. устройств</w:t>
      </w:r>
      <w:r w:rsidR="00926408">
        <w:rPr>
          <w:rFonts w:ascii="Times New Roman" w:hAnsi="Times New Roman"/>
          <w:sz w:val="24"/>
          <w:szCs w:val="24"/>
        </w:rPr>
        <w:t>.</w:t>
      </w:r>
    </w:p>
    <w:p w14:paraId="08932EB9" w14:textId="77777777" w:rsidR="00926408" w:rsidRDefault="00926408" w:rsidP="009264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A2A3F" w14:textId="623E3C10" w:rsidR="003C3AD9" w:rsidRPr="007420E2" w:rsidRDefault="003C3AD9" w:rsidP="009264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3.5. При выполнении модулей конкурсного задания участниками, Эксперту необходимо быть внимательным, не отвлекаться посторонними разговорами и делами без необходимости, не отвлекать других Экспертов и участников.</w:t>
      </w:r>
    </w:p>
    <w:p w14:paraId="2E3592D4" w14:textId="77777777" w:rsidR="00926408" w:rsidRDefault="00926408" w:rsidP="009264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539C50" w14:textId="11741AD2" w:rsidR="003C3AD9" w:rsidRPr="007420E2" w:rsidRDefault="003C3AD9" w:rsidP="00926408">
      <w:pPr>
        <w:keepNext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lastRenderedPageBreak/>
        <w:t>3.6. Эксперту во время работы с оргтехникой:</w:t>
      </w:r>
    </w:p>
    <w:p w14:paraId="09A0726C" w14:textId="45400C0E" w:rsidR="003C3AD9" w:rsidRPr="00926408" w:rsidRDefault="003C3AD9" w:rsidP="00926408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26408">
        <w:rPr>
          <w:rFonts w:ascii="Times New Roman" w:hAnsi="Times New Roman"/>
          <w:sz w:val="24"/>
          <w:szCs w:val="24"/>
        </w:rPr>
        <w:t>обращать внимание на символы, высвечивающиеся на панели оборудования, не игнорировать их;</w:t>
      </w:r>
    </w:p>
    <w:p w14:paraId="6B52460A" w14:textId="4519DB79" w:rsidR="003C3AD9" w:rsidRPr="00926408" w:rsidRDefault="003C3AD9" w:rsidP="00926408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26408">
        <w:rPr>
          <w:rFonts w:ascii="Times New Roman" w:hAnsi="Times New Roman"/>
          <w:sz w:val="24"/>
          <w:szCs w:val="24"/>
        </w:rPr>
        <w:t>не снимать крышки и панели, жестко закрепленные на устройстве. В некоторых компонентах устройств используется высокое напряжение или лазерное излучение, что может привести к поражению электрическим током или вызвать слепоту;</w:t>
      </w:r>
    </w:p>
    <w:p w14:paraId="4E55DF4C" w14:textId="4E4567C7" w:rsidR="003C3AD9" w:rsidRPr="00926408" w:rsidRDefault="003C3AD9" w:rsidP="00926408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26408">
        <w:rPr>
          <w:rFonts w:ascii="Times New Roman" w:hAnsi="Times New Roman"/>
          <w:sz w:val="24"/>
          <w:szCs w:val="24"/>
        </w:rPr>
        <w:t>не производить включение/выключение аппаратов мокрыми руками;</w:t>
      </w:r>
    </w:p>
    <w:p w14:paraId="4F645594" w14:textId="5A0500A0" w:rsidR="003C3AD9" w:rsidRPr="00926408" w:rsidRDefault="003C3AD9" w:rsidP="00926408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26408">
        <w:rPr>
          <w:rFonts w:ascii="Times New Roman" w:hAnsi="Times New Roman"/>
          <w:sz w:val="24"/>
          <w:szCs w:val="24"/>
        </w:rPr>
        <w:t>не ставить на устройство емкости с водой, не класть металлические предметы;</w:t>
      </w:r>
    </w:p>
    <w:p w14:paraId="5733E8FA" w14:textId="4FBFE628" w:rsidR="003C3AD9" w:rsidRPr="00926408" w:rsidRDefault="003C3AD9" w:rsidP="00926408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26408">
        <w:rPr>
          <w:rFonts w:ascii="Times New Roman" w:hAnsi="Times New Roman"/>
          <w:sz w:val="24"/>
          <w:szCs w:val="24"/>
        </w:rPr>
        <w:t>не эксплуатировать аппарат, если он перегрелся, стал дымиться, появился посторонний запах или звук;</w:t>
      </w:r>
    </w:p>
    <w:p w14:paraId="7D7DB355" w14:textId="246E3A4D" w:rsidR="003C3AD9" w:rsidRPr="00926408" w:rsidRDefault="003C3AD9" w:rsidP="00926408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26408">
        <w:rPr>
          <w:rFonts w:ascii="Times New Roman" w:hAnsi="Times New Roman"/>
          <w:sz w:val="24"/>
          <w:szCs w:val="24"/>
        </w:rPr>
        <w:t>не эксплуатировать аппарат, если его уронили или корпус был поврежден</w:t>
      </w:r>
      <w:r w:rsidR="00926408">
        <w:rPr>
          <w:rFonts w:ascii="Times New Roman" w:hAnsi="Times New Roman"/>
          <w:sz w:val="24"/>
          <w:szCs w:val="24"/>
        </w:rPr>
        <w:t>.</w:t>
      </w:r>
    </w:p>
    <w:p w14:paraId="4BDB0014" w14:textId="77777777" w:rsidR="00926408" w:rsidRDefault="00926408" w:rsidP="009264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55AF06" w14:textId="16F4E3FC" w:rsidR="003C3AD9" w:rsidRPr="007420E2" w:rsidRDefault="003C3AD9" w:rsidP="009264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3.7. Включение и выключение персонального компьютера и оргтехники должно проводиться в соответствии с требованиями инструкции по эксплуатации.</w:t>
      </w:r>
    </w:p>
    <w:p w14:paraId="6D321295" w14:textId="34FFCB86" w:rsidR="00926408" w:rsidRDefault="00926408" w:rsidP="009264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286FCB" w14:textId="0B378D3D" w:rsidR="003C3AD9" w:rsidRPr="007420E2" w:rsidRDefault="003C3AD9" w:rsidP="009264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3.8. Запрещается:</w:t>
      </w:r>
    </w:p>
    <w:p w14:paraId="3E5586D4" w14:textId="2E52C9F2" w:rsidR="003C3AD9" w:rsidRPr="00926408" w:rsidRDefault="003C3AD9" w:rsidP="00926408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26408">
        <w:rPr>
          <w:rFonts w:ascii="Times New Roman" w:hAnsi="Times New Roman"/>
          <w:sz w:val="24"/>
          <w:szCs w:val="24"/>
        </w:rPr>
        <w:t>устанавливать неизвестные системы паролирования и самостоятельно проводить переформатирование диска;</w:t>
      </w:r>
    </w:p>
    <w:p w14:paraId="722242D0" w14:textId="3AF354F1" w:rsidR="003C3AD9" w:rsidRPr="00926408" w:rsidRDefault="003C3AD9" w:rsidP="00926408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26408">
        <w:rPr>
          <w:rFonts w:ascii="Times New Roman" w:hAnsi="Times New Roman"/>
          <w:sz w:val="24"/>
          <w:szCs w:val="24"/>
        </w:rPr>
        <w:t>иметь при себе любые средства связи;</w:t>
      </w:r>
    </w:p>
    <w:p w14:paraId="276A1090" w14:textId="587895D4" w:rsidR="003C3AD9" w:rsidRPr="00926408" w:rsidRDefault="003C3AD9" w:rsidP="00926408">
      <w:pPr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26408">
        <w:rPr>
          <w:rFonts w:ascii="Times New Roman" w:hAnsi="Times New Roman"/>
          <w:sz w:val="24"/>
          <w:szCs w:val="24"/>
        </w:rPr>
        <w:t>пользоваться любой документацией кроме предусмотренной конкурсным заданием.</w:t>
      </w:r>
    </w:p>
    <w:p w14:paraId="450B9D9F" w14:textId="77777777" w:rsidR="00926408" w:rsidRDefault="00926408" w:rsidP="009264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0A267A" w14:textId="2518D762" w:rsidR="003C3AD9" w:rsidRPr="007420E2" w:rsidRDefault="003C3AD9" w:rsidP="009264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3.9. При неисправности оборудования – прекратить работу и сообщить об этом Техническому эксперту, а в его отсутствие заместителю главного Эксперта.</w:t>
      </w:r>
    </w:p>
    <w:p w14:paraId="56A7728C" w14:textId="77777777" w:rsidR="00926408" w:rsidRDefault="00926408" w:rsidP="009264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F06F0C" w14:textId="051965AD" w:rsidR="003C3AD9" w:rsidRDefault="003C3AD9" w:rsidP="009264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3.10. При наблюдении за выполнением конкурсного задания участниками Эксперту</w:t>
      </w:r>
      <w:r w:rsidR="00926408">
        <w:rPr>
          <w:rFonts w:ascii="Times New Roman" w:hAnsi="Times New Roman" w:cs="Times New Roman"/>
          <w:sz w:val="24"/>
          <w:szCs w:val="24"/>
        </w:rPr>
        <w:t xml:space="preserve"> необходимо </w:t>
      </w:r>
      <w:r w:rsidRPr="007420E2">
        <w:rPr>
          <w:rFonts w:ascii="Times New Roman" w:hAnsi="Times New Roman" w:cs="Times New Roman"/>
          <w:sz w:val="24"/>
          <w:szCs w:val="24"/>
        </w:rPr>
        <w:t>передвигаться по конкурсной площадке не спеша, не делая резких движений, смотря под ноги</w:t>
      </w:r>
      <w:r w:rsidR="001F6789">
        <w:rPr>
          <w:rFonts w:ascii="Times New Roman" w:hAnsi="Times New Roman" w:cs="Times New Roman"/>
          <w:sz w:val="24"/>
          <w:szCs w:val="24"/>
        </w:rPr>
        <w:t>.</w:t>
      </w:r>
    </w:p>
    <w:p w14:paraId="3A5E41AA" w14:textId="77777777" w:rsidR="001E0B8B" w:rsidRPr="007420E2" w:rsidRDefault="001E0B8B" w:rsidP="009264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88E4F0" w14:textId="77777777" w:rsidR="003C3AD9" w:rsidRPr="001E0B8B" w:rsidRDefault="003C3AD9" w:rsidP="001E0B8B">
      <w:pPr>
        <w:pStyle w:val="1"/>
        <w:keepNext w:val="0"/>
        <w:spacing w:before="0" w:after="0"/>
        <w:rPr>
          <w:rFonts w:ascii="Times New Roman" w:hAnsi="Times New Roman" w:cs="Times New Roman"/>
          <w:iCs/>
          <w:smallCaps w:val="0"/>
          <w:color w:val="auto"/>
          <w:sz w:val="24"/>
          <w:szCs w:val="24"/>
        </w:rPr>
      </w:pPr>
      <w:bookmarkStart w:id="11" w:name="_Toc507427605"/>
      <w:r w:rsidRPr="001E0B8B">
        <w:rPr>
          <w:rFonts w:ascii="Times New Roman" w:hAnsi="Times New Roman" w:cs="Times New Roman"/>
          <w:iCs/>
          <w:smallCaps w:val="0"/>
          <w:color w:val="auto"/>
          <w:sz w:val="24"/>
          <w:szCs w:val="24"/>
        </w:rPr>
        <w:t>4. Требования охраны труда в аварийных ситуациях</w:t>
      </w:r>
      <w:bookmarkEnd w:id="11"/>
    </w:p>
    <w:p w14:paraId="55A34C92" w14:textId="77777777" w:rsidR="001E0B8B" w:rsidRDefault="001E0B8B" w:rsidP="001E0B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C38CAE" w14:textId="1D75F607" w:rsidR="003C3AD9" w:rsidRPr="007420E2" w:rsidRDefault="003C3AD9" w:rsidP="001E0B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 xml:space="preserve">4.1. При обнаружении неисправности в работе электрических устройств, находящихся под напряжением (повышенном их нагреве, появления искрения, запаха гари, задымления и т.д.), Эксперту следует немедленно отключить источник электропитания и принять меры к устранению неисправностей, а </w:t>
      </w:r>
      <w:r w:rsidR="001E0B8B" w:rsidRPr="007420E2">
        <w:rPr>
          <w:rFonts w:ascii="Times New Roman" w:hAnsi="Times New Roman" w:cs="Times New Roman"/>
          <w:sz w:val="24"/>
          <w:szCs w:val="24"/>
        </w:rPr>
        <w:t>также</w:t>
      </w:r>
      <w:r w:rsidRPr="007420E2">
        <w:rPr>
          <w:rFonts w:ascii="Times New Roman" w:hAnsi="Times New Roman" w:cs="Times New Roman"/>
          <w:sz w:val="24"/>
          <w:szCs w:val="24"/>
        </w:rPr>
        <w:t xml:space="preserve"> сообщить о случившемся Техническому Эксперту. Работу продолжать только после устранения возникшей неисправности.</w:t>
      </w:r>
    </w:p>
    <w:p w14:paraId="22F8993F" w14:textId="516C22F7" w:rsidR="003C3AD9" w:rsidRDefault="003C3AD9" w:rsidP="001E0B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lastRenderedPageBreak/>
        <w:t>4.2. В случае возникновения зрительного дискомфорта и других неблагоприятных субъективных ощущений следует ограничить время работы с персональным компьютером и другой оргтехникой, провести коррекцию длительности перерывов для отдыха или провести смену деятельности на другую, не связанную с использованием персонального компьютера и другой оргтехники.</w:t>
      </w:r>
    </w:p>
    <w:p w14:paraId="3C862EF4" w14:textId="77777777" w:rsidR="001E0B8B" w:rsidRPr="007420E2" w:rsidRDefault="001E0B8B" w:rsidP="001E0B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1BDBE8" w14:textId="02C41C96" w:rsidR="003C3AD9" w:rsidRDefault="003C3AD9" w:rsidP="001E0B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4.3. При поражении электрическим током немедленно отключить электросеть, оказать первую помощь (самопомощь) пострадавшему, сообщить Главному Эксперту, при необходимости обратиться к врачу.</w:t>
      </w:r>
    </w:p>
    <w:p w14:paraId="38896715" w14:textId="77777777" w:rsidR="001E0B8B" w:rsidRPr="007420E2" w:rsidRDefault="001E0B8B" w:rsidP="001E0B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D031D7" w14:textId="7B42C275" w:rsidR="003C3AD9" w:rsidRDefault="003C3AD9" w:rsidP="001E0B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4.4. При несчастном случае или внезапном заболевании необходимо сообщить о случившемся Главному Эксперту.</w:t>
      </w:r>
    </w:p>
    <w:p w14:paraId="4B2B093A" w14:textId="77777777" w:rsidR="001E0B8B" w:rsidRPr="007420E2" w:rsidRDefault="001E0B8B" w:rsidP="001E0B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14E7C8" w14:textId="77777777" w:rsidR="003C3AD9" w:rsidRPr="007420E2" w:rsidRDefault="003C3AD9" w:rsidP="001E0B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4.5. При возникновении пожара необходимо немедленно оповестить технического эксперта. При последующем развитии событий следует руководствоваться указаниями Главного эксперта или должностного лица, заменяющего его. Приложить усилия для исключения состояния страха и паники.</w:t>
      </w:r>
    </w:p>
    <w:p w14:paraId="600CEC53" w14:textId="77777777" w:rsidR="003C3AD9" w:rsidRPr="007420E2" w:rsidRDefault="003C3AD9" w:rsidP="001E0B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При обнаружении очага возгорания на конкурсной площадке необходимо любым возможным способом постараться загасить пламя в "зародыше" с обязательным соблюдением мер личной безопасности.</w:t>
      </w:r>
    </w:p>
    <w:p w14:paraId="6AD311FA" w14:textId="77777777" w:rsidR="003C3AD9" w:rsidRPr="007420E2" w:rsidRDefault="003C3AD9" w:rsidP="001E0B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При возгорании одежды попытаться сбросить ее. Если это сделать не удается, упасть на пол и, перекатываясь, сбить пламя; необходимо накрыть горящую одежду куском плотной ткани, облиться водой, запрещается бежать – бег только усилит интенсивность горения.</w:t>
      </w:r>
    </w:p>
    <w:p w14:paraId="3E659E41" w14:textId="4D0DC053" w:rsidR="003C3AD9" w:rsidRDefault="003C3AD9" w:rsidP="001E0B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В загоревшемся помещении не следует дожидаться, пока приблизится пламя. Основная опасность пожара для человека – дым. При наступлении признаков удушья лечь на пол и как можно быстрее ползти в сторону эвакуационного выхода.</w:t>
      </w:r>
    </w:p>
    <w:p w14:paraId="23980A38" w14:textId="77777777" w:rsidR="001E0B8B" w:rsidRPr="007420E2" w:rsidRDefault="001E0B8B" w:rsidP="001E0B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74F5F5" w14:textId="77777777" w:rsidR="003C3AD9" w:rsidRPr="007420E2" w:rsidRDefault="003C3AD9" w:rsidP="001E0B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4.6. При обнаружении взрывоопасного или подозрительного предмета не подходить близко к нему, предупредить о возможной опасности находящихся поблизости ответственных лиц.</w:t>
      </w:r>
    </w:p>
    <w:p w14:paraId="310CA9BF" w14:textId="77777777" w:rsidR="003C3AD9" w:rsidRPr="007420E2" w:rsidRDefault="003C3AD9" w:rsidP="001E0B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0E2">
        <w:rPr>
          <w:rFonts w:ascii="Times New Roman" w:hAnsi="Times New Roman" w:cs="Times New Roman"/>
          <w:sz w:val="24"/>
          <w:szCs w:val="24"/>
        </w:rPr>
        <w:t>При происшествии взрыва необходимо спокойно уточнить обстановку и действовать по указанию должностных лиц, при необходимости эвакуации, эвакуировать участников и других экспертов и конкурсной площадки, взять те с собой документы и предметы первой необходимости, при передвижении соблюдать осторожность, не трогать поврежденные конструкции, оголившиеся электрические провода. В разрушенном или поврежденном помещении не следует пользоваться открытым огнем (спичками, зажигалками и т.п.).</w:t>
      </w:r>
    </w:p>
    <w:p w14:paraId="12457A98" w14:textId="67C9251B" w:rsidR="003C3AD9" w:rsidRPr="001E0B8B" w:rsidRDefault="003C3AD9" w:rsidP="001E0B8B">
      <w:pPr>
        <w:pStyle w:val="1"/>
        <w:spacing w:before="0" w:after="0"/>
        <w:rPr>
          <w:rFonts w:ascii="Times New Roman" w:hAnsi="Times New Roman" w:cs="Times New Roman"/>
          <w:iCs/>
          <w:smallCaps w:val="0"/>
          <w:color w:val="auto"/>
          <w:sz w:val="24"/>
          <w:szCs w:val="24"/>
        </w:rPr>
      </w:pPr>
      <w:bookmarkStart w:id="12" w:name="_Toc507427606"/>
      <w:r w:rsidRPr="001E0B8B">
        <w:rPr>
          <w:rFonts w:ascii="Times New Roman" w:hAnsi="Times New Roman" w:cs="Times New Roman"/>
          <w:iCs/>
          <w:smallCaps w:val="0"/>
          <w:color w:val="auto"/>
          <w:sz w:val="24"/>
          <w:szCs w:val="24"/>
        </w:rPr>
        <w:lastRenderedPageBreak/>
        <w:t>5.</w:t>
      </w:r>
      <w:r w:rsidR="001E0B8B">
        <w:rPr>
          <w:rFonts w:ascii="Times New Roman" w:hAnsi="Times New Roman" w:cs="Times New Roman"/>
          <w:iCs/>
          <w:smallCaps w:val="0"/>
          <w:color w:val="auto"/>
          <w:sz w:val="24"/>
          <w:szCs w:val="24"/>
        </w:rPr>
        <w:t xml:space="preserve"> </w:t>
      </w:r>
      <w:r w:rsidRPr="001E0B8B">
        <w:rPr>
          <w:rFonts w:ascii="Times New Roman" w:hAnsi="Times New Roman" w:cs="Times New Roman"/>
          <w:iCs/>
          <w:smallCaps w:val="0"/>
          <w:color w:val="auto"/>
          <w:sz w:val="24"/>
          <w:szCs w:val="24"/>
        </w:rPr>
        <w:t>Требование охраны труда по окончании работ</w:t>
      </w:r>
      <w:bookmarkEnd w:id="12"/>
    </w:p>
    <w:p w14:paraId="0E7CC581" w14:textId="77777777" w:rsidR="003C3AD9" w:rsidRPr="001E0B8B" w:rsidRDefault="003C3AD9" w:rsidP="001E0B8B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E0B8B">
        <w:rPr>
          <w:rFonts w:ascii="Times New Roman" w:hAnsi="Times New Roman" w:cs="Times New Roman"/>
          <w:iCs/>
          <w:sz w:val="24"/>
          <w:szCs w:val="24"/>
        </w:rPr>
        <w:t>После окончания конкурсного дня Эксперт обязан:</w:t>
      </w:r>
    </w:p>
    <w:p w14:paraId="0D90ECEF" w14:textId="77777777" w:rsidR="001E0B8B" w:rsidRDefault="001E0B8B" w:rsidP="001E0B8B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3B1A6C0" w14:textId="2AA16AF4" w:rsidR="003C3AD9" w:rsidRPr="001E0B8B" w:rsidRDefault="003C3AD9" w:rsidP="001E0B8B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E0B8B">
        <w:rPr>
          <w:rFonts w:ascii="Times New Roman" w:hAnsi="Times New Roman" w:cs="Times New Roman"/>
          <w:iCs/>
          <w:sz w:val="24"/>
          <w:szCs w:val="24"/>
        </w:rPr>
        <w:t>5.1. Отключить электрические приборы, оборудование, инструмент и устройства от источника питания.</w:t>
      </w:r>
    </w:p>
    <w:p w14:paraId="67A083CA" w14:textId="77777777" w:rsidR="001E0B8B" w:rsidRDefault="001E0B8B" w:rsidP="001E0B8B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156F921" w14:textId="0BDE3B95" w:rsidR="003C3AD9" w:rsidRPr="001E0B8B" w:rsidRDefault="003C3AD9" w:rsidP="001E0B8B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E0B8B">
        <w:rPr>
          <w:rFonts w:ascii="Times New Roman" w:hAnsi="Times New Roman" w:cs="Times New Roman"/>
          <w:iCs/>
          <w:sz w:val="24"/>
          <w:szCs w:val="24"/>
        </w:rPr>
        <w:t xml:space="preserve">5.2. Привести в порядок рабочее место Эксперта и проверить рабочие места участников. </w:t>
      </w:r>
    </w:p>
    <w:p w14:paraId="7F6FE854" w14:textId="77777777" w:rsidR="001E0B8B" w:rsidRDefault="001E0B8B" w:rsidP="001E0B8B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0A0379C" w14:textId="13ECD339" w:rsidR="003C3AD9" w:rsidRPr="001E0B8B" w:rsidRDefault="003C3AD9" w:rsidP="001E0B8B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E0B8B">
        <w:rPr>
          <w:rFonts w:ascii="Times New Roman" w:hAnsi="Times New Roman" w:cs="Times New Roman"/>
          <w:iCs/>
          <w:sz w:val="24"/>
          <w:szCs w:val="24"/>
        </w:rPr>
        <w:t>5.3. Сообщить Техническому эксперту о выявленных во время выполнения конкурсных заданий неполадках и неисправностях оборудования, и других факторах, влияющих на безопасность труда.</w:t>
      </w:r>
    </w:p>
    <w:sectPr w:rsidR="003C3AD9" w:rsidRPr="001E0B8B" w:rsidSect="00172B78">
      <w:headerReference w:type="first" r:id="rId12"/>
      <w:pgSz w:w="11906" w:h="16838"/>
      <w:pgMar w:top="1134" w:right="567" w:bottom="1134" w:left="1701" w:header="567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8A6C1" w14:textId="77777777" w:rsidR="00536CF3" w:rsidRDefault="00536CF3">
      <w:pPr>
        <w:spacing w:after="0" w:line="240" w:lineRule="auto"/>
      </w:pPr>
      <w:r>
        <w:separator/>
      </w:r>
    </w:p>
  </w:endnote>
  <w:endnote w:type="continuationSeparator" w:id="0">
    <w:p w14:paraId="3C214E7C" w14:textId="77777777" w:rsidR="00536CF3" w:rsidRDefault="00536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F4B0E" w14:textId="77777777" w:rsidR="00536CF3" w:rsidRDefault="00536CF3">
      <w:pPr>
        <w:spacing w:after="0" w:line="240" w:lineRule="auto"/>
      </w:pPr>
      <w:r>
        <w:separator/>
      </w:r>
    </w:p>
  </w:footnote>
  <w:footnote w:type="continuationSeparator" w:id="0">
    <w:p w14:paraId="024B8EAC" w14:textId="77777777" w:rsidR="00536CF3" w:rsidRDefault="00536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F7103" w14:textId="77777777" w:rsidR="00FB698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"/>
      <w:lvlJc w:val="left"/>
      <w:pPr>
        <w:tabs>
          <w:tab w:val="num" w:pos="208"/>
        </w:tabs>
        <w:ind w:left="928" w:hanging="360"/>
      </w:pPr>
      <w:rPr>
        <w:rFonts w:ascii="Symbol" w:hAnsi="Symbol"/>
      </w:rPr>
    </w:lvl>
  </w:abstractNum>
  <w:abstractNum w:abstractNumId="1" w15:restartNumberingAfterBreak="0">
    <w:nsid w:val="183A1573"/>
    <w:multiLevelType w:val="hybridMultilevel"/>
    <w:tmpl w:val="27E6E890"/>
    <w:lvl w:ilvl="0" w:tplc="987075A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1DE5F9D"/>
    <w:multiLevelType w:val="hybridMultilevel"/>
    <w:tmpl w:val="8A6847A0"/>
    <w:lvl w:ilvl="0" w:tplc="131EC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6464E"/>
    <w:multiLevelType w:val="hybridMultilevel"/>
    <w:tmpl w:val="A498CC78"/>
    <w:lvl w:ilvl="0" w:tplc="987075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568012">
    <w:abstractNumId w:val="2"/>
  </w:num>
  <w:num w:numId="2" w16cid:durableId="1500121002">
    <w:abstractNumId w:val="0"/>
  </w:num>
  <w:num w:numId="3" w16cid:durableId="1183974096">
    <w:abstractNumId w:val="1"/>
  </w:num>
  <w:num w:numId="4" w16cid:durableId="1893342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F79"/>
    <w:rsid w:val="00027845"/>
    <w:rsid w:val="000A47B2"/>
    <w:rsid w:val="000D19B7"/>
    <w:rsid w:val="000F123C"/>
    <w:rsid w:val="00121842"/>
    <w:rsid w:val="00172B78"/>
    <w:rsid w:val="001979AE"/>
    <w:rsid w:val="001E0B8B"/>
    <w:rsid w:val="001F6789"/>
    <w:rsid w:val="00203042"/>
    <w:rsid w:val="002922C4"/>
    <w:rsid w:val="002A13BE"/>
    <w:rsid w:val="002D29A8"/>
    <w:rsid w:val="002E47AF"/>
    <w:rsid w:val="00320F79"/>
    <w:rsid w:val="00355E4A"/>
    <w:rsid w:val="003C3AD9"/>
    <w:rsid w:val="00400ED6"/>
    <w:rsid w:val="004125B8"/>
    <w:rsid w:val="00454941"/>
    <w:rsid w:val="004B3CED"/>
    <w:rsid w:val="005113D1"/>
    <w:rsid w:val="00536CF3"/>
    <w:rsid w:val="005920DF"/>
    <w:rsid w:val="007420E2"/>
    <w:rsid w:val="00766387"/>
    <w:rsid w:val="007A65D6"/>
    <w:rsid w:val="008B1A15"/>
    <w:rsid w:val="008C51F0"/>
    <w:rsid w:val="008C6AB2"/>
    <w:rsid w:val="008F7A27"/>
    <w:rsid w:val="00926408"/>
    <w:rsid w:val="00937CAF"/>
    <w:rsid w:val="00983351"/>
    <w:rsid w:val="009B14F1"/>
    <w:rsid w:val="00BA504B"/>
    <w:rsid w:val="00C073E4"/>
    <w:rsid w:val="00C6321E"/>
    <w:rsid w:val="00D47A5F"/>
    <w:rsid w:val="00DC789E"/>
    <w:rsid w:val="00F01C60"/>
    <w:rsid w:val="00F2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9D283"/>
  <w15:chartTrackingRefBased/>
  <w15:docId w15:val="{75D831C4-086A-445E-80EE-6B95136D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9A8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C3AD9"/>
    <w:pPr>
      <w:keepNext/>
      <w:spacing w:before="240" w:after="120" w:line="360" w:lineRule="auto"/>
      <w:outlineLvl w:val="0"/>
    </w:pPr>
    <w:rPr>
      <w:rFonts w:ascii="Arial" w:eastAsia="Arial" w:hAnsi="Arial" w:cs="Arial"/>
      <w:b/>
      <w:smallCaps/>
      <w:color w:val="2C8DE6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C3AD9"/>
    <w:pPr>
      <w:keepNext/>
      <w:spacing w:before="240" w:after="120" w:line="360" w:lineRule="auto"/>
      <w:outlineLvl w:val="1"/>
    </w:pPr>
    <w:rPr>
      <w:rFonts w:ascii="Arial" w:eastAsia="Arial" w:hAnsi="Arial" w:cs="Arial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3AD9"/>
    <w:rPr>
      <w:rFonts w:ascii="Arial" w:eastAsia="Arial" w:hAnsi="Arial" w:cs="Arial"/>
      <w:b/>
      <w:smallCaps/>
      <w:color w:val="2C8DE6"/>
      <w:sz w:val="36"/>
      <w:szCs w:val="3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C3AD9"/>
    <w:rPr>
      <w:rFonts w:ascii="Arial" w:eastAsia="Arial" w:hAnsi="Arial" w:cs="Arial"/>
      <w:b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3C3AD9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3C3AD9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3C3AD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C3AD9"/>
    <w:pPr>
      <w:spacing w:after="100"/>
    </w:pPr>
  </w:style>
  <w:style w:type="table" w:styleId="a5">
    <w:name w:val="Table Grid"/>
    <w:basedOn w:val="a1"/>
    <w:rsid w:val="003C3AD9"/>
    <w:pPr>
      <w:spacing w:after="0" w:line="240" w:lineRule="auto"/>
    </w:pPr>
    <w:rPr>
      <w:rFonts w:ascii="Calibri" w:eastAsia="Calibri" w:hAnsi="Calibri" w:cs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semiHidden/>
    <w:unhideWhenUsed/>
    <w:qFormat/>
    <w:rsid w:val="003C3AD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2F5496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2922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922C4"/>
    <w:rPr>
      <w:rFonts w:ascii="Calibri" w:eastAsia="Calibri" w:hAnsi="Calibri" w:cs="Calibri"/>
      <w:lang w:eastAsia="ru-RU"/>
    </w:rPr>
  </w:style>
  <w:style w:type="paragraph" w:styleId="a9">
    <w:name w:val="footer"/>
    <w:basedOn w:val="a"/>
    <w:link w:val="aa"/>
    <w:uiPriority w:val="99"/>
    <w:unhideWhenUsed/>
    <w:rsid w:val="002922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922C4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4036</Words>
  <Characters>23006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Левицкий</dc:creator>
  <cp:keywords/>
  <dc:description/>
  <cp:lastModifiedBy>Иван Левицкий</cp:lastModifiedBy>
  <cp:revision>34</cp:revision>
  <dcterms:created xsi:type="dcterms:W3CDTF">2023-02-17T06:24:00Z</dcterms:created>
  <dcterms:modified xsi:type="dcterms:W3CDTF">2023-04-10T11:04:00Z</dcterms:modified>
</cp:coreProperties>
</file>