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8777F" w14:textId="70C1786D" w:rsidR="000801CE" w:rsidRDefault="00AA1560">
      <w:r>
        <w:t>YOOOOO her kommer der til at være en fed rapport!</w:t>
      </w:r>
    </w:p>
    <w:p w14:paraId="3297DE53" w14:textId="77777777" w:rsidR="00AA1560" w:rsidRDefault="00AA1560"/>
    <w:sectPr w:rsidR="00AA156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440"/>
    <w:rsid w:val="000801CE"/>
    <w:rsid w:val="002325A8"/>
    <w:rsid w:val="0093401A"/>
    <w:rsid w:val="00AA1560"/>
    <w:rsid w:val="00AE7D44"/>
    <w:rsid w:val="00DF7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B5C5A"/>
  <w15:chartTrackingRefBased/>
  <w15:docId w15:val="{F1EA4133-4959-4FBA-8184-275FFEE19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DF7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DF74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DF7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DF7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DF7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DF7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DF7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DF7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DF7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DF7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DF74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DF7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DF7440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DF7440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DF7440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DF7440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DF7440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DF744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DF7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DF7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DF7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DF7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DF7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DF7440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DF7440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DF7440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DF7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DF7440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DF74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Nicklas Jensen</dc:creator>
  <cp:keywords/>
  <dc:description/>
  <cp:lastModifiedBy>Nicklas Jensen</cp:lastModifiedBy>
  <cp:revision>2</cp:revision>
  <dcterms:created xsi:type="dcterms:W3CDTF">2025-12-03T14:12:00Z</dcterms:created>
  <dcterms:modified xsi:type="dcterms:W3CDTF">2025-12-03T14:20:00Z</dcterms:modified>
</cp:coreProperties>
</file>