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Ketterlinus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4/30/23</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COMM131-006</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Dutcher</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Speech Critique on Elijah Mari</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Elijah Mari’s speech covered the resale market. It opened with a hypothetical asking the audience to guess the connection between various objects (it was that they are all big on the resale market!) He then outlines his speech by saying he will cover 1) What items end up on the market, 2) What factors cause a rise in price, and 3) what steps are being taken to combat the resale market. The 1st point seemed a little underdeveloped, listing off a few objects before moving on. The second point is much more sound. He cites a 2022 CNET article and says that supply and demand, artificially created by scalpers and the pandemic, contribute to the markup of certain goods. Finally, Elijah talks about how manufacturers sometimes flood the market to combat resale, like Nike’s Panda Dunks. In addition, Elijah talks about the Chips Act and cites CNET again, then Forbes. Finally, Elijah concluded by recapping his points rather quickly and ending.</w:t>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for my critique, I am going to quickly go down the list and explain why I gave the scores I did for each category of the rubric. Language Choice was a 5/5 because the diction he chose to use seemed well informed and not anything to take points of for. Thesis got a 10/10 because there was a thesis, it had 3 pieces of supporting evidence, and it was within the scope of the assignment. Introduction got an 8/10 because I felt the attention getter was a bit weak, but everything else was there. Main Points gets a 10/10 because there were 3 that all supported the thesis. I gave supporting Material 8/10 because some of his sources were not super well explained. I don’t even know if CNET was what he said or if I am making it up, and I do not know why they are relevant or credible to the discussion. Oral citations got a 6/10 because as mentioned earlier, Elijah did not really explain who his sources were or why they were credible, and he even forgot to say the year for a few of his sources. Transitions also gets a 6/10 because although they were there, they were so bare-bones and awkwardly shoehorned in that they interrupted the flow of the rest of the speech. Organization gets a 10/10 because he laid out a structure in the intro, then followed it in the body, and it was easy to follow as an audience member. Conclusion gets an 8/10 because it checks all the boxes but was just not memorable. Vocalics gets 8/10 because he seemed very close to monotone throughout the speech, and was a tiny bit on the quiet side, at least in the recording.</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Nonverbal consistency gets a 6/10 because there were not any real gestures I caught on to, mostly very small, unnoticeable hand gestures if any. Extemporaneous gets a 6/10 because Elijah seemed overly dependent on his notecards, which impacted his eye contact with the audience. Visual aids gets an 8/10 because there were 2 that were relevant to what he talked about. However, if I remember correctly from class, he cited a figure on his graph that the graph did not show. I believe that he said the lowest Panda Dunks are selling for is $145, when the minimum the graph showed was in the 200s.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