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C2469" w14:textId="31FE6E93" w:rsidR="00056C45" w:rsidRPr="00E21A62" w:rsidRDefault="00056C45" w:rsidP="00056C45">
      <w:pPr>
        <w:spacing w:line="480" w:lineRule="auto"/>
        <w:rPr>
          <w:sz w:val="24"/>
          <w:szCs w:val="24"/>
        </w:rPr>
      </w:pPr>
      <w:r w:rsidRPr="00E21A62">
        <w:rPr>
          <w:b/>
          <w:bCs/>
          <w:sz w:val="24"/>
          <w:szCs w:val="24"/>
        </w:rPr>
        <w:t>Assignment 4 – Network Security</w:t>
      </w:r>
    </w:p>
    <w:p w14:paraId="274D8A5E" w14:textId="77777777" w:rsidR="00056C45" w:rsidRPr="00E21A62" w:rsidRDefault="00056C45" w:rsidP="00056C45">
      <w:pPr>
        <w:spacing w:line="480" w:lineRule="auto"/>
        <w:rPr>
          <w:b/>
          <w:bCs/>
          <w:sz w:val="24"/>
          <w:szCs w:val="24"/>
        </w:rPr>
      </w:pPr>
    </w:p>
    <w:p w14:paraId="64C1F0CB" w14:textId="77777777" w:rsidR="00056C45" w:rsidRPr="00E21A62" w:rsidRDefault="00056C45" w:rsidP="00056C45">
      <w:pPr>
        <w:spacing w:line="480" w:lineRule="auto"/>
        <w:rPr>
          <w:sz w:val="24"/>
          <w:szCs w:val="24"/>
        </w:rPr>
      </w:pPr>
      <w:r w:rsidRPr="00E21A62">
        <w:rPr>
          <w:sz w:val="24"/>
          <w:szCs w:val="24"/>
        </w:rPr>
        <w:t>Nathan Ketterlinus</w:t>
      </w:r>
    </w:p>
    <w:p w14:paraId="7F3F81DF" w14:textId="77777777" w:rsidR="00056C45" w:rsidRPr="00E21A62" w:rsidRDefault="00056C45" w:rsidP="00056C45">
      <w:pPr>
        <w:spacing w:line="480" w:lineRule="auto"/>
        <w:rPr>
          <w:sz w:val="24"/>
          <w:szCs w:val="24"/>
        </w:rPr>
      </w:pPr>
      <w:r w:rsidRPr="00E21A62">
        <w:rPr>
          <w:sz w:val="24"/>
          <w:szCs w:val="24"/>
        </w:rPr>
        <w:t>Fisher College of Science and Mathematics</w:t>
      </w:r>
    </w:p>
    <w:p w14:paraId="426637F4" w14:textId="77777777" w:rsidR="00056C45" w:rsidRPr="00E21A62" w:rsidRDefault="00056C45" w:rsidP="00056C45">
      <w:pPr>
        <w:spacing w:line="480" w:lineRule="auto"/>
        <w:rPr>
          <w:sz w:val="24"/>
          <w:szCs w:val="24"/>
        </w:rPr>
      </w:pPr>
      <w:r w:rsidRPr="00E21A62">
        <w:rPr>
          <w:sz w:val="24"/>
          <w:szCs w:val="24"/>
        </w:rPr>
        <w:t>Towson University</w:t>
      </w:r>
    </w:p>
    <w:p w14:paraId="667D73DD" w14:textId="77777777" w:rsidR="00056C45" w:rsidRPr="00E21A62" w:rsidRDefault="00056C45" w:rsidP="00056C45">
      <w:pPr>
        <w:spacing w:line="480" w:lineRule="auto"/>
        <w:rPr>
          <w:sz w:val="24"/>
          <w:szCs w:val="24"/>
        </w:rPr>
      </w:pPr>
      <w:r w:rsidRPr="00E21A62">
        <w:rPr>
          <w:sz w:val="24"/>
          <w:szCs w:val="24"/>
        </w:rPr>
        <w:t>Towson, United States</w:t>
      </w:r>
    </w:p>
    <w:p w14:paraId="75D2D886" w14:textId="77777777" w:rsidR="00056C45" w:rsidRPr="00E21A62" w:rsidRDefault="00000000" w:rsidP="00056C45">
      <w:pPr>
        <w:spacing w:line="480" w:lineRule="auto"/>
        <w:rPr>
          <w:rStyle w:val="Hyperlink"/>
          <w:sz w:val="24"/>
          <w:szCs w:val="24"/>
        </w:rPr>
      </w:pPr>
      <w:hyperlink r:id="rId5" w:history="1">
        <w:r w:rsidR="00056C45" w:rsidRPr="00E21A62">
          <w:rPr>
            <w:rStyle w:val="Hyperlink"/>
            <w:sz w:val="24"/>
            <w:szCs w:val="24"/>
          </w:rPr>
          <w:t>nketter1@students.towson.edu</w:t>
        </w:r>
      </w:hyperlink>
    </w:p>
    <w:p w14:paraId="00E7975B" w14:textId="77777777" w:rsidR="00056C45" w:rsidRPr="00E21A62" w:rsidRDefault="00056C45" w:rsidP="00056C45">
      <w:pPr>
        <w:pStyle w:val="Default"/>
        <w:rPr>
          <w:color w:val="auto"/>
        </w:rPr>
      </w:pPr>
    </w:p>
    <w:p w14:paraId="4FA636B4" w14:textId="77777777" w:rsidR="00056C45" w:rsidRPr="00E21A62" w:rsidRDefault="00056C45" w:rsidP="00056C45">
      <w:pPr>
        <w:pStyle w:val="Default"/>
        <w:rPr>
          <w:color w:val="auto"/>
        </w:rPr>
      </w:pPr>
      <w:r w:rsidRPr="00E21A62">
        <w:rPr>
          <w:color w:val="auto"/>
        </w:rPr>
        <w:t xml:space="preserve"> </w:t>
      </w:r>
      <w:r w:rsidRPr="00E21A62">
        <w:rPr>
          <w:b/>
          <w:bCs/>
          <w:color w:val="auto"/>
        </w:rPr>
        <w:t xml:space="preserve">Assignment 4 – Network Security </w:t>
      </w:r>
    </w:p>
    <w:p w14:paraId="368D7D85"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‘Network security’ often used interchangeably with ‘cybersecurity’? Why? Do you agree? Why or why not – write a </w:t>
      </w:r>
      <w:proofErr w:type="gramStart"/>
      <w:r w:rsidRPr="00E21A62">
        <w:rPr>
          <w:color w:val="auto"/>
        </w:rPr>
        <w:t>minimum</w:t>
      </w:r>
      <w:proofErr w:type="gramEnd"/>
      <w:r w:rsidRPr="00E21A62">
        <w:rPr>
          <w:color w:val="auto"/>
        </w:rPr>
        <w:t xml:space="preserve"> 500 words. </w:t>
      </w:r>
    </w:p>
    <w:p w14:paraId="6F2F1529" w14:textId="77777777" w:rsidR="00056C45" w:rsidRPr="00E21A62" w:rsidRDefault="00056C45" w:rsidP="00056C45">
      <w:pPr>
        <w:pStyle w:val="Default"/>
        <w:spacing w:after="27"/>
        <w:rPr>
          <w:color w:val="auto"/>
        </w:rPr>
      </w:pPr>
    </w:p>
    <w:p w14:paraId="7F945A80" w14:textId="532D64B6" w:rsidR="00056C45" w:rsidRPr="00E21A62" w:rsidRDefault="00056C45" w:rsidP="00ED2E59">
      <w:pPr>
        <w:pStyle w:val="Default"/>
        <w:spacing w:after="27" w:line="480" w:lineRule="auto"/>
        <w:ind w:firstLine="360"/>
        <w:rPr>
          <w:color w:val="auto"/>
        </w:rPr>
      </w:pPr>
      <w:r w:rsidRPr="00E21A62">
        <w:rPr>
          <w:color w:val="auto"/>
        </w:rPr>
        <w:t>Network Security is often used interchangeably with cybersecurity</w:t>
      </w:r>
      <w:r w:rsidR="00ED2E59" w:rsidRPr="00E21A62">
        <w:rPr>
          <w:color w:val="auto"/>
        </w:rPr>
        <w:t xml:space="preserve"> because it is a subcategory of cybersecurity. IBM defines cybersecurity as “any technology, measure or practice for preventing </w:t>
      </w:r>
      <w:r w:rsidR="00CA42CA" w:rsidRPr="00E21A62">
        <w:rPr>
          <w:color w:val="auto"/>
        </w:rPr>
        <w:t>cyberattacks</w:t>
      </w:r>
      <w:r w:rsidR="00ED2E59" w:rsidRPr="00E21A62">
        <w:rPr>
          <w:color w:val="auto"/>
        </w:rPr>
        <w:t> or mitigating their impact</w:t>
      </w:r>
      <w:r w:rsidR="00CA42CA" w:rsidRPr="00E21A62">
        <w:rPr>
          <w:color w:val="auto"/>
        </w:rPr>
        <w:t>” [1]</w:t>
      </w:r>
      <w:r w:rsidR="00ED2E59" w:rsidRPr="00E21A62">
        <w:rPr>
          <w:color w:val="auto"/>
        </w:rPr>
        <w:t xml:space="preserve">. </w:t>
      </w:r>
      <w:r w:rsidR="00CA42CA" w:rsidRPr="00E21A62">
        <w:rPr>
          <w:color w:val="auto"/>
        </w:rPr>
        <w:t xml:space="preserve">Contrarily, Cisco defines network security as “the protection of the underlying networking infrastructure from unauthorized access, misuse, or theft” [2]. </w:t>
      </w:r>
      <w:r w:rsidR="00ED2E59" w:rsidRPr="00E21A62">
        <w:rPr>
          <w:color w:val="auto"/>
        </w:rPr>
        <w:t xml:space="preserve">Personally, I don’t mind the mix-up, </w:t>
      </w:r>
      <w:r w:rsidR="00E751BC" w:rsidRPr="00E21A62">
        <w:rPr>
          <w:color w:val="auto"/>
        </w:rPr>
        <w:t>if</w:t>
      </w:r>
      <w:r w:rsidR="00ED2E59" w:rsidRPr="00E21A62">
        <w:rPr>
          <w:color w:val="auto"/>
        </w:rPr>
        <w:t xml:space="preserve"> there is no fundamental changing of the meaning of a statement. For example, advertising oneself as a cybersecurity expert, while only having relevant experience in network security</w:t>
      </w:r>
      <w:r w:rsidR="005044C8" w:rsidRPr="00E21A62">
        <w:rPr>
          <w:color w:val="auto"/>
        </w:rPr>
        <w:t xml:space="preserve"> can be misleading to prospective employers, which may be deemed as unethical behavior.</w:t>
      </w:r>
    </w:p>
    <w:p w14:paraId="22D98DA5" w14:textId="57FA8427" w:rsidR="00CA42CA" w:rsidRPr="00E21A62" w:rsidRDefault="00CA42CA" w:rsidP="00ED2E59">
      <w:pPr>
        <w:pStyle w:val="Default"/>
        <w:spacing w:after="27" w:line="480" w:lineRule="auto"/>
        <w:ind w:firstLine="360"/>
        <w:rPr>
          <w:color w:val="auto"/>
        </w:rPr>
      </w:pPr>
      <w:r w:rsidRPr="00E21A62">
        <w:rPr>
          <w:color w:val="auto"/>
        </w:rPr>
        <w:tab/>
        <w:t xml:space="preserve">As addressed above, the main reason network security and cybersecurity are used interchangeably is because of their parent-child relationship. An important </w:t>
      </w:r>
      <w:r w:rsidR="00971B95" w:rsidRPr="00E21A62">
        <w:rPr>
          <w:color w:val="auto"/>
        </w:rPr>
        <w:t>part of this notion is the fact that, while anyone who practices network security is simultaneously practicing cybersecurity, one who practices cybersecurity is not necessarily practicing network security.</w:t>
      </w:r>
      <w:r w:rsidR="00F846F1" w:rsidRPr="00E21A62">
        <w:rPr>
          <w:color w:val="auto"/>
        </w:rPr>
        <w:t xml:space="preserve"> Cybersecurity can be thought of as the protection of any digital</w:t>
      </w:r>
      <w:r w:rsidR="00E751BC" w:rsidRPr="00E21A62">
        <w:rPr>
          <w:color w:val="auto"/>
        </w:rPr>
        <w:t xml:space="preserve"> asset</w:t>
      </w:r>
      <w:r w:rsidR="00F846F1" w:rsidRPr="00E21A62">
        <w:rPr>
          <w:color w:val="auto"/>
        </w:rPr>
        <w:t>, including but not limited to personal computers, mobile phones, critical infrastructure, files, applications</w:t>
      </w:r>
      <w:r w:rsidR="005C6173" w:rsidRPr="00E21A62">
        <w:rPr>
          <w:color w:val="auto"/>
        </w:rPr>
        <w:t>, and networks [1]</w:t>
      </w:r>
      <w:r w:rsidR="00F846F1" w:rsidRPr="00E21A62">
        <w:rPr>
          <w:color w:val="auto"/>
        </w:rPr>
        <w:t>.</w:t>
      </w:r>
      <w:r w:rsidR="005C6173" w:rsidRPr="00E21A62">
        <w:rPr>
          <w:color w:val="auto"/>
        </w:rPr>
        <w:t xml:space="preserve"> </w:t>
      </w:r>
      <w:r w:rsidR="005C6173" w:rsidRPr="00E21A62">
        <w:rPr>
          <w:color w:val="auto"/>
        </w:rPr>
        <w:lastRenderedPageBreak/>
        <w:t>Network security, however, specifically focuses on the protection of a network, being critical of incoming and outgoing traffic. It protects the environment personal computers and mobile phones operate in, not necessarily the devices themselves.</w:t>
      </w:r>
    </w:p>
    <w:p w14:paraId="069D7BBF" w14:textId="5C324645" w:rsidR="005044C8" w:rsidRPr="00E21A62" w:rsidRDefault="005044C8" w:rsidP="00ED2E59">
      <w:pPr>
        <w:pStyle w:val="Default"/>
        <w:spacing w:after="27" w:line="480" w:lineRule="auto"/>
        <w:ind w:firstLine="360"/>
        <w:rPr>
          <w:color w:val="auto"/>
        </w:rPr>
      </w:pPr>
      <w:r w:rsidRPr="00E21A62">
        <w:rPr>
          <w:color w:val="auto"/>
        </w:rPr>
        <w:t>Network security specifically involves the implementation of security tools such as firewalls, proxy servers,</w:t>
      </w:r>
      <w:r w:rsidR="00437CFE" w:rsidRPr="00E21A62">
        <w:rPr>
          <w:color w:val="auto"/>
        </w:rPr>
        <w:t xml:space="preserve"> network segmentation, and</w:t>
      </w:r>
      <w:r w:rsidRPr="00E21A62">
        <w:rPr>
          <w:color w:val="auto"/>
        </w:rPr>
        <w:t xml:space="preserve"> the concept of minimum permissions </w:t>
      </w:r>
      <w:r w:rsidR="00E751BC" w:rsidRPr="00E21A62">
        <w:rPr>
          <w:color w:val="auto"/>
        </w:rPr>
        <w:t>to</w:t>
      </w:r>
      <w:r w:rsidRPr="00E21A62">
        <w:rPr>
          <w:color w:val="auto"/>
        </w:rPr>
        <w:t xml:space="preserve"> </w:t>
      </w:r>
      <w:r w:rsidR="00D16E1A" w:rsidRPr="00E21A62">
        <w:rPr>
          <w:color w:val="auto"/>
        </w:rPr>
        <w:t>prevent common attacks and threats, such as DoS attacks, DDoS attacks, insider threats, viruses, worms, and trojan horses</w:t>
      </w:r>
      <w:r w:rsidR="00437CFE" w:rsidRPr="00E21A62">
        <w:rPr>
          <w:color w:val="auto"/>
        </w:rPr>
        <w:t>, among others</w:t>
      </w:r>
      <w:r w:rsidR="00D16E1A" w:rsidRPr="00E21A62">
        <w:rPr>
          <w:color w:val="auto"/>
        </w:rPr>
        <w:t>.</w:t>
      </w:r>
    </w:p>
    <w:p w14:paraId="687440DD" w14:textId="1ECEDCDC" w:rsidR="00437CFE" w:rsidRPr="00E21A62" w:rsidRDefault="00E751BC" w:rsidP="00ED2E59">
      <w:pPr>
        <w:pStyle w:val="Default"/>
        <w:spacing w:after="27" w:line="480" w:lineRule="auto"/>
        <w:ind w:firstLine="360"/>
        <w:rPr>
          <w:color w:val="auto"/>
        </w:rPr>
      </w:pPr>
      <w:r w:rsidRPr="00E21A62">
        <w:rPr>
          <w:color w:val="auto"/>
        </w:rPr>
        <w:t>Cybersecurity</w:t>
      </w:r>
      <w:r w:rsidR="00437CFE" w:rsidRPr="00E21A62">
        <w:rPr>
          <w:color w:val="auto"/>
        </w:rPr>
        <w:t xml:space="preserve"> </w:t>
      </w:r>
      <w:r w:rsidR="00745A17" w:rsidRPr="00E21A62">
        <w:rPr>
          <w:color w:val="auto"/>
        </w:rPr>
        <w:t xml:space="preserve">addresses all the threats that network security does. In addition, cybersecurity also </w:t>
      </w:r>
      <w:r w:rsidRPr="00E21A62">
        <w:rPr>
          <w:color w:val="auto"/>
        </w:rPr>
        <w:t>must</w:t>
      </w:r>
      <w:r w:rsidR="00745A17" w:rsidRPr="00E21A62">
        <w:rPr>
          <w:color w:val="auto"/>
        </w:rPr>
        <w:t xml:space="preserve"> worry about things like social engineering attacks and ransomware. While these threats can exist in very specific contexts in network security, the wider scope of cybersecurity allows for these attacks to manifest in much more complex and varying forms. This requires cybersecurity experts to be much more vigilant in their defensive practices, as the different contexts various attacks can come in requires a much broader set of knowledge to effectively </w:t>
      </w:r>
      <w:r w:rsidRPr="00E21A62">
        <w:rPr>
          <w:color w:val="auto"/>
        </w:rPr>
        <w:t>detect, as well as a wider skill set to effectively handle</w:t>
      </w:r>
      <w:r w:rsidR="00745A17" w:rsidRPr="00E21A62">
        <w:rPr>
          <w:color w:val="auto"/>
        </w:rPr>
        <w:t xml:space="preserve">. In addition, </w:t>
      </w:r>
      <w:r w:rsidR="00E52792" w:rsidRPr="00E21A62">
        <w:rPr>
          <w:color w:val="auto"/>
        </w:rPr>
        <w:t>one could argue that network security is primarily focused on preventing or mitigating attacks, not necessarily handling the aftermath of</w:t>
      </w:r>
      <w:r w:rsidRPr="00E21A62">
        <w:rPr>
          <w:color w:val="auto"/>
        </w:rPr>
        <w:t xml:space="preserve"> a </w:t>
      </w:r>
      <w:r w:rsidR="00E52792" w:rsidRPr="00E21A62">
        <w:rPr>
          <w:color w:val="auto"/>
        </w:rPr>
        <w:t>successful attack</w:t>
      </w:r>
      <w:r w:rsidRPr="00E21A62">
        <w:rPr>
          <w:color w:val="auto"/>
        </w:rPr>
        <w:t>, unlike cybersecurity, which provides clear-cut standards on what best practices are for cleaning up any exploited system</w:t>
      </w:r>
      <w:r w:rsidR="00E52792" w:rsidRPr="00E21A62">
        <w:rPr>
          <w:color w:val="auto"/>
        </w:rPr>
        <w:t>.</w:t>
      </w:r>
    </w:p>
    <w:p w14:paraId="3F4FC409" w14:textId="66A13066" w:rsidR="00437CFE" w:rsidRPr="00E21A62" w:rsidRDefault="00437CFE" w:rsidP="00ED2E59">
      <w:pPr>
        <w:pStyle w:val="Default"/>
        <w:spacing w:after="27" w:line="480" w:lineRule="auto"/>
        <w:ind w:firstLine="360"/>
        <w:rPr>
          <w:color w:val="auto"/>
        </w:rPr>
      </w:pPr>
      <w:r w:rsidRPr="00E21A62">
        <w:rPr>
          <w:color w:val="auto"/>
        </w:rPr>
        <w:t xml:space="preserve">Another important thing to consider is the relative value and meaning behind various certifications in the industry. Certifications exist for network security, but they also exist for other subcategories of cybersecurity. By using cybersecurity interchangeably with network security, the relative value and meaning of these certificates may become less clear to those unfamiliar with them. Although not necessarily a very common scenario, there may be an uneducated hiring manager that sees a </w:t>
      </w:r>
      <w:r w:rsidR="007917D6" w:rsidRPr="00E21A62">
        <w:rPr>
          <w:color w:val="auto"/>
        </w:rPr>
        <w:t xml:space="preserve">that a candidate has a certification for penetration testing </w:t>
      </w:r>
      <w:r w:rsidR="007917D6" w:rsidRPr="00E21A62">
        <w:rPr>
          <w:color w:val="auto"/>
        </w:rPr>
        <w:lastRenderedPageBreak/>
        <w:t xml:space="preserve">or some other relevant cybersecurity skill, then hires them to be a network security engineer, where they are not as equipped to be effective as someone with a more </w:t>
      </w:r>
      <w:r w:rsidR="00745A17" w:rsidRPr="00E21A62">
        <w:rPr>
          <w:color w:val="auto"/>
        </w:rPr>
        <w:t>network-focused certification.</w:t>
      </w:r>
    </w:p>
    <w:p w14:paraId="6681A873" w14:textId="77777777" w:rsidR="00ED2E59" w:rsidRPr="00E21A62" w:rsidRDefault="00ED2E59" w:rsidP="00056C45">
      <w:pPr>
        <w:pStyle w:val="Default"/>
        <w:spacing w:after="27"/>
        <w:ind w:firstLine="360"/>
        <w:rPr>
          <w:color w:val="auto"/>
        </w:rPr>
      </w:pPr>
    </w:p>
    <w:p w14:paraId="1584E089" w14:textId="77777777" w:rsidR="00056C45" w:rsidRPr="00E21A62" w:rsidRDefault="00056C45" w:rsidP="00056C45">
      <w:pPr>
        <w:pStyle w:val="Default"/>
        <w:spacing w:after="27"/>
        <w:rPr>
          <w:color w:val="auto"/>
        </w:rPr>
      </w:pPr>
    </w:p>
    <w:p w14:paraId="6D152C5C"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List and describe each of the layers of the TCP/IP Model. Also list each layer in the table below. </w:t>
      </w:r>
    </w:p>
    <w:p w14:paraId="02207098" w14:textId="77777777" w:rsidR="00C911B6" w:rsidRPr="00E21A62" w:rsidRDefault="00C911B6" w:rsidP="00C911B6">
      <w:pPr>
        <w:pStyle w:val="Default"/>
        <w:spacing w:after="27"/>
        <w:ind w:left="360"/>
        <w:rPr>
          <w:color w:val="auto"/>
        </w:rPr>
      </w:pPr>
    </w:p>
    <w:p w14:paraId="694060FC" w14:textId="3F3E9C01" w:rsidR="00C911B6" w:rsidRPr="00E21A62" w:rsidRDefault="00C911B6" w:rsidP="00C911B6">
      <w:pPr>
        <w:pStyle w:val="Default"/>
        <w:spacing w:after="27"/>
        <w:ind w:left="360"/>
        <w:rPr>
          <w:color w:val="auto"/>
        </w:rPr>
      </w:pPr>
      <w:r w:rsidRPr="00E21A62">
        <w:rPr>
          <w:color w:val="auto"/>
        </w:rPr>
        <w:t xml:space="preserve">The </w:t>
      </w:r>
      <w:r w:rsidR="00BB4EAE" w:rsidRPr="00E21A62">
        <w:rPr>
          <w:color w:val="auto"/>
        </w:rPr>
        <w:t>4</w:t>
      </w:r>
      <w:r w:rsidRPr="00E21A62">
        <w:rPr>
          <w:color w:val="auto"/>
        </w:rPr>
        <w:t xml:space="preserve"> layers of the TCP/IP Model are</w:t>
      </w:r>
      <w:r w:rsidR="00BB4EAE" w:rsidRPr="00E21A62">
        <w:rPr>
          <w:color w:val="auto"/>
        </w:rPr>
        <w:t xml:space="preserve"> the</w:t>
      </w:r>
      <w:r w:rsidRPr="00E21A62">
        <w:rPr>
          <w:color w:val="auto"/>
        </w:rPr>
        <w:t>:</w:t>
      </w:r>
    </w:p>
    <w:p w14:paraId="2D7A6404" w14:textId="42E07900" w:rsidR="00C911B6" w:rsidRPr="00E21A62" w:rsidRDefault="00BB4EAE" w:rsidP="00C911B6">
      <w:pPr>
        <w:pStyle w:val="Default"/>
        <w:numPr>
          <w:ilvl w:val="0"/>
          <w:numId w:val="4"/>
        </w:numPr>
        <w:spacing w:after="27"/>
        <w:rPr>
          <w:color w:val="auto"/>
        </w:rPr>
      </w:pPr>
      <w:r w:rsidRPr="00E21A62">
        <w:rPr>
          <w:color w:val="auto"/>
        </w:rPr>
        <w:t xml:space="preserve">Application Layer: handles “end-to-end communication and error-free delivery of data” through protocols like HTTP/S, SSH, and NTP [3]. It provides the end </w:t>
      </w:r>
      <w:proofErr w:type="gramStart"/>
      <w:r w:rsidRPr="00E21A62">
        <w:rPr>
          <w:color w:val="auto"/>
        </w:rPr>
        <w:t>user</w:t>
      </w:r>
      <w:proofErr w:type="gramEnd"/>
      <w:r w:rsidRPr="00E21A62">
        <w:rPr>
          <w:color w:val="auto"/>
        </w:rPr>
        <w:t xml:space="preserve"> their product, while hiding all the nitty-gritty parts of how their product got to them in the first place.</w:t>
      </w:r>
    </w:p>
    <w:p w14:paraId="614077A5" w14:textId="735ACB74" w:rsidR="00BB4EAE" w:rsidRPr="00E21A62" w:rsidRDefault="00BB4EAE" w:rsidP="00C911B6">
      <w:pPr>
        <w:pStyle w:val="Default"/>
        <w:numPr>
          <w:ilvl w:val="0"/>
          <w:numId w:val="4"/>
        </w:numPr>
        <w:spacing w:after="27"/>
        <w:rPr>
          <w:color w:val="auto"/>
        </w:rPr>
      </w:pPr>
      <w:r w:rsidRPr="00E21A62">
        <w:rPr>
          <w:color w:val="auto"/>
        </w:rPr>
        <w:t>Transport Layer: “exchanges data receipt acknowledgments and retransmits missing packets to ensure packets arrive in order and without error” through the TCP and UDP protocols [3].</w:t>
      </w:r>
    </w:p>
    <w:p w14:paraId="38518A59" w14:textId="4915AFF3" w:rsidR="00BB4EAE" w:rsidRPr="00E21A62" w:rsidRDefault="00BB4EAE" w:rsidP="00C911B6">
      <w:pPr>
        <w:pStyle w:val="Default"/>
        <w:numPr>
          <w:ilvl w:val="0"/>
          <w:numId w:val="4"/>
        </w:numPr>
        <w:spacing w:after="27"/>
        <w:rPr>
          <w:color w:val="auto"/>
        </w:rPr>
      </w:pPr>
      <w:r w:rsidRPr="00E21A62">
        <w:rPr>
          <w:color w:val="auto"/>
        </w:rPr>
        <w:t>Internet Layer</w:t>
      </w:r>
      <w:r w:rsidR="00C67F86" w:rsidRPr="00E21A62">
        <w:rPr>
          <w:color w:val="auto"/>
        </w:rPr>
        <w:t>: “responsible for routing packets of data from one device to another across a network” using the IP (both IPv4 and IPv6), ICMP, and ARP protocols [3].</w:t>
      </w:r>
    </w:p>
    <w:p w14:paraId="671C43A6" w14:textId="3B435210" w:rsidR="00BB4EAE" w:rsidRPr="00E21A62" w:rsidRDefault="00BB4EAE" w:rsidP="00C911B6">
      <w:pPr>
        <w:pStyle w:val="Default"/>
        <w:numPr>
          <w:ilvl w:val="0"/>
          <w:numId w:val="4"/>
        </w:numPr>
        <w:spacing w:after="27"/>
        <w:rPr>
          <w:color w:val="auto"/>
        </w:rPr>
      </w:pPr>
      <w:r w:rsidRPr="00E21A62">
        <w:rPr>
          <w:color w:val="auto"/>
        </w:rPr>
        <w:t>Network Access Layer</w:t>
      </w:r>
      <w:r w:rsidR="00C67F86" w:rsidRPr="00E21A62">
        <w:rPr>
          <w:color w:val="auto"/>
        </w:rPr>
        <w:t>: combines functionality of the OSI model’s data link layer and physical layer [3].</w:t>
      </w:r>
    </w:p>
    <w:p w14:paraId="4AF0085C" w14:textId="77777777" w:rsidR="00C911B6" w:rsidRPr="00E21A62" w:rsidRDefault="00C911B6" w:rsidP="00C911B6">
      <w:pPr>
        <w:pStyle w:val="Default"/>
        <w:spacing w:after="27"/>
        <w:ind w:left="360"/>
        <w:rPr>
          <w:color w:val="auto"/>
        </w:rPr>
      </w:pPr>
    </w:p>
    <w:p w14:paraId="70563188" w14:textId="231F9076" w:rsidR="00C67F86" w:rsidRPr="00E21A62" w:rsidRDefault="00056C45" w:rsidP="00C67F86">
      <w:pPr>
        <w:pStyle w:val="Default"/>
        <w:numPr>
          <w:ilvl w:val="0"/>
          <w:numId w:val="1"/>
        </w:numPr>
        <w:spacing w:after="27"/>
        <w:ind w:left="360" w:hanging="360"/>
        <w:rPr>
          <w:color w:val="auto"/>
        </w:rPr>
      </w:pPr>
      <w:r w:rsidRPr="00E21A62">
        <w:rPr>
          <w:color w:val="auto"/>
        </w:rPr>
        <w:t xml:space="preserve">List and describe each of the layers of the OSI Model. </w:t>
      </w:r>
    </w:p>
    <w:p w14:paraId="2BE409FB" w14:textId="77777777" w:rsidR="00C67F86" w:rsidRPr="00E21A62" w:rsidRDefault="00C67F86" w:rsidP="00C67F86">
      <w:pPr>
        <w:pStyle w:val="Default"/>
        <w:spacing w:after="27"/>
        <w:ind w:left="720"/>
        <w:rPr>
          <w:color w:val="auto"/>
        </w:rPr>
      </w:pPr>
    </w:p>
    <w:p w14:paraId="1A338483" w14:textId="77777777" w:rsidR="00C67F86" w:rsidRPr="00E21A62" w:rsidRDefault="00C67F86" w:rsidP="00C67F86">
      <w:pPr>
        <w:pStyle w:val="Default"/>
        <w:spacing w:after="27"/>
        <w:ind w:firstLine="360"/>
        <w:rPr>
          <w:color w:val="auto"/>
        </w:rPr>
      </w:pPr>
      <w:r w:rsidRPr="00E21A62">
        <w:rPr>
          <w:color w:val="auto"/>
        </w:rPr>
        <w:t>The 7 layers of the OSI Model are the:</w:t>
      </w:r>
    </w:p>
    <w:p w14:paraId="66FA0F32" w14:textId="0A373217" w:rsidR="00365293" w:rsidRPr="00E21A62" w:rsidRDefault="00C67F86" w:rsidP="00365293">
      <w:pPr>
        <w:pStyle w:val="Default"/>
        <w:numPr>
          <w:ilvl w:val="0"/>
          <w:numId w:val="6"/>
        </w:numPr>
        <w:spacing w:after="27"/>
        <w:rPr>
          <w:color w:val="auto"/>
        </w:rPr>
      </w:pPr>
      <w:r w:rsidRPr="00E21A62">
        <w:rPr>
          <w:color w:val="auto"/>
        </w:rPr>
        <w:t xml:space="preserve"> Application Layer</w:t>
      </w:r>
      <w:r w:rsidR="00365293" w:rsidRPr="00E21A62">
        <w:rPr>
          <w:color w:val="auto"/>
        </w:rPr>
        <w:t xml:space="preserve">: </w:t>
      </w:r>
      <w:r w:rsidR="00562FAC" w:rsidRPr="00E21A62">
        <w:rPr>
          <w:color w:val="auto"/>
        </w:rPr>
        <w:t xml:space="preserve">allow various applications to access a network and </w:t>
      </w:r>
      <w:proofErr w:type="gramStart"/>
      <w:r w:rsidR="00562FAC" w:rsidRPr="00E21A62">
        <w:rPr>
          <w:color w:val="auto"/>
        </w:rPr>
        <w:t>displays</w:t>
      </w:r>
      <w:proofErr w:type="gramEnd"/>
      <w:r w:rsidR="00562FAC" w:rsidRPr="00E21A62">
        <w:rPr>
          <w:color w:val="auto"/>
        </w:rPr>
        <w:t xml:space="preserve"> received info to an end user [4].</w:t>
      </w:r>
    </w:p>
    <w:p w14:paraId="16AD4422" w14:textId="4AC63EF6" w:rsidR="00C67F86" w:rsidRPr="00E21A62" w:rsidRDefault="00C67F86" w:rsidP="00C67F86">
      <w:pPr>
        <w:pStyle w:val="Default"/>
        <w:numPr>
          <w:ilvl w:val="0"/>
          <w:numId w:val="6"/>
        </w:numPr>
        <w:spacing w:after="27"/>
        <w:rPr>
          <w:color w:val="auto"/>
        </w:rPr>
      </w:pPr>
      <w:r w:rsidRPr="00E21A62">
        <w:rPr>
          <w:color w:val="auto"/>
        </w:rPr>
        <w:t>Presentation Layer</w:t>
      </w:r>
      <w:r w:rsidR="00622F56" w:rsidRPr="00E21A62">
        <w:rPr>
          <w:color w:val="auto"/>
        </w:rPr>
        <w:t>: “The data from the application layer is extracted here and manipulated as per the required format to transmit over the network” [4].</w:t>
      </w:r>
    </w:p>
    <w:p w14:paraId="1F599B09" w14:textId="6E2EDB83" w:rsidR="00C67F86" w:rsidRPr="00E21A62" w:rsidRDefault="00C67F86" w:rsidP="00C67F86">
      <w:pPr>
        <w:pStyle w:val="Default"/>
        <w:numPr>
          <w:ilvl w:val="0"/>
          <w:numId w:val="6"/>
        </w:numPr>
        <w:spacing w:after="27"/>
        <w:rPr>
          <w:color w:val="auto"/>
        </w:rPr>
      </w:pPr>
      <w:r w:rsidRPr="00E21A62">
        <w:rPr>
          <w:color w:val="auto"/>
        </w:rPr>
        <w:t>Session Layer</w:t>
      </w:r>
      <w:r w:rsidR="00622F56" w:rsidRPr="00E21A62">
        <w:rPr>
          <w:color w:val="auto"/>
        </w:rPr>
        <w:t>: “responsible for the establishment of connection, maintenance of sessions, and authentication, and also ensures security” [4].</w:t>
      </w:r>
    </w:p>
    <w:p w14:paraId="619F6F7B" w14:textId="329962D6" w:rsidR="00C67F86" w:rsidRPr="00E21A62" w:rsidRDefault="00C67F86" w:rsidP="00C67F86">
      <w:pPr>
        <w:pStyle w:val="Default"/>
        <w:numPr>
          <w:ilvl w:val="0"/>
          <w:numId w:val="6"/>
        </w:numPr>
        <w:spacing w:after="27"/>
        <w:rPr>
          <w:color w:val="auto"/>
        </w:rPr>
      </w:pPr>
      <w:r w:rsidRPr="00E21A62">
        <w:rPr>
          <w:color w:val="auto"/>
        </w:rPr>
        <w:t>Transport Layer</w:t>
      </w:r>
      <w:r w:rsidR="00365293" w:rsidRPr="00E21A62">
        <w:rPr>
          <w:color w:val="auto"/>
        </w:rPr>
        <w:t xml:space="preserve">: </w:t>
      </w:r>
      <w:r w:rsidR="00622F56" w:rsidRPr="00E21A62">
        <w:rPr>
          <w:color w:val="auto"/>
        </w:rPr>
        <w:t>“responsible for end-to-end delivery of the complete message” as well as providing acknowledgement for successful delivery and retransmitting data with an error [4].</w:t>
      </w:r>
    </w:p>
    <w:p w14:paraId="6D9C91DC" w14:textId="501474FB" w:rsidR="00C67F86" w:rsidRPr="00E21A62" w:rsidRDefault="00C67F86" w:rsidP="00C67F86">
      <w:pPr>
        <w:pStyle w:val="Default"/>
        <w:numPr>
          <w:ilvl w:val="0"/>
          <w:numId w:val="6"/>
        </w:numPr>
        <w:spacing w:after="27"/>
        <w:rPr>
          <w:color w:val="auto"/>
        </w:rPr>
      </w:pPr>
      <w:r w:rsidRPr="00E21A62">
        <w:rPr>
          <w:color w:val="auto"/>
        </w:rPr>
        <w:t>Network Layer</w:t>
      </w:r>
      <w:r w:rsidR="00365293" w:rsidRPr="00E21A62">
        <w:rPr>
          <w:color w:val="auto"/>
        </w:rPr>
        <w:t>: handles packet routing and transmission between networks [4].</w:t>
      </w:r>
    </w:p>
    <w:p w14:paraId="74FA41F7" w14:textId="6D1683A7" w:rsidR="00C67F86" w:rsidRPr="00E21A62" w:rsidRDefault="00C67F86" w:rsidP="00C67F86">
      <w:pPr>
        <w:pStyle w:val="Default"/>
        <w:numPr>
          <w:ilvl w:val="0"/>
          <w:numId w:val="6"/>
        </w:numPr>
        <w:spacing w:after="27"/>
        <w:rPr>
          <w:color w:val="auto"/>
        </w:rPr>
      </w:pPr>
      <w:r w:rsidRPr="00E21A62">
        <w:rPr>
          <w:color w:val="auto"/>
        </w:rPr>
        <w:t>Data Link Layer</w:t>
      </w:r>
      <w:r w:rsidR="00365293" w:rsidRPr="00E21A62">
        <w:rPr>
          <w:color w:val="auto"/>
        </w:rPr>
        <w:t>: “responsible for the node-to-node delivery of the message”, while keeping the data error-free [4].</w:t>
      </w:r>
    </w:p>
    <w:p w14:paraId="1B573E77" w14:textId="2E70617B" w:rsidR="00C67F86" w:rsidRPr="00E21A62" w:rsidRDefault="00C67F86" w:rsidP="00C67F86">
      <w:pPr>
        <w:pStyle w:val="Default"/>
        <w:numPr>
          <w:ilvl w:val="0"/>
          <w:numId w:val="6"/>
        </w:numPr>
        <w:spacing w:after="27"/>
        <w:rPr>
          <w:color w:val="auto"/>
        </w:rPr>
      </w:pPr>
      <w:r w:rsidRPr="00E21A62">
        <w:rPr>
          <w:color w:val="auto"/>
        </w:rPr>
        <w:t>Physical Layer</w:t>
      </w:r>
      <w:r w:rsidR="00365293" w:rsidRPr="00E21A62">
        <w:rPr>
          <w:color w:val="auto"/>
        </w:rPr>
        <w:t>: “responsible for the actual physical connection between the devices” [4].</w:t>
      </w:r>
    </w:p>
    <w:p w14:paraId="01DCA26F" w14:textId="77777777" w:rsidR="00C67F86" w:rsidRPr="00E21A62" w:rsidRDefault="00C67F86" w:rsidP="00C67F86">
      <w:pPr>
        <w:pStyle w:val="Default"/>
        <w:spacing w:after="27"/>
        <w:ind w:left="720"/>
        <w:rPr>
          <w:color w:val="auto"/>
        </w:rPr>
      </w:pPr>
    </w:p>
    <w:p w14:paraId="0400346E" w14:textId="77777777" w:rsidR="00056C45" w:rsidRPr="00E21A62" w:rsidRDefault="00056C45" w:rsidP="00056C45">
      <w:pPr>
        <w:pStyle w:val="Default"/>
        <w:numPr>
          <w:ilvl w:val="0"/>
          <w:numId w:val="1"/>
        </w:numPr>
        <w:ind w:left="360" w:hanging="360"/>
        <w:rPr>
          <w:color w:val="auto"/>
        </w:rPr>
      </w:pPr>
      <w:r w:rsidRPr="00E21A62">
        <w:rPr>
          <w:color w:val="auto"/>
        </w:rPr>
        <w:t xml:space="preserve">What is the difference between TCP/IP and OSI models? </w:t>
      </w:r>
    </w:p>
    <w:p w14:paraId="7E5CDB2D" w14:textId="77777777" w:rsidR="00C67F86" w:rsidRPr="00E21A62" w:rsidRDefault="00C67F86" w:rsidP="00C67F86">
      <w:pPr>
        <w:pStyle w:val="Default"/>
        <w:rPr>
          <w:color w:val="auto"/>
        </w:rPr>
      </w:pPr>
    </w:p>
    <w:p w14:paraId="305D2C0B" w14:textId="6AD4F377" w:rsidR="00C67F86" w:rsidRPr="00E21A62" w:rsidRDefault="00C67F86" w:rsidP="00C67F86">
      <w:pPr>
        <w:pStyle w:val="Default"/>
        <w:ind w:left="360"/>
        <w:rPr>
          <w:color w:val="auto"/>
        </w:rPr>
      </w:pPr>
      <w:r w:rsidRPr="00E21A62">
        <w:rPr>
          <w:color w:val="auto"/>
        </w:rPr>
        <w:lastRenderedPageBreak/>
        <w:t xml:space="preserve">The TCP/IP model combines the OSI model’s </w:t>
      </w:r>
      <w:r w:rsidR="00365293" w:rsidRPr="00E21A62">
        <w:rPr>
          <w:color w:val="auto"/>
        </w:rPr>
        <w:t>application, presentation, and session layers into the application layer, and combines the data link layer and physical layer into the network access layer [3].</w:t>
      </w:r>
    </w:p>
    <w:p w14:paraId="16E82426" w14:textId="77777777" w:rsidR="00056C45" w:rsidRPr="00E21A62" w:rsidRDefault="00056C45" w:rsidP="00056C45">
      <w:pPr>
        <w:pStyle w:val="Default"/>
        <w:rPr>
          <w:color w:val="auto"/>
        </w:rPr>
      </w:pPr>
    </w:p>
    <w:p w14:paraId="62BF8485" w14:textId="77777777" w:rsidR="00056C45" w:rsidRPr="00E21A62" w:rsidRDefault="00056C45" w:rsidP="00056C45">
      <w:pPr>
        <w:pStyle w:val="Default"/>
      </w:pPr>
      <w:r w:rsidRPr="00E21A62">
        <w:rPr>
          <w:color w:val="auto"/>
        </w:rPr>
        <w:t>For each of the terms below – describe it and write it at the correct place on the table (</w:t>
      </w:r>
      <w:r w:rsidRPr="00E21A62">
        <w:rPr>
          <w:color w:val="FF0000"/>
        </w:rPr>
        <w:t>see examples below</w:t>
      </w:r>
      <w:r w:rsidRPr="00E21A62">
        <w:t xml:space="preserve">). User your book and/or web for resources. </w:t>
      </w:r>
    </w:p>
    <w:p w14:paraId="7D42EFDE" w14:textId="77777777" w:rsidR="00056C45" w:rsidRPr="00E21A62" w:rsidRDefault="00056C45" w:rsidP="00056C45">
      <w:pPr>
        <w:pStyle w:val="Default"/>
      </w:pPr>
    </w:p>
    <w:p w14:paraId="684BBD6D" w14:textId="76BC9F12" w:rsidR="00056C45" w:rsidRPr="00E21A62" w:rsidRDefault="00056C45" w:rsidP="00056C45">
      <w:pPr>
        <w:pStyle w:val="Default"/>
        <w:numPr>
          <w:ilvl w:val="0"/>
          <w:numId w:val="1"/>
        </w:numPr>
        <w:spacing w:after="27"/>
        <w:ind w:left="360" w:hanging="360"/>
      </w:pPr>
      <w:r w:rsidRPr="00E21A62">
        <w:t>Ethernet Cable</w:t>
      </w:r>
    </w:p>
    <w:p w14:paraId="622EFB79" w14:textId="4C446D35" w:rsidR="00562FAC" w:rsidRPr="00E21A62" w:rsidRDefault="00562FAC" w:rsidP="00562FAC">
      <w:pPr>
        <w:pStyle w:val="Default"/>
        <w:numPr>
          <w:ilvl w:val="1"/>
          <w:numId w:val="1"/>
        </w:numPr>
        <w:spacing w:after="27"/>
        <w:ind w:left="360" w:hanging="360"/>
      </w:pPr>
      <w:r w:rsidRPr="00E21A62">
        <w:t>A type of cable that connects devices to each other or to a larger network of devices.</w:t>
      </w:r>
    </w:p>
    <w:p w14:paraId="3CAEFA01" w14:textId="77777777" w:rsidR="00056C45" w:rsidRPr="00E21A62" w:rsidRDefault="00056C45" w:rsidP="00056C45">
      <w:pPr>
        <w:pStyle w:val="Default"/>
        <w:numPr>
          <w:ilvl w:val="0"/>
          <w:numId w:val="1"/>
        </w:numPr>
        <w:spacing w:after="27"/>
        <w:ind w:left="360" w:hanging="360"/>
      </w:pPr>
      <w:r w:rsidRPr="00E21A62">
        <w:t xml:space="preserve">Optical fiber </w:t>
      </w:r>
    </w:p>
    <w:p w14:paraId="47AE9FF3" w14:textId="3936A46E" w:rsidR="0098554B" w:rsidRPr="00E21A62" w:rsidRDefault="0098554B" w:rsidP="0098554B">
      <w:pPr>
        <w:pStyle w:val="Default"/>
        <w:numPr>
          <w:ilvl w:val="1"/>
          <w:numId w:val="1"/>
        </w:numPr>
        <w:spacing w:after="27"/>
        <w:ind w:left="360" w:hanging="360"/>
      </w:pPr>
      <w:r w:rsidRPr="00E21A62">
        <w:t>Another type of cable which transmits binary data through beams of light, which is much faster than other kinds of cables.</w:t>
      </w:r>
    </w:p>
    <w:p w14:paraId="1FB9D86C" w14:textId="77777777" w:rsidR="00056C45" w:rsidRPr="00E21A62" w:rsidRDefault="00056C45" w:rsidP="00056C45">
      <w:pPr>
        <w:pStyle w:val="Default"/>
        <w:numPr>
          <w:ilvl w:val="0"/>
          <w:numId w:val="1"/>
        </w:numPr>
        <w:spacing w:after="27"/>
        <w:ind w:left="360" w:hanging="360"/>
      </w:pPr>
      <w:r w:rsidRPr="00E21A62">
        <w:t xml:space="preserve">WIFI </w:t>
      </w:r>
    </w:p>
    <w:p w14:paraId="55328DAD" w14:textId="46827CD1" w:rsidR="00FF1C68" w:rsidRPr="00E21A62" w:rsidRDefault="00A17A5D" w:rsidP="00FF1C68">
      <w:pPr>
        <w:pStyle w:val="Default"/>
        <w:spacing w:after="27"/>
        <w:ind w:left="360"/>
      </w:pPr>
      <w:r w:rsidRPr="00E21A62">
        <w:t>Utilizes radio waves to enable high-speed communication between devices over long distances.</w:t>
      </w:r>
    </w:p>
    <w:p w14:paraId="37B07BD4" w14:textId="77777777" w:rsidR="00056C45" w:rsidRPr="00E21A62" w:rsidRDefault="00056C45" w:rsidP="00056C45">
      <w:pPr>
        <w:pStyle w:val="Default"/>
        <w:numPr>
          <w:ilvl w:val="0"/>
          <w:numId w:val="1"/>
        </w:numPr>
        <w:spacing w:after="27"/>
        <w:ind w:left="360" w:hanging="360"/>
      </w:pPr>
      <w:r w:rsidRPr="00E21A62">
        <w:t xml:space="preserve">Radio waves </w:t>
      </w:r>
    </w:p>
    <w:p w14:paraId="3D3F8AF6" w14:textId="4F5172E0" w:rsidR="00FF1C68" w:rsidRPr="00E21A62" w:rsidRDefault="00FF1C68" w:rsidP="00FF1C68">
      <w:pPr>
        <w:pStyle w:val="Default"/>
        <w:spacing w:after="27"/>
        <w:ind w:left="360"/>
      </w:pPr>
      <w:r w:rsidRPr="00E21A62">
        <w:t>A type of low frequency wave which can be transmitted across long distances without much signal degradation.</w:t>
      </w:r>
    </w:p>
    <w:p w14:paraId="088B50A1" w14:textId="77777777" w:rsidR="00056C45" w:rsidRPr="00E21A62" w:rsidRDefault="00056C45" w:rsidP="00056C45">
      <w:pPr>
        <w:pStyle w:val="Default"/>
        <w:numPr>
          <w:ilvl w:val="0"/>
          <w:numId w:val="1"/>
        </w:numPr>
        <w:spacing w:after="27"/>
        <w:ind w:left="360" w:hanging="360"/>
      </w:pPr>
      <w:r w:rsidRPr="00E21A62">
        <w:t xml:space="preserve">Packet </w:t>
      </w:r>
    </w:p>
    <w:p w14:paraId="60BEBD50" w14:textId="4BF5A215" w:rsidR="00761351" w:rsidRPr="00E21A62" w:rsidRDefault="00761351" w:rsidP="00761351">
      <w:pPr>
        <w:pStyle w:val="Default"/>
        <w:spacing w:after="27"/>
        <w:ind w:left="360"/>
      </w:pPr>
      <w:r w:rsidRPr="00E21A62">
        <w:t>A unit of information communicated between two systems. Contains relevant information about source, destination, protocol, packet number, etc. that the end system can use to interpret the packet. Useful for breaking down large objects, like HD videos or large images, into smaller, more manageable chunks for a network.</w:t>
      </w:r>
    </w:p>
    <w:p w14:paraId="63A0F772" w14:textId="77777777" w:rsidR="00056C45" w:rsidRPr="00E21A62" w:rsidRDefault="00056C45" w:rsidP="00056C45">
      <w:pPr>
        <w:pStyle w:val="Default"/>
        <w:numPr>
          <w:ilvl w:val="0"/>
          <w:numId w:val="1"/>
        </w:numPr>
        <w:spacing w:after="27"/>
        <w:ind w:left="360" w:hanging="360"/>
      </w:pPr>
      <w:r w:rsidRPr="00E21A62">
        <w:t xml:space="preserve">MAC </w:t>
      </w:r>
    </w:p>
    <w:p w14:paraId="089B8146" w14:textId="792F19BF" w:rsidR="00F353EC" w:rsidRPr="00E21A62" w:rsidRDefault="00F353EC" w:rsidP="00F353EC">
      <w:pPr>
        <w:pStyle w:val="Default"/>
        <w:spacing w:after="27"/>
        <w:ind w:left="360"/>
      </w:pPr>
      <w:r w:rsidRPr="00E21A62">
        <w:t>Short for Media Access Control, uniquely identifies a device on a network, allowing traffic within a network to be properly routed [5].</w:t>
      </w:r>
    </w:p>
    <w:p w14:paraId="3141AAC7" w14:textId="141D5655" w:rsidR="00056C45" w:rsidRPr="00E21A62" w:rsidRDefault="00056C45" w:rsidP="00056C45">
      <w:pPr>
        <w:pStyle w:val="Default"/>
        <w:numPr>
          <w:ilvl w:val="0"/>
          <w:numId w:val="1"/>
        </w:numPr>
        <w:spacing w:after="27"/>
        <w:ind w:left="360" w:hanging="360"/>
      </w:pPr>
      <w:r w:rsidRPr="00E21A62">
        <w:t>ARP</w:t>
      </w:r>
    </w:p>
    <w:p w14:paraId="5A0B2D5F" w14:textId="06B28D64" w:rsidR="00F353EC" w:rsidRPr="00E21A62" w:rsidRDefault="00F353EC" w:rsidP="00F353EC">
      <w:pPr>
        <w:pStyle w:val="Default"/>
        <w:spacing w:after="27"/>
        <w:ind w:left="360"/>
      </w:pPr>
      <w:r w:rsidRPr="00E21A62">
        <w:t>Short for Address Resolution Protocol, ties a device’s volatile IP address to its stable MAC address for consistent communication within a network [6].</w:t>
      </w:r>
    </w:p>
    <w:p w14:paraId="3F417061" w14:textId="77777777" w:rsidR="00056C45" w:rsidRPr="00E21A62" w:rsidRDefault="00056C45" w:rsidP="00056C45">
      <w:pPr>
        <w:pStyle w:val="Default"/>
        <w:numPr>
          <w:ilvl w:val="0"/>
          <w:numId w:val="1"/>
        </w:numPr>
        <w:spacing w:after="27"/>
        <w:ind w:left="360" w:hanging="360"/>
      </w:pPr>
      <w:r w:rsidRPr="00E21A62">
        <w:t xml:space="preserve">IP address </w:t>
      </w:r>
    </w:p>
    <w:p w14:paraId="1461914F" w14:textId="7059779B" w:rsidR="0098554B" w:rsidRPr="00E21A62" w:rsidRDefault="0098554B" w:rsidP="0098554B">
      <w:pPr>
        <w:pStyle w:val="Default"/>
        <w:numPr>
          <w:ilvl w:val="1"/>
          <w:numId w:val="1"/>
        </w:numPr>
        <w:spacing w:after="27"/>
        <w:ind w:left="360" w:hanging="360"/>
      </w:pPr>
      <w:r w:rsidRPr="00E21A62">
        <w:t xml:space="preserve">A unique number assigned to every </w:t>
      </w:r>
      <w:proofErr w:type="gramStart"/>
      <w:r w:rsidRPr="00E21A62">
        <w:t>device which</w:t>
      </w:r>
      <w:proofErr w:type="gramEnd"/>
      <w:r w:rsidRPr="00E21A62">
        <w:t xml:space="preserve"> allows traffic to be properly directed to the correct device</w:t>
      </w:r>
      <w:r w:rsidR="00F353EC" w:rsidRPr="00E21A62">
        <w:t xml:space="preserve"> across different networks</w:t>
      </w:r>
      <w:r w:rsidRPr="00E21A62">
        <w:t xml:space="preserve">. </w:t>
      </w:r>
      <w:proofErr w:type="gramStart"/>
      <w:r w:rsidRPr="00E21A62">
        <w:t>Similar to</w:t>
      </w:r>
      <w:proofErr w:type="gramEnd"/>
      <w:r w:rsidRPr="00E21A62">
        <w:t xml:space="preserve"> how every building has a unique street address for mail.</w:t>
      </w:r>
    </w:p>
    <w:p w14:paraId="6D31D73C" w14:textId="401A1A88" w:rsidR="00C27DCC" w:rsidRPr="00E21A62" w:rsidRDefault="00056C45" w:rsidP="00C27DCC">
      <w:pPr>
        <w:pStyle w:val="Default"/>
        <w:numPr>
          <w:ilvl w:val="0"/>
          <w:numId w:val="1"/>
        </w:numPr>
        <w:spacing w:after="27"/>
        <w:ind w:left="360" w:hanging="360"/>
      </w:pPr>
      <w:r w:rsidRPr="00E21A62">
        <w:t xml:space="preserve">IP spoofing </w:t>
      </w:r>
    </w:p>
    <w:p w14:paraId="5F094575" w14:textId="6C84105C" w:rsidR="00C27DCC" w:rsidRPr="00E21A62" w:rsidRDefault="00C27DCC" w:rsidP="00C27DCC">
      <w:pPr>
        <w:pStyle w:val="Default"/>
        <w:spacing w:after="27"/>
        <w:ind w:left="360"/>
      </w:pPr>
      <w:r w:rsidRPr="00E21A62">
        <w:t>An attack in which packets are sent with a modified source IP address, impersonating a target machine.</w:t>
      </w:r>
    </w:p>
    <w:p w14:paraId="1021884B" w14:textId="77777777" w:rsidR="00056C45" w:rsidRPr="00E21A62" w:rsidRDefault="00056C45" w:rsidP="00056C45">
      <w:pPr>
        <w:pStyle w:val="Default"/>
        <w:numPr>
          <w:ilvl w:val="0"/>
          <w:numId w:val="1"/>
        </w:numPr>
        <w:spacing w:after="27"/>
        <w:ind w:left="360" w:hanging="360"/>
      </w:pPr>
      <w:r w:rsidRPr="00E21A62">
        <w:t xml:space="preserve">ARP Cache poisoning </w:t>
      </w:r>
    </w:p>
    <w:p w14:paraId="5A5B37DE" w14:textId="58101DB7" w:rsidR="00C27DCC" w:rsidRPr="00E21A62" w:rsidRDefault="00C27DCC" w:rsidP="00C27DCC">
      <w:pPr>
        <w:pStyle w:val="Default"/>
        <w:spacing w:after="27"/>
        <w:ind w:left="360"/>
      </w:pPr>
      <w:r w:rsidRPr="00E21A62">
        <w:t>“a type of malicious attack in which a cybercriminal sends fake ARP messages to a target LAN with the intention of linking their MAC address with the IP address of a legitimate device or server within the network. The link allows for data from the victim's computer to be sent to the attacker's computer instead of the original destination” [6].</w:t>
      </w:r>
    </w:p>
    <w:p w14:paraId="71765858" w14:textId="7D50CEA4" w:rsidR="00056C45" w:rsidRPr="00E21A62" w:rsidRDefault="00056C45" w:rsidP="00056C45">
      <w:pPr>
        <w:pStyle w:val="Default"/>
        <w:numPr>
          <w:ilvl w:val="0"/>
          <w:numId w:val="1"/>
        </w:numPr>
        <w:spacing w:after="27"/>
        <w:ind w:left="360" w:hanging="360"/>
      </w:pPr>
      <w:r w:rsidRPr="00E21A62">
        <w:t>Router</w:t>
      </w:r>
    </w:p>
    <w:p w14:paraId="4B0B2551" w14:textId="2F0A5772" w:rsidR="00C27DCC" w:rsidRPr="00E21A62" w:rsidRDefault="00C27DCC" w:rsidP="00C27DCC">
      <w:pPr>
        <w:pStyle w:val="Default"/>
        <w:spacing w:after="27"/>
        <w:ind w:left="360"/>
      </w:pPr>
      <w:r w:rsidRPr="00E21A62">
        <w:t xml:space="preserve">A device which decides the best way to forward packets between networks so that they reach their target destination quickly while also balancing traffic. </w:t>
      </w:r>
    </w:p>
    <w:p w14:paraId="64282386" w14:textId="75578CFD" w:rsidR="00056C45" w:rsidRPr="00E21A62" w:rsidRDefault="00056C45" w:rsidP="00056C45">
      <w:pPr>
        <w:pStyle w:val="Default"/>
        <w:numPr>
          <w:ilvl w:val="0"/>
          <w:numId w:val="1"/>
        </w:numPr>
        <w:spacing w:after="27"/>
        <w:ind w:left="360" w:hanging="360"/>
      </w:pPr>
      <w:r w:rsidRPr="00E21A62">
        <w:lastRenderedPageBreak/>
        <w:t>UDP</w:t>
      </w:r>
    </w:p>
    <w:p w14:paraId="432B9ADE" w14:textId="1B5ED56C" w:rsidR="0090545B" w:rsidRPr="00E21A62" w:rsidRDefault="0090545B" w:rsidP="0090545B">
      <w:pPr>
        <w:pStyle w:val="Default"/>
        <w:spacing w:after="27"/>
        <w:ind w:left="360"/>
      </w:pPr>
      <w:r w:rsidRPr="00E21A62">
        <w:t>“User Datagram Protocol (UDP) is a communications protocol that is primarily used to establish low-latency and loss-tolerating connections between applications on the internet. [7].</w:t>
      </w:r>
    </w:p>
    <w:p w14:paraId="72E7B9BF" w14:textId="77777777" w:rsidR="00056C45" w:rsidRPr="00E21A62" w:rsidRDefault="00056C45" w:rsidP="00056C45">
      <w:pPr>
        <w:pStyle w:val="Default"/>
        <w:numPr>
          <w:ilvl w:val="0"/>
          <w:numId w:val="1"/>
        </w:numPr>
        <w:spacing w:after="27"/>
        <w:ind w:left="360" w:hanging="360"/>
      </w:pPr>
      <w:r w:rsidRPr="00E21A62">
        <w:t xml:space="preserve">SYN flood </w:t>
      </w:r>
    </w:p>
    <w:p w14:paraId="113B9F99" w14:textId="54B22481" w:rsidR="00FE5C97" w:rsidRPr="00E21A62" w:rsidRDefault="00FE5C97" w:rsidP="00FE5C97">
      <w:pPr>
        <w:pStyle w:val="Default"/>
        <w:numPr>
          <w:ilvl w:val="1"/>
          <w:numId w:val="1"/>
        </w:numPr>
        <w:spacing w:after="27"/>
        <w:ind w:left="360" w:hanging="360"/>
      </w:pPr>
      <w:r w:rsidRPr="00E21A62">
        <w:t xml:space="preserve">A form of DoS attack where a server is flooded with packets containing a </w:t>
      </w:r>
      <w:proofErr w:type="gramStart"/>
      <w:r w:rsidRPr="00E21A62">
        <w:t>SYN(</w:t>
      </w:r>
      <w:proofErr w:type="gramEnd"/>
      <w:r w:rsidRPr="00E21A62">
        <w:t xml:space="preserve">chromize) flag, </w:t>
      </w:r>
      <w:r w:rsidR="00761351" w:rsidRPr="00E21A62">
        <w:t>but never a SYN/ACK(knowledge) flag, causing the server to idle.</w:t>
      </w:r>
    </w:p>
    <w:p w14:paraId="3ECDCE12" w14:textId="512F50DD" w:rsidR="00056C45" w:rsidRPr="00E21A62" w:rsidRDefault="00056C45" w:rsidP="00056C45">
      <w:pPr>
        <w:pStyle w:val="Default"/>
        <w:numPr>
          <w:ilvl w:val="0"/>
          <w:numId w:val="1"/>
        </w:numPr>
        <w:spacing w:after="27"/>
        <w:ind w:left="360" w:hanging="360"/>
      </w:pPr>
      <w:r w:rsidRPr="00E21A62">
        <w:t>Port scanning</w:t>
      </w:r>
    </w:p>
    <w:p w14:paraId="2A76FD8A" w14:textId="0D50DD8B" w:rsidR="00761351" w:rsidRPr="00E21A62" w:rsidRDefault="00761351" w:rsidP="00761351">
      <w:pPr>
        <w:pStyle w:val="Default"/>
        <w:numPr>
          <w:ilvl w:val="1"/>
          <w:numId w:val="1"/>
        </w:numPr>
        <w:spacing w:after="27"/>
        <w:ind w:left="360" w:hanging="360"/>
      </w:pPr>
      <w:r w:rsidRPr="00E21A62">
        <w:t>A form of reconnaissance in which all possible ports on a machine are scanned to gain information about which ports are open and which are inaccessible due to firewall configuration settings.</w:t>
      </w:r>
    </w:p>
    <w:p w14:paraId="786761C7" w14:textId="26B8BD81" w:rsidR="00056C45" w:rsidRPr="00E21A62" w:rsidRDefault="00056C45" w:rsidP="00056C45">
      <w:pPr>
        <w:pStyle w:val="Default"/>
        <w:numPr>
          <w:ilvl w:val="0"/>
          <w:numId w:val="1"/>
        </w:numPr>
        <w:spacing w:after="27"/>
        <w:ind w:left="360" w:hanging="360"/>
      </w:pPr>
      <w:r w:rsidRPr="00E21A62">
        <w:t>Port</w:t>
      </w:r>
    </w:p>
    <w:p w14:paraId="04D2A4A9" w14:textId="1594DCA3" w:rsidR="0090545B" w:rsidRPr="00E21A62" w:rsidRDefault="0090545B" w:rsidP="0090545B">
      <w:pPr>
        <w:pStyle w:val="Default"/>
        <w:spacing w:after="27"/>
        <w:ind w:left="360"/>
      </w:pPr>
      <w:r w:rsidRPr="00E21A62">
        <w:t>“A port is a virtual point where network connections start and end. Ports are software-based and managed by a computer's operating system. Each port is associated with a specific process or service. Ports allow computers to easily differentiate between different kinds of traffic: emails go to a different port than webpages, for instance, even though both reach a computer over the same Internet connection” [8].</w:t>
      </w:r>
    </w:p>
    <w:p w14:paraId="311EF5F2" w14:textId="3CBB69D8" w:rsidR="00056C45" w:rsidRPr="00E21A62" w:rsidRDefault="00056C45" w:rsidP="00056C45">
      <w:pPr>
        <w:pStyle w:val="Default"/>
        <w:numPr>
          <w:ilvl w:val="0"/>
          <w:numId w:val="1"/>
        </w:numPr>
        <w:spacing w:after="27"/>
        <w:ind w:left="360" w:hanging="360"/>
      </w:pPr>
      <w:r w:rsidRPr="00E21A62">
        <w:t>NMAP</w:t>
      </w:r>
    </w:p>
    <w:p w14:paraId="0FDA3B68" w14:textId="2FAA81C3" w:rsidR="0090545B" w:rsidRPr="00E21A62" w:rsidRDefault="0090545B" w:rsidP="0090545B">
      <w:pPr>
        <w:pStyle w:val="Default"/>
        <w:spacing w:after="27"/>
        <w:ind w:left="360"/>
      </w:pPr>
      <w:r w:rsidRPr="00E21A62">
        <w:t>NMAP is a piece of software noted for its ability to scan the ports of a target system.</w:t>
      </w:r>
    </w:p>
    <w:p w14:paraId="0BCE1910" w14:textId="77777777" w:rsidR="00056C45" w:rsidRPr="00E21A62" w:rsidRDefault="00056C45" w:rsidP="00056C45">
      <w:pPr>
        <w:pStyle w:val="Default"/>
        <w:numPr>
          <w:ilvl w:val="0"/>
          <w:numId w:val="1"/>
        </w:numPr>
        <w:spacing w:after="27"/>
        <w:ind w:left="360" w:hanging="360"/>
      </w:pPr>
      <w:r w:rsidRPr="00E21A62">
        <w:t xml:space="preserve">Ping </w:t>
      </w:r>
    </w:p>
    <w:p w14:paraId="0B167F25" w14:textId="48B0EF23" w:rsidR="00A17A5D" w:rsidRPr="00E21A62" w:rsidRDefault="00A17A5D" w:rsidP="00A17A5D">
      <w:pPr>
        <w:pStyle w:val="Default"/>
        <w:spacing w:after="27"/>
        <w:ind w:left="360"/>
      </w:pPr>
      <w:r w:rsidRPr="00E21A62">
        <w:t>A basic message is sent to a target machine, which sends a message in return. Often used to test if a machine is reachable and able to respond to requests.</w:t>
      </w:r>
    </w:p>
    <w:p w14:paraId="7CA42D9C" w14:textId="1DE4CF64" w:rsidR="00056C45" w:rsidRPr="00E21A62" w:rsidRDefault="00056C45" w:rsidP="00056C45">
      <w:pPr>
        <w:pStyle w:val="Default"/>
        <w:numPr>
          <w:ilvl w:val="0"/>
          <w:numId w:val="1"/>
        </w:numPr>
        <w:spacing w:after="27"/>
        <w:ind w:left="360" w:hanging="360"/>
      </w:pPr>
      <w:r w:rsidRPr="00E21A62">
        <w:t>Ping of Death</w:t>
      </w:r>
    </w:p>
    <w:p w14:paraId="6A8A9E04" w14:textId="0EB0A1FC" w:rsidR="00A17A5D" w:rsidRPr="00E21A62" w:rsidRDefault="00A17A5D" w:rsidP="00A17A5D">
      <w:pPr>
        <w:pStyle w:val="Default"/>
        <w:numPr>
          <w:ilvl w:val="1"/>
          <w:numId w:val="1"/>
        </w:numPr>
        <w:spacing w:after="27"/>
        <w:ind w:left="360" w:hanging="360"/>
      </w:pPr>
      <w:r w:rsidRPr="00E21A62">
        <w:t>A DoS attack in which a target system is flooded with too many ping requests for it to handle, rendering it useless while pings continue to be sent.</w:t>
      </w:r>
    </w:p>
    <w:p w14:paraId="4176BFB8" w14:textId="77777777" w:rsidR="00056C45" w:rsidRPr="00E21A62" w:rsidRDefault="00056C45" w:rsidP="00056C45">
      <w:pPr>
        <w:pStyle w:val="Default"/>
        <w:numPr>
          <w:ilvl w:val="0"/>
          <w:numId w:val="1"/>
        </w:numPr>
        <w:spacing w:after="27"/>
        <w:ind w:left="360" w:hanging="360"/>
      </w:pPr>
      <w:r w:rsidRPr="00E21A62">
        <w:t xml:space="preserve">Firewall </w:t>
      </w:r>
    </w:p>
    <w:p w14:paraId="4C3202D7" w14:textId="17A373A6" w:rsidR="00FE5C97" w:rsidRPr="00E21A62" w:rsidRDefault="00FE5C97" w:rsidP="00FE5C97">
      <w:pPr>
        <w:pStyle w:val="Default"/>
        <w:numPr>
          <w:ilvl w:val="1"/>
          <w:numId w:val="1"/>
        </w:numPr>
        <w:spacing w:after="27"/>
        <w:ind w:left="360" w:hanging="360"/>
      </w:pPr>
      <w:r w:rsidRPr="00E21A62">
        <w:t>Controls incoming and outgoing network information by limiting port access to certain protocol types (or no traffic at all).</w:t>
      </w:r>
    </w:p>
    <w:p w14:paraId="03A5CE0A" w14:textId="77777777" w:rsidR="00056C45" w:rsidRPr="00E21A62" w:rsidRDefault="00056C45" w:rsidP="00056C45">
      <w:pPr>
        <w:pStyle w:val="Default"/>
        <w:numPr>
          <w:ilvl w:val="0"/>
          <w:numId w:val="1"/>
        </w:numPr>
        <w:spacing w:after="27"/>
        <w:ind w:left="360" w:hanging="360"/>
      </w:pPr>
      <w:r w:rsidRPr="00E21A62">
        <w:t xml:space="preserve">Session hijacking </w:t>
      </w:r>
    </w:p>
    <w:p w14:paraId="7D807610" w14:textId="34D32927" w:rsidR="00761351" w:rsidRPr="00E21A62" w:rsidRDefault="00761351" w:rsidP="00761351">
      <w:pPr>
        <w:pStyle w:val="Default"/>
        <w:numPr>
          <w:ilvl w:val="1"/>
          <w:numId w:val="1"/>
        </w:numPr>
        <w:spacing w:after="27"/>
        <w:ind w:left="360" w:hanging="360"/>
      </w:pPr>
      <w:r w:rsidRPr="00E21A62">
        <w:t>Taking over a user’s connection with a server by tricking the server into thinking a malicious actor is the user.</w:t>
      </w:r>
    </w:p>
    <w:p w14:paraId="0ADE0118" w14:textId="3B40D4A1" w:rsidR="00056C45" w:rsidRPr="00E21A62" w:rsidRDefault="00056C45" w:rsidP="00056C45">
      <w:pPr>
        <w:pStyle w:val="Default"/>
        <w:numPr>
          <w:ilvl w:val="0"/>
          <w:numId w:val="1"/>
        </w:numPr>
        <w:spacing w:after="27"/>
        <w:ind w:left="360" w:hanging="360"/>
      </w:pPr>
      <w:r w:rsidRPr="00E21A62">
        <w:t>SSL</w:t>
      </w:r>
    </w:p>
    <w:p w14:paraId="044ADFF7" w14:textId="65D46823" w:rsidR="0090545B" w:rsidRPr="00E21A62" w:rsidRDefault="0090545B" w:rsidP="0090545B">
      <w:pPr>
        <w:pStyle w:val="Default"/>
        <w:spacing w:after="27"/>
        <w:ind w:left="360"/>
      </w:pPr>
      <w:r w:rsidRPr="00E21A62">
        <w:t>Short for Secure Sockets Layer, is a protocol which protects information shared between a user and a server.</w:t>
      </w:r>
    </w:p>
    <w:p w14:paraId="01DCB6B0" w14:textId="77777777" w:rsidR="00056C45" w:rsidRPr="00E21A62" w:rsidRDefault="00056C45" w:rsidP="00056C45">
      <w:pPr>
        <w:pStyle w:val="Default"/>
        <w:numPr>
          <w:ilvl w:val="0"/>
          <w:numId w:val="1"/>
        </w:numPr>
        <w:spacing w:after="27"/>
        <w:ind w:left="360" w:hanging="360"/>
      </w:pPr>
      <w:r w:rsidRPr="00E21A62">
        <w:t xml:space="preserve">TLS </w:t>
      </w:r>
    </w:p>
    <w:p w14:paraId="5854BF84" w14:textId="6E71F6A5" w:rsidR="0090545B" w:rsidRPr="00E21A62" w:rsidRDefault="0090545B" w:rsidP="0090545B">
      <w:pPr>
        <w:pStyle w:val="Default"/>
        <w:spacing w:after="27"/>
        <w:ind w:left="360"/>
      </w:pPr>
      <w:r w:rsidRPr="00E21A62">
        <w:t>An updated, more secure version of SSL.</w:t>
      </w:r>
    </w:p>
    <w:p w14:paraId="0B591D90" w14:textId="77777777" w:rsidR="00056C45" w:rsidRPr="00E21A62" w:rsidRDefault="00056C45" w:rsidP="00056C45">
      <w:pPr>
        <w:pStyle w:val="Default"/>
        <w:numPr>
          <w:ilvl w:val="0"/>
          <w:numId w:val="1"/>
        </w:numPr>
        <w:spacing w:after="27"/>
        <w:ind w:left="360" w:hanging="360"/>
      </w:pPr>
      <w:r w:rsidRPr="00E21A62">
        <w:t xml:space="preserve">SSH </w:t>
      </w:r>
    </w:p>
    <w:p w14:paraId="7E22CA20" w14:textId="46639B69" w:rsidR="0090545B" w:rsidRPr="00E21A62" w:rsidRDefault="0090545B" w:rsidP="0090545B">
      <w:pPr>
        <w:pStyle w:val="Default"/>
        <w:spacing w:after="27"/>
        <w:ind w:left="360"/>
      </w:pPr>
      <w:r w:rsidRPr="00E21A62">
        <w:t xml:space="preserve">Short for Secure Shell, allows users secure, remote access to </w:t>
      </w:r>
      <w:r w:rsidR="00C744F3" w:rsidRPr="00E21A62">
        <w:t>devices over a network.</w:t>
      </w:r>
    </w:p>
    <w:p w14:paraId="74CFC373" w14:textId="77777777" w:rsidR="00056C45" w:rsidRPr="00E21A62" w:rsidRDefault="00056C45" w:rsidP="00056C45">
      <w:pPr>
        <w:pStyle w:val="Default"/>
        <w:numPr>
          <w:ilvl w:val="0"/>
          <w:numId w:val="1"/>
        </w:numPr>
        <w:spacing w:after="27"/>
        <w:ind w:left="360" w:hanging="360"/>
      </w:pPr>
      <w:r w:rsidRPr="00E21A62">
        <w:t xml:space="preserve">HTTP </w:t>
      </w:r>
    </w:p>
    <w:p w14:paraId="53430930" w14:textId="5CE395F2" w:rsidR="00FE5C97" w:rsidRPr="00E21A62" w:rsidRDefault="00FE5C97" w:rsidP="00FE5C97">
      <w:pPr>
        <w:pStyle w:val="Default"/>
        <w:numPr>
          <w:ilvl w:val="2"/>
          <w:numId w:val="1"/>
        </w:numPr>
        <w:spacing w:after="27"/>
        <w:ind w:left="360" w:hanging="360"/>
      </w:pPr>
      <w:r w:rsidRPr="00E21A62">
        <w:t>Short for Hyper Text Transfer Protocol, allows websites to display stylized content to users.</w:t>
      </w:r>
    </w:p>
    <w:p w14:paraId="618A1511" w14:textId="77777777" w:rsidR="00056C45" w:rsidRPr="00E21A62" w:rsidRDefault="00056C45" w:rsidP="00056C45">
      <w:pPr>
        <w:pStyle w:val="Default"/>
        <w:numPr>
          <w:ilvl w:val="0"/>
          <w:numId w:val="1"/>
        </w:numPr>
        <w:spacing w:after="27"/>
        <w:ind w:left="360" w:hanging="360"/>
      </w:pPr>
      <w:r w:rsidRPr="00E21A62">
        <w:t xml:space="preserve">HTTPS </w:t>
      </w:r>
    </w:p>
    <w:p w14:paraId="29C7A244" w14:textId="05E14432" w:rsidR="00761351" w:rsidRPr="00E21A62" w:rsidRDefault="00761351" w:rsidP="00761351">
      <w:pPr>
        <w:pStyle w:val="Default"/>
        <w:spacing w:after="27"/>
        <w:ind w:left="360"/>
      </w:pPr>
      <w:r w:rsidRPr="00E21A62">
        <w:t>Short for Hyper Text Transfer Protocol Secure, is a more secure form of HTTP.</w:t>
      </w:r>
    </w:p>
    <w:p w14:paraId="1A497C30" w14:textId="77777777" w:rsidR="00C744F3" w:rsidRPr="00E21A62" w:rsidRDefault="00056C45" w:rsidP="00056C45">
      <w:pPr>
        <w:pStyle w:val="Default"/>
        <w:numPr>
          <w:ilvl w:val="0"/>
          <w:numId w:val="1"/>
        </w:numPr>
        <w:spacing w:after="27"/>
        <w:ind w:left="360" w:hanging="360"/>
      </w:pPr>
      <w:r w:rsidRPr="00E21A62">
        <w:t>Digital key</w:t>
      </w:r>
    </w:p>
    <w:p w14:paraId="0957194D" w14:textId="68AA53E1" w:rsidR="00056C45" w:rsidRPr="00E21A62" w:rsidRDefault="00C744F3" w:rsidP="00C744F3">
      <w:pPr>
        <w:pStyle w:val="Default"/>
        <w:spacing w:after="27"/>
        <w:ind w:left="360"/>
      </w:pPr>
      <w:r w:rsidRPr="00E21A62">
        <w:lastRenderedPageBreak/>
        <w:t>Assuming this is the same as an encryption key, allows encrypted data to be returned to plaintext.</w:t>
      </w:r>
      <w:r w:rsidR="00056C45" w:rsidRPr="00E21A62">
        <w:t xml:space="preserve"> </w:t>
      </w:r>
    </w:p>
    <w:p w14:paraId="6D725691" w14:textId="6960C144" w:rsidR="00056C45" w:rsidRPr="00E21A62" w:rsidRDefault="00056C45" w:rsidP="00056C45">
      <w:pPr>
        <w:pStyle w:val="Default"/>
        <w:numPr>
          <w:ilvl w:val="0"/>
          <w:numId w:val="1"/>
        </w:numPr>
        <w:spacing w:after="27"/>
        <w:ind w:left="360" w:hanging="360"/>
      </w:pPr>
      <w:r w:rsidRPr="00E21A62">
        <w:t>FTP</w:t>
      </w:r>
    </w:p>
    <w:p w14:paraId="0D5EB866" w14:textId="7050AACB" w:rsidR="00C744F3" w:rsidRPr="00E21A62" w:rsidRDefault="00C744F3" w:rsidP="00C744F3">
      <w:pPr>
        <w:pStyle w:val="Default"/>
        <w:spacing w:after="27"/>
        <w:ind w:left="360"/>
      </w:pPr>
      <w:r w:rsidRPr="00E21A62">
        <w:t>Short for File Transfer Protocol, is a protocol which describes how to transfer files from one computer to another across a network.</w:t>
      </w:r>
    </w:p>
    <w:p w14:paraId="566FF056" w14:textId="61B5204F" w:rsidR="00056C45" w:rsidRPr="00E21A62" w:rsidRDefault="00056C45" w:rsidP="00056C45">
      <w:pPr>
        <w:pStyle w:val="Default"/>
        <w:numPr>
          <w:ilvl w:val="0"/>
          <w:numId w:val="1"/>
        </w:numPr>
        <w:spacing w:after="27"/>
        <w:ind w:left="360" w:hanging="360"/>
      </w:pPr>
      <w:r w:rsidRPr="00E21A62">
        <w:t>IDS</w:t>
      </w:r>
    </w:p>
    <w:p w14:paraId="71429F6F" w14:textId="2970A9C4" w:rsidR="00C744F3" w:rsidRPr="00E21A62" w:rsidRDefault="00C744F3" w:rsidP="00C744F3">
      <w:pPr>
        <w:pStyle w:val="Default"/>
        <w:spacing w:after="27"/>
        <w:ind w:left="360"/>
      </w:pPr>
      <w:r w:rsidRPr="00E21A62">
        <w:t>Short for Intrusion Detection System, is a preventative measure designed to analyze network traffic and flag any suspicious behavior.</w:t>
      </w:r>
    </w:p>
    <w:p w14:paraId="1F63F03B" w14:textId="2EFFE13D" w:rsidR="00056C45" w:rsidRPr="00E21A62" w:rsidRDefault="00056C45" w:rsidP="00056C45">
      <w:pPr>
        <w:pStyle w:val="Default"/>
        <w:numPr>
          <w:ilvl w:val="0"/>
          <w:numId w:val="1"/>
        </w:numPr>
        <w:spacing w:after="27"/>
        <w:ind w:left="360" w:hanging="360"/>
      </w:pPr>
      <w:r w:rsidRPr="00E21A62">
        <w:t>IPS</w:t>
      </w:r>
    </w:p>
    <w:p w14:paraId="0B233D06" w14:textId="3257C7AC" w:rsidR="00C744F3" w:rsidRPr="00E21A62" w:rsidRDefault="00C744F3" w:rsidP="00C744F3">
      <w:pPr>
        <w:pStyle w:val="Default"/>
        <w:spacing w:after="27"/>
        <w:ind w:left="360"/>
      </w:pPr>
      <w:r w:rsidRPr="00E21A62">
        <w:t>Short for Intrusion Protection System, is like an IDS but is also able to prevent access to suspicious actors automatically.</w:t>
      </w:r>
    </w:p>
    <w:p w14:paraId="5803CADE" w14:textId="77777777" w:rsidR="00056C45" w:rsidRPr="00E21A62" w:rsidRDefault="00056C45" w:rsidP="00056C45">
      <w:pPr>
        <w:pStyle w:val="Default"/>
        <w:numPr>
          <w:ilvl w:val="0"/>
          <w:numId w:val="1"/>
        </w:numPr>
        <w:spacing w:after="27"/>
        <w:ind w:left="360" w:hanging="360"/>
      </w:pPr>
      <w:r w:rsidRPr="00E21A62">
        <w:t xml:space="preserve">Trojan horse </w:t>
      </w:r>
    </w:p>
    <w:p w14:paraId="605A8806" w14:textId="597F3870" w:rsidR="00FE5C97" w:rsidRPr="00E21A62" w:rsidRDefault="00FE5C97" w:rsidP="00FE5C97">
      <w:pPr>
        <w:pStyle w:val="Default"/>
        <w:numPr>
          <w:ilvl w:val="1"/>
          <w:numId w:val="1"/>
        </w:numPr>
        <w:spacing w:after="27"/>
        <w:ind w:left="360" w:hanging="360"/>
      </w:pPr>
      <w:r w:rsidRPr="00E21A62">
        <w:t>A form of malware that is disguised as beneficial software to entice users to download and run, activating a malicious payload.</w:t>
      </w:r>
    </w:p>
    <w:p w14:paraId="248A92C6" w14:textId="6C93E254" w:rsidR="00056C45" w:rsidRPr="00E21A62" w:rsidRDefault="00056C45" w:rsidP="00056C45">
      <w:pPr>
        <w:pStyle w:val="Default"/>
        <w:numPr>
          <w:ilvl w:val="0"/>
          <w:numId w:val="1"/>
        </w:numPr>
        <w:spacing w:after="27"/>
        <w:ind w:left="360" w:hanging="360"/>
      </w:pPr>
      <w:r w:rsidRPr="00E21A62">
        <w:t>Physical security</w:t>
      </w:r>
    </w:p>
    <w:p w14:paraId="4B9FF550" w14:textId="1CF1437D" w:rsidR="00C744F3" w:rsidRPr="00E21A62" w:rsidRDefault="00C744F3" w:rsidP="00C744F3">
      <w:pPr>
        <w:pStyle w:val="Default"/>
        <w:numPr>
          <w:ilvl w:val="1"/>
          <w:numId w:val="1"/>
        </w:numPr>
        <w:spacing w:after="27"/>
        <w:ind w:left="360" w:hanging="360"/>
      </w:pPr>
      <w:r w:rsidRPr="00E21A62">
        <w:t>The act of securing any physical data and devices, especially those that contain sensitive information, or allow access to sensitive information, like printed health records or a notebook of login information.</w:t>
      </w:r>
    </w:p>
    <w:p w14:paraId="732D6D86" w14:textId="1AE9B98F" w:rsidR="00056C45" w:rsidRPr="00E21A62" w:rsidRDefault="00056C45" w:rsidP="00056C45">
      <w:pPr>
        <w:pStyle w:val="Default"/>
        <w:numPr>
          <w:ilvl w:val="0"/>
          <w:numId w:val="1"/>
        </w:numPr>
        <w:spacing w:after="27"/>
        <w:ind w:left="360" w:hanging="360"/>
      </w:pPr>
      <w:r w:rsidRPr="00E21A62">
        <w:t>Eavesdropping</w:t>
      </w:r>
    </w:p>
    <w:p w14:paraId="4190F674" w14:textId="6F2B7C37" w:rsidR="00EA3283" w:rsidRPr="00E21A62" w:rsidRDefault="00EA3283" w:rsidP="00EA3283">
      <w:pPr>
        <w:pStyle w:val="Default"/>
        <w:numPr>
          <w:ilvl w:val="1"/>
          <w:numId w:val="1"/>
        </w:numPr>
        <w:spacing w:after="27"/>
        <w:ind w:left="360" w:hanging="360"/>
      </w:pPr>
      <w:r w:rsidRPr="00E21A62">
        <w:t>Synonymous with sniffing, refers to intercepting packets and learning/ stealing/ modifying information on the packet, before either sending the packet to its original target or any malicious actor.</w:t>
      </w:r>
    </w:p>
    <w:p w14:paraId="30CFA557" w14:textId="77777777" w:rsidR="00056C45" w:rsidRPr="00E21A62" w:rsidRDefault="00056C45" w:rsidP="00056C45">
      <w:pPr>
        <w:pStyle w:val="Default"/>
        <w:numPr>
          <w:ilvl w:val="0"/>
          <w:numId w:val="1"/>
        </w:numPr>
        <w:spacing w:after="27"/>
        <w:ind w:left="360" w:hanging="360"/>
      </w:pPr>
      <w:r w:rsidRPr="00E21A62">
        <w:t xml:space="preserve">Switch </w:t>
      </w:r>
    </w:p>
    <w:p w14:paraId="7F8A8C02" w14:textId="6A4D24CC" w:rsidR="00EA3283" w:rsidRPr="00E21A62" w:rsidRDefault="00EA3283" w:rsidP="00EA3283">
      <w:pPr>
        <w:pStyle w:val="Default"/>
        <w:spacing w:after="27"/>
        <w:ind w:left="360"/>
      </w:pPr>
      <w:r w:rsidRPr="00E21A62">
        <w:t xml:space="preserve">Connects various computers to a </w:t>
      </w:r>
      <w:proofErr w:type="gramStart"/>
      <w:r w:rsidRPr="00E21A62">
        <w:t>network, and</w:t>
      </w:r>
      <w:proofErr w:type="gramEnd"/>
      <w:r w:rsidRPr="00E21A62">
        <w:t xml:space="preserve"> sends received packets only to their destination.</w:t>
      </w:r>
    </w:p>
    <w:p w14:paraId="2906D798" w14:textId="2C8983B3" w:rsidR="00056C45" w:rsidRPr="00E21A62" w:rsidRDefault="00056C45" w:rsidP="00056C45">
      <w:pPr>
        <w:pStyle w:val="Default"/>
        <w:numPr>
          <w:ilvl w:val="0"/>
          <w:numId w:val="1"/>
        </w:numPr>
        <w:spacing w:after="27"/>
        <w:ind w:left="360" w:hanging="360"/>
      </w:pPr>
      <w:r w:rsidRPr="00E21A62">
        <w:t>Flooding attacks</w:t>
      </w:r>
    </w:p>
    <w:p w14:paraId="1205E46B" w14:textId="0E924F7C" w:rsidR="00EA3283" w:rsidRPr="00E21A62" w:rsidRDefault="00EA3283" w:rsidP="00EA3283">
      <w:pPr>
        <w:pStyle w:val="Default"/>
        <w:spacing w:after="27"/>
        <w:ind w:left="360"/>
      </w:pPr>
      <w:r w:rsidRPr="00E21A62">
        <w:t>A type of DDo</w:t>
      </w:r>
      <w:r w:rsidR="00B33A23" w:rsidRPr="00E21A62">
        <w:t>S</w:t>
      </w:r>
      <w:r w:rsidRPr="00E21A62">
        <w:t xml:space="preserve"> attack </w:t>
      </w:r>
      <w:r w:rsidR="00B33A23" w:rsidRPr="00E21A62">
        <w:t>in which a server sent too many packets for it to handle, rendering the server unavailable.</w:t>
      </w:r>
    </w:p>
    <w:p w14:paraId="75C39A57" w14:textId="39B6093F" w:rsidR="00056C45" w:rsidRPr="00E21A62" w:rsidRDefault="00056C45" w:rsidP="00056C45">
      <w:pPr>
        <w:pStyle w:val="Default"/>
        <w:numPr>
          <w:ilvl w:val="0"/>
          <w:numId w:val="1"/>
        </w:numPr>
        <w:ind w:left="360" w:hanging="360"/>
      </w:pPr>
      <w:r w:rsidRPr="00E21A62">
        <w:t>ARP spoofing</w:t>
      </w:r>
    </w:p>
    <w:p w14:paraId="2B14F829" w14:textId="217485FF" w:rsidR="00C27DCC" w:rsidRPr="00E21A62" w:rsidRDefault="00C27DCC" w:rsidP="00C27DCC">
      <w:pPr>
        <w:pStyle w:val="Default"/>
        <w:spacing w:after="27"/>
        <w:ind w:left="360"/>
      </w:pPr>
      <w:r w:rsidRPr="00E21A62">
        <w:t>“a type of malicious attack in which a cybercriminal sends fake ARP messages to a target LAN with the intention of linking their MAC address with the IP address of a legitimate device or server within the network. The link allows for data from the victim's computer to be sent to the attacker's computer instead of the original destination” [5].</w:t>
      </w:r>
    </w:p>
    <w:p w14:paraId="14F554B1" w14:textId="2C6FDCF7" w:rsidR="00056C45" w:rsidRPr="00E21A62" w:rsidRDefault="00056C45" w:rsidP="00056C45">
      <w:pPr>
        <w:pStyle w:val="Default"/>
        <w:numPr>
          <w:ilvl w:val="0"/>
          <w:numId w:val="1"/>
        </w:numPr>
        <w:spacing w:after="27"/>
        <w:ind w:left="360" w:hanging="360"/>
        <w:rPr>
          <w:color w:val="auto"/>
        </w:rPr>
      </w:pPr>
      <w:r w:rsidRPr="00E21A62">
        <w:rPr>
          <w:color w:val="auto"/>
        </w:rPr>
        <w:t>WPA2</w:t>
      </w:r>
    </w:p>
    <w:p w14:paraId="7DF7D29B" w14:textId="226F24A7" w:rsidR="00F7235C" w:rsidRPr="00E21A62" w:rsidRDefault="00F7235C" w:rsidP="00F7235C">
      <w:pPr>
        <w:pStyle w:val="Default"/>
        <w:spacing w:after="27"/>
        <w:ind w:left="360"/>
        <w:rPr>
          <w:color w:val="auto"/>
        </w:rPr>
      </w:pPr>
      <w:r w:rsidRPr="00E21A62">
        <w:rPr>
          <w:color w:val="auto"/>
        </w:rPr>
        <w:t>“Wi-Fi Protected Access 2 is an encrypted security protocol that protects internet traffic on wireless networks. The second-generation of the Wi-Fi Protected Access security protocol, WPA2 addresses earlier flaws and offers more powerful encryption. Since its introduction in 2004, it has become the standard for Wi-Fi network security” [9].</w:t>
      </w:r>
    </w:p>
    <w:p w14:paraId="22BECDD0"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VLAN </w:t>
      </w:r>
    </w:p>
    <w:p w14:paraId="53FA935E" w14:textId="4F27C2C2" w:rsidR="00F7235C" w:rsidRPr="00E21A62" w:rsidRDefault="00F7235C" w:rsidP="00F7235C">
      <w:pPr>
        <w:pStyle w:val="Default"/>
        <w:spacing w:after="27"/>
        <w:ind w:left="360"/>
        <w:rPr>
          <w:color w:val="auto"/>
        </w:rPr>
      </w:pPr>
      <w:r w:rsidRPr="00E21A62">
        <w:rPr>
          <w:color w:val="auto"/>
        </w:rPr>
        <w:t>Short for Virtual Local Area Network</w:t>
      </w:r>
      <w:r w:rsidR="00CB6FA7" w:rsidRPr="00E21A62">
        <w:rPr>
          <w:color w:val="auto"/>
        </w:rPr>
        <w:t xml:space="preserve">, “A virtual local area network (VLAN) is a virtualized connection that connects multiple devices and network nodes from different LANs into one logical network” [10]. </w:t>
      </w:r>
    </w:p>
    <w:p w14:paraId="0CEA714B"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Encryption </w:t>
      </w:r>
    </w:p>
    <w:p w14:paraId="3D71F911" w14:textId="6DB0421A" w:rsidR="00A17A5D" w:rsidRPr="00E21A62" w:rsidRDefault="00A17A5D" w:rsidP="00A17A5D">
      <w:pPr>
        <w:pStyle w:val="Default"/>
        <w:spacing w:after="27"/>
        <w:ind w:left="360"/>
        <w:rPr>
          <w:color w:val="auto"/>
        </w:rPr>
      </w:pPr>
      <w:r w:rsidRPr="00E21A62">
        <w:rPr>
          <w:color w:val="auto"/>
        </w:rPr>
        <w:lastRenderedPageBreak/>
        <w:t>The act of preventing unwanted access to data by passing it through a typically mathematical process that (hopefully) only authorized users can reverse.</w:t>
      </w:r>
    </w:p>
    <w:p w14:paraId="1908FDB9"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IPv4 </w:t>
      </w:r>
    </w:p>
    <w:p w14:paraId="023B7ED3" w14:textId="6AEF75D5" w:rsidR="00FF1C68" w:rsidRPr="00E21A62" w:rsidRDefault="00FF1C68" w:rsidP="00FF1C68">
      <w:pPr>
        <w:pStyle w:val="Default"/>
        <w:spacing w:after="27"/>
        <w:ind w:left="360"/>
        <w:rPr>
          <w:color w:val="auto"/>
        </w:rPr>
      </w:pPr>
      <w:r w:rsidRPr="00E21A62">
        <w:rPr>
          <w:color w:val="auto"/>
        </w:rPr>
        <w:t>Short for Internet Protocol version 4, can handle 2^32 addresses.</w:t>
      </w:r>
    </w:p>
    <w:p w14:paraId="08FA73E2"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IPv6 </w:t>
      </w:r>
    </w:p>
    <w:p w14:paraId="33115240" w14:textId="6C8E5B27" w:rsidR="00FF1C68" w:rsidRPr="00E21A62" w:rsidRDefault="00FF1C68" w:rsidP="00C27DCC">
      <w:pPr>
        <w:pStyle w:val="Default"/>
        <w:spacing w:after="27"/>
        <w:ind w:left="360"/>
        <w:rPr>
          <w:color w:val="auto"/>
        </w:rPr>
      </w:pPr>
      <w:r w:rsidRPr="00E21A62">
        <w:rPr>
          <w:color w:val="auto"/>
        </w:rPr>
        <w:t>Short for Internet Protocol version 6, can handle 2^128 addresses, while also including security features not found in IPv4.</w:t>
      </w:r>
    </w:p>
    <w:p w14:paraId="2F306816" w14:textId="77777777" w:rsidR="00FF1C68" w:rsidRPr="00E21A62" w:rsidRDefault="00056C45" w:rsidP="00056C45">
      <w:pPr>
        <w:pStyle w:val="Default"/>
        <w:numPr>
          <w:ilvl w:val="0"/>
          <w:numId w:val="1"/>
        </w:numPr>
        <w:spacing w:after="27"/>
        <w:ind w:left="360" w:hanging="360"/>
        <w:rPr>
          <w:color w:val="auto"/>
        </w:rPr>
      </w:pPr>
      <w:proofErr w:type="spellStart"/>
      <w:r w:rsidRPr="00E21A62">
        <w:rPr>
          <w:color w:val="auto"/>
        </w:rPr>
        <w:t>IPSec</w:t>
      </w:r>
      <w:proofErr w:type="spellEnd"/>
    </w:p>
    <w:p w14:paraId="0B3C5822" w14:textId="6A527099" w:rsidR="00056C45" w:rsidRPr="00E21A62" w:rsidRDefault="00FF1C68" w:rsidP="00FF1C68">
      <w:pPr>
        <w:pStyle w:val="Default"/>
        <w:spacing w:after="27"/>
        <w:ind w:left="360"/>
        <w:rPr>
          <w:color w:val="auto"/>
        </w:rPr>
      </w:pPr>
      <w:r w:rsidRPr="00E21A62">
        <w:rPr>
          <w:color w:val="auto"/>
        </w:rPr>
        <w:t>Short for Internet Protocol Security, addresses security concerns of IPv4</w:t>
      </w:r>
      <w:r w:rsidR="00A17A5D" w:rsidRPr="00E21A62">
        <w:rPr>
          <w:color w:val="auto"/>
        </w:rPr>
        <w:t>, like IP spoofing.</w:t>
      </w:r>
      <w:r w:rsidR="00056C45" w:rsidRPr="00E21A62">
        <w:rPr>
          <w:color w:val="auto"/>
        </w:rPr>
        <w:t xml:space="preserve"> </w:t>
      </w:r>
    </w:p>
    <w:p w14:paraId="250DB837"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VPN </w:t>
      </w:r>
    </w:p>
    <w:p w14:paraId="180D6AB0" w14:textId="79385A5D" w:rsidR="00761351" w:rsidRPr="00E21A62" w:rsidRDefault="00761351" w:rsidP="00761351">
      <w:pPr>
        <w:pStyle w:val="Default"/>
        <w:numPr>
          <w:ilvl w:val="1"/>
          <w:numId w:val="1"/>
        </w:numPr>
        <w:spacing w:after="27"/>
        <w:ind w:left="360" w:hanging="360"/>
        <w:rPr>
          <w:color w:val="auto"/>
        </w:rPr>
      </w:pPr>
      <w:r w:rsidRPr="00E21A62">
        <w:rPr>
          <w:color w:val="auto"/>
        </w:rPr>
        <w:t>Short for Virtual Private Network, allows remote systems access to a network by encrypting traffic between the two over the internet.</w:t>
      </w:r>
    </w:p>
    <w:p w14:paraId="1A60E1BC" w14:textId="4EEBF6F0" w:rsidR="00056C45" w:rsidRPr="00E21A62" w:rsidRDefault="00056C45" w:rsidP="00056C45">
      <w:pPr>
        <w:pStyle w:val="Default"/>
        <w:numPr>
          <w:ilvl w:val="0"/>
          <w:numId w:val="1"/>
        </w:numPr>
        <w:spacing w:after="27"/>
        <w:ind w:left="360" w:hanging="360"/>
        <w:rPr>
          <w:color w:val="auto"/>
        </w:rPr>
      </w:pPr>
      <w:r w:rsidRPr="00E21A62">
        <w:rPr>
          <w:color w:val="auto"/>
        </w:rPr>
        <w:t>Access control list</w:t>
      </w:r>
    </w:p>
    <w:p w14:paraId="71D72405" w14:textId="4BCA7989" w:rsidR="00CB6FA7" w:rsidRPr="00E21A62" w:rsidRDefault="00CB6FA7" w:rsidP="00CB6FA7">
      <w:pPr>
        <w:pStyle w:val="Default"/>
        <w:spacing w:after="27"/>
        <w:ind w:left="360"/>
        <w:rPr>
          <w:color w:val="auto"/>
        </w:rPr>
      </w:pPr>
      <w:r w:rsidRPr="00E21A62">
        <w:rPr>
          <w:color w:val="auto"/>
        </w:rPr>
        <w:t>“Made up of rules that either allow access to a computer environment or deny it. In a way, an ACL is like a guest list at an exclusive club. Only those on the list are allowed in the doors. This enables administrators to ensure that, unless the proper credentials are presented by the device, it cannot gain access” [11].</w:t>
      </w:r>
    </w:p>
    <w:p w14:paraId="11C0B547"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Segments </w:t>
      </w:r>
    </w:p>
    <w:p w14:paraId="504D1C41" w14:textId="0FA593F3" w:rsidR="00C1301E" w:rsidRPr="00E21A62" w:rsidRDefault="00C1301E" w:rsidP="00C1301E">
      <w:pPr>
        <w:pStyle w:val="Default"/>
        <w:spacing w:after="27"/>
        <w:ind w:left="360"/>
        <w:rPr>
          <w:color w:val="auto"/>
        </w:rPr>
      </w:pPr>
      <w:r w:rsidRPr="00E21A62">
        <w:rPr>
          <w:color w:val="auto"/>
        </w:rPr>
        <w:t>A segment is used as a unit of information sent over the transport layer.</w:t>
      </w:r>
    </w:p>
    <w:p w14:paraId="28F71F50"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DNS </w:t>
      </w:r>
    </w:p>
    <w:p w14:paraId="2664A958" w14:textId="2972C5D1" w:rsidR="00FF1C68" w:rsidRPr="00E21A62" w:rsidRDefault="00FF1C68" w:rsidP="00FF1C68">
      <w:pPr>
        <w:pStyle w:val="Default"/>
        <w:numPr>
          <w:ilvl w:val="1"/>
          <w:numId w:val="1"/>
        </w:numPr>
        <w:spacing w:after="27"/>
        <w:ind w:left="360" w:hanging="360"/>
        <w:rPr>
          <w:color w:val="auto"/>
        </w:rPr>
      </w:pPr>
      <w:r w:rsidRPr="00E21A62">
        <w:rPr>
          <w:color w:val="auto"/>
        </w:rPr>
        <w:t xml:space="preserve">Short for Domain Name System, converts IP addresses into readable names, like </w:t>
      </w:r>
      <w:hyperlink r:id="rId6" w:history="1">
        <w:r w:rsidRPr="00E21A62">
          <w:rPr>
            <w:rStyle w:val="Hyperlink"/>
          </w:rPr>
          <w:t>www.google.com</w:t>
        </w:r>
      </w:hyperlink>
      <w:r w:rsidRPr="00E21A62">
        <w:rPr>
          <w:color w:val="auto"/>
        </w:rPr>
        <w:t xml:space="preserve"> </w:t>
      </w:r>
    </w:p>
    <w:p w14:paraId="2B791495" w14:textId="2B4756AD" w:rsidR="00056C45" w:rsidRPr="00E21A62" w:rsidRDefault="00056C45" w:rsidP="00056C45">
      <w:pPr>
        <w:pStyle w:val="Default"/>
        <w:numPr>
          <w:ilvl w:val="0"/>
          <w:numId w:val="1"/>
        </w:numPr>
        <w:spacing w:after="27"/>
        <w:ind w:left="360" w:hanging="360"/>
        <w:rPr>
          <w:color w:val="auto"/>
        </w:rPr>
      </w:pPr>
      <w:r w:rsidRPr="00E21A62">
        <w:rPr>
          <w:color w:val="auto"/>
        </w:rPr>
        <w:t>DNS Spoofing</w:t>
      </w:r>
    </w:p>
    <w:p w14:paraId="071F33C4" w14:textId="59717714" w:rsidR="00FF1C68" w:rsidRPr="00E21A62" w:rsidRDefault="00FF1C68" w:rsidP="00FF1C68">
      <w:pPr>
        <w:pStyle w:val="Default"/>
        <w:numPr>
          <w:ilvl w:val="1"/>
          <w:numId w:val="1"/>
        </w:numPr>
        <w:spacing w:after="27"/>
        <w:ind w:left="360" w:hanging="360"/>
        <w:rPr>
          <w:color w:val="auto"/>
        </w:rPr>
      </w:pPr>
      <w:r w:rsidRPr="00E21A62">
        <w:rPr>
          <w:color w:val="auto"/>
        </w:rPr>
        <w:t>An attack in which a DNS server is tricked into redirecting end users to a malicious site instead of the intended website.</w:t>
      </w:r>
    </w:p>
    <w:p w14:paraId="5F176DC5"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DoS </w:t>
      </w:r>
    </w:p>
    <w:p w14:paraId="344993F9" w14:textId="1EF7C357" w:rsidR="00FE5C97" w:rsidRPr="00E21A62" w:rsidRDefault="00FE5C97" w:rsidP="00FE5C97">
      <w:pPr>
        <w:pStyle w:val="Default"/>
        <w:numPr>
          <w:ilvl w:val="1"/>
          <w:numId w:val="1"/>
        </w:numPr>
        <w:spacing w:after="27"/>
        <w:ind w:left="360" w:hanging="360"/>
        <w:rPr>
          <w:color w:val="auto"/>
        </w:rPr>
      </w:pPr>
      <w:r w:rsidRPr="00E21A62">
        <w:rPr>
          <w:color w:val="auto"/>
        </w:rPr>
        <w:t>Short for Denial of Service, a form of attack where a single computer floods a server with requests to prevent authorized users from legitimate access.</w:t>
      </w:r>
    </w:p>
    <w:p w14:paraId="20DB1003" w14:textId="0E4542C2" w:rsidR="00056C45" w:rsidRPr="00E21A62" w:rsidRDefault="00056C45" w:rsidP="00A26270">
      <w:pPr>
        <w:pStyle w:val="Default"/>
        <w:numPr>
          <w:ilvl w:val="0"/>
          <w:numId w:val="1"/>
        </w:numPr>
        <w:spacing w:after="27"/>
        <w:ind w:left="360" w:hanging="360"/>
        <w:rPr>
          <w:color w:val="auto"/>
        </w:rPr>
      </w:pPr>
      <w:r w:rsidRPr="00E21A62">
        <w:rPr>
          <w:color w:val="auto"/>
        </w:rPr>
        <w:t>ICMP</w:t>
      </w:r>
    </w:p>
    <w:p w14:paraId="4285907E" w14:textId="3A01E268" w:rsidR="00C27DCC" w:rsidRPr="00E21A62" w:rsidRDefault="00C27DCC" w:rsidP="00C27DCC">
      <w:pPr>
        <w:pStyle w:val="Default"/>
        <w:spacing w:after="27"/>
        <w:ind w:left="360"/>
        <w:rPr>
          <w:color w:val="auto"/>
        </w:rPr>
      </w:pPr>
      <w:r w:rsidRPr="00E21A62">
        <w:rPr>
          <w:color w:val="auto"/>
        </w:rPr>
        <w:t xml:space="preserve">Short for Internet Control Message Protocol, </w:t>
      </w:r>
      <w:r w:rsidR="0090545B" w:rsidRPr="00E21A62">
        <w:rPr>
          <w:color w:val="auto"/>
        </w:rPr>
        <w:t xml:space="preserve">is a protocol which </w:t>
      </w:r>
      <w:r w:rsidRPr="00E21A62">
        <w:rPr>
          <w:color w:val="auto"/>
        </w:rPr>
        <w:t xml:space="preserve">allows network devices to </w:t>
      </w:r>
      <w:r w:rsidR="0090545B" w:rsidRPr="00E21A62">
        <w:rPr>
          <w:color w:val="auto"/>
        </w:rPr>
        <w:t>send error messages and operational info to each other.</w:t>
      </w:r>
    </w:p>
    <w:p w14:paraId="0F01F6B8" w14:textId="75320D9C" w:rsidR="00056C45" w:rsidRPr="00E21A62" w:rsidRDefault="00056C45" w:rsidP="00056C45">
      <w:pPr>
        <w:pStyle w:val="Default"/>
        <w:numPr>
          <w:ilvl w:val="0"/>
          <w:numId w:val="1"/>
        </w:numPr>
        <w:spacing w:after="27"/>
        <w:ind w:left="360" w:hanging="360"/>
        <w:rPr>
          <w:color w:val="auto"/>
        </w:rPr>
      </w:pPr>
      <w:r w:rsidRPr="00E21A62">
        <w:rPr>
          <w:color w:val="auto"/>
        </w:rPr>
        <w:t>Malware</w:t>
      </w:r>
    </w:p>
    <w:p w14:paraId="0950CF21" w14:textId="0C103743" w:rsidR="00FE5C97" w:rsidRPr="00E21A62" w:rsidRDefault="00FE5C97" w:rsidP="00FE5C97">
      <w:pPr>
        <w:pStyle w:val="Default"/>
        <w:numPr>
          <w:ilvl w:val="1"/>
          <w:numId w:val="1"/>
        </w:numPr>
        <w:spacing w:after="27"/>
        <w:ind w:left="360" w:hanging="360"/>
        <w:rPr>
          <w:color w:val="auto"/>
        </w:rPr>
      </w:pPr>
      <w:r w:rsidRPr="00E21A62">
        <w:rPr>
          <w:color w:val="auto"/>
        </w:rPr>
        <w:t>short for malicious software, any piece of software designed to cause damage, harm, or otherwise cause any unintended behaviors.</w:t>
      </w:r>
    </w:p>
    <w:p w14:paraId="5962AA16"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DDoS </w:t>
      </w:r>
    </w:p>
    <w:p w14:paraId="72B3AEF1" w14:textId="1D378654" w:rsidR="00FE5C97" w:rsidRPr="00E21A62" w:rsidRDefault="00FE5C97" w:rsidP="00FE5C97">
      <w:pPr>
        <w:pStyle w:val="Default"/>
        <w:numPr>
          <w:ilvl w:val="1"/>
          <w:numId w:val="1"/>
        </w:numPr>
        <w:spacing w:after="27"/>
        <w:ind w:left="360" w:hanging="360"/>
        <w:rPr>
          <w:color w:val="auto"/>
        </w:rPr>
      </w:pPr>
      <w:r w:rsidRPr="00E21A62">
        <w:rPr>
          <w:color w:val="auto"/>
        </w:rPr>
        <w:t>Short for Distributed Denial of Service, a form of DoS attack where several computers flood a server with requests to prevent authorized users from legitimate access.</w:t>
      </w:r>
    </w:p>
    <w:p w14:paraId="39240581" w14:textId="77777777" w:rsidR="00056C45" w:rsidRPr="00E21A62" w:rsidRDefault="00056C45" w:rsidP="00056C45">
      <w:pPr>
        <w:pStyle w:val="Default"/>
        <w:numPr>
          <w:ilvl w:val="0"/>
          <w:numId w:val="1"/>
        </w:numPr>
        <w:spacing w:after="27"/>
        <w:ind w:left="360" w:hanging="360"/>
        <w:rPr>
          <w:color w:val="auto"/>
        </w:rPr>
      </w:pPr>
      <w:r w:rsidRPr="00E21A62">
        <w:rPr>
          <w:color w:val="auto"/>
        </w:rPr>
        <w:t xml:space="preserve">Zombie </w:t>
      </w:r>
    </w:p>
    <w:p w14:paraId="02188BB7" w14:textId="0867303B" w:rsidR="00FE5C97" w:rsidRPr="00E21A62" w:rsidRDefault="00FE5C97" w:rsidP="00FE5C97">
      <w:pPr>
        <w:pStyle w:val="Default"/>
        <w:spacing w:after="27"/>
        <w:ind w:left="360"/>
        <w:rPr>
          <w:color w:val="auto"/>
        </w:rPr>
      </w:pPr>
      <w:r w:rsidRPr="00E21A62">
        <w:rPr>
          <w:color w:val="auto"/>
        </w:rPr>
        <w:t>A computer controlled by a 3</w:t>
      </w:r>
      <w:r w:rsidRPr="00E21A62">
        <w:rPr>
          <w:color w:val="auto"/>
          <w:vertAlign w:val="superscript"/>
        </w:rPr>
        <w:t>rd</w:t>
      </w:r>
      <w:r w:rsidRPr="00E21A62">
        <w:rPr>
          <w:color w:val="auto"/>
        </w:rPr>
        <w:t xml:space="preserve"> party for malicious intents, like DDoS attacks.</w:t>
      </w:r>
    </w:p>
    <w:p w14:paraId="35F3F4D7" w14:textId="79B1ECF8" w:rsidR="00056C45" w:rsidRPr="00E21A62" w:rsidRDefault="00056C45" w:rsidP="00056C45">
      <w:pPr>
        <w:pStyle w:val="Default"/>
        <w:numPr>
          <w:ilvl w:val="0"/>
          <w:numId w:val="1"/>
        </w:numPr>
        <w:spacing w:after="27"/>
        <w:ind w:left="360" w:hanging="360"/>
        <w:rPr>
          <w:color w:val="auto"/>
        </w:rPr>
      </w:pPr>
      <w:r w:rsidRPr="00E21A62">
        <w:rPr>
          <w:color w:val="auto"/>
        </w:rPr>
        <w:t>Botnet</w:t>
      </w:r>
    </w:p>
    <w:p w14:paraId="6A7EA326" w14:textId="0A334CBC" w:rsidR="00FE5C97" w:rsidRPr="00E21A62" w:rsidRDefault="00FE5C97" w:rsidP="00FE5C97">
      <w:pPr>
        <w:pStyle w:val="Default"/>
        <w:numPr>
          <w:ilvl w:val="1"/>
          <w:numId w:val="1"/>
        </w:numPr>
        <w:spacing w:after="27"/>
        <w:ind w:left="360" w:hanging="360"/>
        <w:rPr>
          <w:color w:val="auto"/>
        </w:rPr>
      </w:pPr>
      <w:r w:rsidRPr="00E21A62">
        <w:rPr>
          <w:color w:val="auto"/>
        </w:rPr>
        <w:t>A network of zombies, controlled by a 3</w:t>
      </w:r>
      <w:r w:rsidRPr="00E21A62">
        <w:rPr>
          <w:color w:val="auto"/>
          <w:vertAlign w:val="superscript"/>
        </w:rPr>
        <w:t>rd</w:t>
      </w:r>
      <w:r w:rsidRPr="00E21A62">
        <w:rPr>
          <w:color w:val="auto"/>
        </w:rPr>
        <w:t xml:space="preserve"> party.</w:t>
      </w:r>
    </w:p>
    <w:p w14:paraId="6B04A0D0" w14:textId="77777777" w:rsidR="00056C45" w:rsidRPr="00E21A62" w:rsidRDefault="00056C45" w:rsidP="00056C45">
      <w:pPr>
        <w:pStyle w:val="Default"/>
        <w:numPr>
          <w:ilvl w:val="0"/>
          <w:numId w:val="1"/>
        </w:numPr>
        <w:ind w:left="360" w:hanging="360"/>
        <w:rPr>
          <w:color w:val="auto"/>
        </w:rPr>
      </w:pPr>
      <w:r w:rsidRPr="00E21A62">
        <w:rPr>
          <w:color w:val="auto"/>
        </w:rPr>
        <w:t xml:space="preserve">Onion routing </w:t>
      </w:r>
    </w:p>
    <w:p w14:paraId="21E19130" w14:textId="097C00A9" w:rsidR="00FE5C97" w:rsidRPr="00E21A62" w:rsidRDefault="00FE5C97" w:rsidP="00FE5C97">
      <w:pPr>
        <w:pStyle w:val="Default"/>
        <w:numPr>
          <w:ilvl w:val="1"/>
          <w:numId w:val="1"/>
        </w:numPr>
        <w:ind w:left="360" w:hanging="360"/>
        <w:rPr>
          <w:color w:val="auto"/>
        </w:rPr>
      </w:pPr>
      <w:r w:rsidRPr="00E21A62">
        <w:rPr>
          <w:color w:val="auto"/>
        </w:rPr>
        <w:t>a method of transmitting data by bouncing it between various intermediary hosts, all of which only know the host before and after them, thus hiding the end user’s identity.</w:t>
      </w:r>
    </w:p>
    <w:p w14:paraId="2E6BEAF4" w14:textId="31FCFB5E" w:rsidR="0044775C" w:rsidRPr="00E21A62" w:rsidRDefault="0044775C" w:rsidP="0044775C">
      <w:pPr>
        <w:pStyle w:val="Default"/>
        <w:ind w:left="360"/>
        <w:rPr>
          <w:color w:val="auto"/>
        </w:rPr>
      </w:pPr>
      <w:r w:rsidRPr="00E21A62">
        <w:rPr>
          <w:color w:val="auto"/>
        </w:rPr>
        <w:lastRenderedPageBreak/>
        <w:t xml:space="preserve">Not quite sure how to fill out this table, the instructions were a bit vague. I tried my best, sorry if </w:t>
      </w:r>
      <w:proofErr w:type="spellStart"/>
      <w:proofErr w:type="gramStart"/>
      <w:r w:rsidRPr="00E21A62">
        <w:rPr>
          <w:color w:val="auto"/>
        </w:rPr>
        <w:t>its</w:t>
      </w:r>
      <w:proofErr w:type="spellEnd"/>
      <w:proofErr w:type="gramEnd"/>
      <w:r w:rsidRPr="00E21A62">
        <w:rPr>
          <w:color w:val="auto"/>
        </w:rPr>
        <w:t xml:space="preserve"> not what you were looking for!</w:t>
      </w:r>
    </w:p>
    <w:p w14:paraId="4CB7ABE4" w14:textId="77777777" w:rsidR="00056C45" w:rsidRPr="00E21A62" w:rsidRDefault="00056C45" w:rsidP="00056C45">
      <w:pPr>
        <w:pStyle w:val="Default"/>
        <w:ind w:left="360"/>
        <w:rPr>
          <w:color w:val="auto"/>
        </w:rPr>
      </w:pPr>
    </w:p>
    <w:tbl>
      <w:tblPr>
        <w:tblStyle w:val="TableGrid"/>
        <w:tblW w:w="0" w:type="auto"/>
        <w:tblLook w:val="04A0" w:firstRow="1" w:lastRow="0" w:firstColumn="1" w:lastColumn="0" w:noHBand="0" w:noVBand="1"/>
      </w:tblPr>
      <w:tblGrid>
        <w:gridCol w:w="2337"/>
        <w:gridCol w:w="2337"/>
        <w:gridCol w:w="2338"/>
        <w:gridCol w:w="2338"/>
      </w:tblGrid>
      <w:tr w:rsidR="00C1301E" w:rsidRPr="00E21A62" w14:paraId="7907CB6E" w14:textId="77777777" w:rsidTr="00C1301E">
        <w:tc>
          <w:tcPr>
            <w:tcW w:w="2337" w:type="dxa"/>
          </w:tcPr>
          <w:p w14:paraId="50BC8D73" w14:textId="067AF8D4" w:rsidR="00C1301E" w:rsidRPr="00E21A62" w:rsidRDefault="00C1301E" w:rsidP="00056C45">
            <w:pPr>
              <w:spacing w:line="480" w:lineRule="auto"/>
              <w:rPr>
                <w:sz w:val="24"/>
                <w:szCs w:val="24"/>
              </w:rPr>
            </w:pPr>
            <w:r w:rsidRPr="00E21A62">
              <w:rPr>
                <w:sz w:val="24"/>
                <w:szCs w:val="24"/>
              </w:rPr>
              <w:t>TCP/IP Model</w:t>
            </w:r>
          </w:p>
        </w:tc>
        <w:tc>
          <w:tcPr>
            <w:tcW w:w="2337" w:type="dxa"/>
          </w:tcPr>
          <w:p w14:paraId="6C8B62D8" w14:textId="3805376B" w:rsidR="00C1301E" w:rsidRPr="00E21A62" w:rsidRDefault="00C1301E" w:rsidP="00056C45">
            <w:pPr>
              <w:spacing w:line="480" w:lineRule="auto"/>
              <w:rPr>
                <w:sz w:val="24"/>
                <w:szCs w:val="24"/>
              </w:rPr>
            </w:pPr>
            <w:r w:rsidRPr="00E21A62">
              <w:rPr>
                <w:sz w:val="24"/>
                <w:szCs w:val="24"/>
              </w:rPr>
              <w:t>Components (tangible) /protocols</w:t>
            </w:r>
          </w:p>
        </w:tc>
        <w:tc>
          <w:tcPr>
            <w:tcW w:w="2338" w:type="dxa"/>
          </w:tcPr>
          <w:p w14:paraId="3A5BF227" w14:textId="753F1A58" w:rsidR="00C1301E" w:rsidRPr="00E21A62" w:rsidRDefault="00C1301E" w:rsidP="00056C45">
            <w:pPr>
              <w:spacing w:line="480" w:lineRule="auto"/>
              <w:rPr>
                <w:sz w:val="24"/>
                <w:szCs w:val="24"/>
              </w:rPr>
            </w:pPr>
            <w:r w:rsidRPr="00E21A62">
              <w:rPr>
                <w:sz w:val="24"/>
                <w:szCs w:val="24"/>
              </w:rPr>
              <w:t>Vulnerabilities</w:t>
            </w:r>
          </w:p>
        </w:tc>
        <w:tc>
          <w:tcPr>
            <w:tcW w:w="2338" w:type="dxa"/>
          </w:tcPr>
          <w:p w14:paraId="74659B68" w14:textId="368BE83F" w:rsidR="00C1301E" w:rsidRPr="00E21A62" w:rsidRDefault="00C1301E" w:rsidP="00056C45">
            <w:pPr>
              <w:spacing w:line="480" w:lineRule="auto"/>
              <w:rPr>
                <w:sz w:val="24"/>
                <w:szCs w:val="24"/>
              </w:rPr>
            </w:pPr>
            <w:r w:rsidRPr="00E21A62">
              <w:rPr>
                <w:sz w:val="24"/>
                <w:szCs w:val="24"/>
              </w:rPr>
              <w:t>Attacks</w:t>
            </w:r>
          </w:p>
        </w:tc>
      </w:tr>
      <w:tr w:rsidR="00C1301E" w:rsidRPr="00E21A62" w14:paraId="7572E225" w14:textId="77777777" w:rsidTr="00C1301E">
        <w:tc>
          <w:tcPr>
            <w:tcW w:w="2337" w:type="dxa"/>
          </w:tcPr>
          <w:p w14:paraId="3B143578" w14:textId="4D31B2D1" w:rsidR="00C1301E" w:rsidRPr="00E21A62" w:rsidRDefault="0044775C" w:rsidP="00056C45">
            <w:pPr>
              <w:spacing w:line="480" w:lineRule="auto"/>
              <w:rPr>
                <w:sz w:val="24"/>
                <w:szCs w:val="24"/>
              </w:rPr>
            </w:pPr>
            <w:r w:rsidRPr="00E21A62">
              <w:rPr>
                <w:sz w:val="24"/>
                <w:szCs w:val="24"/>
              </w:rPr>
              <w:t>Data Link</w:t>
            </w:r>
          </w:p>
        </w:tc>
        <w:tc>
          <w:tcPr>
            <w:tcW w:w="2337" w:type="dxa"/>
          </w:tcPr>
          <w:p w14:paraId="115415D6" w14:textId="6A473A62" w:rsidR="00C1301E" w:rsidRPr="00E21A62" w:rsidRDefault="0044775C" w:rsidP="00056C45">
            <w:pPr>
              <w:spacing w:line="480" w:lineRule="auto"/>
              <w:rPr>
                <w:sz w:val="24"/>
                <w:szCs w:val="24"/>
              </w:rPr>
            </w:pPr>
            <w:r w:rsidRPr="00E21A62">
              <w:rPr>
                <w:sz w:val="24"/>
                <w:szCs w:val="24"/>
              </w:rPr>
              <w:t>Optical fiber</w:t>
            </w:r>
          </w:p>
        </w:tc>
        <w:tc>
          <w:tcPr>
            <w:tcW w:w="2338" w:type="dxa"/>
          </w:tcPr>
          <w:p w14:paraId="61D67307" w14:textId="20300E1C" w:rsidR="00C1301E" w:rsidRPr="00E21A62" w:rsidRDefault="0064425D" w:rsidP="00056C45">
            <w:pPr>
              <w:spacing w:line="480" w:lineRule="auto"/>
              <w:rPr>
                <w:sz w:val="24"/>
                <w:szCs w:val="24"/>
              </w:rPr>
            </w:pPr>
            <w:r w:rsidRPr="00E21A62">
              <w:rPr>
                <w:sz w:val="24"/>
                <w:szCs w:val="24"/>
              </w:rPr>
              <w:t>Port Scanning</w:t>
            </w:r>
          </w:p>
        </w:tc>
        <w:tc>
          <w:tcPr>
            <w:tcW w:w="2338" w:type="dxa"/>
          </w:tcPr>
          <w:p w14:paraId="7B07CDE6" w14:textId="14721ECB" w:rsidR="00C1301E" w:rsidRPr="00E21A62" w:rsidRDefault="00BF1431" w:rsidP="00056C45">
            <w:pPr>
              <w:spacing w:line="480" w:lineRule="auto"/>
              <w:rPr>
                <w:sz w:val="24"/>
                <w:szCs w:val="24"/>
              </w:rPr>
            </w:pPr>
            <w:r w:rsidRPr="00E21A62">
              <w:rPr>
                <w:sz w:val="24"/>
                <w:szCs w:val="24"/>
              </w:rPr>
              <w:t>IP Spoofing</w:t>
            </w:r>
          </w:p>
        </w:tc>
      </w:tr>
      <w:tr w:rsidR="00243A8D" w:rsidRPr="00E21A62" w14:paraId="44D6AA21" w14:textId="77777777" w:rsidTr="00C1301E">
        <w:tc>
          <w:tcPr>
            <w:tcW w:w="2337" w:type="dxa"/>
          </w:tcPr>
          <w:p w14:paraId="535A8D5E" w14:textId="593AC834" w:rsidR="00243A8D" w:rsidRPr="00E21A62" w:rsidRDefault="00243A8D" w:rsidP="00243A8D">
            <w:pPr>
              <w:spacing w:line="480" w:lineRule="auto"/>
              <w:rPr>
                <w:sz w:val="24"/>
                <w:szCs w:val="24"/>
              </w:rPr>
            </w:pPr>
            <w:r w:rsidRPr="00E21A62">
              <w:rPr>
                <w:sz w:val="24"/>
                <w:szCs w:val="24"/>
              </w:rPr>
              <w:t>Network</w:t>
            </w:r>
          </w:p>
        </w:tc>
        <w:tc>
          <w:tcPr>
            <w:tcW w:w="2337" w:type="dxa"/>
          </w:tcPr>
          <w:p w14:paraId="53EE2697" w14:textId="316E4233" w:rsidR="00243A8D" w:rsidRPr="00E21A62" w:rsidRDefault="00243A8D" w:rsidP="00243A8D">
            <w:pPr>
              <w:spacing w:line="480" w:lineRule="auto"/>
              <w:rPr>
                <w:sz w:val="24"/>
                <w:szCs w:val="24"/>
              </w:rPr>
            </w:pPr>
            <w:r w:rsidRPr="00E21A62">
              <w:rPr>
                <w:sz w:val="24"/>
                <w:szCs w:val="24"/>
              </w:rPr>
              <w:t>Ethernet Cable</w:t>
            </w:r>
          </w:p>
        </w:tc>
        <w:tc>
          <w:tcPr>
            <w:tcW w:w="2338" w:type="dxa"/>
          </w:tcPr>
          <w:p w14:paraId="724B47B8" w14:textId="1869CE0D" w:rsidR="00243A8D" w:rsidRPr="00E21A62" w:rsidRDefault="00243A8D" w:rsidP="00243A8D">
            <w:pPr>
              <w:spacing w:line="480" w:lineRule="auto"/>
              <w:rPr>
                <w:sz w:val="24"/>
                <w:szCs w:val="24"/>
              </w:rPr>
            </w:pPr>
            <w:r w:rsidRPr="00E21A62">
              <w:rPr>
                <w:sz w:val="24"/>
                <w:szCs w:val="24"/>
              </w:rPr>
              <w:t>NMAP</w:t>
            </w:r>
          </w:p>
        </w:tc>
        <w:tc>
          <w:tcPr>
            <w:tcW w:w="2338" w:type="dxa"/>
          </w:tcPr>
          <w:p w14:paraId="4D0B4804" w14:textId="189AD735" w:rsidR="00243A8D" w:rsidRPr="00E21A62" w:rsidRDefault="00243A8D" w:rsidP="00243A8D">
            <w:pPr>
              <w:spacing w:line="480" w:lineRule="auto"/>
              <w:rPr>
                <w:sz w:val="24"/>
                <w:szCs w:val="24"/>
              </w:rPr>
            </w:pPr>
            <w:r w:rsidRPr="00E21A62">
              <w:rPr>
                <w:sz w:val="24"/>
                <w:szCs w:val="24"/>
              </w:rPr>
              <w:t>ARP Cache Poisoning</w:t>
            </w:r>
          </w:p>
        </w:tc>
      </w:tr>
      <w:tr w:rsidR="00243A8D" w:rsidRPr="00E21A62" w14:paraId="376FD6AD" w14:textId="77777777" w:rsidTr="00C1301E">
        <w:tc>
          <w:tcPr>
            <w:tcW w:w="2337" w:type="dxa"/>
          </w:tcPr>
          <w:p w14:paraId="7A49844F" w14:textId="7D2D87E2" w:rsidR="00243A8D" w:rsidRPr="00E21A62" w:rsidRDefault="00243A8D" w:rsidP="00243A8D">
            <w:pPr>
              <w:spacing w:line="480" w:lineRule="auto"/>
              <w:rPr>
                <w:sz w:val="24"/>
                <w:szCs w:val="24"/>
              </w:rPr>
            </w:pPr>
            <w:r w:rsidRPr="00E21A62">
              <w:rPr>
                <w:sz w:val="24"/>
                <w:szCs w:val="24"/>
              </w:rPr>
              <w:t>Transport</w:t>
            </w:r>
          </w:p>
        </w:tc>
        <w:tc>
          <w:tcPr>
            <w:tcW w:w="2337" w:type="dxa"/>
          </w:tcPr>
          <w:p w14:paraId="7165C01C" w14:textId="6DEE7B70" w:rsidR="00243A8D" w:rsidRPr="00E21A62" w:rsidRDefault="00243A8D" w:rsidP="00243A8D">
            <w:pPr>
              <w:spacing w:line="480" w:lineRule="auto"/>
              <w:rPr>
                <w:sz w:val="24"/>
                <w:szCs w:val="24"/>
              </w:rPr>
            </w:pPr>
            <w:r w:rsidRPr="00E21A62">
              <w:rPr>
                <w:sz w:val="24"/>
                <w:szCs w:val="24"/>
              </w:rPr>
              <w:t>ARP</w:t>
            </w:r>
          </w:p>
        </w:tc>
        <w:tc>
          <w:tcPr>
            <w:tcW w:w="2338" w:type="dxa"/>
          </w:tcPr>
          <w:p w14:paraId="6787E449" w14:textId="1079A66D" w:rsidR="00243A8D" w:rsidRPr="00E21A62" w:rsidRDefault="00243A8D" w:rsidP="00243A8D">
            <w:pPr>
              <w:spacing w:line="480" w:lineRule="auto"/>
              <w:rPr>
                <w:sz w:val="24"/>
                <w:szCs w:val="24"/>
              </w:rPr>
            </w:pPr>
            <w:r w:rsidRPr="00E21A62">
              <w:rPr>
                <w:sz w:val="24"/>
                <w:szCs w:val="24"/>
              </w:rPr>
              <w:t>Firewall</w:t>
            </w:r>
          </w:p>
        </w:tc>
        <w:tc>
          <w:tcPr>
            <w:tcW w:w="2338" w:type="dxa"/>
          </w:tcPr>
          <w:p w14:paraId="634DB6EF" w14:textId="25152EE1" w:rsidR="00243A8D" w:rsidRPr="00E21A62" w:rsidRDefault="00243A8D" w:rsidP="00243A8D">
            <w:pPr>
              <w:spacing w:line="480" w:lineRule="auto"/>
              <w:rPr>
                <w:sz w:val="24"/>
                <w:szCs w:val="24"/>
              </w:rPr>
            </w:pPr>
            <w:r w:rsidRPr="00E21A62">
              <w:rPr>
                <w:sz w:val="24"/>
                <w:szCs w:val="24"/>
              </w:rPr>
              <w:t>SYN Flood</w:t>
            </w:r>
          </w:p>
        </w:tc>
      </w:tr>
      <w:tr w:rsidR="00243A8D" w:rsidRPr="00E21A62" w14:paraId="377751C3" w14:textId="77777777" w:rsidTr="00C1301E">
        <w:tc>
          <w:tcPr>
            <w:tcW w:w="2337" w:type="dxa"/>
          </w:tcPr>
          <w:p w14:paraId="588B7B3F" w14:textId="3ADB86B9" w:rsidR="00243A8D" w:rsidRPr="00E21A62" w:rsidRDefault="00243A8D" w:rsidP="00243A8D">
            <w:pPr>
              <w:spacing w:line="480" w:lineRule="auto"/>
              <w:rPr>
                <w:sz w:val="24"/>
                <w:szCs w:val="24"/>
              </w:rPr>
            </w:pPr>
            <w:r w:rsidRPr="00E21A62">
              <w:rPr>
                <w:sz w:val="24"/>
                <w:szCs w:val="24"/>
              </w:rPr>
              <w:t>Session</w:t>
            </w:r>
          </w:p>
        </w:tc>
        <w:tc>
          <w:tcPr>
            <w:tcW w:w="2337" w:type="dxa"/>
          </w:tcPr>
          <w:p w14:paraId="7A03F5E7" w14:textId="71025A84" w:rsidR="00243A8D" w:rsidRPr="00E21A62" w:rsidRDefault="00243A8D" w:rsidP="00243A8D">
            <w:pPr>
              <w:spacing w:line="480" w:lineRule="auto"/>
              <w:rPr>
                <w:sz w:val="24"/>
                <w:szCs w:val="24"/>
              </w:rPr>
            </w:pPr>
            <w:r w:rsidRPr="00E21A62">
              <w:rPr>
                <w:sz w:val="24"/>
                <w:szCs w:val="24"/>
              </w:rPr>
              <w:t>Router</w:t>
            </w:r>
          </w:p>
        </w:tc>
        <w:tc>
          <w:tcPr>
            <w:tcW w:w="2338" w:type="dxa"/>
          </w:tcPr>
          <w:p w14:paraId="04FD8CD7" w14:textId="3E7E5CA5" w:rsidR="00243A8D" w:rsidRPr="00E21A62" w:rsidRDefault="00243A8D" w:rsidP="00243A8D">
            <w:pPr>
              <w:spacing w:line="480" w:lineRule="auto"/>
              <w:rPr>
                <w:sz w:val="24"/>
                <w:szCs w:val="24"/>
              </w:rPr>
            </w:pPr>
            <w:r w:rsidRPr="00E21A62">
              <w:rPr>
                <w:sz w:val="24"/>
                <w:szCs w:val="24"/>
              </w:rPr>
              <w:t>Physical security</w:t>
            </w:r>
          </w:p>
        </w:tc>
        <w:tc>
          <w:tcPr>
            <w:tcW w:w="2338" w:type="dxa"/>
          </w:tcPr>
          <w:p w14:paraId="0E10D991" w14:textId="5A886E07" w:rsidR="00243A8D" w:rsidRPr="00E21A62" w:rsidRDefault="00243A8D" w:rsidP="00243A8D">
            <w:pPr>
              <w:spacing w:line="480" w:lineRule="auto"/>
              <w:rPr>
                <w:sz w:val="24"/>
                <w:szCs w:val="24"/>
              </w:rPr>
            </w:pPr>
            <w:r w:rsidRPr="00E21A62">
              <w:rPr>
                <w:sz w:val="24"/>
                <w:szCs w:val="24"/>
              </w:rPr>
              <w:t>Ping of Death</w:t>
            </w:r>
          </w:p>
        </w:tc>
      </w:tr>
      <w:tr w:rsidR="00243A8D" w:rsidRPr="00E21A62" w14:paraId="7D7CBADD" w14:textId="77777777" w:rsidTr="00C1301E">
        <w:tc>
          <w:tcPr>
            <w:tcW w:w="2337" w:type="dxa"/>
          </w:tcPr>
          <w:p w14:paraId="7788879E" w14:textId="5440E2EA" w:rsidR="00243A8D" w:rsidRPr="00E21A62" w:rsidRDefault="00243A8D" w:rsidP="00243A8D">
            <w:pPr>
              <w:spacing w:line="480" w:lineRule="auto"/>
              <w:rPr>
                <w:sz w:val="24"/>
                <w:szCs w:val="24"/>
              </w:rPr>
            </w:pPr>
            <w:r w:rsidRPr="00E21A62">
              <w:rPr>
                <w:sz w:val="24"/>
                <w:szCs w:val="24"/>
              </w:rPr>
              <w:t>Physical</w:t>
            </w:r>
          </w:p>
        </w:tc>
        <w:tc>
          <w:tcPr>
            <w:tcW w:w="2337" w:type="dxa"/>
          </w:tcPr>
          <w:p w14:paraId="4BC7BA2D" w14:textId="02576A46" w:rsidR="00243A8D" w:rsidRPr="00E21A62" w:rsidRDefault="00243A8D" w:rsidP="00243A8D">
            <w:pPr>
              <w:spacing w:line="480" w:lineRule="auto"/>
              <w:rPr>
                <w:sz w:val="24"/>
                <w:szCs w:val="24"/>
              </w:rPr>
            </w:pPr>
            <w:r w:rsidRPr="00E21A62">
              <w:rPr>
                <w:sz w:val="24"/>
                <w:szCs w:val="24"/>
              </w:rPr>
              <w:t>UDP</w:t>
            </w:r>
          </w:p>
        </w:tc>
        <w:tc>
          <w:tcPr>
            <w:tcW w:w="2338" w:type="dxa"/>
          </w:tcPr>
          <w:p w14:paraId="483E1AE7" w14:textId="26955C77" w:rsidR="00243A8D" w:rsidRPr="00E21A62" w:rsidRDefault="00243A8D" w:rsidP="00243A8D">
            <w:pPr>
              <w:spacing w:line="480" w:lineRule="auto"/>
              <w:rPr>
                <w:sz w:val="24"/>
                <w:szCs w:val="24"/>
              </w:rPr>
            </w:pPr>
            <w:r w:rsidRPr="00E21A62">
              <w:rPr>
                <w:sz w:val="24"/>
                <w:szCs w:val="24"/>
              </w:rPr>
              <w:t>Zombie</w:t>
            </w:r>
          </w:p>
        </w:tc>
        <w:tc>
          <w:tcPr>
            <w:tcW w:w="2338" w:type="dxa"/>
          </w:tcPr>
          <w:p w14:paraId="119ADF7F" w14:textId="68B54DA7" w:rsidR="00243A8D" w:rsidRPr="00E21A62" w:rsidRDefault="00243A8D" w:rsidP="00243A8D">
            <w:pPr>
              <w:spacing w:line="480" w:lineRule="auto"/>
              <w:rPr>
                <w:sz w:val="24"/>
                <w:szCs w:val="24"/>
              </w:rPr>
            </w:pPr>
            <w:r w:rsidRPr="00E21A62">
              <w:rPr>
                <w:sz w:val="24"/>
                <w:szCs w:val="24"/>
              </w:rPr>
              <w:t>Session hijacking</w:t>
            </w:r>
          </w:p>
        </w:tc>
      </w:tr>
      <w:tr w:rsidR="00243A8D" w:rsidRPr="00E21A62" w14:paraId="1D79E5A8" w14:textId="77777777" w:rsidTr="00C1301E">
        <w:tc>
          <w:tcPr>
            <w:tcW w:w="2337" w:type="dxa"/>
          </w:tcPr>
          <w:p w14:paraId="457389CA" w14:textId="08CC5C98" w:rsidR="00243A8D" w:rsidRPr="00E21A62" w:rsidRDefault="00243A8D" w:rsidP="00243A8D">
            <w:pPr>
              <w:spacing w:line="480" w:lineRule="auto"/>
              <w:rPr>
                <w:sz w:val="24"/>
                <w:szCs w:val="24"/>
              </w:rPr>
            </w:pPr>
            <w:r w:rsidRPr="00E21A62">
              <w:rPr>
                <w:sz w:val="24"/>
                <w:szCs w:val="24"/>
              </w:rPr>
              <w:t>Presentation</w:t>
            </w:r>
          </w:p>
        </w:tc>
        <w:tc>
          <w:tcPr>
            <w:tcW w:w="2337" w:type="dxa"/>
          </w:tcPr>
          <w:p w14:paraId="7C79EEEF" w14:textId="6E94BDB1" w:rsidR="00243A8D" w:rsidRPr="00E21A62" w:rsidRDefault="00243A8D" w:rsidP="00243A8D">
            <w:pPr>
              <w:spacing w:line="480" w:lineRule="auto"/>
              <w:rPr>
                <w:sz w:val="24"/>
                <w:szCs w:val="24"/>
              </w:rPr>
            </w:pPr>
            <w:r w:rsidRPr="00E21A62">
              <w:rPr>
                <w:sz w:val="24"/>
                <w:szCs w:val="24"/>
              </w:rPr>
              <w:t>TLS</w:t>
            </w:r>
          </w:p>
        </w:tc>
        <w:tc>
          <w:tcPr>
            <w:tcW w:w="2338" w:type="dxa"/>
          </w:tcPr>
          <w:p w14:paraId="6CD03DE2" w14:textId="4B08FAC6" w:rsidR="00243A8D" w:rsidRPr="00E21A62" w:rsidRDefault="00243A8D" w:rsidP="00243A8D">
            <w:pPr>
              <w:spacing w:line="480" w:lineRule="auto"/>
              <w:rPr>
                <w:sz w:val="24"/>
                <w:szCs w:val="24"/>
              </w:rPr>
            </w:pPr>
            <w:r w:rsidRPr="00E21A62">
              <w:rPr>
                <w:sz w:val="24"/>
                <w:szCs w:val="24"/>
              </w:rPr>
              <w:t>Botnet</w:t>
            </w:r>
          </w:p>
        </w:tc>
        <w:tc>
          <w:tcPr>
            <w:tcW w:w="2338" w:type="dxa"/>
          </w:tcPr>
          <w:p w14:paraId="0BE2F912" w14:textId="4AEC7764" w:rsidR="00243A8D" w:rsidRPr="00E21A62" w:rsidRDefault="00243A8D" w:rsidP="00243A8D">
            <w:pPr>
              <w:spacing w:line="480" w:lineRule="auto"/>
              <w:rPr>
                <w:sz w:val="24"/>
                <w:szCs w:val="24"/>
              </w:rPr>
            </w:pPr>
            <w:r w:rsidRPr="00E21A62">
              <w:rPr>
                <w:sz w:val="24"/>
                <w:szCs w:val="24"/>
              </w:rPr>
              <w:t>Trojan horse</w:t>
            </w:r>
          </w:p>
        </w:tc>
      </w:tr>
      <w:tr w:rsidR="00243A8D" w:rsidRPr="00E21A62" w14:paraId="2D73C46C" w14:textId="77777777" w:rsidTr="00C1301E">
        <w:tc>
          <w:tcPr>
            <w:tcW w:w="2337" w:type="dxa"/>
          </w:tcPr>
          <w:p w14:paraId="686C27C2" w14:textId="7D5C4CD9" w:rsidR="00243A8D" w:rsidRPr="00E21A62" w:rsidRDefault="00243A8D" w:rsidP="00243A8D">
            <w:pPr>
              <w:spacing w:line="480" w:lineRule="auto"/>
              <w:rPr>
                <w:sz w:val="24"/>
                <w:szCs w:val="24"/>
              </w:rPr>
            </w:pPr>
            <w:r w:rsidRPr="00E21A62">
              <w:rPr>
                <w:sz w:val="24"/>
                <w:szCs w:val="24"/>
              </w:rPr>
              <w:t>Application</w:t>
            </w:r>
          </w:p>
        </w:tc>
        <w:tc>
          <w:tcPr>
            <w:tcW w:w="2337" w:type="dxa"/>
          </w:tcPr>
          <w:p w14:paraId="183E337E" w14:textId="5B3E2D55" w:rsidR="00243A8D" w:rsidRPr="00E21A62" w:rsidRDefault="00243A8D" w:rsidP="00243A8D">
            <w:pPr>
              <w:spacing w:line="480" w:lineRule="auto"/>
              <w:rPr>
                <w:sz w:val="24"/>
                <w:szCs w:val="24"/>
              </w:rPr>
            </w:pPr>
            <w:r w:rsidRPr="00E21A62">
              <w:rPr>
                <w:sz w:val="24"/>
                <w:szCs w:val="24"/>
              </w:rPr>
              <w:t>SSH</w:t>
            </w:r>
          </w:p>
        </w:tc>
        <w:tc>
          <w:tcPr>
            <w:tcW w:w="2338" w:type="dxa"/>
          </w:tcPr>
          <w:p w14:paraId="254A1F79" w14:textId="5B2DBF1A" w:rsidR="00243A8D" w:rsidRPr="00E21A62" w:rsidRDefault="00243A8D" w:rsidP="00243A8D">
            <w:pPr>
              <w:spacing w:line="480" w:lineRule="auto"/>
              <w:rPr>
                <w:sz w:val="24"/>
                <w:szCs w:val="24"/>
              </w:rPr>
            </w:pPr>
            <w:r w:rsidRPr="00E21A62">
              <w:rPr>
                <w:sz w:val="24"/>
                <w:szCs w:val="24"/>
              </w:rPr>
              <w:t>Encryption</w:t>
            </w:r>
          </w:p>
        </w:tc>
        <w:tc>
          <w:tcPr>
            <w:tcW w:w="2338" w:type="dxa"/>
          </w:tcPr>
          <w:p w14:paraId="27A62F5D" w14:textId="171BBA0E" w:rsidR="00243A8D" w:rsidRPr="00E21A62" w:rsidRDefault="00243A8D" w:rsidP="00243A8D">
            <w:pPr>
              <w:spacing w:line="480" w:lineRule="auto"/>
              <w:rPr>
                <w:sz w:val="24"/>
                <w:szCs w:val="24"/>
              </w:rPr>
            </w:pPr>
            <w:r w:rsidRPr="00E21A62">
              <w:rPr>
                <w:sz w:val="24"/>
                <w:szCs w:val="24"/>
              </w:rPr>
              <w:t>Eavesdropping</w:t>
            </w:r>
          </w:p>
        </w:tc>
      </w:tr>
      <w:tr w:rsidR="00243A8D" w:rsidRPr="00E21A62" w14:paraId="435E4A59" w14:textId="77777777" w:rsidTr="00C1301E">
        <w:tc>
          <w:tcPr>
            <w:tcW w:w="2337" w:type="dxa"/>
          </w:tcPr>
          <w:p w14:paraId="4D434192" w14:textId="5E6D0AE5" w:rsidR="00243A8D" w:rsidRPr="00E21A62" w:rsidRDefault="00243A8D" w:rsidP="00243A8D">
            <w:pPr>
              <w:spacing w:line="480" w:lineRule="auto"/>
              <w:rPr>
                <w:sz w:val="24"/>
                <w:szCs w:val="24"/>
              </w:rPr>
            </w:pPr>
            <w:r w:rsidRPr="00E21A62">
              <w:rPr>
                <w:sz w:val="24"/>
                <w:szCs w:val="24"/>
              </w:rPr>
              <w:t>Packet</w:t>
            </w:r>
          </w:p>
        </w:tc>
        <w:tc>
          <w:tcPr>
            <w:tcW w:w="2337" w:type="dxa"/>
          </w:tcPr>
          <w:p w14:paraId="28374BD1" w14:textId="7B5DF45C" w:rsidR="00243A8D" w:rsidRPr="00E21A62" w:rsidRDefault="00243A8D" w:rsidP="00243A8D">
            <w:pPr>
              <w:spacing w:line="480" w:lineRule="auto"/>
              <w:rPr>
                <w:sz w:val="24"/>
                <w:szCs w:val="24"/>
              </w:rPr>
            </w:pPr>
            <w:r w:rsidRPr="00E21A62">
              <w:rPr>
                <w:sz w:val="24"/>
                <w:szCs w:val="24"/>
              </w:rPr>
              <w:t>HTTP</w:t>
            </w:r>
          </w:p>
        </w:tc>
        <w:tc>
          <w:tcPr>
            <w:tcW w:w="2338" w:type="dxa"/>
          </w:tcPr>
          <w:p w14:paraId="6C64593B" w14:textId="0FC828A2" w:rsidR="00243A8D" w:rsidRPr="00E21A62" w:rsidRDefault="00243A8D" w:rsidP="00243A8D">
            <w:pPr>
              <w:spacing w:line="480" w:lineRule="auto"/>
              <w:rPr>
                <w:sz w:val="24"/>
                <w:szCs w:val="24"/>
              </w:rPr>
            </w:pPr>
            <w:r w:rsidRPr="00E21A62">
              <w:rPr>
                <w:sz w:val="24"/>
                <w:szCs w:val="24"/>
              </w:rPr>
              <w:t>IPv4</w:t>
            </w:r>
          </w:p>
        </w:tc>
        <w:tc>
          <w:tcPr>
            <w:tcW w:w="2338" w:type="dxa"/>
          </w:tcPr>
          <w:p w14:paraId="60C01123" w14:textId="2F98C72F" w:rsidR="00243A8D" w:rsidRPr="00E21A62" w:rsidRDefault="00243A8D" w:rsidP="00243A8D">
            <w:pPr>
              <w:spacing w:line="480" w:lineRule="auto"/>
              <w:rPr>
                <w:sz w:val="24"/>
                <w:szCs w:val="24"/>
              </w:rPr>
            </w:pPr>
            <w:r w:rsidRPr="00E21A62">
              <w:rPr>
                <w:sz w:val="24"/>
                <w:szCs w:val="24"/>
              </w:rPr>
              <w:t>Flooding attacks</w:t>
            </w:r>
          </w:p>
        </w:tc>
      </w:tr>
      <w:tr w:rsidR="00243A8D" w:rsidRPr="00E21A62" w14:paraId="64CB5B7A" w14:textId="77777777" w:rsidTr="00C1301E">
        <w:tc>
          <w:tcPr>
            <w:tcW w:w="2337" w:type="dxa"/>
          </w:tcPr>
          <w:p w14:paraId="135721FC" w14:textId="0A36839C" w:rsidR="00243A8D" w:rsidRPr="00E21A62" w:rsidRDefault="00243A8D" w:rsidP="00243A8D">
            <w:pPr>
              <w:spacing w:line="480" w:lineRule="auto"/>
              <w:rPr>
                <w:sz w:val="24"/>
                <w:szCs w:val="24"/>
              </w:rPr>
            </w:pPr>
            <w:r w:rsidRPr="00E21A62">
              <w:rPr>
                <w:sz w:val="24"/>
                <w:szCs w:val="24"/>
              </w:rPr>
              <w:t>Ping?</w:t>
            </w:r>
          </w:p>
        </w:tc>
        <w:tc>
          <w:tcPr>
            <w:tcW w:w="2337" w:type="dxa"/>
          </w:tcPr>
          <w:p w14:paraId="10BF785F" w14:textId="5E746F7F" w:rsidR="00243A8D" w:rsidRPr="00E21A62" w:rsidRDefault="00243A8D" w:rsidP="00243A8D">
            <w:pPr>
              <w:spacing w:line="480" w:lineRule="auto"/>
              <w:rPr>
                <w:sz w:val="24"/>
                <w:szCs w:val="24"/>
              </w:rPr>
            </w:pPr>
            <w:r w:rsidRPr="00E21A62">
              <w:rPr>
                <w:sz w:val="24"/>
                <w:szCs w:val="24"/>
              </w:rPr>
              <w:t>HTTPS</w:t>
            </w:r>
          </w:p>
        </w:tc>
        <w:tc>
          <w:tcPr>
            <w:tcW w:w="2338" w:type="dxa"/>
          </w:tcPr>
          <w:p w14:paraId="1C79945A" w14:textId="6D53BF84" w:rsidR="00243A8D" w:rsidRPr="00E21A62" w:rsidRDefault="00243A8D" w:rsidP="00243A8D">
            <w:pPr>
              <w:spacing w:line="480" w:lineRule="auto"/>
              <w:rPr>
                <w:sz w:val="24"/>
                <w:szCs w:val="24"/>
              </w:rPr>
            </w:pPr>
            <w:r w:rsidRPr="00E21A62">
              <w:rPr>
                <w:sz w:val="24"/>
                <w:szCs w:val="24"/>
              </w:rPr>
              <w:t>IPv6</w:t>
            </w:r>
          </w:p>
        </w:tc>
        <w:tc>
          <w:tcPr>
            <w:tcW w:w="2338" w:type="dxa"/>
          </w:tcPr>
          <w:p w14:paraId="7F3D113D" w14:textId="5A160B27" w:rsidR="00243A8D" w:rsidRPr="00E21A62" w:rsidRDefault="00243A8D" w:rsidP="00243A8D">
            <w:pPr>
              <w:spacing w:line="480" w:lineRule="auto"/>
              <w:rPr>
                <w:sz w:val="24"/>
                <w:szCs w:val="24"/>
              </w:rPr>
            </w:pPr>
            <w:r w:rsidRPr="00E21A62">
              <w:rPr>
                <w:sz w:val="24"/>
                <w:szCs w:val="24"/>
              </w:rPr>
              <w:t>ARP spoofing</w:t>
            </w:r>
          </w:p>
        </w:tc>
      </w:tr>
      <w:tr w:rsidR="00243A8D" w:rsidRPr="00E21A62" w14:paraId="22BB8B36" w14:textId="77777777" w:rsidTr="00C1301E">
        <w:tc>
          <w:tcPr>
            <w:tcW w:w="2337" w:type="dxa"/>
          </w:tcPr>
          <w:p w14:paraId="68813D25" w14:textId="099C8D68" w:rsidR="00243A8D" w:rsidRPr="00E21A62" w:rsidRDefault="00243A8D" w:rsidP="00243A8D">
            <w:pPr>
              <w:spacing w:line="480" w:lineRule="auto"/>
              <w:rPr>
                <w:sz w:val="24"/>
                <w:szCs w:val="24"/>
              </w:rPr>
            </w:pPr>
            <w:r w:rsidRPr="00E21A62">
              <w:rPr>
                <w:sz w:val="24"/>
                <w:szCs w:val="24"/>
              </w:rPr>
              <w:t>Port?</w:t>
            </w:r>
          </w:p>
        </w:tc>
        <w:tc>
          <w:tcPr>
            <w:tcW w:w="2337" w:type="dxa"/>
          </w:tcPr>
          <w:p w14:paraId="4113AEE0" w14:textId="33E64191" w:rsidR="00243A8D" w:rsidRPr="00E21A62" w:rsidRDefault="00243A8D" w:rsidP="00243A8D">
            <w:pPr>
              <w:spacing w:line="480" w:lineRule="auto"/>
              <w:rPr>
                <w:sz w:val="24"/>
                <w:szCs w:val="24"/>
              </w:rPr>
            </w:pPr>
            <w:r w:rsidRPr="00E21A62">
              <w:rPr>
                <w:sz w:val="24"/>
                <w:szCs w:val="24"/>
              </w:rPr>
              <w:t>FTP</w:t>
            </w:r>
          </w:p>
        </w:tc>
        <w:tc>
          <w:tcPr>
            <w:tcW w:w="2338" w:type="dxa"/>
          </w:tcPr>
          <w:p w14:paraId="2B289993" w14:textId="56481689" w:rsidR="00243A8D" w:rsidRPr="00E21A62" w:rsidRDefault="00243A8D" w:rsidP="00243A8D">
            <w:pPr>
              <w:spacing w:line="480" w:lineRule="auto"/>
              <w:rPr>
                <w:sz w:val="24"/>
                <w:szCs w:val="24"/>
              </w:rPr>
            </w:pPr>
            <w:r w:rsidRPr="00E21A62">
              <w:rPr>
                <w:sz w:val="24"/>
                <w:szCs w:val="24"/>
              </w:rPr>
              <w:t>IP Address</w:t>
            </w:r>
          </w:p>
        </w:tc>
        <w:tc>
          <w:tcPr>
            <w:tcW w:w="2338" w:type="dxa"/>
          </w:tcPr>
          <w:p w14:paraId="4F9859D8" w14:textId="5E627930" w:rsidR="00243A8D" w:rsidRPr="00E21A62" w:rsidRDefault="00243A8D" w:rsidP="00243A8D">
            <w:pPr>
              <w:spacing w:line="480" w:lineRule="auto"/>
              <w:rPr>
                <w:sz w:val="24"/>
                <w:szCs w:val="24"/>
              </w:rPr>
            </w:pPr>
            <w:r w:rsidRPr="00E21A62">
              <w:rPr>
                <w:sz w:val="24"/>
                <w:szCs w:val="24"/>
              </w:rPr>
              <w:t>DNS Spoofing</w:t>
            </w:r>
          </w:p>
        </w:tc>
      </w:tr>
      <w:tr w:rsidR="00243A8D" w:rsidRPr="00E21A62" w14:paraId="704679C2" w14:textId="77777777" w:rsidTr="00C1301E">
        <w:tc>
          <w:tcPr>
            <w:tcW w:w="2337" w:type="dxa"/>
          </w:tcPr>
          <w:p w14:paraId="0FD864FF" w14:textId="5BF7FD89" w:rsidR="00243A8D" w:rsidRPr="00E21A62" w:rsidRDefault="00243A8D" w:rsidP="00243A8D">
            <w:pPr>
              <w:spacing w:line="480" w:lineRule="auto"/>
              <w:rPr>
                <w:sz w:val="24"/>
                <w:szCs w:val="24"/>
              </w:rPr>
            </w:pPr>
            <w:r w:rsidRPr="00E21A62">
              <w:rPr>
                <w:sz w:val="24"/>
                <w:szCs w:val="24"/>
              </w:rPr>
              <w:t>VLAN</w:t>
            </w:r>
          </w:p>
        </w:tc>
        <w:tc>
          <w:tcPr>
            <w:tcW w:w="2337" w:type="dxa"/>
          </w:tcPr>
          <w:p w14:paraId="7BA73DF6" w14:textId="236E16C4" w:rsidR="00243A8D" w:rsidRPr="00E21A62" w:rsidRDefault="00243A8D" w:rsidP="00243A8D">
            <w:pPr>
              <w:spacing w:line="480" w:lineRule="auto"/>
              <w:rPr>
                <w:sz w:val="24"/>
                <w:szCs w:val="24"/>
              </w:rPr>
            </w:pPr>
            <w:r w:rsidRPr="00E21A62">
              <w:rPr>
                <w:sz w:val="24"/>
                <w:szCs w:val="24"/>
              </w:rPr>
              <w:t>IDS</w:t>
            </w:r>
          </w:p>
        </w:tc>
        <w:tc>
          <w:tcPr>
            <w:tcW w:w="2338" w:type="dxa"/>
          </w:tcPr>
          <w:p w14:paraId="5A00F077" w14:textId="0D7DD70C" w:rsidR="00243A8D" w:rsidRPr="00E21A62" w:rsidRDefault="00243A8D" w:rsidP="00243A8D">
            <w:pPr>
              <w:spacing w:line="480" w:lineRule="auto"/>
              <w:rPr>
                <w:sz w:val="24"/>
                <w:szCs w:val="24"/>
              </w:rPr>
            </w:pPr>
            <w:proofErr w:type="spellStart"/>
            <w:r w:rsidRPr="00E21A62">
              <w:rPr>
                <w:sz w:val="24"/>
                <w:szCs w:val="24"/>
              </w:rPr>
              <w:t>Wifi</w:t>
            </w:r>
            <w:proofErr w:type="spellEnd"/>
          </w:p>
        </w:tc>
        <w:tc>
          <w:tcPr>
            <w:tcW w:w="2338" w:type="dxa"/>
          </w:tcPr>
          <w:p w14:paraId="7115E6DC" w14:textId="18F72A9F" w:rsidR="00243A8D" w:rsidRPr="00E21A62" w:rsidRDefault="00243A8D" w:rsidP="00243A8D">
            <w:pPr>
              <w:spacing w:line="480" w:lineRule="auto"/>
              <w:rPr>
                <w:sz w:val="24"/>
                <w:szCs w:val="24"/>
              </w:rPr>
            </w:pPr>
            <w:r w:rsidRPr="00E21A62">
              <w:rPr>
                <w:sz w:val="24"/>
                <w:szCs w:val="24"/>
              </w:rPr>
              <w:t>DoS</w:t>
            </w:r>
          </w:p>
        </w:tc>
      </w:tr>
      <w:tr w:rsidR="00243A8D" w:rsidRPr="00E21A62" w14:paraId="36C8639E" w14:textId="77777777" w:rsidTr="00C1301E">
        <w:tc>
          <w:tcPr>
            <w:tcW w:w="2337" w:type="dxa"/>
          </w:tcPr>
          <w:p w14:paraId="267D05BC" w14:textId="53C6632F" w:rsidR="00243A8D" w:rsidRPr="00E21A62" w:rsidRDefault="00243A8D" w:rsidP="00243A8D">
            <w:pPr>
              <w:spacing w:line="480" w:lineRule="auto"/>
              <w:rPr>
                <w:sz w:val="24"/>
                <w:szCs w:val="24"/>
              </w:rPr>
            </w:pPr>
            <w:r w:rsidRPr="00E21A62">
              <w:rPr>
                <w:sz w:val="24"/>
                <w:szCs w:val="24"/>
              </w:rPr>
              <w:t>VPN</w:t>
            </w:r>
          </w:p>
        </w:tc>
        <w:tc>
          <w:tcPr>
            <w:tcW w:w="2337" w:type="dxa"/>
          </w:tcPr>
          <w:p w14:paraId="2551CFDF" w14:textId="516C34CB" w:rsidR="00243A8D" w:rsidRPr="00E21A62" w:rsidRDefault="00243A8D" w:rsidP="00243A8D">
            <w:pPr>
              <w:spacing w:line="480" w:lineRule="auto"/>
              <w:rPr>
                <w:sz w:val="24"/>
                <w:szCs w:val="24"/>
              </w:rPr>
            </w:pPr>
            <w:r w:rsidRPr="00E21A62">
              <w:rPr>
                <w:sz w:val="24"/>
                <w:szCs w:val="24"/>
              </w:rPr>
              <w:t>IPS</w:t>
            </w:r>
          </w:p>
        </w:tc>
        <w:tc>
          <w:tcPr>
            <w:tcW w:w="2338" w:type="dxa"/>
          </w:tcPr>
          <w:p w14:paraId="4EA057EE" w14:textId="2FAFA5ED" w:rsidR="00243A8D" w:rsidRPr="00E21A62" w:rsidRDefault="00243A8D" w:rsidP="00243A8D">
            <w:pPr>
              <w:spacing w:line="480" w:lineRule="auto"/>
              <w:rPr>
                <w:sz w:val="24"/>
                <w:szCs w:val="24"/>
              </w:rPr>
            </w:pPr>
            <w:r w:rsidRPr="00E21A62">
              <w:rPr>
                <w:sz w:val="24"/>
                <w:szCs w:val="24"/>
              </w:rPr>
              <w:t>Radio Waves</w:t>
            </w:r>
          </w:p>
        </w:tc>
        <w:tc>
          <w:tcPr>
            <w:tcW w:w="2338" w:type="dxa"/>
          </w:tcPr>
          <w:p w14:paraId="785A2EF5" w14:textId="13992D64" w:rsidR="00243A8D" w:rsidRPr="00E21A62" w:rsidRDefault="00243A8D" w:rsidP="00243A8D">
            <w:pPr>
              <w:spacing w:line="480" w:lineRule="auto"/>
              <w:rPr>
                <w:sz w:val="24"/>
                <w:szCs w:val="24"/>
              </w:rPr>
            </w:pPr>
            <w:r w:rsidRPr="00E21A62">
              <w:rPr>
                <w:sz w:val="24"/>
                <w:szCs w:val="24"/>
              </w:rPr>
              <w:t>DDoS</w:t>
            </w:r>
          </w:p>
        </w:tc>
      </w:tr>
      <w:tr w:rsidR="00243A8D" w:rsidRPr="00E21A62" w14:paraId="47A15E6A" w14:textId="77777777" w:rsidTr="00C1301E">
        <w:tc>
          <w:tcPr>
            <w:tcW w:w="2337" w:type="dxa"/>
          </w:tcPr>
          <w:p w14:paraId="40A26C8E" w14:textId="7CD7E9EC" w:rsidR="00243A8D" w:rsidRPr="00E21A62" w:rsidRDefault="00243A8D" w:rsidP="00243A8D">
            <w:pPr>
              <w:spacing w:line="480" w:lineRule="auto"/>
              <w:rPr>
                <w:sz w:val="24"/>
                <w:szCs w:val="24"/>
              </w:rPr>
            </w:pPr>
            <w:r w:rsidRPr="00E21A62">
              <w:rPr>
                <w:sz w:val="24"/>
                <w:szCs w:val="24"/>
              </w:rPr>
              <w:t>Segments</w:t>
            </w:r>
          </w:p>
        </w:tc>
        <w:tc>
          <w:tcPr>
            <w:tcW w:w="2337" w:type="dxa"/>
          </w:tcPr>
          <w:p w14:paraId="322B5A5B" w14:textId="3F32368C" w:rsidR="00243A8D" w:rsidRPr="00E21A62" w:rsidRDefault="00243A8D" w:rsidP="00243A8D">
            <w:pPr>
              <w:spacing w:line="480" w:lineRule="auto"/>
              <w:rPr>
                <w:sz w:val="24"/>
                <w:szCs w:val="24"/>
              </w:rPr>
            </w:pPr>
            <w:r w:rsidRPr="00E21A62">
              <w:rPr>
                <w:sz w:val="24"/>
                <w:szCs w:val="24"/>
              </w:rPr>
              <w:t>Switch</w:t>
            </w:r>
          </w:p>
        </w:tc>
        <w:tc>
          <w:tcPr>
            <w:tcW w:w="2338" w:type="dxa"/>
          </w:tcPr>
          <w:p w14:paraId="44361592" w14:textId="3BE3593B" w:rsidR="00243A8D" w:rsidRPr="00E21A62" w:rsidRDefault="00243A8D" w:rsidP="00243A8D">
            <w:pPr>
              <w:spacing w:line="480" w:lineRule="auto"/>
              <w:rPr>
                <w:sz w:val="24"/>
                <w:szCs w:val="24"/>
              </w:rPr>
            </w:pPr>
            <w:r w:rsidRPr="00E21A62">
              <w:rPr>
                <w:sz w:val="24"/>
                <w:szCs w:val="24"/>
              </w:rPr>
              <w:t>Access control list</w:t>
            </w:r>
          </w:p>
        </w:tc>
        <w:tc>
          <w:tcPr>
            <w:tcW w:w="2338" w:type="dxa"/>
          </w:tcPr>
          <w:p w14:paraId="69E66AF0" w14:textId="77777777" w:rsidR="00243A8D" w:rsidRPr="00E21A62" w:rsidRDefault="00243A8D" w:rsidP="00243A8D">
            <w:pPr>
              <w:spacing w:line="480" w:lineRule="auto"/>
              <w:rPr>
                <w:sz w:val="24"/>
                <w:szCs w:val="24"/>
              </w:rPr>
            </w:pPr>
          </w:p>
        </w:tc>
      </w:tr>
      <w:tr w:rsidR="00243A8D" w:rsidRPr="00E21A62" w14:paraId="5928B056" w14:textId="77777777" w:rsidTr="00C1301E">
        <w:tc>
          <w:tcPr>
            <w:tcW w:w="2337" w:type="dxa"/>
          </w:tcPr>
          <w:p w14:paraId="14AFF18F" w14:textId="0235F980" w:rsidR="00243A8D" w:rsidRPr="00E21A62" w:rsidRDefault="00243A8D" w:rsidP="00243A8D">
            <w:pPr>
              <w:spacing w:line="480" w:lineRule="auto"/>
              <w:rPr>
                <w:sz w:val="24"/>
                <w:szCs w:val="24"/>
              </w:rPr>
            </w:pPr>
            <w:r w:rsidRPr="00E21A62">
              <w:rPr>
                <w:sz w:val="24"/>
                <w:szCs w:val="24"/>
              </w:rPr>
              <w:t>Onion routing</w:t>
            </w:r>
          </w:p>
        </w:tc>
        <w:tc>
          <w:tcPr>
            <w:tcW w:w="2337" w:type="dxa"/>
          </w:tcPr>
          <w:p w14:paraId="3CD2C7C0" w14:textId="04637ACB" w:rsidR="00243A8D" w:rsidRPr="00E21A62" w:rsidRDefault="00243A8D" w:rsidP="00243A8D">
            <w:pPr>
              <w:spacing w:line="480" w:lineRule="auto"/>
              <w:rPr>
                <w:sz w:val="24"/>
                <w:szCs w:val="24"/>
              </w:rPr>
            </w:pPr>
            <w:r w:rsidRPr="00E21A62">
              <w:rPr>
                <w:sz w:val="24"/>
                <w:szCs w:val="24"/>
              </w:rPr>
              <w:t>WPA2</w:t>
            </w:r>
          </w:p>
        </w:tc>
        <w:tc>
          <w:tcPr>
            <w:tcW w:w="2338" w:type="dxa"/>
          </w:tcPr>
          <w:p w14:paraId="7D45F18E" w14:textId="7BF1298C" w:rsidR="00243A8D" w:rsidRPr="00E21A62" w:rsidRDefault="00243A8D" w:rsidP="00243A8D">
            <w:pPr>
              <w:spacing w:line="480" w:lineRule="auto"/>
              <w:rPr>
                <w:sz w:val="24"/>
                <w:szCs w:val="24"/>
              </w:rPr>
            </w:pPr>
            <w:r w:rsidRPr="00E21A62">
              <w:rPr>
                <w:sz w:val="24"/>
                <w:szCs w:val="24"/>
              </w:rPr>
              <w:t>Digital Key</w:t>
            </w:r>
          </w:p>
        </w:tc>
        <w:tc>
          <w:tcPr>
            <w:tcW w:w="2338" w:type="dxa"/>
          </w:tcPr>
          <w:p w14:paraId="7F50C87F" w14:textId="77777777" w:rsidR="00243A8D" w:rsidRPr="00E21A62" w:rsidRDefault="00243A8D" w:rsidP="00243A8D">
            <w:pPr>
              <w:spacing w:line="480" w:lineRule="auto"/>
              <w:rPr>
                <w:sz w:val="24"/>
                <w:szCs w:val="24"/>
              </w:rPr>
            </w:pPr>
          </w:p>
        </w:tc>
      </w:tr>
      <w:tr w:rsidR="00243A8D" w:rsidRPr="00E21A62" w14:paraId="4249F0EB" w14:textId="77777777" w:rsidTr="00C1301E">
        <w:tc>
          <w:tcPr>
            <w:tcW w:w="2337" w:type="dxa"/>
          </w:tcPr>
          <w:p w14:paraId="0901CB5B" w14:textId="25067B11" w:rsidR="00243A8D" w:rsidRPr="00E21A62" w:rsidRDefault="00243A8D" w:rsidP="00243A8D">
            <w:pPr>
              <w:spacing w:line="480" w:lineRule="auto"/>
              <w:rPr>
                <w:sz w:val="24"/>
                <w:szCs w:val="24"/>
              </w:rPr>
            </w:pPr>
          </w:p>
        </w:tc>
        <w:tc>
          <w:tcPr>
            <w:tcW w:w="2337" w:type="dxa"/>
          </w:tcPr>
          <w:p w14:paraId="24E31C0E" w14:textId="776A80BB" w:rsidR="00243A8D" w:rsidRPr="00E21A62" w:rsidRDefault="00243A8D" w:rsidP="00243A8D">
            <w:pPr>
              <w:spacing w:line="480" w:lineRule="auto"/>
              <w:rPr>
                <w:sz w:val="24"/>
                <w:szCs w:val="24"/>
              </w:rPr>
            </w:pPr>
            <w:proofErr w:type="spellStart"/>
            <w:r w:rsidRPr="00E21A62">
              <w:rPr>
                <w:sz w:val="24"/>
                <w:szCs w:val="24"/>
              </w:rPr>
              <w:t>IPSec</w:t>
            </w:r>
            <w:proofErr w:type="spellEnd"/>
          </w:p>
        </w:tc>
        <w:tc>
          <w:tcPr>
            <w:tcW w:w="2338" w:type="dxa"/>
          </w:tcPr>
          <w:p w14:paraId="37B80F31" w14:textId="4332EC83" w:rsidR="00243A8D" w:rsidRPr="00E21A62" w:rsidRDefault="00243A8D" w:rsidP="00243A8D">
            <w:pPr>
              <w:spacing w:line="480" w:lineRule="auto"/>
              <w:rPr>
                <w:sz w:val="24"/>
                <w:szCs w:val="24"/>
              </w:rPr>
            </w:pPr>
            <w:r w:rsidRPr="00E21A62">
              <w:rPr>
                <w:sz w:val="24"/>
                <w:szCs w:val="24"/>
              </w:rPr>
              <w:t>MAC</w:t>
            </w:r>
          </w:p>
        </w:tc>
        <w:tc>
          <w:tcPr>
            <w:tcW w:w="2338" w:type="dxa"/>
          </w:tcPr>
          <w:p w14:paraId="2B2B96EE" w14:textId="77777777" w:rsidR="00243A8D" w:rsidRPr="00E21A62" w:rsidRDefault="00243A8D" w:rsidP="00243A8D">
            <w:pPr>
              <w:spacing w:line="480" w:lineRule="auto"/>
              <w:rPr>
                <w:sz w:val="24"/>
                <w:szCs w:val="24"/>
              </w:rPr>
            </w:pPr>
          </w:p>
        </w:tc>
      </w:tr>
      <w:tr w:rsidR="00243A8D" w:rsidRPr="00E21A62" w14:paraId="163A0013" w14:textId="77777777" w:rsidTr="00C1301E">
        <w:tc>
          <w:tcPr>
            <w:tcW w:w="2337" w:type="dxa"/>
          </w:tcPr>
          <w:p w14:paraId="29AC33A6" w14:textId="30DDBCF1" w:rsidR="00243A8D" w:rsidRPr="00E21A62" w:rsidRDefault="00243A8D" w:rsidP="00243A8D">
            <w:pPr>
              <w:spacing w:line="480" w:lineRule="auto"/>
              <w:rPr>
                <w:sz w:val="24"/>
                <w:szCs w:val="24"/>
              </w:rPr>
            </w:pPr>
          </w:p>
        </w:tc>
        <w:tc>
          <w:tcPr>
            <w:tcW w:w="2337" w:type="dxa"/>
          </w:tcPr>
          <w:p w14:paraId="4E463DB2" w14:textId="4BD96E9C" w:rsidR="00243A8D" w:rsidRPr="00E21A62" w:rsidRDefault="00243A8D" w:rsidP="00243A8D">
            <w:pPr>
              <w:spacing w:line="480" w:lineRule="auto"/>
              <w:rPr>
                <w:sz w:val="24"/>
                <w:szCs w:val="24"/>
              </w:rPr>
            </w:pPr>
            <w:r w:rsidRPr="00E21A62">
              <w:rPr>
                <w:sz w:val="24"/>
                <w:szCs w:val="24"/>
              </w:rPr>
              <w:t>DNS</w:t>
            </w:r>
          </w:p>
        </w:tc>
        <w:tc>
          <w:tcPr>
            <w:tcW w:w="2338" w:type="dxa"/>
          </w:tcPr>
          <w:p w14:paraId="77B9C00F" w14:textId="77777777" w:rsidR="00243A8D" w:rsidRPr="00E21A62" w:rsidRDefault="00243A8D" w:rsidP="00243A8D">
            <w:pPr>
              <w:spacing w:line="480" w:lineRule="auto"/>
              <w:rPr>
                <w:sz w:val="24"/>
                <w:szCs w:val="24"/>
              </w:rPr>
            </w:pPr>
          </w:p>
        </w:tc>
        <w:tc>
          <w:tcPr>
            <w:tcW w:w="2338" w:type="dxa"/>
          </w:tcPr>
          <w:p w14:paraId="2C09FCF5" w14:textId="77777777" w:rsidR="00243A8D" w:rsidRPr="00E21A62" w:rsidRDefault="00243A8D" w:rsidP="00243A8D">
            <w:pPr>
              <w:spacing w:line="480" w:lineRule="auto"/>
              <w:rPr>
                <w:sz w:val="24"/>
                <w:szCs w:val="24"/>
              </w:rPr>
            </w:pPr>
          </w:p>
        </w:tc>
      </w:tr>
      <w:tr w:rsidR="00243A8D" w:rsidRPr="00E21A62" w14:paraId="77C2ECE6" w14:textId="77777777" w:rsidTr="00C1301E">
        <w:tc>
          <w:tcPr>
            <w:tcW w:w="2337" w:type="dxa"/>
          </w:tcPr>
          <w:p w14:paraId="4A218DCD" w14:textId="2E6C7DAF" w:rsidR="00243A8D" w:rsidRPr="00E21A62" w:rsidRDefault="00243A8D" w:rsidP="00243A8D">
            <w:pPr>
              <w:spacing w:line="480" w:lineRule="auto"/>
              <w:rPr>
                <w:sz w:val="24"/>
                <w:szCs w:val="24"/>
              </w:rPr>
            </w:pPr>
          </w:p>
        </w:tc>
        <w:tc>
          <w:tcPr>
            <w:tcW w:w="2337" w:type="dxa"/>
          </w:tcPr>
          <w:p w14:paraId="0449D475" w14:textId="6F752711" w:rsidR="00243A8D" w:rsidRPr="00E21A62" w:rsidRDefault="00243A8D" w:rsidP="00243A8D">
            <w:pPr>
              <w:spacing w:line="480" w:lineRule="auto"/>
              <w:rPr>
                <w:sz w:val="24"/>
                <w:szCs w:val="24"/>
              </w:rPr>
            </w:pPr>
            <w:r w:rsidRPr="00E21A62">
              <w:rPr>
                <w:sz w:val="24"/>
                <w:szCs w:val="24"/>
              </w:rPr>
              <w:t>ICMP</w:t>
            </w:r>
          </w:p>
        </w:tc>
        <w:tc>
          <w:tcPr>
            <w:tcW w:w="2338" w:type="dxa"/>
          </w:tcPr>
          <w:p w14:paraId="1F683DF5" w14:textId="77777777" w:rsidR="00243A8D" w:rsidRPr="00E21A62" w:rsidRDefault="00243A8D" w:rsidP="00243A8D">
            <w:pPr>
              <w:spacing w:line="480" w:lineRule="auto"/>
              <w:rPr>
                <w:sz w:val="24"/>
                <w:szCs w:val="24"/>
              </w:rPr>
            </w:pPr>
          </w:p>
        </w:tc>
        <w:tc>
          <w:tcPr>
            <w:tcW w:w="2338" w:type="dxa"/>
          </w:tcPr>
          <w:p w14:paraId="7D1DB558" w14:textId="77777777" w:rsidR="00243A8D" w:rsidRPr="00E21A62" w:rsidRDefault="00243A8D" w:rsidP="00243A8D">
            <w:pPr>
              <w:spacing w:line="480" w:lineRule="auto"/>
              <w:rPr>
                <w:sz w:val="24"/>
                <w:szCs w:val="24"/>
              </w:rPr>
            </w:pPr>
          </w:p>
        </w:tc>
      </w:tr>
      <w:tr w:rsidR="00243A8D" w:rsidRPr="00E21A62" w14:paraId="6FA2A416" w14:textId="77777777" w:rsidTr="00C1301E">
        <w:tc>
          <w:tcPr>
            <w:tcW w:w="2337" w:type="dxa"/>
          </w:tcPr>
          <w:p w14:paraId="0C071E2E" w14:textId="131E5E85" w:rsidR="00243A8D" w:rsidRPr="00E21A62" w:rsidRDefault="00243A8D" w:rsidP="00243A8D">
            <w:pPr>
              <w:spacing w:line="480" w:lineRule="auto"/>
              <w:rPr>
                <w:sz w:val="24"/>
                <w:szCs w:val="24"/>
              </w:rPr>
            </w:pPr>
          </w:p>
        </w:tc>
        <w:tc>
          <w:tcPr>
            <w:tcW w:w="2337" w:type="dxa"/>
          </w:tcPr>
          <w:p w14:paraId="081D9079" w14:textId="295E4123" w:rsidR="00243A8D" w:rsidRPr="00E21A62" w:rsidRDefault="00243A8D" w:rsidP="00243A8D">
            <w:pPr>
              <w:spacing w:line="480" w:lineRule="auto"/>
              <w:rPr>
                <w:sz w:val="24"/>
                <w:szCs w:val="24"/>
              </w:rPr>
            </w:pPr>
          </w:p>
        </w:tc>
        <w:tc>
          <w:tcPr>
            <w:tcW w:w="2338" w:type="dxa"/>
          </w:tcPr>
          <w:p w14:paraId="713C298D" w14:textId="77777777" w:rsidR="00243A8D" w:rsidRPr="00E21A62" w:rsidRDefault="00243A8D" w:rsidP="00243A8D">
            <w:pPr>
              <w:spacing w:line="480" w:lineRule="auto"/>
              <w:rPr>
                <w:sz w:val="24"/>
                <w:szCs w:val="24"/>
              </w:rPr>
            </w:pPr>
          </w:p>
        </w:tc>
        <w:tc>
          <w:tcPr>
            <w:tcW w:w="2338" w:type="dxa"/>
          </w:tcPr>
          <w:p w14:paraId="2C12FDE2" w14:textId="77777777" w:rsidR="00243A8D" w:rsidRPr="00E21A62" w:rsidRDefault="00243A8D" w:rsidP="00243A8D">
            <w:pPr>
              <w:spacing w:line="480" w:lineRule="auto"/>
              <w:rPr>
                <w:sz w:val="24"/>
                <w:szCs w:val="24"/>
              </w:rPr>
            </w:pPr>
          </w:p>
        </w:tc>
      </w:tr>
    </w:tbl>
    <w:p w14:paraId="7BC3DA62" w14:textId="77777777" w:rsidR="00056C45" w:rsidRPr="00E21A62" w:rsidRDefault="00056C45" w:rsidP="00056C45">
      <w:pPr>
        <w:spacing w:line="480" w:lineRule="auto"/>
        <w:rPr>
          <w:sz w:val="24"/>
          <w:szCs w:val="24"/>
        </w:rPr>
      </w:pPr>
    </w:p>
    <w:p w14:paraId="1C9AB788" w14:textId="77777777" w:rsidR="00C67F86" w:rsidRPr="00E21A62" w:rsidRDefault="00C67F86" w:rsidP="00C67F86">
      <w:pPr>
        <w:pStyle w:val="Default"/>
      </w:pPr>
    </w:p>
    <w:p w14:paraId="767FA7C8" w14:textId="72B6E5A1" w:rsidR="00C67F86" w:rsidRPr="00E21A62" w:rsidRDefault="00C67F86" w:rsidP="00C67F86">
      <w:pPr>
        <w:pStyle w:val="Default"/>
        <w:numPr>
          <w:ilvl w:val="0"/>
          <w:numId w:val="1"/>
        </w:numPr>
        <w:ind w:left="360" w:hanging="360"/>
      </w:pPr>
      <w:r w:rsidRPr="00E21A62">
        <w:t xml:space="preserve">Wireless networks function on many of the same principles discussed in class. Study </w:t>
      </w:r>
      <w:r w:rsidRPr="00E21A62">
        <w:rPr>
          <w:color w:val="0000FF"/>
        </w:rPr>
        <w:t xml:space="preserve">https://www.consumer.ftc.gov/articles/0013-securing-your-wireless-network </w:t>
      </w:r>
      <w:r w:rsidRPr="00E21A62">
        <w:t xml:space="preserve">and go through the steps to ensure that your home or a </w:t>
      </w:r>
      <w:proofErr w:type="gramStart"/>
      <w:r w:rsidRPr="00E21A62">
        <w:t>friends</w:t>
      </w:r>
      <w:proofErr w:type="gramEnd"/>
      <w:r w:rsidRPr="00E21A62">
        <w:t xml:space="preserve"> wireless network is secure. Provide here a log of the steps you took and explain why you took them. </w:t>
      </w:r>
    </w:p>
    <w:p w14:paraId="158F7135" w14:textId="77777777" w:rsidR="003B284F" w:rsidRPr="00E21A62" w:rsidRDefault="003B284F" w:rsidP="003B284F">
      <w:pPr>
        <w:pStyle w:val="Default"/>
      </w:pPr>
    </w:p>
    <w:p w14:paraId="2900F716" w14:textId="6BAC7D58" w:rsidR="003B284F" w:rsidRPr="00E21A62" w:rsidRDefault="00E21A62" w:rsidP="00E21A62">
      <w:pPr>
        <w:pStyle w:val="Default"/>
        <w:ind w:left="360"/>
      </w:pPr>
      <w:r w:rsidRPr="00E21A62">
        <w:t xml:space="preserve">As a precursor, I live on campus and use campus </w:t>
      </w:r>
      <w:proofErr w:type="spellStart"/>
      <w:r w:rsidRPr="00E21A62">
        <w:t>wifi</w:t>
      </w:r>
      <w:proofErr w:type="spellEnd"/>
      <w:r w:rsidRPr="00E21A62">
        <w:t>. As such, I do not have access to routers and a lot of these tips may already be enforced by the university.</w:t>
      </w:r>
    </w:p>
    <w:p w14:paraId="6CBB6758" w14:textId="77777777" w:rsidR="00E21A62" w:rsidRPr="00E21A62" w:rsidRDefault="00E21A62" w:rsidP="00E21A62">
      <w:pPr>
        <w:pStyle w:val="Default"/>
        <w:ind w:left="360"/>
      </w:pPr>
    </w:p>
    <w:p w14:paraId="6A899148" w14:textId="4855DEE9" w:rsidR="00E21A62" w:rsidRPr="00E21A62" w:rsidRDefault="00E21A62" w:rsidP="00E9552D">
      <w:pPr>
        <w:pStyle w:val="Default"/>
        <w:numPr>
          <w:ilvl w:val="0"/>
          <w:numId w:val="10"/>
        </w:numPr>
        <w:spacing w:line="480" w:lineRule="auto"/>
      </w:pPr>
      <w:r w:rsidRPr="00E21A62">
        <w:t>My connection already utilizes WPA2-enterprise</w:t>
      </w:r>
      <w:r>
        <w:t>.</w:t>
      </w:r>
    </w:p>
    <w:p w14:paraId="4B534865" w14:textId="21557C78" w:rsidR="00E21A62" w:rsidRPr="00E21A62" w:rsidRDefault="00E21A62" w:rsidP="00E9552D">
      <w:pPr>
        <w:pStyle w:val="Default"/>
        <w:numPr>
          <w:ilvl w:val="0"/>
          <w:numId w:val="10"/>
        </w:numPr>
        <w:spacing w:line="480" w:lineRule="auto"/>
      </w:pPr>
      <w:r w:rsidRPr="00E21A62">
        <w:t>I do not have appropriate access to change my router’s default settings</w:t>
      </w:r>
      <w:r>
        <w:t>.</w:t>
      </w:r>
    </w:p>
    <w:p w14:paraId="4A0F44A8" w14:textId="6794C9AE" w:rsidR="00E21A62" w:rsidRPr="00E21A62" w:rsidRDefault="00E21A62" w:rsidP="00E9552D">
      <w:pPr>
        <w:pStyle w:val="Default"/>
        <w:numPr>
          <w:ilvl w:val="0"/>
          <w:numId w:val="10"/>
        </w:numPr>
        <w:spacing w:line="480" w:lineRule="auto"/>
      </w:pPr>
      <w:r w:rsidRPr="00E21A62">
        <w:t>I cannot keep my router up to date</w:t>
      </w:r>
      <w:r>
        <w:t>.</w:t>
      </w:r>
    </w:p>
    <w:p w14:paraId="1D223AAF" w14:textId="5209F9FE" w:rsidR="00E21A62" w:rsidRPr="00E21A62" w:rsidRDefault="00E21A62" w:rsidP="00E9552D">
      <w:pPr>
        <w:pStyle w:val="Default"/>
        <w:numPr>
          <w:ilvl w:val="0"/>
          <w:numId w:val="10"/>
        </w:numPr>
        <w:spacing w:line="480" w:lineRule="auto"/>
      </w:pPr>
      <w:r w:rsidRPr="00E21A62">
        <w:t>I cannot disable “remote management”, WPS, or UPnP features</w:t>
      </w:r>
      <w:r>
        <w:t>.</w:t>
      </w:r>
    </w:p>
    <w:p w14:paraId="51071327" w14:textId="63C860AF" w:rsidR="00E21A62" w:rsidRPr="00E21A62" w:rsidRDefault="00E21A62" w:rsidP="00E9552D">
      <w:pPr>
        <w:pStyle w:val="Default"/>
        <w:numPr>
          <w:ilvl w:val="0"/>
          <w:numId w:val="10"/>
        </w:numPr>
        <w:spacing w:line="480" w:lineRule="auto"/>
      </w:pPr>
      <w:r w:rsidRPr="00E21A62">
        <w:t>Towson already has TU-</w:t>
      </w:r>
      <w:proofErr w:type="spellStart"/>
      <w:r w:rsidRPr="00E21A62">
        <w:t>openaccess</w:t>
      </w:r>
      <w:proofErr w:type="spellEnd"/>
      <w:r w:rsidRPr="00E21A62">
        <w:t xml:space="preserve"> as a guest network</w:t>
      </w:r>
      <w:r>
        <w:t>.</w:t>
      </w:r>
    </w:p>
    <w:p w14:paraId="5C772268" w14:textId="598F536C" w:rsidR="00E21A62" w:rsidRPr="00E21A62" w:rsidRDefault="00E21A62" w:rsidP="00E9552D">
      <w:pPr>
        <w:pStyle w:val="Default"/>
        <w:numPr>
          <w:ilvl w:val="0"/>
          <w:numId w:val="10"/>
        </w:numPr>
        <w:spacing w:line="480" w:lineRule="auto"/>
      </w:pPr>
      <w:r w:rsidRPr="00E21A62">
        <w:t>I do not have an administrator log-in, and as such cannot log out of an administrator account.</w:t>
      </w:r>
    </w:p>
    <w:p w14:paraId="2B7484E0" w14:textId="2648223C" w:rsidR="00E21A62" w:rsidRPr="00E21A62" w:rsidRDefault="00E21A62" w:rsidP="00E9552D">
      <w:pPr>
        <w:pStyle w:val="Default"/>
        <w:numPr>
          <w:ilvl w:val="0"/>
          <w:numId w:val="10"/>
        </w:numPr>
        <w:spacing w:line="480" w:lineRule="auto"/>
      </w:pPr>
      <w:r w:rsidRPr="00E21A62">
        <w:t>I have custom rules defined in my windows defender firewall on my pc, but I cannot enforce firewall rules on the router, as I do not have access to it.</w:t>
      </w:r>
    </w:p>
    <w:p w14:paraId="79F59B2E" w14:textId="56CECBE3" w:rsidR="00E21A62" w:rsidRPr="00E21A62" w:rsidRDefault="00E21A62" w:rsidP="00E9552D">
      <w:pPr>
        <w:pStyle w:val="Default"/>
        <w:numPr>
          <w:ilvl w:val="0"/>
          <w:numId w:val="10"/>
        </w:numPr>
        <w:spacing w:line="480" w:lineRule="auto"/>
      </w:pPr>
      <w:r w:rsidRPr="00E21A62">
        <w:t>All the devices I regularly use automatically patch themselves with new OS and software updates, they require password access to log onto, and are in a secure location physically, limiting the chance that anyone can tamper with them against my knowledge.</w:t>
      </w:r>
    </w:p>
    <w:p w14:paraId="1A549985" w14:textId="77777777" w:rsidR="00C67F86" w:rsidRPr="00E21A62" w:rsidRDefault="00C67F86" w:rsidP="00C67F86">
      <w:pPr>
        <w:pStyle w:val="Default"/>
      </w:pPr>
    </w:p>
    <w:p w14:paraId="3A925284" w14:textId="6BBE647F" w:rsidR="00C67F86" w:rsidRPr="00E21A62" w:rsidRDefault="00C67F86" w:rsidP="00C67F86">
      <w:pPr>
        <w:pStyle w:val="Default"/>
        <w:numPr>
          <w:ilvl w:val="0"/>
          <w:numId w:val="1"/>
        </w:numPr>
        <w:ind w:left="360" w:hanging="360"/>
      </w:pPr>
      <w:r w:rsidRPr="00E21A62">
        <w:t xml:space="preserve">Create a brief ‘tip sheet’ to give to your friends and family on being secure on public </w:t>
      </w:r>
      <w:proofErr w:type="spellStart"/>
      <w:r w:rsidRPr="00E21A62">
        <w:t>WiFi</w:t>
      </w:r>
      <w:proofErr w:type="spellEnd"/>
      <w:r w:rsidRPr="00E21A62">
        <w:t xml:space="preserve"> networks (like on an airport). Along with tips, give a small explanation on the consequences of not taking security precautions on public networks. (One page minimum) </w:t>
      </w:r>
    </w:p>
    <w:p w14:paraId="775E8925" w14:textId="77777777" w:rsidR="00E21A62" w:rsidRPr="00E21A62" w:rsidRDefault="00E21A62" w:rsidP="00E21A62">
      <w:pPr>
        <w:pStyle w:val="Default"/>
        <w:ind w:left="360"/>
      </w:pPr>
    </w:p>
    <w:p w14:paraId="6BDFE753" w14:textId="77777777" w:rsidR="00E21A62" w:rsidRPr="00E21A62" w:rsidRDefault="00E21A62" w:rsidP="00E21A62">
      <w:pPr>
        <w:pStyle w:val="Default"/>
        <w:ind w:left="360"/>
      </w:pPr>
    </w:p>
    <w:p w14:paraId="07505F28" w14:textId="77777777" w:rsidR="00C67F86" w:rsidRPr="00E21A62" w:rsidRDefault="00C67F86" w:rsidP="00056C45">
      <w:pPr>
        <w:spacing w:line="480" w:lineRule="auto"/>
        <w:rPr>
          <w:sz w:val="24"/>
          <w:szCs w:val="24"/>
        </w:rPr>
      </w:pPr>
    </w:p>
    <w:p w14:paraId="6B8E8A6D" w14:textId="6C0CDF27" w:rsidR="00434FA4" w:rsidRDefault="0007402B" w:rsidP="00E9552D">
      <w:pPr>
        <w:spacing w:line="480" w:lineRule="auto"/>
        <w:ind w:firstLine="360"/>
        <w:jc w:val="both"/>
        <w:rPr>
          <w:sz w:val="24"/>
          <w:szCs w:val="24"/>
        </w:rPr>
      </w:pPr>
      <w:r>
        <w:rPr>
          <w:sz w:val="24"/>
          <w:szCs w:val="24"/>
        </w:rPr>
        <w:t xml:space="preserve">Using public </w:t>
      </w:r>
      <w:proofErr w:type="spellStart"/>
      <w:r>
        <w:rPr>
          <w:sz w:val="24"/>
          <w:szCs w:val="24"/>
        </w:rPr>
        <w:t>wifi</w:t>
      </w:r>
      <w:proofErr w:type="spellEnd"/>
      <w:r>
        <w:rPr>
          <w:sz w:val="24"/>
          <w:szCs w:val="24"/>
        </w:rPr>
        <w:t xml:space="preserve"> networks</w:t>
      </w:r>
      <w:r w:rsidR="005A6AC3">
        <w:rPr>
          <w:sz w:val="24"/>
          <w:szCs w:val="24"/>
        </w:rPr>
        <w:t xml:space="preserve"> is an inherently risky behavior for most users.</w:t>
      </w:r>
      <w:r w:rsidR="00E9552D">
        <w:rPr>
          <w:sz w:val="24"/>
          <w:szCs w:val="24"/>
        </w:rPr>
        <w:t xml:space="preserve"> There are various threats present that all stem from the issue of not knowing who else is listening. These threats range from Man-in-the-Middle attacks, where a malicious actor can either listen in on a </w:t>
      </w:r>
      <w:r w:rsidR="00E9552D">
        <w:rPr>
          <w:sz w:val="24"/>
          <w:szCs w:val="24"/>
        </w:rPr>
        <w:lastRenderedPageBreak/>
        <w:t xml:space="preserve">conversation or actively disrupt your communication entirely, to the theft of personal information (even more so than private networks). </w:t>
      </w:r>
      <w:r w:rsidR="005A6AC3">
        <w:rPr>
          <w:sz w:val="24"/>
          <w:szCs w:val="24"/>
        </w:rPr>
        <w:t xml:space="preserve">However, there are steps users can take to promote security in their use of public </w:t>
      </w:r>
      <w:proofErr w:type="spellStart"/>
      <w:r w:rsidR="005A6AC3">
        <w:rPr>
          <w:sz w:val="24"/>
          <w:szCs w:val="24"/>
        </w:rPr>
        <w:t>wifi</w:t>
      </w:r>
      <w:proofErr w:type="spellEnd"/>
      <w:r w:rsidR="005A6AC3">
        <w:rPr>
          <w:sz w:val="24"/>
          <w:szCs w:val="24"/>
        </w:rPr>
        <w:t xml:space="preserve">, limiting exposure to </w:t>
      </w:r>
      <w:r w:rsidR="00E9552D">
        <w:rPr>
          <w:sz w:val="24"/>
          <w:szCs w:val="24"/>
        </w:rPr>
        <w:t>possible attack vectors.</w:t>
      </w:r>
    </w:p>
    <w:p w14:paraId="6454B62C" w14:textId="77777777" w:rsidR="002A4C7B" w:rsidRDefault="00E9552D" w:rsidP="00E9552D">
      <w:pPr>
        <w:spacing w:line="480" w:lineRule="auto"/>
        <w:ind w:firstLine="360"/>
        <w:jc w:val="both"/>
        <w:rPr>
          <w:sz w:val="24"/>
          <w:szCs w:val="24"/>
        </w:rPr>
      </w:pPr>
      <w:r>
        <w:rPr>
          <w:sz w:val="24"/>
          <w:szCs w:val="24"/>
        </w:rPr>
        <w:t xml:space="preserve">Some of the tips that Norton (a company specializing in computer security) recommends includes: </w:t>
      </w:r>
    </w:p>
    <w:p w14:paraId="3F0F022F" w14:textId="6D7D3B98" w:rsidR="00E9552D" w:rsidRDefault="00E9552D" w:rsidP="002A4C7B">
      <w:pPr>
        <w:pStyle w:val="ListParagraph"/>
        <w:numPr>
          <w:ilvl w:val="0"/>
          <w:numId w:val="11"/>
        </w:numPr>
        <w:spacing w:line="480" w:lineRule="auto"/>
        <w:jc w:val="both"/>
        <w:rPr>
          <w:sz w:val="24"/>
          <w:szCs w:val="24"/>
        </w:rPr>
      </w:pPr>
      <w:r w:rsidRPr="002A4C7B">
        <w:rPr>
          <w:sz w:val="24"/>
          <w:szCs w:val="24"/>
        </w:rPr>
        <w:t>Avoid accessing sensitive info [11]</w:t>
      </w:r>
      <w:r w:rsidR="002A4C7B" w:rsidRPr="002A4C7B">
        <w:rPr>
          <w:sz w:val="24"/>
          <w:szCs w:val="24"/>
        </w:rPr>
        <w:t>.</w:t>
      </w:r>
      <w:r w:rsidR="002A4C7B">
        <w:rPr>
          <w:sz w:val="24"/>
          <w:szCs w:val="24"/>
        </w:rPr>
        <w:t xml:space="preserve"> If nothing compromising is ever seen or communicated, then there’s no way anyone secretly </w:t>
      </w:r>
      <w:proofErr w:type="gramStart"/>
      <w:r w:rsidR="002A4C7B">
        <w:rPr>
          <w:sz w:val="24"/>
          <w:szCs w:val="24"/>
        </w:rPr>
        <w:t>listening in</w:t>
      </w:r>
      <w:proofErr w:type="gramEnd"/>
      <w:r w:rsidR="002A4C7B">
        <w:rPr>
          <w:sz w:val="24"/>
          <w:szCs w:val="24"/>
        </w:rPr>
        <w:t xml:space="preserve"> can steal it.</w:t>
      </w:r>
    </w:p>
    <w:p w14:paraId="37DEDB1A" w14:textId="3E160C19" w:rsidR="002A4C7B" w:rsidRDefault="002A4C7B" w:rsidP="002A4C7B">
      <w:pPr>
        <w:pStyle w:val="ListParagraph"/>
        <w:numPr>
          <w:ilvl w:val="0"/>
          <w:numId w:val="11"/>
        </w:numPr>
        <w:spacing w:line="480" w:lineRule="auto"/>
        <w:jc w:val="both"/>
        <w:rPr>
          <w:sz w:val="24"/>
          <w:szCs w:val="24"/>
        </w:rPr>
      </w:pPr>
      <w:r>
        <w:rPr>
          <w:sz w:val="24"/>
          <w:szCs w:val="24"/>
        </w:rPr>
        <w:t>Stick to HTTPS websites [11]. HTTPS is short for Hyper Text Transfer Protocol Secure, which is different from regular HTTP. The S means that any data transmitted is encrypted, making it virtually impossible for it to be intercepted. Depending on the browser, HTTPS websites typically have a padlock next to them in the address bar, letting users know they are secure.</w:t>
      </w:r>
    </w:p>
    <w:p w14:paraId="4821C92B" w14:textId="5F977D98" w:rsidR="002A4C7B" w:rsidRDefault="002A4C7B" w:rsidP="002A4C7B">
      <w:pPr>
        <w:pStyle w:val="ListParagraph"/>
        <w:numPr>
          <w:ilvl w:val="0"/>
          <w:numId w:val="11"/>
        </w:numPr>
        <w:spacing w:line="480" w:lineRule="auto"/>
        <w:jc w:val="both"/>
        <w:rPr>
          <w:sz w:val="24"/>
          <w:szCs w:val="24"/>
        </w:rPr>
      </w:pPr>
      <w:r>
        <w:rPr>
          <w:sz w:val="24"/>
          <w:szCs w:val="24"/>
        </w:rPr>
        <w:t xml:space="preserve">Use two-factor authentication (2FA) [11]. 2FA is useful because it requires users to have access to both login info and a physical trusted device. In the case someone does end up stealing a password, 2FA prevents them from stealing your account. The only realistic case in which an attacker would be able to get around 2FA would be if they stole both your login info and the device linked to your 2FA, which is much more improbable. As a rule of thumb, users should enable 2FA on any platform that supports it. There are applications like Authy which exist to manage </w:t>
      </w:r>
      <w:proofErr w:type="gramStart"/>
      <w:r>
        <w:rPr>
          <w:sz w:val="24"/>
          <w:szCs w:val="24"/>
        </w:rPr>
        <w:t>all of</w:t>
      </w:r>
      <w:proofErr w:type="gramEnd"/>
      <w:r>
        <w:rPr>
          <w:sz w:val="24"/>
          <w:szCs w:val="24"/>
        </w:rPr>
        <w:t xml:space="preserve"> a user’s 2FA connections for them too!</w:t>
      </w:r>
    </w:p>
    <w:p w14:paraId="56FCF08E" w14:textId="307B5A2F" w:rsidR="002A4C7B" w:rsidRPr="002A4C7B" w:rsidRDefault="002A4C7B" w:rsidP="002A4C7B">
      <w:pPr>
        <w:pStyle w:val="ListParagraph"/>
        <w:numPr>
          <w:ilvl w:val="0"/>
          <w:numId w:val="11"/>
        </w:numPr>
        <w:spacing w:line="480" w:lineRule="auto"/>
        <w:jc w:val="both"/>
        <w:rPr>
          <w:sz w:val="24"/>
          <w:szCs w:val="24"/>
        </w:rPr>
      </w:pPr>
      <w:r>
        <w:rPr>
          <w:sz w:val="24"/>
          <w:szCs w:val="24"/>
        </w:rPr>
        <w:t xml:space="preserve">Keep your operating system (OS) up to date [11]. Groups that make OS’s frequently put out security updates for their platform, patching out security vulnerabilities for users. </w:t>
      </w:r>
      <w:r w:rsidR="00707EAE">
        <w:rPr>
          <w:sz w:val="24"/>
          <w:szCs w:val="24"/>
        </w:rPr>
        <w:t xml:space="preserve">If these vulnerabilities are never patched out, then they remain as possible attack vectors for </w:t>
      </w:r>
      <w:r w:rsidR="00707EAE">
        <w:rPr>
          <w:sz w:val="24"/>
          <w:szCs w:val="24"/>
        </w:rPr>
        <w:lastRenderedPageBreak/>
        <w:t>malicious actors, compromising the security of a device and increasing the likelihood of backdoors, viruses, or worms being successfully installed in an attack.</w:t>
      </w:r>
    </w:p>
    <w:p w14:paraId="3A831D2C" w14:textId="77777777" w:rsidR="00E21A62" w:rsidRDefault="00E21A62" w:rsidP="00E21A62">
      <w:pPr>
        <w:jc w:val="both"/>
        <w:rPr>
          <w:sz w:val="24"/>
          <w:szCs w:val="24"/>
        </w:rPr>
      </w:pPr>
    </w:p>
    <w:p w14:paraId="3174C3D2" w14:textId="77777777" w:rsidR="00E21A62" w:rsidRDefault="00E21A62" w:rsidP="00E21A62">
      <w:pPr>
        <w:jc w:val="both"/>
        <w:rPr>
          <w:sz w:val="24"/>
          <w:szCs w:val="24"/>
        </w:rPr>
      </w:pPr>
    </w:p>
    <w:p w14:paraId="12E4D535" w14:textId="77777777" w:rsidR="00E21A62" w:rsidRDefault="00E21A62" w:rsidP="00E21A62">
      <w:pPr>
        <w:jc w:val="both"/>
        <w:rPr>
          <w:sz w:val="24"/>
          <w:szCs w:val="24"/>
        </w:rPr>
      </w:pPr>
    </w:p>
    <w:p w14:paraId="36456D94" w14:textId="77777777" w:rsidR="00E21A62" w:rsidRDefault="00E21A62" w:rsidP="00E21A62">
      <w:pPr>
        <w:jc w:val="both"/>
        <w:rPr>
          <w:sz w:val="24"/>
          <w:szCs w:val="24"/>
        </w:rPr>
      </w:pPr>
    </w:p>
    <w:p w14:paraId="583CCA80" w14:textId="77777777" w:rsidR="00E21A62" w:rsidRDefault="00E21A62" w:rsidP="00E21A62">
      <w:pPr>
        <w:jc w:val="both"/>
        <w:rPr>
          <w:sz w:val="24"/>
          <w:szCs w:val="24"/>
        </w:rPr>
      </w:pPr>
    </w:p>
    <w:p w14:paraId="2B4B9AAD" w14:textId="77777777" w:rsidR="00707EAE" w:rsidRDefault="00707EAE" w:rsidP="00E21A62">
      <w:pPr>
        <w:jc w:val="both"/>
        <w:rPr>
          <w:sz w:val="24"/>
          <w:szCs w:val="24"/>
        </w:rPr>
      </w:pPr>
    </w:p>
    <w:p w14:paraId="6C450569" w14:textId="77777777" w:rsidR="00707EAE" w:rsidRDefault="00707EAE" w:rsidP="00E21A62">
      <w:pPr>
        <w:jc w:val="both"/>
        <w:rPr>
          <w:sz w:val="24"/>
          <w:szCs w:val="24"/>
        </w:rPr>
      </w:pPr>
    </w:p>
    <w:p w14:paraId="6ACFFB97" w14:textId="77777777" w:rsidR="00707EAE" w:rsidRDefault="00707EAE" w:rsidP="00E21A62">
      <w:pPr>
        <w:jc w:val="both"/>
        <w:rPr>
          <w:sz w:val="24"/>
          <w:szCs w:val="24"/>
        </w:rPr>
      </w:pPr>
    </w:p>
    <w:p w14:paraId="6DF7D2FC" w14:textId="77777777" w:rsidR="00707EAE" w:rsidRDefault="00707EAE" w:rsidP="00E21A62">
      <w:pPr>
        <w:jc w:val="both"/>
        <w:rPr>
          <w:sz w:val="24"/>
          <w:szCs w:val="24"/>
        </w:rPr>
      </w:pPr>
    </w:p>
    <w:p w14:paraId="018EEC0D" w14:textId="77777777" w:rsidR="00707EAE" w:rsidRDefault="00707EAE" w:rsidP="00E21A62">
      <w:pPr>
        <w:jc w:val="both"/>
        <w:rPr>
          <w:sz w:val="24"/>
          <w:szCs w:val="24"/>
        </w:rPr>
      </w:pPr>
    </w:p>
    <w:p w14:paraId="6B254B3A" w14:textId="77777777" w:rsidR="00707EAE" w:rsidRDefault="00707EAE" w:rsidP="00E21A62">
      <w:pPr>
        <w:jc w:val="both"/>
        <w:rPr>
          <w:sz w:val="24"/>
          <w:szCs w:val="24"/>
        </w:rPr>
      </w:pPr>
    </w:p>
    <w:p w14:paraId="46645082" w14:textId="77777777" w:rsidR="00707EAE" w:rsidRDefault="00707EAE" w:rsidP="00E21A62">
      <w:pPr>
        <w:jc w:val="both"/>
        <w:rPr>
          <w:sz w:val="24"/>
          <w:szCs w:val="24"/>
        </w:rPr>
      </w:pPr>
    </w:p>
    <w:p w14:paraId="43BE0BB0" w14:textId="77777777" w:rsidR="00707EAE" w:rsidRDefault="00707EAE" w:rsidP="00E21A62">
      <w:pPr>
        <w:jc w:val="both"/>
        <w:rPr>
          <w:sz w:val="24"/>
          <w:szCs w:val="24"/>
        </w:rPr>
      </w:pPr>
    </w:p>
    <w:p w14:paraId="7DE29FB6" w14:textId="77777777" w:rsidR="00707EAE" w:rsidRDefault="00707EAE" w:rsidP="00E21A62">
      <w:pPr>
        <w:jc w:val="both"/>
        <w:rPr>
          <w:sz w:val="24"/>
          <w:szCs w:val="24"/>
        </w:rPr>
      </w:pPr>
    </w:p>
    <w:p w14:paraId="3B0B998E" w14:textId="77777777" w:rsidR="00707EAE" w:rsidRDefault="00707EAE" w:rsidP="00E21A62">
      <w:pPr>
        <w:jc w:val="both"/>
        <w:rPr>
          <w:sz w:val="24"/>
          <w:szCs w:val="24"/>
        </w:rPr>
      </w:pPr>
    </w:p>
    <w:p w14:paraId="16DBAEEA" w14:textId="77777777" w:rsidR="00707EAE" w:rsidRDefault="00707EAE" w:rsidP="00E21A62">
      <w:pPr>
        <w:jc w:val="both"/>
        <w:rPr>
          <w:sz w:val="24"/>
          <w:szCs w:val="24"/>
        </w:rPr>
      </w:pPr>
    </w:p>
    <w:p w14:paraId="09D61271" w14:textId="77777777" w:rsidR="00707EAE" w:rsidRDefault="00707EAE" w:rsidP="00E21A62">
      <w:pPr>
        <w:jc w:val="both"/>
        <w:rPr>
          <w:sz w:val="24"/>
          <w:szCs w:val="24"/>
        </w:rPr>
      </w:pPr>
    </w:p>
    <w:p w14:paraId="0E68BC0B" w14:textId="77777777" w:rsidR="00707EAE" w:rsidRDefault="00707EAE" w:rsidP="00E21A62">
      <w:pPr>
        <w:jc w:val="both"/>
        <w:rPr>
          <w:sz w:val="24"/>
          <w:szCs w:val="24"/>
        </w:rPr>
      </w:pPr>
    </w:p>
    <w:p w14:paraId="7A39461B" w14:textId="77777777" w:rsidR="00707EAE" w:rsidRDefault="00707EAE" w:rsidP="00E21A62">
      <w:pPr>
        <w:jc w:val="both"/>
        <w:rPr>
          <w:sz w:val="24"/>
          <w:szCs w:val="24"/>
        </w:rPr>
      </w:pPr>
    </w:p>
    <w:p w14:paraId="6F95EEE3" w14:textId="77777777" w:rsidR="00707EAE" w:rsidRDefault="00707EAE" w:rsidP="00E21A62">
      <w:pPr>
        <w:jc w:val="both"/>
        <w:rPr>
          <w:sz w:val="24"/>
          <w:szCs w:val="24"/>
        </w:rPr>
      </w:pPr>
    </w:p>
    <w:p w14:paraId="561E30E9" w14:textId="77777777" w:rsidR="00707EAE" w:rsidRDefault="00707EAE" w:rsidP="00E21A62">
      <w:pPr>
        <w:jc w:val="both"/>
        <w:rPr>
          <w:sz w:val="24"/>
          <w:szCs w:val="24"/>
        </w:rPr>
      </w:pPr>
    </w:p>
    <w:p w14:paraId="4D83BEE0" w14:textId="77777777" w:rsidR="00707EAE" w:rsidRDefault="00707EAE" w:rsidP="00E21A62">
      <w:pPr>
        <w:jc w:val="both"/>
        <w:rPr>
          <w:sz w:val="24"/>
          <w:szCs w:val="24"/>
        </w:rPr>
      </w:pPr>
    </w:p>
    <w:p w14:paraId="43D456C3" w14:textId="77777777" w:rsidR="00707EAE" w:rsidRDefault="00707EAE" w:rsidP="00E21A62">
      <w:pPr>
        <w:jc w:val="both"/>
        <w:rPr>
          <w:sz w:val="24"/>
          <w:szCs w:val="24"/>
        </w:rPr>
      </w:pPr>
    </w:p>
    <w:p w14:paraId="64853515" w14:textId="77777777" w:rsidR="00707EAE" w:rsidRDefault="00707EAE" w:rsidP="00E21A62">
      <w:pPr>
        <w:jc w:val="both"/>
        <w:rPr>
          <w:sz w:val="24"/>
          <w:szCs w:val="24"/>
        </w:rPr>
      </w:pPr>
    </w:p>
    <w:p w14:paraId="23BBBC83" w14:textId="77777777" w:rsidR="00707EAE" w:rsidRDefault="00707EAE" w:rsidP="00E21A62">
      <w:pPr>
        <w:jc w:val="both"/>
        <w:rPr>
          <w:sz w:val="24"/>
          <w:szCs w:val="24"/>
        </w:rPr>
      </w:pPr>
    </w:p>
    <w:p w14:paraId="31705A63" w14:textId="77777777" w:rsidR="00707EAE" w:rsidRDefault="00707EAE" w:rsidP="00E21A62">
      <w:pPr>
        <w:jc w:val="both"/>
        <w:rPr>
          <w:sz w:val="24"/>
          <w:szCs w:val="24"/>
        </w:rPr>
      </w:pPr>
    </w:p>
    <w:p w14:paraId="7A052BB2" w14:textId="77777777" w:rsidR="00707EAE" w:rsidRDefault="00707EAE" w:rsidP="00E21A62">
      <w:pPr>
        <w:jc w:val="both"/>
        <w:rPr>
          <w:sz w:val="24"/>
          <w:szCs w:val="24"/>
        </w:rPr>
      </w:pPr>
    </w:p>
    <w:p w14:paraId="0CF6778A" w14:textId="77777777" w:rsidR="00707EAE" w:rsidRDefault="00707EAE" w:rsidP="00E21A62">
      <w:pPr>
        <w:jc w:val="both"/>
        <w:rPr>
          <w:sz w:val="24"/>
          <w:szCs w:val="24"/>
        </w:rPr>
      </w:pPr>
    </w:p>
    <w:p w14:paraId="5A13DB4C" w14:textId="77777777" w:rsidR="00707EAE" w:rsidRDefault="00707EAE" w:rsidP="00E21A62">
      <w:pPr>
        <w:jc w:val="both"/>
        <w:rPr>
          <w:sz w:val="24"/>
          <w:szCs w:val="24"/>
        </w:rPr>
      </w:pPr>
    </w:p>
    <w:p w14:paraId="528B1199" w14:textId="77777777" w:rsidR="00707EAE" w:rsidRDefault="00707EAE" w:rsidP="00E21A62">
      <w:pPr>
        <w:jc w:val="both"/>
        <w:rPr>
          <w:sz w:val="24"/>
          <w:szCs w:val="24"/>
        </w:rPr>
      </w:pPr>
    </w:p>
    <w:p w14:paraId="6EFC5512" w14:textId="77777777" w:rsidR="00707EAE" w:rsidRDefault="00707EAE" w:rsidP="00E21A62">
      <w:pPr>
        <w:jc w:val="both"/>
        <w:rPr>
          <w:sz w:val="24"/>
          <w:szCs w:val="24"/>
        </w:rPr>
      </w:pPr>
    </w:p>
    <w:p w14:paraId="1ACD385E" w14:textId="77777777" w:rsidR="00707EAE" w:rsidRDefault="00707EAE" w:rsidP="00E21A62">
      <w:pPr>
        <w:jc w:val="both"/>
        <w:rPr>
          <w:sz w:val="24"/>
          <w:szCs w:val="24"/>
        </w:rPr>
      </w:pPr>
    </w:p>
    <w:p w14:paraId="43CCE1AF" w14:textId="77777777" w:rsidR="00707EAE" w:rsidRDefault="00707EAE" w:rsidP="00E21A62">
      <w:pPr>
        <w:jc w:val="both"/>
        <w:rPr>
          <w:sz w:val="24"/>
          <w:szCs w:val="24"/>
        </w:rPr>
      </w:pPr>
    </w:p>
    <w:p w14:paraId="22901EE1" w14:textId="77777777" w:rsidR="00707EAE" w:rsidRDefault="00707EAE" w:rsidP="00E21A62">
      <w:pPr>
        <w:jc w:val="both"/>
        <w:rPr>
          <w:sz w:val="24"/>
          <w:szCs w:val="24"/>
        </w:rPr>
      </w:pPr>
    </w:p>
    <w:p w14:paraId="4D7CF5FC" w14:textId="77777777" w:rsidR="00707EAE" w:rsidRDefault="00707EAE" w:rsidP="00E21A62">
      <w:pPr>
        <w:jc w:val="both"/>
        <w:rPr>
          <w:sz w:val="24"/>
          <w:szCs w:val="24"/>
        </w:rPr>
      </w:pPr>
    </w:p>
    <w:p w14:paraId="6209764D" w14:textId="77777777" w:rsidR="00707EAE" w:rsidRDefault="00707EAE" w:rsidP="00E21A62">
      <w:pPr>
        <w:jc w:val="both"/>
        <w:rPr>
          <w:sz w:val="24"/>
          <w:szCs w:val="24"/>
        </w:rPr>
      </w:pPr>
    </w:p>
    <w:p w14:paraId="1256ADF4" w14:textId="77777777" w:rsidR="00707EAE" w:rsidRDefault="00707EAE" w:rsidP="00E21A62">
      <w:pPr>
        <w:jc w:val="both"/>
        <w:rPr>
          <w:sz w:val="24"/>
          <w:szCs w:val="24"/>
        </w:rPr>
      </w:pPr>
    </w:p>
    <w:p w14:paraId="4196C7ED" w14:textId="77777777" w:rsidR="00707EAE" w:rsidRDefault="00707EAE" w:rsidP="00E21A62">
      <w:pPr>
        <w:jc w:val="both"/>
        <w:rPr>
          <w:sz w:val="24"/>
          <w:szCs w:val="24"/>
        </w:rPr>
      </w:pPr>
    </w:p>
    <w:p w14:paraId="725C76AD" w14:textId="77777777" w:rsidR="00707EAE" w:rsidRDefault="00707EAE" w:rsidP="00E21A62">
      <w:pPr>
        <w:jc w:val="both"/>
        <w:rPr>
          <w:sz w:val="24"/>
          <w:szCs w:val="24"/>
        </w:rPr>
      </w:pPr>
    </w:p>
    <w:p w14:paraId="5611EF2A" w14:textId="77777777" w:rsidR="00707EAE" w:rsidRDefault="00707EAE" w:rsidP="00E21A62">
      <w:pPr>
        <w:jc w:val="both"/>
        <w:rPr>
          <w:sz w:val="24"/>
          <w:szCs w:val="24"/>
        </w:rPr>
      </w:pPr>
    </w:p>
    <w:p w14:paraId="69AED866" w14:textId="77777777" w:rsidR="00707EAE" w:rsidRPr="00E21A62" w:rsidRDefault="00707EAE" w:rsidP="00E21A62">
      <w:pPr>
        <w:jc w:val="both"/>
        <w:rPr>
          <w:sz w:val="24"/>
          <w:szCs w:val="24"/>
        </w:rPr>
      </w:pPr>
    </w:p>
    <w:p w14:paraId="48C550AD" w14:textId="77777777" w:rsidR="00056C45" w:rsidRPr="00E21A62" w:rsidRDefault="00056C45">
      <w:pPr>
        <w:rPr>
          <w:sz w:val="24"/>
          <w:szCs w:val="24"/>
        </w:rPr>
      </w:pPr>
    </w:p>
    <w:p w14:paraId="3776CD95" w14:textId="77777777" w:rsidR="00056C45" w:rsidRPr="00E21A62" w:rsidRDefault="00056C45" w:rsidP="00056C45">
      <w:pPr>
        <w:spacing w:line="480" w:lineRule="auto"/>
        <w:ind w:firstLine="720"/>
        <w:rPr>
          <w:sz w:val="24"/>
          <w:szCs w:val="24"/>
        </w:rPr>
      </w:pPr>
      <w:r w:rsidRPr="00E21A62">
        <w:rPr>
          <w:sz w:val="24"/>
          <w:szCs w:val="24"/>
        </w:rPr>
        <w:lastRenderedPageBreak/>
        <w:t>References</w:t>
      </w:r>
    </w:p>
    <w:p w14:paraId="29B3E195" w14:textId="77777777" w:rsidR="00CA42CA" w:rsidRPr="00E21A62" w:rsidRDefault="00CA42CA" w:rsidP="00CA42CA">
      <w:pPr>
        <w:pStyle w:val="NormalWeb"/>
        <w:ind w:left="567" w:hanging="567"/>
      </w:pPr>
      <w:r w:rsidRPr="00E21A62">
        <w:t xml:space="preserve">[1] “What is </w:t>
      </w:r>
      <w:proofErr w:type="gramStart"/>
      <w:r w:rsidRPr="00E21A62">
        <w:t>cybersecurity?,</w:t>
      </w:r>
      <w:proofErr w:type="gramEnd"/>
      <w:r w:rsidRPr="00E21A62">
        <w:t xml:space="preserve">” IBM, https://www.ibm.com/topics/cybersecurity (accessed Sep. 30, 2023). </w:t>
      </w:r>
    </w:p>
    <w:p w14:paraId="616D8BA0" w14:textId="06A76ACE" w:rsidR="00CA42CA" w:rsidRPr="00E21A62" w:rsidRDefault="00CA42CA" w:rsidP="00CA42CA">
      <w:pPr>
        <w:pStyle w:val="NormalWeb"/>
        <w:ind w:left="567" w:hanging="567"/>
      </w:pPr>
      <w:r w:rsidRPr="00E21A62">
        <w:t xml:space="preserve">[2] “What is network </w:t>
      </w:r>
      <w:proofErr w:type="gramStart"/>
      <w:r w:rsidRPr="00E21A62">
        <w:t>security?,</w:t>
      </w:r>
      <w:proofErr w:type="gramEnd"/>
      <w:r w:rsidRPr="00E21A62">
        <w:t xml:space="preserve">” Cisco, https://www.cisco.com/c/en/us/products/security/what-is-network-security.html (accessed Sep. 30, 2023). </w:t>
      </w:r>
    </w:p>
    <w:p w14:paraId="0CCFD69F" w14:textId="36FAA4C0" w:rsidR="00BB4EAE" w:rsidRPr="00E21A62" w:rsidRDefault="00BB4EAE" w:rsidP="00BB4EAE">
      <w:pPr>
        <w:pStyle w:val="NormalWeb"/>
        <w:ind w:left="567" w:hanging="567"/>
      </w:pPr>
      <w:r w:rsidRPr="00E21A62">
        <w:t xml:space="preserve">[3] </w:t>
      </w:r>
      <w:proofErr w:type="spellStart"/>
      <w:r w:rsidRPr="00E21A62">
        <w:t>GeeksforGeeks</w:t>
      </w:r>
      <w:proofErr w:type="spellEnd"/>
      <w:r w:rsidRPr="00E21A62">
        <w:t xml:space="preserve">, “TCP/IP model,” </w:t>
      </w:r>
      <w:proofErr w:type="spellStart"/>
      <w:r w:rsidRPr="00E21A62">
        <w:t>GeeksforGeeks</w:t>
      </w:r>
      <w:proofErr w:type="spellEnd"/>
      <w:r w:rsidRPr="00E21A62">
        <w:t xml:space="preserve">, https://www.geeksforgeeks.org/tcp-ip-model/# (accessed Sep. 30, 2023). </w:t>
      </w:r>
    </w:p>
    <w:p w14:paraId="0B8EB5DB" w14:textId="2431616D" w:rsidR="00C67F86" w:rsidRPr="00E21A62" w:rsidRDefault="00C67F86" w:rsidP="00C67F86">
      <w:pPr>
        <w:pStyle w:val="NormalWeb"/>
        <w:ind w:left="567" w:hanging="567"/>
      </w:pPr>
      <w:r w:rsidRPr="00E21A62">
        <w:t xml:space="preserve">[4] </w:t>
      </w:r>
      <w:proofErr w:type="spellStart"/>
      <w:r w:rsidRPr="00E21A62">
        <w:t>GeeksforGeeks</w:t>
      </w:r>
      <w:proofErr w:type="spellEnd"/>
      <w:r w:rsidRPr="00E21A62">
        <w:t xml:space="preserve">, “What is OSI model: 7 layers explained,” </w:t>
      </w:r>
      <w:proofErr w:type="spellStart"/>
      <w:r w:rsidRPr="00E21A62">
        <w:t>GeeksforGeeks</w:t>
      </w:r>
      <w:proofErr w:type="spellEnd"/>
      <w:r w:rsidRPr="00E21A62">
        <w:t xml:space="preserve">, https://www.geeksforgeeks.org/open-systems-interconnection-model-osi/ (accessed Sep. 30, 2023). </w:t>
      </w:r>
    </w:p>
    <w:p w14:paraId="70C5FD19" w14:textId="3028464A" w:rsidR="00F353EC" w:rsidRPr="00E21A62" w:rsidRDefault="00F353EC" w:rsidP="00F353EC">
      <w:pPr>
        <w:pStyle w:val="NormalWeb"/>
        <w:ind w:left="567" w:hanging="567"/>
      </w:pPr>
      <w:r w:rsidRPr="00E21A62">
        <w:t xml:space="preserve">[5] “What’s a MAC address and how do I find </w:t>
      </w:r>
      <w:proofErr w:type="gramStart"/>
      <w:r w:rsidRPr="00E21A62">
        <w:t>it?,</w:t>
      </w:r>
      <w:proofErr w:type="gramEnd"/>
      <w:r w:rsidRPr="00E21A62">
        <w:t xml:space="preserve">” Technology Services, https://slts.osu.edu/articles/whats-a-mac-address-and-how-do-i-find-it/ (accessed Sep. 30, 2023). </w:t>
      </w:r>
    </w:p>
    <w:p w14:paraId="5697AB42" w14:textId="4924C529" w:rsidR="00F353EC" w:rsidRPr="00E21A62" w:rsidRDefault="00F353EC" w:rsidP="00F353EC">
      <w:pPr>
        <w:pStyle w:val="NormalWeb"/>
        <w:ind w:left="567" w:hanging="567"/>
      </w:pPr>
      <w:r w:rsidRPr="00E21A62">
        <w:t>[6] “What is address resolution protocol (ARP</w:t>
      </w:r>
      <w:proofErr w:type="gramStart"/>
      <w:r w:rsidRPr="00E21A62">
        <w:t>)?,</w:t>
      </w:r>
      <w:proofErr w:type="gramEnd"/>
      <w:r w:rsidRPr="00E21A62">
        <w:t xml:space="preserve">” Fortinet, https://www.fortinet.com/resources/cyberglossary/what-is-arp (accessed Sep. 30, 2023). </w:t>
      </w:r>
    </w:p>
    <w:p w14:paraId="3F430A43" w14:textId="7CB0D3C2" w:rsidR="0090545B" w:rsidRPr="00E21A62" w:rsidRDefault="0090545B" w:rsidP="0090545B">
      <w:pPr>
        <w:pStyle w:val="NormalWeb"/>
        <w:ind w:left="567" w:hanging="567"/>
      </w:pPr>
      <w:r w:rsidRPr="00E21A62">
        <w:t xml:space="preserve">[7] L. Rosencrance, G. Lawton, and C. </w:t>
      </w:r>
      <w:proofErr w:type="spellStart"/>
      <w:r w:rsidRPr="00E21A62">
        <w:t>Moozakis</w:t>
      </w:r>
      <w:proofErr w:type="spellEnd"/>
      <w:r w:rsidRPr="00E21A62">
        <w:t xml:space="preserve">, “What is User Datagram Protocol (UDP)? definition from </w:t>
      </w:r>
      <w:proofErr w:type="spellStart"/>
      <w:r w:rsidRPr="00E21A62">
        <w:t>searchnetworking</w:t>
      </w:r>
      <w:proofErr w:type="spellEnd"/>
      <w:r w:rsidRPr="00E21A62">
        <w:t xml:space="preserve">,” Networking, https://www.techtarget.com/searchnetworking/definition/UDP-User-Datagram-Protocol (accessed Sep. 30, 2023). </w:t>
      </w:r>
    </w:p>
    <w:p w14:paraId="0F1ED438" w14:textId="26DE6452" w:rsidR="0090545B" w:rsidRPr="00E21A62" w:rsidRDefault="0090545B" w:rsidP="0090545B">
      <w:pPr>
        <w:pStyle w:val="NormalWeb"/>
        <w:ind w:left="567" w:hanging="567"/>
      </w:pPr>
      <w:r w:rsidRPr="00E21A62">
        <w:t xml:space="preserve">[8] “What is a computer port? | ports in Networking | Cloudflare,” Cloudflare, https://www.cloudflare.com/learning/network-layer/what-is-a-computer-port/ (accessed Sep. 30, 2023). </w:t>
      </w:r>
    </w:p>
    <w:p w14:paraId="7F846BC6" w14:textId="767A38AF" w:rsidR="00F7235C" w:rsidRPr="00E21A62" w:rsidRDefault="00F7235C" w:rsidP="00F7235C">
      <w:pPr>
        <w:pStyle w:val="NormalWeb"/>
        <w:ind w:left="567" w:hanging="567"/>
      </w:pPr>
      <w:r w:rsidRPr="00E21A62">
        <w:t xml:space="preserve">[9] D. </w:t>
      </w:r>
      <w:proofErr w:type="spellStart"/>
      <w:r w:rsidRPr="00E21A62">
        <w:t>Ghimiray</w:t>
      </w:r>
      <w:proofErr w:type="spellEnd"/>
      <w:r w:rsidRPr="00E21A62">
        <w:t>, “What Is WPA2 (Wireless Protected Access 2</w:t>
      </w:r>
      <w:proofErr w:type="gramStart"/>
      <w:r w:rsidRPr="00E21A62">
        <w:t>)?,</w:t>
      </w:r>
      <w:proofErr w:type="gramEnd"/>
      <w:r w:rsidRPr="00E21A62">
        <w:t xml:space="preserve">” What is WPA2 (wireless protected access 2)?, https://www.avg.com/en/signal/what-is-wpa2 (accessed Sep. 30, 2023). </w:t>
      </w:r>
    </w:p>
    <w:p w14:paraId="434B8C67" w14:textId="6A3002E5" w:rsidR="00CB6FA7" w:rsidRDefault="00CB6FA7" w:rsidP="00CB6FA7">
      <w:pPr>
        <w:pStyle w:val="NormalWeb"/>
        <w:ind w:left="567" w:hanging="567"/>
      </w:pPr>
      <w:r w:rsidRPr="00E21A62">
        <w:t xml:space="preserve">[10] “What is VLAN (virtual </w:t>
      </w:r>
      <w:proofErr w:type="spellStart"/>
      <w:r w:rsidRPr="00E21A62">
        <w:t>lan</w:t>
      </w:r>
      <w:proofErr w:type="spellEnd"/>
      <w:r w:rsidRPr="00E21A62">
        <w:t xml:space="preserve">)? - it glossary,” SolarWinds, https://www.solarwinds.com/resources/it-glossary/vlan (accessed Sep. 30, 2023). </w:t>
      </w:r>
    </w:p>
    <w:p w14:paraId="79EA9583" w14:textId="73B0C0BB" w:rsidR="00056C45" w:rsidRPr="00E21A62" w:rsidRDefault="002A4C7B" w:rsidP="00707EAE">
      <w:pPr>
        <w:pStyle w:val="NormalWeb"/>
        <w:ind w:left="567" w:hanging="567"/>
      </w:pPr>
      <w:r>
        <w:t>[1</w:t>
      </w:r>
      <w:r>
        <w:t>1</w:t>
      </w:r>
      <w:r>
        <w:t xml:space="preserve">] C. Stouffer, “Public wi-fi: An ultimate guide on the risks + how to stay safe,” United States, https://us.norton.com/blog/privacy/public-wifi (accessed Oct. 2, 2023). </w:t>
      </w:r>
    </w:p>
    <w:sectPr w:rsidR="00056C45" w:rsidRPr="00E21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AEBB8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4455F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D15BE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6854D6"/>
    <w:multiLevelType w:val="hybridMultilevel"/>
    <w:tmpl w:val="575A7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E2FE7"/>
    <w:multiLevelType w:val="hybridMultilevel"/>
    <w:tmpl w:val="E9F0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F7791"/>
    <w:multiLevelType w:val="hybridMultilevel"/>
    <w:tmpl w:val="55109E74"/>
    <w:lvl w:ilvl="0" w:tplc="76668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A8D20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9BC8A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48504E5"/>
    <w:multiLevelType w:val="hybridMultilevel"/>
    <w:tmpl w:val="AD6C7310"/>
    <w:lvl w:ilvl="0" w:tplc="2CB2FB84">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16EAA"/>
    <w:multiLevelType w:val="hybridMultilevel"/>
    <w:tmpl w:val="658AFDFA"/>
    <w:lvl w:ilvl="0" w:tplc="5B3EB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21F7A"/>
    <w:multiLevelType w:val="hybridMultilevel"/>
    <w:tmpl w:val="C3C8587C"/>
    <w:lvl w:ilvl="0" w:tplc="5C4C5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1396070">
    <w:abstractNumId w:val="0"/>
  </w:num>
  <w:num w:numId="2" w16cid:durableId="662469872">
    <w:abstractNumId w:val="2"/>
  </w:num>
  <w:num w:numId="3" w16cid:durableId="1464931050">
    <w:abstractNumId w:val="1"/>
  </w:num>
  <w:num w:numId="4" w16cid:durableId="1862742136">
    <w:abstractNumId w:val="5"/>
  </w:num>
  <w:num w:numId="5" w16cid:durableId="1556895487">
    <w:abstractNumId w:val="10"/>
  </w:num>
  <w:num w:numId="6" w16cid:durableId="1059785011">
    <w:abstractNumId w:val="9"/>
  </w:num>
  <w:num w:numId="7" w16cid:durableId="687829352">
    <w:abstractNumId w:val="6"/>
  </w:num>
  <w:num w:numId="8" w16cid:durableId="788878">
    <w:abstractNumId w:val="7"/>
  </w:num>
  <w:num w:numId="9" w16cid:durableId="1510095801">
    <w:abstractNumId w:val="4"/>
  </w:num>
  <w:num w:numId="10" w16cid:durableId="1644240131">
    <w:abstractNumId w:val="3"/>
  </w:num>
  <w:num w:numId="11" w16cid:durableId="14787649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45"/>
    <w:rsid w:val="00014F19"/>
    <w:rsid w:val="00056C45"/>
    <w:rsid w:val="00067294"/>
    <w:rsid w:val="0007402B"/>
    <w:rsid w:val="00114493"/>
    <w:rsid w:val="001A4587"/>
    <w:rsid w:val="00243A8D"/>
    <w:rsid w:val="002A4C7B"/>
    <w:rsid w:val="00365293"/>
    <w:rsid w:val="003B284F"/>
    <w:rsid w:val="00434FA4"/>
    <w:rsid w:val="00437CFE"/>
    <w:rsid w:val="0044775C"/>
    <w:rsid w:val="005044C8"/>
    <w:rsid w:val="00562FAC"/>
    <w:rsid w:val="005A6AC3"/>
    <w:rsid w:val="005C6173"/>
    <w:rsid w:val="00622F56"/>
    <w:rsid w:val="00633377"/>
    <w:rsid w:val="0064425D"/>
    <w:rsid w:val="00707EAE"/>
    <w:rsid w:val="00745A17"/>
    <w:rsid w:val="00761351"/>
    <w:rsid w:val="007917D6"/>
    <w:rsid w:val="0090545B"/>
    <w:rsid w:val="00971B95"/>
    <w:rsid w:val="0098554B"/>
    <w:rsid w:val="00A17A5D"/>
    <w:rsid w:val="00B33A23"/>
    <w:rsid w:val="00BB4EAE"/>
    <w:rsid w:val="00BF1431"/>
    <w:rsid w:val="00C1301E"/>
    <w:rsid w:val="00C27DCC"/>
    <w:rsid w:val="00C67F86"/>
    <w:rsid w:val="00C744F3"/>
    <w:rsid w:val="00C911B6"/>
    <w:rsid w:val="00CA42CA"/>
    <w:rsid w:val="00CB6FA7"/>
    <w:rsid w:val="00D15A8F"/>
    <w:rsid w:val="00D16E1A"/>
    <w:rsid w:val="00DB57A9"/>
    <w:rsid w:val="00E21A62"/>
    <w:rsid w:val="00E52792"/>
    <w:rsid w:val="00E751BC"/>
    <w:rsid w:val="00E9552D"/>
    <w:rsid w:val="00EA3283"/>
    <w:rsid w:val="00ED2E59"/>
    <w:rsid w:val="00F1376D"/>
    <w:rsid w:val="00F353EC"/>
    <w:rsid w:val="00F7235C"/>
    <w:rsid w:val="00F846F1"/>
    <w:rsid w:val="00FE5C97"/>
    <w:rsid w:val="00FF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F8F2"/>
  <w15:chartTrackingRefBased/>
  <w15:docId w15:val="{292F98B7-9D10-42A7-858C-B3A4BF87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C45"/>
    <w:pPr>
      <w:spacing w:after="0" w:line="240" w:lineRule="auto"/>
      <w:jc w:val="center"/>
    </w:pPr>
    <w:rPr>
      <w:rFonts w:ascii="Times New Roman" w:eastAsia="SimSun" w:hAnsi="Times New Roman" w:cs="Times New Roman"/>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56C45"/>
    <w:rPr>
      <w:color w:val="0563C1" w:themeColor="hyperlink"/>
      <w:u w:val="single"/>
    </w:rPr>
  </w:style>
  <w:style w:type="paragraph" w:customStyle="1" w:styleId="Default">
    <w:name w:val="Default"/>
    <w:rsid w:val="00056C4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UnresolvedMention">
    <w:name w:val="Unresolved Mention"/>
    <w:basedOn w:val="DefaultParagraphFont"/>
    <w:uiPriority w:val="99"/>
    <w:semiHidden/>
    <w:unhideWhenUsed/>
    <w:rsid w:val="00ED2E59"/>
    <w:rPr>
      <w:color w:val="605E5C"/>
      <w:shd w:val="clear" w:color="auto" w:fill="E1DFDD"/>
    </w:rPr>
  </w:style>
  <w:style w:type="paragraph" w:styleId="NormalWeb">
    <w:name w:val="Normal (Web)"/>
    <w:basedOn w:val="Normal"/>
    <w:uiPriority w:val="99"/>
    <w:unhideWhenUsed/>
    <w:rsid w:val="00CA42CA"/>
    <w:pPr>
      <w:spacing w:before="100" w:beforeAutospacing="1" w:after="100" w:afterAutospacing="1"/>
      <w:jc w:val="left"/>
    </w:pPr>
    <w:rPr>
      <w:rFonts w:eastAsia="Times New Roman"/>
      <w:sz w:val="24"/>
      <w:szCs w:val="24"/>
    </w:rPr>
  </w:style>
  <w:style w:type="table" w:styleId="TableGrid">
    <w:name w:val="Table Grid"/>
    <w:basedOn w:val="TableNormal"/>
    <w:uiPriority w:val="39"/>
    <w:rsid w:val="00C1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7323">
      <w:bodyDiv w:val="1"/>
      <w:marLeft w:val="0"/>
      <w:marRight w:val="0"/>
      <w:marTop w:val="0"/>
      <w:marBottom w:val="0"/>
      <w:divBdr>
        <w:top w:val="none" w:sz="0" w:space="0" w:color="auto"/>
        <w:left w:val="none" w:sz="0" w:space="0" w:color="auto"/>
        <w:bottom w:val="none" w:sz="0" w:space="0" w:color="auto"/>
        <w:right w:val="none" w:sz="0" w:space="0" w:color="auto"/>
      </w:divBdr>
    </w:div>
    <w:div w:id="532421515">
      <w:bodyDiv w:val="1"/>
      <w:marLeft w:val="0"/>
      <w:marRight w:val="0"/>
      <w:marTop w:val="0"/>
      <w:marBottom w:val="0"/>
      <w:divBdr>
        <w:top w:val="none" w:sz="0" w:space="0" w:color="auto"/>
        <w:left w:val="none" w:sz="0" w:space="0" w:color="auto"/>
        <w:bottom w:val="none" w:sz="0" w:space="0" w:color="auto"/>
        <w:right w:val="none" w:sz="0" w:space="0" w:color="auto"/>
      </w:divBdr>
    </w:div>
    <w:div w:id="595671350">
      <w:bodyDiv w:val="1"/>
      <w:marLeft w:val="0"/>
      <w:marRight w:val="0"/>
      <w:marTop w:val="0"/>
      <w:marBottom w:val="0"/>
      <w:divBdr>
        <w:top w:val="none" w:sz="0" w:space="0" w:color="auto"/>
        <w:left w:val="none" w:sz="0" w:space="0" w:color="auto"/>
        <w:bottom w:val="none" w:sz="0" w:space="0" w:color="auto"/>
        <w:right w:val="none" w:sz="0" w:space="0" w:color="auto"/>
      </w:divBdr>
    </w:div>
    <w:div w:id="615259086">
      <w:bodyDiv w:val="1"/>
      <w:marLeft w:val="0"/>
      <w:marRight w:val="0"/>
      <w:marTop w:val="0"/>
      <w:marBottom w:val="0"/>
      <w:divBdr>
        <w:top w:val="none" w:sz="0" w:space="0" w:color="auto"/>
        <w:left w:val="none" w:sz="0" w:space="0" w:color="auto"/>
        <w:bottom w:val="none" w:sz="0" w:space="0" w:color="auto"/>
        <w:right w:val="none" w:sz="0" w:space="0" w:color="auto"/>
      </w:divBdr>
    </w:div>
    <w:div w:id="714964076">
      <w:bodyDiv w:val="1"/>
      <w:marLeft w:val="0"/>
      <w:marRight w:val="0"/>
      <w:marTop w:val="0"/>
      <w:marBottom w:val="0"/>
      <w:divBdr>
        <w:top w:val="none" w:sz="0" w:space="0" w:color="auto"/>
        <w:left w:val="none" w:sz="0" w:space="0" w:color="auto"/>
        <w:bottom w:val="none" w:sz="0" w:space="0" w:color="auto"/>
        <w:right w:val="none" w:sz="0" w:space="0" w:color="auto"/>
      </w:divBdr>
    </w:div>
    <w:div w:id="770011255">
      <w:bodyDiv w:val="1"/>
      <w:marLeft w:val="0"/>
      <w:marRight w:val="0"/>
      <w:marTop w:val="0"/>
      <w:marBottom w:val="0"/>
      <w:divBdr>
        <w:top w:val="none" w:sz="0" w:space="0" w:color="auto"/>
        <w:left w:val="none" w:sz="0" w:space="0" w:color="auto"/>
        <w:bottom w:val="none" w:sz="0" w:space="0" w:color="auto"/>
        <w:right w:val="none" w:sz="0" w:space="0" w:color="auto"/>
      </w:divBdr>
    </w:div>
    <w:div w:id="882987204">
      <w:bodyDiv w:val="1"/>
      <w:marLeft w:val="0"/>
      <w:marRight w:val="0"/>
      <w:marTop w:val="0"/>
      <w:marBottom w:val="0"/>
      <w:divBdr>
        <w:top w:val="none" w:sz="0" w:space="0" w:color="auto"/>
        <w:left w:val="none" w:sz="0" w:space="0" w:color="auto"/>
        <w:bottom w:val="none" w:sz="0" w:space="0" w:color="auto"/>
        <w:right w:val="none" w:sz="0" w:space="0" w:color="auto"/>
      </w:divBdr>
      <w:divsChild>
        <w:div w:id="1926301737">
          <w:marLeft w:val="0"/>
          <w:marRight w:val="0"/>
          <w:marTop w:val="300"/>
          <w:marBottom w:val="100"/>
          <w:divBdr>
            <w:top w:val="none" w:sz="0" w:space="0" w:color="auto"/>
            <w:left w:val="none" w:sz="0" w:space="0" w:color="auto"/>
            <w:bottom w:val="none" w:sz="0" w:space="0" w:color="auto"/>
            <w:right w:val="none" w:sz="0" w:space="0" w:color="auto"/>
          </w:divBdr>
          <w:divsChild>
            <w:div w:id="420106078">
              <w:marLeft w:val="0"/>
              <w:marRight w:val="0"/>
              <w:marTop w:val="0"/>
              <w:marBottom w:val="0"/>
              <w:divBdr>
                <w:top w:val="single" w:sz="6" w:space="0" w:color="CCCCCC"/>
                <w:left w:val="single" w:sz="6" w:space="0" w:color="CCCCCC"/>
                <w:bottom w:val="single" w:sz="6" w:space="0" w:color="CCCCCC"/>
                <w:right w:val="single" w:sz="6" w:space="0" w:color="CCCCCC"/>
              </w:divBdr>
              <w:divsChild>
                <w:div w:id="10977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576">
          <w:marLeft w:val="0"/>
          <w:marRight w:val="0"/>
          <w:marTop w:val="300"/>
          <w:marBottom w:val="100"/>
          <w:divBdr>
            <w:top w:val="none" w:sz="0" w:space="0" w:color="auto"/>
            <w:left w:val="none" w:sz="0" w:space="0" w:color="auto"/>
            <w:bottom w:val="none" w:sz="0" w:space="0" w:color="auto"/>
            <w:right w:val="none" w:sz="0" w:space="0" w:color="auto"/>
          </w:divBdr>
          <w:divsChild>
            <w:div w:id="2066492039">
              <w:marLeft w:val="0"/>
              <w:marRight w:val="0"/>
              <w:marTop w:val="0"/>
              <w:marBottom w:val="0"/>
              <w:divBdr>
                <w:top w:val="single" w:sz="6" w:space="0" w:color="CCCCCC"/>
                <w:left w:val="single" w:sz="6" w:space="0" w:color="CCCCCC"/>
                <w:bottom w:val="single" w:sz="6" w:space="0" w:color="CCCCCC"/>
                <w:right w:val="single" w:sz="6" w:space="0" w:color="CCCCCC"/>
              </w:divBdr>
              <w:divsChild>
                <w:div w:id="4935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6504">
      <w:bodyDiv w:val="1"/>
      <w:marLeft w:val="0"/>
      <w:marRight w:val="0"/>
      <w:marTop w:val="0"/>
      <w:marBottom w:val="0"/>
      <w:divBdr>
        <w:top w:val="none" w:sz="0" w:space="0" w:color="auto"/>
        <w:left w:val="none" w:sz="0" w:space="0" w:color="auto"/>
        <w:bottom w:val="none" w:sz="0" w:space="0" w:color="auto"/>
        <w:right w:val="none" w:sz="0" w:space="0" w:color="auto"/>
      </w:divBdr>
    </w:div>
    <w:div w:id="1189372510">
      <w:bodyDiv w:val="1"/>
      <w:marLeft w:val="0"/>
      <w:marRight w:val="0"/>
      <w:marTop w:val="0"/>
      <w:marBottom w:val="0"/>
      <w:divBdr>
        <w:top w:val="none" w:sz="0" w:space="0" w:color="auto"/>
        <w:left w:val="none" w:sz="0" w:space="0" w:color="auto"/>
        <w:bottom w:val="none" w:sz="0" w:space="0" w:color="auto"/>
        <w:right w:val="none" w:sz="0" w:space="0" w:color="auto"/>
      </w:divBdr>
    </w:div>
    <w:div w:id="1674603691">
      <w:bodyDiv w:val="1"/>
      <w:marLeft w:val="0"/>
      <w:marRight w:val="0"/>
      <w:marTop w:val="0"/>
      <w:marBottom w:val="0"/>
      <w:divBdr>
        <w:top w:val="none" w:sz="0" w:space="0" w:color="auto"/>
        <w:left w:val="none" w:sz="0" w:space="0" w:color="auto"/>
        <w:bottom w:val="none" w:sz="0" w:space="0" w:color="auto"/>
        <w:right w:val="none" w:sz="0" w:space="0" w:color="auto"/>
      </w:divBdr>
    </w:div>
    <w:div w:id="194591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nketter1@students.tow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Neat Keat</dc:creator>
  <cp:keywords/>
  <dc:description/>
  <cp:lastModifiedBy>Neat Keat</cp:lastModifiedBy>
  <cp:revision>2</cp:revision>
  <dcterms:created xsi:type="dcterms:W3CDTF">2023-10-02T16:49:00Z</dcterms:created>
  <dcterms:modified xsi:type="dcterms:W3CDTF">2023-10-02T16:49:00Z</dcterms:modified>
</cp:coreProperties>
</file>