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TUMB Lesson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Saturday, July 30th - </w:t>
      </w:r>
      <w:r w:rsidDel="00000000" w:rsidR="00000000" w:rsidRPr="00000000">
        <w:rPr>
          <w:b w:val="1"/>
          <w:u w:val="single"/>
          <w:rtl w:val="0"/>
        </w:rPr>
        <w:t xml:space="preserve">Percussion Callback Camp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Towson University Center for the Arts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7700 Osler Drive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Towson, Maryland 21204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Lot 3 (CFA Lot) or Lot 4 (Johnny Unitas Stadium)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Parking is free on weekends.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https://www.towson.edu/maps/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Check-In Location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Lobby outside of the Harold J. Kaplan Concert Hall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building from the front, main entrance that faces Osler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What to Bring: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binder with hard copies of all assigned exercises/music!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Athletic clothing/shoes suitable for an outdoor summer rehearsal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water jug to last the whole day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Sunscreen and a hat!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lunch and/or plan to go out for lunch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drum pad and sticks/mallets (if you have them)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Bass/Electric Guitars - Please bring your guitars.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Callback Camp #3 Roster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https://docs.google.com/spreadsheets/d/1xUxiSt4u_kGIMtZMJ-QA1ZgakaPGEve2lK3DS-1as_U/edit?usp=sharing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Callback Camp #1 Assignment: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(Please prepare all material to the best of your ability)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Battery: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Shoes, Maryland Medley, Tiger Mania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**Legatos, X-Factor, Rollplay**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 Ensemble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IHOP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Sambadagio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Basic </w:t>
      </w:r>
      <w:r w:rsidDel="00000000" w:rsidR="00000000" w:rsidRPr="00000000">
        <w:rPr>
          <w:b w:val="1"/>
          <w:u w:val="single"/>
          <w:rtl w:val="0"/>
        </w:rPr>
        <w:t xml:space="preserve">Schedule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575"/>
        <w:gridCol w:w="4560"/>
        <w:tblGridChange w:id="0">
          <w:tblGrid>
            <w:gridCol w:w="1365"/>
            <w:gridCol w:w="4575"/>
            <w:gridCol w:w="456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Call-Time for All Members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Check-In Outside of the Harold J. Kaplan Concert Hall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10:00AM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Full Percussion Meeting in Recital Hall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10:15AM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Transition to Rehearsal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10:30AM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Rehearsal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1:15PM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Lunch Break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left="0" w:firstLine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Member lunch is on your own - bring a lunch and/or coordinate between sections to go out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2:30PM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Rehearsal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4:00PM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Percussion Group Activity in Recital Hall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4:30PM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Rehearsal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5:45PM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Percussion Meeting in Recital Hall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6:00PM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Dismiss, Pack-Up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spacing w:line="276" w:lineRule="auto"/>
        <w:ind w:left="0" w:firstLine="0"/>
        <w:jc w:val="left"/>
        <w:rPr>
          <w:b w:val="1"/>
          <w:color w:val="ff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owson.edu/maps/" TargetMode="External"/><Relationship Id="rId7" Type="http://schemas.openxmlformats.org/officeDocument/2006/relationships/hyperlink" Target="https://docs.google.com/spreadsheets/d/1xUxiSt4u_kGIMtZMJ-QA1ZgakaPGEve2lK3DS-1as_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