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July 9th - </w:t>
      </w:r>
      <w:r w:rsidDel="00000000" w:rsidR="00000000" w:rsidRPr="00000000">
        <w:rPr>
          <w:b w:val="1"/>
          <w:u w:val="single"/>
          <w:rtl w:val="0"/>
        </w:rPr>
        <w:t xml:space="preserve">Percussion Callback Camp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 and a hat!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 (if you have them)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Bass/Electric Guitars - Please bring your instrument and a small amp/cables if you have one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Camp #2 Roster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https://docs.google.com/spreadsheets/d/1KINm9lygWJt1uqm0mxpL9JjruS0DJZ0tbbDt9KfuJ1E/edit?usp=sharing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#1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Shoes, Maryland Medley, Tiger Mania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Legatos, X-Factor, Rollplay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exercises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Ensemble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IHOP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Sambadagio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“Time Warp” - (Electric Guitar, Bass Guitar, Drumset)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“Time Warp” parts can be found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</w:t>
      </w: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60"/>
        <w:tblGridChange w:id="0">
          <w:tblGrid>
            <w:gridCol w:w="1365"/>
            <w:gridCol w:w="4575"/>
            <w:gridCol w:w="45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-oqWsRO42fTwYkVIiOQ8Z5e2n2KZd3P3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KINm9lygWJt1uqm0mxpL9JjruS0DJZ0tbbDt9KfuJ1E/edit?usp=sharing" TargetMode="External"/><Relationship Id="rId8" Type="http://schemas.openxmlformats.org/officeDocument/2006/relationships/hyperlink" Target="https://drive.google.com/drive/folders/1xIM4nqUoHGQLtdPyAJUTv7XrrGYxne3l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