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</w:t>
      </w:r>
      <w:r w:rsidDel="00000000" w:rsidR="00000000" w:rsidRPr="00000000">
        <w:rPr>
          <w:b w:val="1"/>
          <w:u w:val="single"/>
          <w:rtl w:val="0"/>
        </w:rPr>
        <w:t xml:space="preserve">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Guard Spin Clinic #2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Sunday July 9, 2023 @10:00am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 In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Towson University, Center for the Arts, Kaplan Concert Hall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7700 Osler Drive, Towson, Maryland 21204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Morning/Rain Location: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Towson University, Center for the Arts, Kaplan Concert Hall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7700 Osler Drive, Towson, Maryland 21204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Afternoon/</w:t>
      </w:r>
      <w:r w:rsidDel="00000000" w:rsidR="00000000" w:rsidRPr="00000000">
        <w:rPr>
          <w:b w:val="1"/>
          <w:rtl w:val="0"/>
        </w:rPr>
        <w:t xml:space="preserve">Rehearsal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Lot 5, Johnny Unitas Stadium, </w:t>
      </w:r>
      <w:r w:rsidDel="00000000" w:rsidR="00000000" w:rsidRPr="00000000">
        <w:rPr>
          <w:color w:val="202124"/>
          <w:highlight w:val="yellow"/>
          <w:rtl w:val="0"/>
        </w:rPr>
        <w:t xml:space="preserve">7537 Auburn Dr, Towson, MD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 or Union Garage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Gloves (Optional)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Wear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Rifles &amp; </w:t>
      </w:r>
      <w:r w:rsidDel="00000000" w:rsidR="00000000" w:rsidRPr="00000000">
        <w:rPr>
          <w:rtl w:val="0"/>
        </w:rPr>
        <w:t xml:space="preserve">Sabres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(Please bring your own if you have it)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Flags are provided and optional to bring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for the day, Lunch, &amp; Snacks </w:t>
      </w:r>
      <w:r w:rsidDel="00000000" w:rsidR="00000000" w:rsidRPr="00000000">
        <w:rPr>
          <w:b w:val="1"/>
          <w:rtl w:val="0"/>
        </w:rPr>
        <w:t xml:space="preserve">(You will only have 1hr for Lunch!)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 for Registration Fees </w:t>
      </w:r>
      <w:r w:rsidDel="00000000" w:rsidR="00000000" w:rsidRPr="00000000">
        <w:rPr>
          <w:b w:val="1"/>
          <w:color w:val="ff0000"/>
          <w:rtl w:val="0"/>
        </w:rPr>
        <w:t xml:space="preserve">(NOT APPLICABLE THIS WEEKEND)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$40 uniform/technology fee, $42 Jazz Shoes, $15 gloves (optional)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Pre-Owned shoes must be black and approved by Interim Guard Director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is preferred and can be made out to the “TU Foundation”.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Spin Session</w:t>
      </w:r>
      <w:r w:rsidDel="00000000" w:rsidR="00000000" w:rsidRPr="00000000">
        <w:rPr>
          <w:b w:val="1"/>
          <w:rtl w:val="0"/>
        </w:rPr>
        <w:t xml:space="preserve"> Prep (CURRENTLY UPDATING):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 Technique: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Flag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Technique: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Weapon Technique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Technique: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Movement/Dance Technique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New forms of technique on Body &amp; Equipment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 movement technique through breathe, tension, and range of motion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 equipment strength and confidence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show concept/choreography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SCHEDULE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*Please consistently ask for water/brain breaks if you need it*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75"/>
        <w:gridCol w:w="930"/>
        <w:gridCol w:w="3300"/>
        <w:gridCol w:w="2235"/>
        <w:tblGridChange w:id="0">
          <w:tblGrid>
            <w:gridCol w:w="1575"/>
            <w:gridCol w:w="2175"/>
            <w:gridCol w:w="930"/>
            <w:gridCol w:w="33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Objective/Groupings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Logistics/Location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9:15a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SMAC CALL TIME!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at Kaplan Concert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Introductions; Staff/SMAC Expectations; Goal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Name and Pronouns, Year, Favorite Equipment, Your favorite movie with  a one sentence plot.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Stretch w/ SMAC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10:20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Training/Health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Phoebe &amp; Emily Led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CLASS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Breathe Control </w:t>
            </w:r>
            <w:r w:rsidDel="00000000" w:rsidR="00000000" w:rsidRPr="00000000">
              <w:rPr>
                <w:color w:val="980000"/>
                <w:rtl w:val="0"/>
              </w:rPr>
              <w:t xml:space="preserve">(Greg)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Center Floor (Core, Elongation, Performance) </w:t>
            </w:r>
            <w:r w:rsidDel="00000000" w:rsidR="00000000" w:rsidRPr="00000000">
              <w:rPr>
                <w:color w:val="980000"/>
                <w:rtl w:val="0"/>
              </w:rPr>
              <w:t xml:space="preserve">(Greg/Jalen)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Across the Floors </w:t>
            </w:r>
            <w:r w:rsidDel="00000000" w:rsidR="00000000" w:rsidRPr="00000000">
              <w:rPr>
                <w:color w:val="980000"/>
                <w:rtl w:val="0"/>
              </w:rPr>
              <w:t xml:space="preserve">(SMAC)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Be prepared to do some of this with equipment later…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w/ GREG Leading. All other Supporting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Focusing on correct technique and then consistency!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SMAC are supporting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LUNCH </w:t>
            </w:r>
            <w:r w:rsidDel="00000000" w:rsidR="00000000" w:rsidRPr="00000000">
              <w:rPr>
                <w:highlight w:val="yellow"/>
                <w:rtl w:val="0"/>
              </w:rPr>
              <w:t xml:space="preserve">(Transition to Lot 5  after Lunch)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Game/Icebreaker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1:50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PURE Flag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w/ JALEN on LOT 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FLAGS w/ JALEN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WEAPONS w/ GREG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Basics Review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Tricks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Basics Review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Tosses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5:20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&amp; 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5:50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Debrief &amp;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WPsyKn3dpzS74RFB56dQ0GYVVNKKZBrQJU5ri_Kr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document/d/1-jPWUkCCMgXBTTxOB2jRXMKhcYzkgm67rKIweVeh-U4/edit?usp=sharing" TargetMode="External"/><Relationship Id="rId8" Type="http://schemas.openxmlformats.org/officeDocument/2006/relationships/hyperlink" Target="https://docs.google.com/document/d/1owmoeDc6SKxT22goKqn5eC927ZsyqW_ptF0eNlOS-5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