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 November 3rd, 2023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TUMB</w:t>
      </w:r>
      <w:r w:rsidDel="00000000" w:rsidR="00000000" w:rsidRPr="00000000">
        <w:rPr>
          <w:b w:val="1"/>
          <w:rtl w:val="0"/>
        </w:rPr>
        <w:t xml:space="preserve"> Rehearsal 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Location: </w:t>
      </w:r>
      <w:r w:rsidDel="00000000" w:rsidR="00000000" w:rsidRPr="00000000">
        <w:rPr>
          <w:b w:val="1"/>
          <w:color w:val="ff0000"/>
          <w:rtl w:val="0"/>
        </w:rPr>
        <w:t xml:space="preserve">Lot 5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Battery - 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TUFE -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Winds - 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Guard - Bus Stop</w:t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Set 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YES ALL</w:t>
      </w:r>
      <w:r w:rsidDel="00000000" w:rsidR="00000000" w:rsidRPr="00000000">
        <w:rPr>
          <w:rtl w:val="0"/>
        </w:rPr>
        <w:t xml:space="preserve"> Props - Be very careful with the tarps on the pavement. 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Full field set-up for ensemble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Need for Rehearsal: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Water, Instruments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Clean! Focus on Umbrella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 Full Run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Rehearsal - Set-up Stadium for MMBA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i w:val="1"/>
          <w:rtl w:val="0"/>
        </w:rPr>
        <w:t xml:space="preserve">******All times are a starting point and may be adjusted as the flow of rehearsal dictates.</w:t>
      </w:r>
      <w:r w:rsidDel="00000000" w:rsidR="00000000" w:rsidRPr="00000000">
        <w:rPr>
          <w:rtl w:val="0"/>
        </w:rPr>
      </w:r>
    </w:p>
    <w:tbl>
      <w:tblPr>
        <w:tblStyle w:val="Table1"/>
        <w:tblW w:w="10319.44785276073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2871.165644171779"/>
        <w:gridCol w:w="2438.282208588957"/>
        <w:gridCol w:w="2190"/>
        <w:gridCol w:w="1290"/>
        <w:tblGridChange w:id="0">
          <w:tblGrid>
            <w:gridCol w:w="1530"/>
            <w:gridCol w:w="2871.165644171779"/>
            <w:gridCol w:w="2438.282208588957"/>
            <w:gridCol w:w="2190"/>
            <w:gridCol w:w="129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Winds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Percussion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Guard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Meetings/Logistics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2:30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Trucks Parked (Yoz will re-arrange for MMBA)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ASAP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 Start setting out all props - be careful with the tarps on the pavement</w:t>
            </w:r>
          </w:p>
        </w:tc>
      </w:tr>
      <w:tr>
        <w:trPr>
          <w:cantSplit w:val="0"/>
          <w:trHeight w:val="485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3:20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SMAC Meeting</w:t>
            </w:r>
          </w:p>
        </w:tc>
      </w:tr>
      <w:tr>
        <w:trPr>
          <w:cantSplit w:val="0"/>
          <w:trHeight w:val="485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3:30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Meet w/ 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3:35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Full Band Zumba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3:45 PM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Kate w/Umbrellas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WW and Brass Stretch and Music Warm Up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Trumpets Letter V of Rock Lobster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Check through Rock Lobster Dynamics and Phrasing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TUFE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: On Field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Warmup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Lot Chunks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Battery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Warmup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Lot Chunks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4:15 - Full Percussion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Ensemble on Field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Lobster Top to 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3:45PM - BODY Warm Up Sequence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4:00PM - PURE Warm Up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4:10PM - Equipment Warm Up (Split Flag &amp; Rifle) w/ Water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4:30PM - Prepare for Full Ensemble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76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4:35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Move to Full Ensemble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4:40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Full Ensemble (Chunks and Production Runs)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Umbrella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Golden Hour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Rock Lobster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Outro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Thunder Intro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6:10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Full Run of “Reign Cycle”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6:22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Move to Dismiss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6:25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Announcements/Dismiss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6:30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Dismissal and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MMBA Stadium Prep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**Sousas and battery can walk their instruments to TC hallway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**Color Guard stays until 8 for Guard Ensemble</w:t>
      </w:r>
    </w:p>
    <w:p w:rsidR="00000000" w:rsidDel="00000000" w:rsidP="00000000" w:rsidRDefault="00000000" w:rsidRPr="00000000" w14:paraId="0000007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RM-NWtKCcP6jBO3wIWHZYd5KtCPAiB2q4mJ22RN9-lc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