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September 13th, 2023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TUMB</w:t>
      </w:r>
      <w:r w:rsidDel="00000000" w:rsidR="00000000" w:rsidRPr="00000000">
        <w:rPr>
          <w:b w:val="1"/>
          <w:rtl w:val="0"/>
        </w:rPr>
        <w:t xml:space="preserve"> Rehearsal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b w:val="1"/>
          <w:color w:val="ff0000"/>
          <w:rtl w:val="0"/>
        </w:rPr>
        <w:t xml:space="preserve">Lot 5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 Lot 4 Subs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TUFE - Jungle Zone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 - On Field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Guard - Bus Stop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what’s needed for wind choreography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**NO SCAFFOLDING!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for Rehearsal: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Winds: Instruments, Water, UDB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Guard: Show Flags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Winds - Choreography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Percussion - Learn more music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Guard: Experiment with Golden Hour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475"/>
        <w:gridCol w:w="2775"/>
        <w:gridCol w:w="2475"/>
        <w:gridCol w:w="1290"/>
        <w:tblGridChange w:id="0">
          <w:tblGrid>
            <w:gridCol w:w="1305"/>
            <w:gridCol w:w="2475"/>
            <w:gridCol w:w="2775"/>
            <w:gridCol w:w="2475"/>
            <w:gridCol w:w="12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3:15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Trucks Pulled Out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3:45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Face away from trucks/TUFE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3:45: Stretch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4:00: Choreography!!!!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Kate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WWs, Thunder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Dan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High Brass/Mellos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Megan + Grace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Low Brass + Sousa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4:35: Choreography Contd!!!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Kate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Mellos, Saxes, Non-Dancing Clarinets/Piccs (Umbrella)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High WWs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Dancing WWs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Dan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High Brass and Low Brass + Sousa (No Mellos)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Battery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Subs On Lot 4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Warmup w/Rollplay add-on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Memorize/clean Lobster Top-L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Go on to end if time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TUFE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Jungle Zone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Brief warmup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Start learning Rock Lobster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- 4:50 - Big Chunks of Golden Hour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3:45 - WARM UP SEQUENCE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-Dumb Love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-Paris in the Rain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-PURE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4:00 - Ensemble Golden Hour Hit (EVERYONE)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4:25 - BREAK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4:35 - SPLIT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 Flag Feature w/ Greg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Ensemble w/ Jalen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5:00 - Run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5:05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to Dismiss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5:10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Announcements/Dismiss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5:15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Leaving Rehearsal</w:t>
            </w:r>
          </w:p>
        </w:tc>
      </w:tr>
    </w:tbl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</w:t>
      </w:r>
    </w:p>
    <w:p w:rsidR="00000000" w:rsidDel="00000000" w:rsidP="00000000" w:rsidRDefault="00000000" w:rsidRPr="00000000" w14:paraId="00000062">
      <w:pPr>
        <w:spacing w:line="276" w:lineRule="auto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