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Battery - Week 8 Video Assignment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Due by 3:30PM on Friday, October 20th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Videos should be posted directly into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2023 TU Percussion Page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**Snares will post in Discord for Jordan**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Snares: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**Snares I will include more specific notes in the discord**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Encore two before H to I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times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Umbrella pickup into F to G (with feet)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times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Rock Lobster H to L (with feet)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times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 two before E to the End (with feet)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times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Tenors: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Encore two before H to I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5 times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Lobster V - End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times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Umbrella R - End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times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Lobster D - F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times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Basses: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Umbrella R-End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times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Lobster two before R to End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times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Thunder Outro D - End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times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@ Show Tempo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times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Cymbals: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Rock Lobster I - L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2x at 150 bpm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2x at 165 bpm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2x at 180 bpm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Rock Lobster V - End 1x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groups/6266120495316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